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小学班主任期末述职报告(5篇)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小学班主任期末述职报告篇一一年的辛苦耕耘即将结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小学班主任期末述职报告篇一</w:t>
      </w:r>
    </w:p>
    <w:p>
      <w:pPr>
        <w:ind w:left="0" w:right="0" w:firstLine="560"/>
        <w:spacing w:before="450" w:after="450" w:line="312" w:lineRule="auto"/>
      </w:pPr>
      <w:r>
        <w:rPr>
          <w:rFonts w:ascii="宋体" w:hAnsi="宋体" w:eastAsia="宋体" w:cs="宋体"/>
          <w:color w:val="000"/>
          <w:sz w:val="28"/>
          <w:szCs w:val="28"/>
        </w:rPr>
        <w:t xml:space="preserve">一年的辛苦耕耘即将结束。在担任四年级一班班主任的工作中，认真完成学校布置的各项工作，重视班风、学风的培养及行为养成教育，深入了解每个学生的思想动态。严格管理，进取与家长配合，我在和科任教师的努力配合下，创造了一个团结向上，富有朝气的班团体。现说一下本学期我的一些工作做法：</w:t>
      </w:r>
    </w:p>
    <w:p>
      <w:pPr>
        <w:ind w:left="0" w:right="0" w:firstLine="560"/>
        <w:spacing w:before="450" w:after="450" w:line="312" w:lineRule="auto"/>
      </w:pPr>
      <w:r>
        <w:rPr>
          <w:rFonts w:ascii="宋体" w:hAnsi="宋体" w:eastAsia="宋体" w:cs="宋体"/>
          <w:color w:val="000"/>
          <w:sz w:val="28"/>
          <w:szCs w:val="28"/>
        </w:rPr>
        <w:t xml:space="preserve">此刻的孩子在家当皇帝、当公主习惯了，就不习惯被人管着。针对这种情景，每个学期我都是从零要求，每学期我都按“低起点、严要求”的思路去做，把各种“规范”“准则”“守则”“提倡”“不准”进行归类，分成层次，逐渐要求学生去做。在螺旋中上升，学生所养成的习惯牢不可破，并且学生感受到的压力也小得多，比起一下子提出几十条要求的效果要明显得多。因为你对他仅有一条要求，好落实，易操作，便检查，你要求严一些，学生也容易理解。</w:t>
      </w:r>
    </w:p>
    <w:p>
      <w:pPr>
        <w:ind w:left="0" w:right="0" w:firstLine="560"/>
        <w:spacing w:before="450" w:after="450" w:line="312" w:lineRule="auto"/>
      </w:pPr>
      <w:r>
        <w:rPr>
          <w:rFonts w:ascii="宋体" w:hAnsi="宋体" w:eastAsia="宋体" w:cs="宋体"/>
          <w:color w:val="000"/>
          <w:sz w:val="28"/>
          <w:szCs w:val="28"/>
        </w:rPr>
        <w:t xml:space="preserve">在班级管理中，过程重于结果，因为有许多事情的结果是不可控的，例如开学初我们班作为学校的推荐班代表学校去参加艺术节比赛，之前的排练中，同学们一周内学会了一首新的颇有难度的曲目，然后每一天排练，熟练后练习表情等等，真的每个孩子包括我和杨培培教师都十二分尽力，结果虽然我们是小学组第二名，可是我告诉孩子们，他们在所有人心目中都是最棒的;例如打扫卫生，每位同学都尽心尽责，作为班主任的我看了都十二分地满意，可是只要评比，总有一、二、三之分啊!这时候的学生最需要的就是班主任的认同和鼓励。如果你十分看重结果，学生定会大失所望。所以教给孩子，凡事我们付出十分的努力，结果不是我们所能控制的，用一颗平常心对待即可。</w:t>
      </w:r>
    </w:p>
    <w:p>
      <w:pPr>
        <w:ind w:left="0" w:right="0" w:firstLine="560"/>
        <w:spacing w:before="450" w:after="450" w:line="312" w:lineRule="auto"/>
      </w:pPr>
      <w:r>
        <w:rPr>
          <w:rFonts w:ascii="宋体" w:hAnsi="宋体" w:eastAsia="宋体" w:cs="宋体"/>
          <w:color w:val="000"/>
          <w:sz w:val="28"/>
          <w:szCs w:val="28"/>
        </w:rPr>
        <w:t xml:space="preserve">低起点、严要求;重过程、轻结果，不是一时心血来潮的产物，它是贴合教育规律的，人的学习、成长过程就是由易到难，由简到繁螺旋上升的过程，在这过程中，只要有了付出，就该得到肯定，况且，当小收获积累到必须程度的时候，就自然成就大丰收。(班里的成绩)</w:t>
      </w:r>
    </w:p>
    <w:p>
      <w:pPr>
        <w:ind w:left="0" w:right="0" w:firstLine="560"/>
        <w:spacing w:before="450" w:after="450" w:line="312" w:lineRule="auto"/>
      </w:pPr>
      <w:r>
        <w:rPr>
          <w:rFonts w:ascii="宋体" w:hAnsi="宋体" w:eastAsia="宋体" w:cs="宋体"/>
          <w:color w:val="000"/>
          <w:sz w:val="28"/>
          <w:szCs w:val="28"/>
        </w:rPr>
        <w:t xml:space="preserve">要想当好班主任，就必须不断提高自身素质和修养。在长期的班主任工作中，我灵活地使用静动效应，效果不错。</w:t>
      </w:r>
    </w:p>
    <w:p>
      <w:pPr>
        <w:ind w:left="0" w:right="0" w:firstLine="560"/>
        <w:spacing w:before="450" w:after="450" w:line="312" w:lineRule="auto"/>
      </w:pPr>
      <w:r>
        <w:rPr>
          <w:rFonts w:ascii="宋体" w:hAnsi="宋体" w:eastAsia="宋体" w:cs="宋体"/>
          <w:color w:val="000"/>
          <w:sz w:val="28"/>
          <w:szCs w:val="28"/>
        </w:rPr>
        <w:t xml:space="preserve">高尔基说：“谁爱孩子，孩子就爱他，仅有爱孩子的人，他才能够教育好孩子。”作为班主任，切忌把个人情绪带到育人工作中来。班主任的一举一动，都被学生视为楷模，都会加以模仿和效法。班主任要想顺利地开展工作，就必须和颜悦色、深入细致地观察学生、了解学生、研究学生，追求教育的情感效应。</w:t>
      </w:r>
    </w:p>
    <w:p>
      <w:pPr>
        <w:ind w:left="0" w:right="0" w:firstLine="560"/>
        <w:spacing w:before="450" w:after="450" w:line="312" w:lineRule="auto"/>
      </w:pPr>
      <w:r>
        <w:rPr>
          <w:rFonts w:ascii="宋体" w:hAnsi="宋体" w:eastAsia="宋体" w:cs="宋体"/>
          <w:color w:val="000"/>
          <w:sz w:val="28"/>
          <w:szCs w:val="28"/>
        </w:rPr>
        <w:t xml:space="preserve">斯维特洛夫说得好：“幽默是教师的第一位助手。”它趣在逗中，意在趣外，是班主任工作的一剂良药。恰如其分地运用幽默，会使师生关系倍加融洽，促进师生间情感与智慧的交流。美国保罗韦地博士曾向九万名学生进行调查，从中得出结论：学生最喜欢具有幽默感的教师。所以，班主任在应对学生过错时，要善于运用幽默语言激励、唤醒、帮忙、鼓舞学生，使他们感到“读书乐”而又“乐读书”。</w:t>
      </w:r>
    </w:p>
    <w:p>
      <w:pPr>
        <w:ind w:left="0" w:right="0" w:firstLine="560"/>
        <w:spacing w:before="450" w:after="450" w:line="312" w:lineRule="auto"/>
      </w:pPr>
      <w:r>
        <w:rPr>
          <w:rFonts w:ascii="宋体" w:hAnsi="宋体" w:eastAsia="宋体" w:cs="宋体"/>
          <w:color w:val="000"/>
          <w:sz w:val="28"/>
          <w:szCs w:val="28"/>
        </w:rPr>
        <w:t xml:space="preserve">作为班主任不仅仅要运用语言艺术，还需要运用行为艺术，做到言行一致，在行动中塑造形象，要形象中产生魅力。孔子曰：“其身正，不令而行，其身不正，虽令不行。”所以，班主任必须以严谨治学、严于律己的师范行为去感化学生。否则，班主任道理讲得再动听，也不会起到任何教育的效果。</w:t>
      </w:r>
    </w:p>
    <w:p>
      <w:pPr>
        <w:ind w:left="0" w:right="0" w:firstLine="560"/>
        <w:spacing w:before="450" w:after="450" w:line="312" w:lineRule="auto"/>
      </w:pPr>
      <w:r>
        <w:rPr>
          <w:rFonts w:ascii="宋体" w:hAnsi="宋体" w:eastAsia="宋体" w:cs="宋体"/>
          <w:color w:val="000"/>
          <w:sz w:val="28"/>
          <w:szCs w:val="28"/>
        </w:rPr>
        <w:t xml:space="preserve">对学生来说，最注意的莫过于班主任的“脸色”。学生能从班主任的脸色中领悟出喜怒哀乐，进而揣摩教师的心理，从而做出相应的反应。根据少年儿童的心理特点，犯错误孩子的自尊心和自卑感常常交织在一齐，交处于矛盾之中，如果班主任面带友善、信任和宽容，学生就会愉快地理解教师的教诲，用实际行动去改正自我的过错。</w:t>
      </w:r>
    </w:p>
    <w:p>
      <w:pPr>
        <w:ind w:left="0" w:right="0" w:firstLine="560"/>
        <w:spacing w:before="450" w:after="450" w:line="312" w:lineRule="auto"/>
      </w:pPr>
      <w:r>
        <w:rPr>
          <w:rFonts w:ascii="宋体" w:hAnsi="宋体" w:eastAsia="宋体" w:cs="宋体"/>
          <w:color w:val="000"/>
          <w:sz w:val="28"/>
          <w:szCs w:val="28"/>
        </w:rPr>
        <w:t xml:space="preserve">作为一位年轻的班主任，以后的工作中我还要摆正位置、多学。办公室里有很多班主任都是优秀的有经验的老班主任，我要善于“偷”学;我还要从名家著作中多读多学;抓住时机、多做。班级的很多工作中我可能会显得很笨拙，很多事不明白从何做起，这时我相信一点：勤能补拙，所以我要多看、多做;搞好关系、多沟通班主任工作不是单个人的孤立的活动，工作中除了认真负责外还要善于处理好各种关系，比如处理好师生关系，处理好与同事的关系，领导的关系等;调整心态、多反省。回顾过去的班主任工作，在我跟学生取得共同成长的过程中，心中充满感激。</w:t>
      </w:r>
    </w:p>
    <w:p>
      <w:pPr>
        <w:ind w:left="0" w:right="0" w:firstLine="560"/>
        <w:spacing w:before="450" w:after="450" w:line="312" w:lineRule="auto"/>
      </w:pPr>
      <w:r>
        <w:rPr>
          <w:rFonts w:ascii="宋体" w:hAnsi="宋体" w:eastAsia="宋体" w:cs="宋体"/>
          <w:color w:val="000"/>
          <w:sz w:val="28"/>
          <w:szCs w:val="28"/>
        </w:rPr>
        <w:t xml:space="preserve">回顾过去的班主任工作，在我跟学生取得共同成长的过程中，心中充满感激。我觉得只要自我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班主任工作，使我体会到艰辛与劳苦，但使我更加难以忘怀的，是成功的喜悦以及甘为人师的幸福。今日，我结合自我的班级工作实际，谈一谈本学期班主任工作的一些体会。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进取参加学校的各项活动，加强班级凝聚力，本学期继续规范每周一的升旗仪式，充分发挥黑板报、德育活动等作用，对学生进行品德教育;爱国主义、团体主义教育。以重大节日、重要人物和重要纪念日为契机，异常结合五月母亲节和六月父亲节进行感恩教育，让学生学会感恩。结合助残捐款活动，让学生了解理解残疾人的痛苦和不便，奉献自我的爱心。让学生更好的理解思想品德教育。</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一样情景，学生在不断学习中，会出现好差分化现象，差生面扩大，会严重影响班内的学习风气。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3、鼓励、辅导学生进取参加活动，发挥潜能，增长才干。</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爱还要严格要求学生，对学生不娇惯、不溺爱。对其缺点错误，不纵容、不姑息、不放任。教师的职责不仅仅在于教会学生知识，更在于引导他们学会生活和生存的基本技能，及做人的基本行为准则。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一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4、在抓学风上下功夫，努力使班级学生的成绩在塬有的基础上有更大的提高。</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我，做到为人师表，以身作则，注重身教。在今后的班级工作中，我仍将一如既往的要求自我，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注重集体的政治理论学习，注意从书本中汲取营养，不断提高自己的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经常查阅有关教学资料。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教育事业作出自己的奉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我班有位同学叫xx，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w:t>
      </w:r>
    </w:p>
    <w:p>
      <w:pPr>
        <w:ind w:left="0" w:right="0" w:firstLine="560"/>
        <w:spacing w:before="450" w:after="450" w:line="312" w:lineRule="auto"/>
      </w:pPr>
      <w:r>
        <w:rPr>
          <w:rFonts w:ascii="宋体" w:hAnsi="宋体" w:eastAsia="宋体" w:cs="宋体"/>
          <w:color w:val="000"/>
          <w:sz w:val="28"/>
          <w:szCs w:val="28"/>
        </w:rPr>
        <w:t xml:space="preserve">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w:t>
      </w:r>
    </w:p>
    <w:p>
      <w:pPr>
        <w:ind w:left="0" w:right="0" w:firstLine="560"/>
        <w:spacing w:before="450" w:after="450" w:line="312" w:lineRule="auto"/>
      </w:pPr>
      <w:r>
        <w:rPr>
          <w:rFonts w:ascii="宋体" w:hAnsi="宋体" w:eastAsia="宋体" w:cs="宋体"/>
          <w:color w:val="000"/>
          <w:sz w:val="28"/>
          <w:szCs w:val="28"/>
        </w:rPr>
        <w:t xml:space="preserve">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2024-10-05T13:57:23+08:00</dcterms:created>
  <dcterms:modified xsi:type="dcterms:W3CDTF">2024-10-05T13:57:23+08:00</dcterms:modified>
</cp:coreProperties>
</file>

<file path=docProps/custom.xml><?xml version="1.0" encoding="utf-8"?>
<Properties xmlns="http://schemas.openxmlformats.org/officeDocument/2006/custom-properties" xmlns:vt="http://schemas.openxmlformats.org/officeDocument/2006/docPropsVTypes"/>
</file>