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小学数学教师述职报告最新完整版下载(5篇)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小学数学教师述职报告最新完整版下载篇一您好！作为xx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小学数学教师述职报告最新完整版下载篇一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现将个人的工作情况汇报如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w:t>
      </w:r>
    </w:p>
    <w:p>
      <w:pPr>
        <w:ind w:left="0" w:right="0" w:firstLine="560"/>
        <w:spacing w:before="450" w:after="450" w:line="312" w:lineRule="auto"/>
      </w:pPr>
      <w:r>
        <w:rPr>
          <w:rFonts w:ascii="宋体" w:hAnsi="宋体" w:eastAsia="宋体" w:cs="宋体"/>
          <w:color w:val="000"/>
          <w:sz w:val="28"/>
          <w:szCs w:val="28"/>
        </w:rPr>
        <w:t xml:space="preserve">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小学数学教师述职报告最新完整版下载篇二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本学年任教一（1）班、一（2）班数学，我根据学校、科组的工作安排，认真制定学科计划，并落实完成。现将工作情况汇报如下：</w:t>
      </w:r>
    </w:p>
    <w:p>
      <w:pPr>
        <w:ind w:left="0" w:right="0" w:firstLine="560"/>
        <w:spacing w:before="450" w:after="450" w:line="312" w:lineRule="auto"/>
      </w:pPr>
      <w:r>
        <w:rPr>
          <w:rFonts w:ascii="宋体" w:hAnsi="宋体" w:eastAsia="宋体" w:cs="宋体"/>
          <w:color w:val="000"/>
          <w:sz w:val="28"/>
          <w:szCs w:val="28"/>
        </w:rPr>
        <w:t xml:space="preserve">一年级采用的是xx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xxx。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本学年，我积极参与课改研讨，上学期参加xx区小学数学一年级优质课评比中，我的加减法（二）（6、7）获三等奖；教案设计获一等奖；这学期承担xx20xx学年度小学数学课程改革教学研讨课，获得好评。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小学数学教师述职报告最新完整版下载篇三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情况述职汇报：</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小学数学教师述职报告最新完整版下载篇四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随着本学期的结束，2024年度即将成为过去，回顾一年来的工作，忙碌、充实而富有挑战，在同伴的鼎立支持下努力地完成了各项任务。为将来年的工作做得更好，特就2024年工作汇报如下：</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小学数学教师述职报告最新完整版下载篇五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汇报如下：</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x校长还有几位年轻教师的点评，我最后又到一个班级讲了一遍，我把大家给我指出的缺点克服了。讲完课，我开心的笑了，因为我自己也看到我自己的进步。在普通话方面，我坚持每天听广播，听一年级xx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2024-10-05T13:10:40+08:00</dcterms:created>
  <dcterms:modified xsi:type="dcterms:W3CDTF">2024-10-05T13:10:40+08:00</dcterms:modified>
</cp:coreProperties>
</file>

<file path=docProps/custom.xml><?xml version="1.0" encoding="utf-8"?>
<Properties xmlns="http://schemas.openxmlformats.org/officeDocument/2006/custom-properties" xmlns:vt="http://schemas.openxmlformats.org/officeDocument/2006/docPropsVTypes"/>
</file>