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小学数学教师述职报告简短(六篇)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小学数学教师述职报告简短篇一本人近三年承担了六年级数学教...</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小学数学教师述职报告简短篇一</w:t>
      </w:r>
    </w:p>
    <w:p>
      <w:pPr>
        <w:ind w:left="0" w:right="0" w:firstLine="560"/>
        <w:spacing w:before="450" w:after="450" w:line="312" w:lineRule="auto"/>
      </w:pPr>
      <w:r>
        <w:rPr>
          <w:rFonts w:ascii="宋体" w:hAnsi="宋体" w:eastAsia="宋体" w:cs="宋体"/>
          <w:color w:val="000"/>
          <w:sz w:val="28"/>
          <w:szCs w:val="28"/>
        </w:rPr>
        <w:t xml:space="preserve">本人近三年承担了六年级数学教学工作，教学中我注意充分激发学生的学习兴趣，培养学生自主学习、合作学习和探究学习能力，教学效果好，教学成绩好。如20xx年6月我所承担的六(1)班毕业成绩为：平均分90.5分，及格率100%，优秀率82.2%，列全年级第一，在全丹阳市也处于前茅。</w:t>
      </w:r>
    </w:p>
    <w:p>
      <w:pPr>
        <w:ind w:left="0" w:right="0" w:firstLine="560"/>
        <w:spacing w:before="450" w:after="450" w:line="312" w:lineRule="auto"/>
      </w:pPr>
      <w:r>
        <w:rPr>
          <w:rFonts w:ascii="宋体" w:hAnsi="宋体" w:eastAsia="宋体" w:cs="宋体"/>
          <w:color w:val="000"/>
          <w:sz w:val="28"/>
          <w:szCs w:val="28"/>
        </w:rPr>
        <w:t xml:space="preserve">教学中，我能认真做好教学五认真工作。特别是，我注重钻研教材和教法，有较强的独立分析教材、设计教案的能力和水平。我虽是老老师，但我坚持手写备课，教材有调整，我能及时钻研新教材的编写特点和意图。课堂教学中，我始终关注学生的学习效率，坚持学生的主动性，让学生积极参与学习的全过程。我积极参与教育教学研究，主动进行“活力课堂”、“高效课堂”研究，这些都有力促进了课堂效率的提高，也有效地促进教育教学质量的提高。</w:t>
      </w:r>
    </w:p>
    <w:p>
      <w:pPr>
        <w:ind w:left="0" w:right="0" w:firstLine="560"/>
        <w:spacing w:before="450" w:after="450" w:line="312" w:lineRule="auto"/>
      </w:pPr>
      <w:r>
        <w:rPr>
          <w:rFonts w:ascii="宋体" w:hAnsi="宋体" w:eastAsia="宋体" w:cs="宋体"/>
          <w:color w:val="000"/>
          <w:sz w:val="28"/>
          <w:szCs w:val="28"/>
        </w:rPr>
        <w:t xml:space="preserve">我积极主动参加学校的教育教学课题研究活动。有丹阳市级课题《运用画图的策略提高学生解决问题的能力》，课研效果好。</w:t>
      </w:r>
    </w:p>
    <w:p>
      <w:pPr>
        <w:ind w:left="0" w:right="0" w:firstLine="560"/>
        <w:spacing w:before="450" w:after="450" w:line="312" w:lineRule="auto"/>
      </w:pPr>
      <w:r>
        <w:rPr>
          <w:rFonts w:ascii="宋体" w:hAnsi="宋体" w:eastAsia="宋体" w:cs="宋体"/>
          <w:color w:val="000"/>
          <w:sz w:val="28"/>
          <w:szCs w:val="28"/>
        </w:rPr>
        <w:t xml:space="preserve">工作中，我善于总结经验，具有较强的教育理论研究水平，近三年我有十一论文发表或获奖：《发挥地方教育资源，激发学生学习兴趣》获镇江市一等奖，《充分依据学生生活经验进行教材二次开发》获丹阳市一等奖，《我和学生共同走过的一年》获镇江市二等奖，《思者无疆》获镇江市三等奖，《身边的风景》在《镇江教工》杂志发表。</w:t>
      </w:r>
    </w:p>
    <w:p>
      <w:pPr>
        <w:ind w:left="0" w:right="0" w:firstLine="560"/>
        <w:spacing w:before="450" w:after="450" w:line="312" w:lineRule="auto"/>
      </w:pPr>
      <w:r>
        <w:rPr>
          <w:rFonts w:ascii="宋体" w:hAnsi="宋体" w:eastAsia="宋体" w:cs="宋体"/>
          <w:color w:val="000"/>
          <w:sz w:val="28"/>
          <w:szCs w:val="28"/>
        </w:rPr>
        <w:t xml:space="preserve">时代在进步，教育理论也在不断更新之中，为了不落后于时代，工作中我积极认真学习教育理论和业务专著，年自学进修时间都在150学时以上。通过学习我能及时掌握现代教育理论和技能，更新教育观念，并将先进的教育理论和理念指导教育教学工作。</w:t>
      </w:r>
    </w:p>
    <w:p>
      <w:pPr>
        <w:ind w:left="0" w:right="0" w:firstLine="560"/>
        <w:spacing w:before="450" w:after="450" w:line="312" w:lineRule="auto"/>
      </w:pPr>
      <w:r>
        <w:rPr>
          <w:rFonts w:ascii="宋体" w:hAnsi="宋体" w:eastAsia="宋体" w:cs="宋体"/>
          <w:color w:val="000"/>
          <w:sz w:val="28"/>
          <w:szCs w:val="28"/>
        </w:rPr>
        <w:t xml:space="preserve">我主动关心青年老师的成长，能认真辅导学校的青年教师，主动听课并积极指导他们的教学实践。我还主动为青年教师上示范观摩课，提高青年教师的业务水平，使他们在教育教学上不断取得进步。</w:t>
      </w:r>
    </w:p>
    <w:p>
      <w:pPr>
        <w:ind w:left="0" w:right="0" w:firstLine="560"/>
        <w:spacing w:before="450" w:after="450" w:line="312" w:lineRule="auto"/>
      </w:pPr>
      <w:r>
        <w:rPr>
          <w:rFonts w:ascii="宋体" w:hAnsi="宋体" w:eastAsia="宋体" w:cs="宋体"/>
          <w:color w:val="000"/>
          <w:sz w:val="28"/>
          <w:szCs w:val="28"/>
        </w:rPr>
        <w:t xml:space="preserve">我还能积极开展学科兴趣小组活动，辅导的学生作品获镇江市一等奖。</w:t>
      </w:r>
    </w:p>
    <w:p>
      <w:pPr>
        <w:ind w:left="0" w:right="0" w:firstLine="560"/>
        <w:spacing w:before="450" w:after="450" w:line="312" w:lineRule="auto"/>
      </w:pPr>
      <w:r>
        <w:rPr>
          <w:rFonts w:ascii="宋体" w:hAnsi="宋体" w:eastAsia="宋体" w:cs="宋体"/>
          <w:color w:val="000"/>
          <w:sz w:val="28"/>
          <w:szCs w:val="28"/>
        </w:rPr>
        <w:t xml:space="preserve">在近几年的工作中，我虽做出了一些成绩，但与其他老师还存在较大差距。在今后的工作中我会一如以往加倍努力，做一名家长认可学生满意的无愧于自己良心的人民教师。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小学数学教师述职报告简短篇二</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这一年我担任六年一班的班主任和兼数学教学工作。回顾这一年，我遵守学校的规章制度，服从上级领导安排，热爱、关心学生，严格要求，做到因材施教。同时不断提高业务知识水平，钻研教材，努力提高教学水平，且多听取意见，虚心请教，务求精益求精。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xx年是忙碌劳神的一年，也是迎接挑战的一年。做好本职工作，严守职业操守，和同事协作共进，共同维护教师的良好形象，不辜负社会对这教师的期待，是我最大的心愿。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小学数学教师述职报告简短篇四</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xxx、xxx”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小学数学教师述职报告简短篇五</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小学数学教师述职报告简短篇六</w:t>
      </w:r>
    </w:p>
    <w:p>
      <w:pPr>
        <w:ind w:left="0" w:right="0" w:firstLine="560"/>
        <w:spacing w:before="450" w:after="450" w:line="312" w:lineRule="auto"/>
      </w:pPr>
      <w:r>
        <w:rPr>
          <w:rFonts w:ascii="宋体" w:hAnsi="宋体" w:eastAsia="宋体" w:cs="宋体"/>
          <w:color w:val="000"/>
          <w:sz w:val="28"/>
          <w:szCs w:val="28"/>
        </w:rPr>
        <w:t xml:space="preserve">时光匆匆如流水，但如果知识能随着时间一起“流入”学生们的脑海，那这一年来的时间是完全值得的。</w:t>
      </w:r>
    </w:p>
    <w:p>
      <w:pPr>
        <w:ind w:left="0" w:right="0" w:firstLine="560"/>
        <w:spacing w:before="450" w:after="450" w:line="312" w:lineRule="auto"/>
      </w:pPr>
      <w:r>
        <w:rPr>
          <w:rFonts w:ascii="宋体" w:hAnsi="宋体" w:eastAsia="宋体" w:cs="宋体"/>
          <w:color w:val="000"/>
          <w:sz w:val="28"/>
          <w:szCs w:val="28"/>
        </w:rPr>
        <w:t xml:space="preserve">不知不觉间，20xx年已经来到了我们的身边，结束了这学期的课程，我也终于有机会好好的反思一下自己在这一学年来的教学情况。</w:t>
      </w:r>
    </w:p>
    <w:p>
      <w:pPr>
        <w:ind w:left="0" w:right="0" w:firstLine="560"/>
        <w:spacing w:before="450" w:after="450" w:line="312" w:lineRule="auto"/>
      </w:pPr>
      <w:r>
        <w:rPr>
          <w:rFonts w:ascii="宋体" w:hAnsi="宋体" w:eastAsia="宋体" w:cs="宋体"/>
          <w:color w:val="000"/>
          <w:sz w:val="28"/>
          <w:szCs w:val="28"/>
        </w:rPr>
        <w:t xml:space="preserve">作为xxx小学的数学任课教师，我在这一年里负责xxx、xx等几个班的数学教学工作。对于小学的学生来说，数学其实是比较麻烦的课程。但是，我们作为数学教师，在教育和引导方面也一直在苦下功夫，努力在教育中引出渠道，将自己的知识“灌溉”给这些学生们。以下是我这一学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师德师风是教育的根本，更是为师的根本。尽管并非把班主任，但我也不曾在师德师风上有任何的放松，不仅在课堂和校园中。哪怕是下班后的个人生活中，我都坚持着维持在思想和行为上的为人师表的形象。从日常做起，给学生们树立良好正确的形象。</w:t>
      </w:r>
    </w:p>
    <w:p>
      <w:pPr>
        <w:ind w:left="0" w:right="0" w:firstLine="560"/>
        <w:spacing w:before="450" w:after="450" w:line="312" w:lineRule="auto"/>
      </w:pPr>
      <w:r>
        <w:rPr>
          <w:rFonts w:ascii="宋体" w:hAnsi="宋体" w:eastAsia="宋体" w:cs="宋体"/>
          <w:color w:val="000"/>
          <w:sz w:val="28"/>
          <w:szCs w:val="28"/>
        </w:rPr>
        <w:t xml:space="preserve">此外，除了做好维持，我也同样在的不断的学习。日常来，我有学习身边良师们的优秀行为，也从书籍中了解了许多名师们的思想和感悟。生活上，我还一关注国家的大小时事，了解国家的发展进步，树立良好的世界观和价值观，培养自身的思想和良好的为人品德。</w:t>
      </w:r>
    </w:p>
    <w:p>
      <w:pPr>
        <w:ind w:left="0" w:right="0" w:firstLine="560"/>
        <w:spacing w:before="450" w:after="450" w:line="312" w:lineRule="auto"/>
      </w:pPr>
      <w:r>
        <w:rPr>
          <w:rFonts w:ascii="宋体" w:hAnsi="宋体" w:eastAsia="宋体" w:cs="宋体"/>
          <w:color w:val="000"/>
          <w:sz w:val="28"/>
          <w:szCs w:val="28"/>
        </w:rPr>
        <w:t xml:space="preserve">在教育方面，我一直坚持以实际为本。在工作后能认真分析学生们的学习情况，对每个学生的学习情况进行摸底，并针对性进行辅导和谈话交流，并在课堂上用：多点名，多鼓励的方式培养学生信心，锻炼他们对数学的兴趣。</w:t>
      </w:r>
    </w:p>
    <w:p>
      <w:pPr>
        <w:ind w:left="0" w:right="0" w:firstLine="560"/>
        <w:spacing w:before="450" w:after="450" w:line="312" w:lineRule="auto"/>
      </w:pPr>
      <w:r>
        <w:rPr>
          <w:rFonts w:ascii="宋体" w:hAnsi="宋体" w:eastAsia="宋体" w:cs="宋体"/>
          <w:color w:val="000"/>
          <w:sz w:val="28"/>
          <w:szCs w:val="28"/>
        </w:rPr>
        <w:t xml:space="preserve">当然，我也明白，学习是一个不断更新的过程。不少新的知识和方法都会逐渐取代旧的知识，在学生的教导方式上也是一样的。为此，我非常重视对自我能力的提升，除了积极听课以外，我还常去参加培训和讨论，学习新的知识和教育思想，并在方式成熟后慢慢的改进自己。提高自身的教育水平，也让学生们更好的接受并理解数学这门课。</w:t>
      </w:r>
    </w:p>
    <w:p>
      <w:pPr>
        <w:ind w:left="0" w:right="0" w:firstLine="560"/>
        <w:spacing w:before="450" w:after="450" w:line="312" w:lineRule="auto"/>
      </w:pPr>
      <w:r>
        <w:rPr>
          <w:rFonts w:ascii="宋体" w:hAnsi="宋体" w:eastAsia="宋体" w:cs="宋体"/>
          <w:color w:val="000"/>
          <w:sz w:val="28"/>
          <w:szCs w:val="28"/>
        </w:rPr>
        <w:t xml:space="preserve">回顾这一年，我渐渐感到班级的氛围比较低落，年级的提升也带来了更难的知识，但面对这些学习我们不应该以低迷的状态去应对!在今后的课堂上，我要更加调动课堂的氛围，并注重基础的教学让同学们都能跟上学习的步伐，并爱上学习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2024-10-05T13:21:45+08:00</dcterms:created>
  <dcterms:modified xsi:type="dcterms:W3CDTF">2024-10-05T13:21:45+08:00</dcterms:modified>
</cp:coreProperties>
</file>

<file path=docProps/custom.xml><?xml version="1.0" encoding="utf-8"?>
<Properties xmlns="http://schemas.openxmlformats.org/officeDocument/2006/custom-properties" xmlns:vt="http://schemas.openxmlformats.org/officeDocument/2006/docPropsVTypes"/>
</file>