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小学生感恩父母演讲稿500字(3篇)</w:t>
      </w:r>
      <w:bookmarkEnd w:id="1"/>
    </w:p>
    <w:p>
      <w:pPr>
        <w:jc w:val="center"/>
        <w:spacing w:before="0" w:after="450"/>
      </w:pPr>
      <w:r>
        <w:rPr>
          <w:rFonts w:ascii="Arial" w:hAnsi="Arial" w:eastAsia="Arial" w:cs="Arial"/>
          <w:color w:val="999999"/>
          <w:sz w:val="20"/>
          <w:szCs w:val="20"/>
        </w:rPr>
        <w:t xml:space="preserve">来源：网络  作者：沉香触手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你知道演讲稿如何写吗？下面小编给大家带来关于学习演讲稿模板范文，希望会对大家的工作与学习有所帮助。小学生感恩父母演讲稿500字篇一大家好！今...</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你知道演讲稿如何写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都说世界上有一位最善良、最伟大的女性，她就是我们慈爱的母亲；都说人世间有一种最美丽、最温和的声音，那就是母亲对儿女的呼唤；都说这个世界上有一个最伟大、最无私、最勤劳的人，她，还是我们的母亲！</w:t>
      </w:r>
    </w:p>
    <w:p>
      <w:pPr>
        <w:ind w:left="0" w:right="0" w:firstLine="560"/>
        <w:spacing w:before="450" w:after="450" w:line="312" w:lineRule="auto"/>
      </w:pPr>
      <w:r>
        <w:rPr>
          <w:rFonts w:ascii="宋体" w:hAnsi="宋体" w:eastAsia="宋体" w:cs="宋体"/>
          <w:color w:val="000"/>
          <w:sz w:val="28"/>
          <w:szCs w:val="28"/>
        </w:rPr>
        <w:t xml:space="preserve">亲爱的同学们，有一种爱，一生一世不求回报；有一个人，一世一生值得你爱。这就是母爱、母亲。“慈母手中线，游子身上衣。临行密密缝，意恐迟迟归。谁言寸草心，报得三春晖？”唐代诗人孟郊的一首传诵古今的《游子吟》道出了人世间最诚挚、最深切、最令人动容的母子情怀。</w:t>
      </w:r>
    </w:p>
    <w:p>
      <w:pPr>
        <w:ind w:left="0" w:right="0" w:firstLine="560"/>
        <w:spacing w:before="450" w:after="450" w:line="312" w:lineRule="auto"/>
      </w:pPr>
      <w:r>
        <w:rPr>
          <w:rFonts w:ascii="宋体" w:hAnsi="宋体" w:eastAsia="宋体" w:cs="宋体"/>
          <w:color w:val="000"/>
          <w:sz w:val="28"/>
          <w:szCs w:val="28"/>
        </w:rPr>
        <w:t xml:space="preserve">从我们发出第一声啼哭，母亲便承受了人世间最揪心的痛楚，并赋予了我们生存的权力；从我们开始丫丫学语的时候，母亲便教给我们做人的道理，抚育我们成长；从我们迈入学堂的时候，母亲给予的是无尽的关怀与爱护；当我们走向社会的时候，母亲给了我们最真挚的思念；当我们受伤，跌倒的时候，母亲依旧是我们坚强的后盾，依旧为我们遮风挡雨，不离不弃。</w:t>
      </w:r>
    </w:p>
    <w:p>
      <w:pPr>
        <w:ind w:left="0" w:right="0" w:firstLine="560"/>
        <w:spacing w:before="450" w:after="450" w:line="312" w:lineRule="auto"/>
      </w:pPr>
      <w:r>
        <w:rPr>
          <w:rFonts w:ascii="宋体" w:hAnsi="宋体" w:eastAsia="宋体" w:cs="宋体"/>
          <w:color w:val="000"/>
          <w:sz w:val="28"/>
          <w:szCs w:val="28"/>
        </w:rPr>
        <w:t xml:space="preserve">母亲，是人的嘴唇所能发出的最甜美的字眼和最美好的呼唤。母爱是伟大而无私的，世界上的每一个生命都曾淋浴在母爱的光辉下，都曾感动于母爱，陶醉于母爱。母爱是指路的明灯，让我们看清了前进的方向，获得信心；母爱是一处港湾，让我们远离风浪，享受安定；是雪中的炭，给了我们温暖。母亲为我们做了太多太多。她们从来没有想到自己，她们的脑海中永远是自己的孩子。</w:t>
      </w:r>
    </w:p>
    <w:p>
      <w:pPr>
        <w:ind w:left="0" w:right="0" w:firstLine="560"/>
        <w:spacing w:before="450" w:after="450" w:line="312" w:lineRule="auto"/>
      </w:pPr>
      <w:r>
        <w:rPr>
          <w:rFonts w:ascii="宋体" w:hAnsi="宋体" w:eastAsia="宋体" w:cs="宋体"/>
          <w:color w:val="000"/>
          <w:sz w:val="28"/>
          <w:szCs w:val="28"/>
        </w:rPr>
        <w:t xml:space="preserve">在你我们的人生当中，母亲一直是我们身边最亲最爱的人，从呀呀学语，从蹒跚学步，身边总是离不开母亲关切的眼神；当我们开心的时候，母亲用明亮的眼睛微笑地看着我们；当我们生病的时候，最担心的总是母亲；母亲为我们做的很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当我们穿上了合身的衣服，吃着可口的饭菜，幸福地点燃生日蜡烛时，是否想到了母亲？是否想到我能为母亲做些什么？难道我们就这样心安理得地接受着母亲无偿的爱吗？我们不应该做些什么让母亲开心，让母亲骄傲吗？难道我们不该用优异的成绩来报答母亲的爱吗？看着母亲眼角渐渐爬上的鱼尾纹，那是岁月的沧桑不经意夺去了母亲的青春；握着母亲那布满丝茧的手，那是为生活奋斗的一双手；望着母亲日渐憔悴的面容，那是为儿女成长操劳了一生的见证。忙碌和粗心让我们忽略了太多太多的母爱。</w:t>
      </w:r>
    </w:p>
    <w:p>
      <w:pPr>
        <w:ind w:left="0" w:right="0" w:firstLine="560"/>
        <w:spacing w:before="450" w:after="450" w:line="312" w:lineRule="auto"/>
      </w:pPr>
      <w:r>
        <w:rPr>
          <w:rFonts w:ascii="宋体" w:hAnsi="宋体" w:eastAsia="宋体" w:cs="宋体"/>
          <w:color w:val="000"/>
          <w:sz w:val="28"/>
          <w:szCs w:val="28"/>
        </w:rPr>
        <w:t xml:space="preserve">母亲节又要到来了，在这个日子里，让我们一起庆祝这个温馨的五月天，让我们一起感恩母亲节，把我们对母亲的爱，把我们心中涌动的感激、思念、祝福、歉疚……都说给母亲听吧！让情感在温馨的尽情地宣泄，让我们用优异的成绩来回报母亲，让我们说：“妈妈，我爱您！”</w:t>
      </w:r>
    </w:p>
    <w:p>
      <w:pPr>
        <w:ind w:left="0" w:right="0" w:firstLine="560"/>
        <w:spacing w:before="450" w:after="450" w:line="312" w:lineRule="auto"/>
      </w:pPr>
      <w:r>
        <w:rPr>
          <w:rFonts w:ascii="宋体" w:hAnsi="宋体" w:eastAsia="宋体" w:cs="宋体"/>
          <w:color w:val="000"/>
          <w:sz w:val="28"/>
          <w:szCs w:val="28"/>
        </w:rPr>
        <w:t xml:space="preserve">老师们，同学们，记住母亲节，记住母亲的爱，让我们对母亲的爱充满每一天。谢谢大家！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小学生感恩父母演讲稿500字篇三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我是五（x）班的xx，今天我演讲的题目是《感恩父母》。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与父母交流，不要再认为父母养育我们是理所当然，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2024-07-06T19:55:49+08:00</dcterms:created>
  <dcterms:modified xsi:type="dcterms:W3CDTF">2024-07-06T19:55:49+08:00</dcterms:modified>
</cp:coreProperties>
</file>

<file path=docProps/custom.xml><?xml version="1.0" encoding="utf-8"?>
<Properties xmlns="http://schemas.openxmlformats.org/officeDocument/2006/custom-properties" xmlns:vt="http://schemas.openxmlformats.org/officeDocument/2006/docPropsVTypes"/>
</file>