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2024年商务局长述职述廉报告(3篇)</w:t>
      </w:r>
      <w:bookmarkEnd w:id="1"/>
    </w:p>
    <w:p>
      <w:pPr>
        <w:jc w:val="center"/>
        <w:spacing w:before="0" w:after="450"/>
      </w:pPr>
      <w:r>
        <w:rPr>
          <w:rFonts w:ascii="Arial" w:hAnsi="Arial" w:eastAsia="Arial" w:cs="Arial"/>
          <w:color w:val="999999"/>
          <w:sz w:val="20"/>
          <w:szCs w:val="20"/>
        </w:rPr>
        <w:t xml:space="preserve">来源：网络  作者：梦回江南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的格式和要求是什么样的呢？下面我就给大家讲一讲优秀的报告文章怎么写，我们一起来了解一下吧。商务局长述职述廉报告篇一一年来，在省、市局的正确领导和班子成员...</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商务局长述职述廉报告篇一</w:t>
      </w:r>
    </w:p>
    <w:p>
      <w:pPr>
        <w:ind w:left="0" w:right="0" w:firstLine="560"/>
        <w:spacing w:before="450" w:after="450" w:line="312" w:lineRule="auto"/>
      </w:pPr>
      <w:r>
        <w:rPr>
          <w:rFonts w:ascii="宋体" w:hAnsi="宋体" w:eastAsia="宋体" w:cs="宋体"/>
          <w:color w:val="000"/>
          <w:sz w:val="28"/>
          <w:szCs w:val="28"/>
        </w:rPr>
        <w:t xml:space="preserve">一年来，在省、市局的正确领导和班子成员以及同志们的大力支持帮助下，狠抓了政治理论学习，努力转变工作作风，强化党风廉政建设工作，创造性地开展工作，圆满地完成上级赋予的各项工作任务。现将20xx年度的思想、工作、廉政情况做以述职，不妥之处，请批评指正。</w:t>
      </w:r>
    </w:p>
    <w:p>
      <w:pPr>
        <w:ind w:left="0" w:right="0" w:firstLine="560"/>
        <w:spacing w:before="450" w:after="450" w:line="312" w:lineRule="auto"/>
      </w:pPr>
      <w:r>
        <w:rPr>
          <w:rFonts w:ascii="宋体" w:hAnsi="宋体" w:eastAsia="宋体" w:cs="宋体"/>
          <w:color w:val="000"/>
          <w:sz w:val="28"/>
          <w:szCs w:val="28"/>
        </w:rPr>
        <w:t xml:space="preserve">1、加强学习，提高思想政治素质。去年，尤其是自己担任分局局长以来，在抓好全体职工政治理论学习的同时，注重加强自身的学习，自觉投入到分局开展的“三个代表”重要思想的学习活动中去。首先，以“三个代表”为主线，把学习、践行“三个代表”贯穿全年工作的始终，坚持用“三个代表”统领分局全盘工作、衡量自我的思想与工作;其次，以树立马克思主义的世界观为根本，以艰苦奋斗、廉洁奉公为重点，以立党为公、执政为民为目标，认真开展权力观自我教育，增强权为民所用的责任感;再次，以学习系统内外涌现出的先进典型和从阜阳等地暴露出的问题吸取深刻教训为内容，所有对自己进行示范和警示教育，不断警醒自己该干什么和不干什么。</w:t>
      </w:r>
    </w:p>
    <w:p>
      <w:pPr>
        <w:ind w:left="0" w:right="0" w:firstLine="560"/>
        <w:spacing w:before="450" w:after="450" w:line="312" w:lineRule="auto"/>
      </w:pPr>
      <w:r>
        <w:rPr>
          <w:rFonts w:ascii="宋体" w:hAnsi="宋体" w:eastAsia="宋体" w:cs="宋体"/>
          <w:color w:val="000"/>
          <w:sz w:val="28"/>
          <w:szCs w:val="28"/>
        </w:rPr>
        <w:t xml:space="preserve">通过学习，一是坚定了正确的政治方向。一年来，自己在政治上、思想上和行动上始终与党中央保持一致，能紧密地团结班子成员，保证党的路线方针政策在分局的正确贯彻执行，保证省、市局的工作安排部署和目标任务在分局的全面落实和完成。二是提高了思想政治素质。坚持理论与实践相结合的学风，在实践中学，在实干中用，不断改造自己的主观世界和客观世界，从而进一步提高了思想政治觉悟和道德品质修养，做到了与人为善，和睦相处。三是提高了政策理论水平。通过学习，进一步增强了政策观念，能正确理解和掌握党和国家有关政策、法规，并能结合分局的实际及时贯彻执行，为搞好全市“双生”市场监管和行政执法工作奠定了良好的基础。</w:t>
      </w:r>
    </w:p>
    <w:p>
      <w:pPr>
        <w:ind w:left="0" w:right="0" w:firstLine="560"/>
        <w:spacing w:before="450" w:after="450" w:line="312" w:lineRule="auto"/>
      </w:pPr>
      <w:r>
        <w:rPr>
          <w:rFonts w:ascii="宋体" w:hAnsi="宋体" w:eastAsia="宋体" w:cs="宋体"/>
          <w:color w:val="000"/>
          <w:sz w:val="28"/>
          <w:szCs w:val="28"/>
        </w:rPr>
        <w:t xml:space="preserve">2、勤奋敬业，增强组织领导能力。我做为一名基层单位的主要领导，应比一般干部更要爱岗敬业，勤奋从政，尽职尽责，做到事事、处处为人表率，身体力行，而且应具有较强的组织领导才能。通过一年来的实际工作锻炼，使自己的组织领导能力得到提高。一是表达能力得到提高。对分局的全盘工作能做到统筹考虑，思路清晰，条理清楚，协调有方，落到实处;能准确地表达自己的思想和意图，能熟练地指导下属草拟各类工作文件，观点正确，文字简练;能组织并主持召开各类会议，语言精练，言简意赅，使分局办文办会的质量有了较大提高。</w:t>
      </w:r>
    </w:p>
    <w:p>
      <w:pPr>
        <w:ind w:left="0" w:right="0" w:firstLine="560"/>
        <w:spacing w:before="450" w:after="450" w:line="312" w:lineRule="auto"/>
      </w:pPr>
      <w:r>
        <w:rPr>
          <w:rFonts w:ascii="宋体" w:hAnsi="宋体" w:eastAsia="宋体" w:cs="宋体"/>
          <w:color w:val="000"/>
          <w:sz w:val="28"/>
          <w:szCs w:val="28"/>
        </w:rPr>
        <w:t xml:space="preserve">组织领导能力得到提高。在实践中能独立组织指导开展各项工作;能发扬民主，集思广益，正确决策，敢于拍板;具有较强的指导、帮助基层科所开展各项工作的能力;注重充分调动广大干部的积极因素，并使他们发挥各自的主观能动性;能整合和协调分局内外的各种力量，把单位的事情办好。三是业务水平得到提高。一年来，通过对业务知识的学习，自己已比较全面的掌握了本职岗位工作的专业理论和管理知识，较为熟悉本级机关的工作程序并指导其组织开展各项工作;对基层科所的工作动态做到胸中有数，并能随时提出指导和改进意见，使科所工作能顺利开展并取得最佳效果;能组织带领班子成员正确处理各自职责范围内的各种问题，使下属在工作中遇到的疑难问题迎刃而解。</w:t>
      </w:r>
    </w:p>
    <w:p>
      <w:pPr>
        <w:ind w:left="0" w:right="0" w:firstLine="560"/>
        <w:spacing w:before="450" w:after="450" w:line="312" w:lineRule="auto"/>
      </w:pPr>
      <w:r>
        <w:rPr>
          <w:rFonts w:ascii="宋体" w:hAnsi="宋体" w:eastAsia="宋体" w:cs="宋体"/>
          <w:color w:val="000"/>
          <w:sz w:val="28"/>
          <w:szCs w:val="28"/>
        </w:rPr>
        <w:t xml:space="preserve">3、深入实际，不断转变工作作风。扎实、艰苦的工作作风，来源于强烈的事业心和高度的责任感。自己觉得，既然组织安排我在这个单位担任主要领导，就要扑下身子、甩开膀子，想大事，干大事，成大事。去年，自己带领班子成员深入科所、各有形市场等基层单位，开展现场办公，为基层单位或个人协调办理各类实事人均达5件以上。对待工作中的每一件事情，都是经过深入调查和反复思考后才认真扎实地去做。对于来分局办事的，无论亲疏，都能以诚相待，严格按照程序，尽快、果断地办理;对不符合条件一时办不成的，就耐心细致地向他们做解释说服工作，既不敷衍了事，又不放弃原则乱办，让他们高兴而来、满意而去。工作中不推诿扯皮，不拣轻怕重，勇于揽大事、挑大头;有了成绩就总结经验共同提高，不沾沾自喜;有了问题就认真查找原因吸取教训，不推脱责任。一年来，分局的各项工作均未出现大的失误和过错。</w:t>
      </w:r>
    </w:p>
    <w:p>
      <w:pPr>
        <w:ind w:left="0" w:right="0" w:firstLine="560"/>
        <w:spacing w:before="450" w:after="450" w:line="312" w:lineRule="auto"/>
      </w:pPr>
      <w:r>
        <w:rPr>
          <w:rFonts w:ascii="宋体" w:hAnsi="宋体" w:eastAsia="宋体" w:cs="宋体"/>
          <w:color w:val="000"/>
          <w:sz w:val="28"/>
          <w:szCs w:val="28"/>
        </w:rPr>
        <w:t xml:space="preserve">4、廉洁自律，促进党风廉政建设。按照国家工商总局、省、市局关于加强党风廉政建设的要求，认真落实各项制度，模范遵守有关法律、法规和职业道德，自觉抵制不正之风，在干部和广大经营户中树立了务实、风正、廉洁的良好形象。一是明确责任。我到职后在召开的首次干部大会上重申：局长对分局党风廉政建设工作负总责，为第一责任人;班子其他成员实行对口负责，相关职能科所各负其责;同时，将此项工作纳入到目标管理之中，努力形成了班子齐抓共管、上下整体联动的工作格局。二是整章建制。指导和直接参与相继制定出台了《领导班子廉洁自律八项措施》、《党风廉政建设和反腐败工作分解表》、《局长接持日制度》、《中心组学习制度》等规章制度。三是率先垂范。严格规范自己的言行，努力做到了三个带头。即带头坚持民主集中制原则。组织班子实行民主议事决策制度，遇事多交流、多沟通，凡遇干部使用调整、重点工作、财务开支等重大事项，均由班子集体讨论决定。带头学习。利用业余时间学习政治、业务知识，坚持写心得体会，全年做笔记、写心得达1万字以上。带头依法行政。利用每周1次案件核审会，召集办案人员集体核审本周所办案件，坚持做到不许愿、不说情、不批条子、不定调子，确保依法办案、公正执法。在半年、年终工作总结时，向组织和分局干部进行述职述廉，认真检查、总结、自评、报告反腐倡廉工作的落实情况，自觉接受监督。自己及全局职工在本年内均未发生党风党纪方面的问题。</w:t>
      </w:r>
    </w:p>
    <w:p>
      <w:pPr>
        <w:ind w:left="0" w:right="0" w:firstLine="560"/>
        <w:spacing w:before="450" w:after="450" w:line="312" w:lineRule="auto"/>
      </w:pPr>
      <w:r>
        <w:rPr>
          <w:rFonts w:ascii="宋体" w:hAnsi="宋体" w:eastAsia="宋体" w:cs="宋体"/>
          <w:color w:val="000"/>
          <w:sz w:val="28"/>
          <w:szCs w:val="28"/>
        </w:rPr>
        <w:t xml:space="preserve">5、注重实效，创造性地开展工作。针对二分局的实际，自己充分发挥主观能动性，大力改进工作方法，力求工作创新，积极参与、指导分局的各项工作，取得了较明显的效果。一是依法规范市场主体资格。筹资5万余元，设立受理大厅，对原繁琐、拖拉、多口审核的登记程序进行改革，实行一审一核制，比原来提前20天以上。</w:t>
      </w:r>
    </w:p>
    <w:p>
      <w:pPr>
        <w:ind w:left="0" w:right="0" w:firstLine="560"/>
        <w:spacing w:before="450" w:after="450" w:line="312" w:lineRule="auto"/>
      </w:pPr>
      <w:r>
        <w:rPr>
          <w:rFonts w:ascii="宋体" w:hAnsi="宋体" w:eastAsia="宋体" w:cs="宋体"/>
          <w:color w:val="000"/>
          <w:sz w:val="28"/>
          <w:szCs w:val="28"/>
        </w:rPr>
        <w:t xml:space="preserve">二是加强汽车市场监管。在强化日常监管的同时，与相关单位联合主办“百里百辆靓车环黄河巡展”活动、中国20xx首届西北汽车市场发展高峰论坛，在此基础上，召开了××汽车流通协会成立大会。三是搞好要素市场监管工作。加强对中介机构和经纪人的日常监管，筹备成立了“××市经纪人协会。”强化对建筑、房地产、金融市场的监管，收到“认真负责、执法公正”的锦旗1面。四是抓好道路运输等有形市场的监管整治工作。积极开展食品安全专项整治;强化证照检查，查处取缔无照经营;开展人员密集场所消防安全专项治理，与消防部门联合举行消防实战演练;认真做好商品准入工作和企业信用建设工作;做好禽流感疫情的防控工作，稳定市场秩序;全力做好“两费”收缴工作，全年收缴“两费”720320元，占52万元目标任务数的138.5。</w:t>
      </w:r>
    </w:p>
    <w:p>
      <w:pPr>
        <w:ind w:left="0" w:right="0" w:firstLine="560"/>
        <w:spacing w:before="450" w:after="450" w:line="312" w:lineRule="auto"/>
      </w:pPr>
      <w:r>
        <w:rPr>
          <w:rFonts w:ascii="宋体" w:hAnsi="宋体" w:eastAsia="宋体" w:cs="宋体"/>
          <w:color w:val="000"/>
          <w:sz w:val="28"/>
          <w:szCs w:val="28"/>
        </w:rPr>
        <w:t xml:space="preserve">五是加大案件查处力度。内设组建了法规科，强化案件核审制度，确定每周四为案件核审日，举办《行政许可法》讲座;召开由执法人员参加的案审会，提高职工的办案水平，为拓宽监管领域和行政执法，购置了3台执法车辆。全年共办理案件151起，文秘114版权所有罚没款432310元，与20xx年同期结案82起、罚没款159300元相比分别增长了84和171。六是认真做好机构改革工作。分局为20名干部稳妥顺利地办理了退休手续，调整了5名科所长。 和16名同志的工作岗位。七是重视做好精神文明建设工作。去年“三八”妇女节、8月份曾两次组织妇女干部及全体职工开展联谊、娱乐等活动。</w:t>
      </w:r>
    </w:p>
    <w:p>
      <w:pPr>
        <w:ind w:left="0" w:right="0" w:firstLine="560"/>
        <w:spacing w:before="450" w:after="450" w:line="312" w:lineRule="auto"/>
      </w:pPr>
      <w:r>
        <w:rPr>
          <w:rFonts w:ascii="宋体" w:hAnsi="宋体" w:eastAsia="宋体" w:cs="宋体"/>
          <w:color w:val="000"/>
          <w:sz w:val="28"/>
          <w:szCs w:val="28"/>
        </w:rPr>
        <w:t xml:space="preserve">20xx年，1个工商所、1名工商所长、3名职工被推荐为市局先进单位和优秀个人;1家企业被推荐为“省级先进私营企业”。</w:t>
      </w:r>
    </w:p>
    <w:p>
      <w:pPr>
        <w:ind w:left="0" w:right="0" w:firstLine="560"/>
        <w:spacing w:before="450" w:after="450" w:line="312" w:lineRule="auto"/>
      </w:pPr>
      <w:r>
        <w:rPr>
          <w:rFonts w:ascii="宋体" w:hAnsi="宋体" w:eastAsia="宋体" w:cs="宋体"/>
          <w:color w:val="000"/>
          <w:sz w:val="28"/>
          <w:szCs w:val="28"/>
        </w:rPr>
        <w:t xml:space="preserve">回顾过去一年的工作，自己所取得的成绩，除了自己努力工作外，更主要的是领导和同志们关心支持的结果，但是这些成绩离上级的要求还有较大的差距，还存在许多不足。一是政治理论学习还停留在浅层次上，在深度和广度上还需要加强;二是广泛开展谈心、交心不够;三是广泛深入地开展批评不够。上述不足，自己决心在今后的工作中将认真加以改正。</w:t>
      </w:r>
    </w:p>
    <w:p>
      <w:pPr>
        <w:ind w:left="0" w:right="0" w:firstLine="560"/>
        <w:spacing w:before="450" w:after="450" w:line="312" w:lineRule="auto"/>
      </w:pPr>
      <w:r>
        <w:rPr>
          <w:rFonts w:ascii="宋体" w:hAnsi="宋体" w:eastAsia="宋体" w:cs="宋体"/>
          <w:color w:val="000"/>
          <w:sz w:val="28"/>
          <w:szCs w:val="28"/>
        </w:rPr>
        <w:t xml:space="preserve">20xx年，是基层机构改革关键的一年，也是各项任务十分繁重的一年，自己决心在省、市局的正确领导下，团结和带领全体人员勤奋学习，扎实工作，努力开创分局各项工作新局面。一是要进一步加强学习。在十九大精神等政治理论的基础上，还要下大力抓好保持共产党员先进性教育活动，同时还要认真学习工商相关法律法规，以及虚心向身边的行家里手学习，不断充实和丰富监管社会主义大市场的理论知识，提高驾驭和监管全市“双生”市场的能力。二是要振作精神。只有精力充沛，精神振奋，才能干劲倍增、信心百倍，才能只争朝夕，争创一流。为此，在分局范围内将大力弘扬和倡导只争朝夕，争创一流业绩的精神，努力营造不甘落后、你追我赶干事创业的氛围，把分局的各项工作提高到一个新水平。</w:t>
      </w:r>
    </w:p>
    <w:p>
      <w:pPr>
        <w:ind w:left="0" w:right="0" w:firstLine="560"/>
        <w:spacing w:before="450" w:after="450" w:line="312" w:lineRule="auto"/>
      </w:pPr>
      <w:r>
        <w:rPr>
          <w:rFonts w:ascii="宋体" w:hAnsi="宋体" w:eastAsia="宋体" w:cs="宋体"/>
          <w:color w:val="000"/>
          <w:sz w:val="28"/>
          <w:szCs w:val="28"/>
        </w:rPr>
        <w:t xml:space="preserve">三是要勤奋实干。自己要带头做到“四勤四多”，即：脑勤多想、耳勤多听、手勤多写、腿勤多跑，为全局树立求真务实的榜样。四是要精诚团结。做到以大局为重，求同存异，维护班子的团结。有事有话说在当面、摆到桌上，会上是自己的，知无不言，形成“合奏”;会后是组织的，保守秘密。以诚相待，相互信任，坚信“理解与友谊比什么都重要”，树立团结就是力量的理念。五是公道正派。在工作中，做到与人为善，任人为贤，不以个人亲疏、情感衡量干部的好坏，要举贤不避亲、任能不避嫌。在当前科所长配备上尤其要注意这一点。六是狠抓落实。切实做到身先士卒，说实话、办实事、出实招、求实效，一级做给一级看、一级带着一级干，使分局上下拧成一股绳，心往一处想，劲往一处使，全面完成新年度各项目标任务。力争使二分局的工作再上一个新台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商务局长述职述廉报告篇二</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今年来，在市局领导的关心和县局党组的正确领导下，在分管股室全体干部的努力下，在系统干部的支持下，本人认真工作、率先垂范，带领相关工作人员牢固树立“团结、实干、规范、创新、发展”的工作理念，充分运用业务优势，在规范市场管理行为，加大市场监管和内部监督等方面积极工作，促进了县域经济的又好又快发展。一年来，本人勤勤恳恳，任劳任怨，圆满完成了各级领导交付的各项工作任务。下面，我将学习、工作、生活及廉政情况作如下汇报，请予批评指正。</w:t>
      </w:r>
    </w:p>
    <w:p>
      <w:pPr>
        <w:ind w:left="0" w:right="0" w:firstLine="560"/>
        <w:spacing w:before="450" w:after="450" w:line="312" w:lineRule="auto"/>
      </w:pPr>
      <w:r>
        <w:rPr>
          <w:rFonts w:ascii="宋体" w:hAnsi="宋体" w:eastAsia="宋体" w:cs="宋体"/>
          <w:color w:val="000"/>
          <w:sz w:val="28"/>
          <w:szCs w:val="28"/>
        </w:rPr>
        <w:t xml:space="preserve">1、不断强化学习教育，努力提高综合素质。</w:t>
      </w:r>
    </w:p>
    <w:p>
      <w:pPr>
        <w:ind w:left="0" w:right="0" w:firstLine="560"/>
        <w:spacing w:before="450" w:after="450" w:line="312" w:lineRule="auto"/>
      </w:pPr>
      <w:r>
        <w:rPr>
          <w:rFonts w:ascii="宋体" w:hAnsi="宋体" w:eastAsia="宋体" w:cs="宋体"/>
          <w:color w:val="000"/>
          <w:sz w:val="28"/>
          <w:szCs w:val="28"/>
        </w:rPr>
        <w:t xml:space="preserve">一是积极参加“喜迎十九大、再创新业绩”的创先活动。有针对性地制定了工作措施，撰写了三千余字的心得体会文章。同时在系统内组织开展了一系列的学习活动，对系统内所有人员的管理行为、执法技能你以履职情况进行了了解和解决，有效增强了系统内的执行力。</w:t>
      </w:r>
    </w:p>
    <w:p>
      <w:pPr>
        <w:ind w:left="0" w:right="0" w:firstLine="560"/>
        <w:spacing w:before="450" w:after="450" w:line="312" w:lineRule="auto"/>
      </w:pPr>
      <w:r>
        <w:rPr>
          <w:rFonts w:ascii="宋体" w:hAnsi="宋体" w:eastAsia="宋体" w:cs="宋体"/>
          <w:color w:val="000"/>
          <w:sz w:val="28"/>
          <w:szCs w:val="28"/>
        </w:rPr>
        <w:t xml:space="preserve">二是积极参加法律法规知识测试活动。按照市局文件要求，我积极参加了省、市局系统业务法律法规知识练习及考试，完成了规定练习学时和次数，同时对系统干部职工的业务学习情况进行了严格督查，确保系统每名干部学习测试按规定完成。</w:t>
      </w:r>
    </w:p>
    <w:p>
      <w:pPr>
        <w:ind w:left="0" w:right="0" w:firstLine="560"/>
        <w:spacing w:before="450" w:after="450" w:line="312" w:lineRule="auto"/>
      </w:pPr>
      <w:r>
        <w:rPr>
          <w:rFonts w:ascii="宋体" w:hAnsi="宋体" w:eastAsia="宋体" w:cs="宋体"/>
          <w:color w:val="000"/>
          <w:sz w:val="28"/>
          <w:szCs w:val="28"/>
        </w:rPr>
        <w:t xml:space="preserve">三是积极参加治庸问责活动。今年来，我按县局党组的要求对系统内的庸、懒、散、软情况提出“四治”，即“治庸提能、治懒提效、治散提神、治软提劲”，结合思想、学习、工作、生活和单位实际，深入查找了个人和单位存在的突出问题，制定了整改方案，从严要求，积极整改，使系统干部的思想品质、能力素质、履职尽责、纪律作风明显提升和加强。</w:t>
      </w:r>
    </w:p>
    <w:p>
      <w:pPr>
        <w:ind w:left="0" w:right="0" w:firstLine="560"/>
        <w:spacing w:before="450" w:after="450" w:line="312" w:lineRule="auto"/>
      </w:pPr>
      <w:r>
        <w:rPr>
          <w:rFonts w:ascii="宋体" w:hAnsi="宋体" w:eastAsia="宋体" w:cs="宋体"/>
          <w:color w:val="000"/>
          <w:sz w:val="28"/>
          <w:szCs w:val="28"/>
        </w:rPr>
        <w:t xml:space="preserve">(一)、开展各类市场专项整治，规范市场主体行为</w:t>
      </w:r>
    </w:p>
    <w:p>
      <w:pPr>
        <w:ind w:left="0" w:right="0" w:firstLine="560"/>
        <w:spacing w:before="450" w:after="450" w:line="312" w:lineRule="auto"/>
      </w:pPr>
      <w:r>
        <w:rPr>
          <w:rFonts w:ascii="宋体" w:hAnsi="宋体" w:eastAsia="宋体" w:cs="宋体"/>
          <w:color w:val="000"/>
          <w:sz w:val="28"/>
          <w:szCs w:val="28"/>
        </w:rPr>
        <w:t xml:space="preserve">上半年，我组织专班对全县范围内各类市场，特别针对是节日集贸市场、农资市场、动漫市场及网络商品交易及有关服务行为、利用合同格式条款侵害消费者权益行为进行了专项整治。通过清理市场主体资格，建立健全经济户口，规范了各类市场经营行为，截止目前，共出动执法人员920人次，清理企业323家，个体经营户6617户，取缔无照经营79家，补办执照46家。通过市场专项整治，全县的市场经营秩序有了很大的改善。</w:t>
      </w:r>
    </w:p>
    <w:p>
      <w:pPr>
        <w:ind w:left="0" w:right="0" w:firstLine="560"/>
        <w:spacing w:before="450" w:after="450" w:line="312" w:lineRule="auto"/>
      </w:pPr>
      <w:r>
        <w:rPr>
          <w:rFonts w:ascii="宋体" w:hAnsi="宋体" w:eastAsia="宋体" w:cs="宋体"/>
          <w:color w:val="000"/>
          <w:sz w:val="28"/>
          <w:szCs w:val="28"/>
        </w:rPr>
        <w:t xml:space="preserve">(二)、深入开展“红盾护农”行动</w:t>
      </w:r>
    </w:p>
    <w:p>
      <w:pPr>
        <w:ind w:left="0" w:right="0" w:firstLine="560"/>
        <w:spacing w:before="450" w:after="450" w:line="312" w:lineRule="auto"/>
      </w:pPr>
      <w:r>
        <w:rPr>
          <w:rFonts w:ascii="宋体" w:hAnsi="宋体" w:eastAsia="宋体" w:cs="宋体"/>
          <w:color w:val="000"/>
          <w:sz w:val="28"/>
          <w:szCs w:val="28"/>
        </w:rPr>
        <w:t xml:space="preserve">“红盾护农行动”近年来已成为工商系统一个响亮的品牌。</w:t>
      </w:r>
    </w:p>
    <w:p>
      <w:pPr>
        <w:ind w:left="0" w:right="0" w:firstLine="560"/>
        <w:spacing w:before="450" w:after="450" w:line="312" w:lineRule="auto"/>
      </w:pPr>
      <w:r>
        <w:rPr>
          <w:rFonts w:ascii="宋体" w:hAnsi="宋体" w:eastAsia="宋体" w:cs="宋体"/>
          <w:color w:val="000"/>
          <w:sz w:val="28"/>
          <w:szCs w:val="28"/>
        </w:rPr>
        <w:t xml:space="preserve">年初我们制定了《xx县工商局20xx年xx护农行动方案》，全方位地安排和部署了我县的红盾护农行动。一是大力宣传，营造执法氛围。二是督促规范农资经营行为。三是开展农资商品质量监测。四是狠抓农资案件的查处。</w:t>
      </w:r>
    </w:p>
    <w:p>
      <w:pPr>
        <w:ind w:left="0" w:right="0" w:firstLine="560"/>
        <w:spacing w:before="450" w:after="450" w:line="312" w:lineRule="auto"/>
      </w:pPr>
      <w:r>
        <w:rPr>
          <w:rFonts w:ascii="宋体" w:hAnsi="宋体" w:eastAsia="宋体" w:cs="宋体"/>
          <w:color w:val="000"/>
          <w:sz w:val="28"/>
          <w:szCs w:val="28"/>
        </w:rPr>
        <w:t xml:space="preserve">(三)、加强农资市场信息化建设</w:t>
      </w:r>
    </w:p>
    <w:p>
      <w:pPr>
        <w:ind w:left="0" w:right="0" w:firstLine="560"/>
        <w:spacing w:before="450" w:after="450" w:line="312" w:lineRule="auto"/>
      </w:pPr>
      <w:r>
        <w:rPr>
          <w:rFonts w:ascii="宋体" w:hAnsi="宋体" w:eastAsia="宋体" w:cs="宋体"/>
          <w:color w:val="000"/>
          <w:sz w:val="28"/>
          <w:szCs w:val="28"/>
        </w:rPr>
        <w:t xml:space="preserve">二月份，我局被确定为全省工商系统农资市场监管信息化建设唯一的试点单位，为了让我们这个全省的试点单位真正成为全省农资信息化建设的有力推手，在县局党组的高度重视和全力支持下，我们开展了“八个一”活动，一是制定了一个《孝昌县工商局关于加强全县农资市场监管信息化建设方案》。二是进行了一次地毯式摸底调查。三是开展了一次“全省工商系统农资市场监管信息化建设孝昌试点培训推进会”。四是以政府名义发一次文。五是召开了一次农资部门联席会。六是建立一个农资连锁经营体系。七是查处一批农资违法案件。八是创建了一批农资示范店。</w:t>
      </w:r>
    </w:p>
    <w:p>
      <w:pPr>
        <w:ind w:left="0" w:right="0" w:firstLine="560"/>
        <w:spacing w:before="450" w:after="450" w:line="312" w:lineRule="auto"/>
      </w:pPr>
      <w:r>
        <w:rPr>
          <w:rFonts w:ascii="宋体" w:hAnsi="宋体" w:eastAsia="宋体" w:cs="宋体"/>
          <w:color w:val="000"/>
          <w:sz w:val="28"/>
          <w:szCs w:val="28"/>
        </w:rPr>
        <w:t xml:space="preserve">(四)、积极参与国家级、省级“守合同重信用”企业、省、市两级“文明诚信市场”、“诚信网商”的创建</w:t>
      </w:r>
    </w:p>
    <w:p>
      <w:pPr>
        <w:ind w:left="0" w:right="0" w:firstLine="560"/>
        <w:spacing w:before="450" w:after="450" w:line="312" w:lineRule="auto"/>
      </w:pPr>
      <w:r>
        <w:rPr>
          <w:rFonts w:ascii="宋体" w:hAnsi="宋体" w:eastAsia="宋体" w:cs="宋体"/>
          <w:color w:val="000"/>
          <w:sz w:val="28"/>
          <w:szCs w:val="28"/>
        </w:rPr>
        <w:t xml:space="preserve">为进一步推进孝昌县企业诚信体系建设，营造“诚信光荣，失信可耻”的信用氛围，4月，我组织我局开展了湖北省十一届“守合同重信用”企业创建申报活动，目前我局还组织《xx农业发展有限公司》申报国家级守重企业;5月，我组织我局开展了孝感市文明诚信市场的创建，9月，孝县孝武购物广场被评为孝感市文明诚信市场，本月我分管的省级卫生县城创建复查工作通过了验收。6月，开展了孝感市诚信网商的创建，9月，我县两家企业被评为孝感市诚信网商。</w:t>
      </w:r>
    </w:p>
    <w:p>
      <w:pPr>
        <w:ind w:left="0" w:right="0" w:firstLine="560"/>
        <w:spacing w:before="450" w:after="450" w:line="312" w:lineRule="auto"/>
      </w:pPr>
      <w:r>
        <w:rPr>
          <w:rFonts w:ascii="宋体" w:hAnsi="宋体" w:eastAsia="宋体" w:cs="宋体"/>
          <w:color w:val="000"/>
          <w:sz w:val="28"/>
          <w:szCs w:val="28"/>
        </w:rPr>
        <w:t xml:space="preserve">(五)、深入开展格式条款专项整治</w:t>
      </w:r>
    </w:p>
    <w:p>
      <w:pPr>
        <w:ind w:left="0" w:right="0" w:firstLine="560"/>
        <w:spacing w:before="450" w:after="450" w:line="312" w:lineRule="auto"/>
      </w:pPr>
      <w:r>
        <w:rPr>
          <w:rFonts w:ascii="宋体" w:hAnsi="宋体" w:eastAsia="宋体" w:cs="宋体"/>
          <w:color w:val="000"/>
          <w:sz w:val="28"/>
          <w:szCs w:val="28"/>
        </w:rPr>
        <w:t xml:space="preserve">截止目前，我县在市局指导下，对格式合同不平等条款进行清查，共立案9件，其中2件已办结，并作为典型案例积极参与上报省局“合同十大案例”评选活动，其它没立案的，已下达了责令通知书，几家企业已经作出了修改。</w:t>
      </w:r>
    </w:p>
    <w:p>
      <w:pPr>
        <w:ind w:left="0" w:right="0" w:firstLine="560"/>
        <w:spacing w:before="450" w:after="450" w:line="312" w:lineRule="auto"/>
      </w:pPr>
      <w:r>
        <w:rPr>
          <w:rFonts w:ascii="宋体" w:hAnsi="宋体" w:eastAsia="宋体" w:cs="宋体"/>
          <w:color w:val="000"/>
          <w:sz w:val="28"/>
          <w:szCs w:val="28"/>
        </w:rPr>
        <w:t xml:space="preserve">(六)、开展“四个一批”活动</w:t>
      </w:r>
    </w:p>
    <w:p>
      <w:pPr>
        <w:ind w:left="0" w:right="0" w:firstLine="560"/>
        <w:spacing w:before="450" w:after="450" w:line="312" w:lineRule="auto"/>
      </w:pPr>
      <w:r>
        <w:rPr>
          <w:rFonts w:ascii="宋体" w:hAnsi="宋体" w:eastAsia="宋体" w:cs="宋体"/>
          <w:color w:val="000"/>
          <w:sz w:val="28"/>
          <w:szCs w:val="28"/>
        </w:rPr>
        <w:t xml:space="preserve">今年来，我们把切实开展“合同帮农”活动，作为积极有效履行工商职能、服务地方经济发展的重要举措，扎实开展了优化合同指导服务。</w:t>
      </w:r>
    </w:p>
    <w:p>
      <w:pPr>
        <w:ind w:left="0" w:right="0" w:firstLine="560"/>
        <w:spacing w:before="450" w:after="450" w:line="312" w:lineRule="auto"/>
      </w:pPr>
      <w:r>
        <w:rPr>
          <w:rFonts w:ascii="宋体" w:hAnsi="宋体" w:eastAsia="宋体" w:cs="宋体"/>
          <w:color w:val="000"/>
          <w:sz w:val="28"/>
          <w:szCs w:val="28"/>
        </w:rPr>
        <w:t xml:space="preserve">三月上旬，我们设立了第一个“孝昌县工商局合同帮农活动基地”。</w:t>
      </w:r>
    </w:p>
    <w:p>
      <w:pPr>
        <w:ind w:left="0" w:right="0" w:firstLine="560"/>
        <w:spacing w:before="450" w:after="450" w:line="312" w:lineRule="auto"/>
      </w:pPr>
      <w:r>
        <w:rPr>
          <w:rFonts w:ascii="宋体" w:hAnsi="宋体" w:eastAsia="宋体" w:cs="宋体"/>
          <w:color w:val="000"/>
          <w:sz w:val="28"/>
          <w:szCs w:val="28"/>
        </w:rPr>
        <w:t xml:space="preserve">(七)、开展网络商品交易及有关服务行为监管</w:t>
      </w:r>
    </w:p>
    <w:p>
      <w:pPr>
        <w:ind w:left="0" w:right="0" w:firstLine="560"/>
        <w:spacing w:before="450" w:after="450" w:line="312" w:lineRule="auto"/>
      </w:pPr>
      <w:r>
        <w:rPr>
          <w:rFonts w:ascii="宋体" w:hAnsi="宋体" w:eastAsia="宋体" w:cs="宋体"/>
          <w:color w:val="000"/>
          <w:sz w:val="28"/>
          <w:szCs w:val="28"/>
        </w:rPr>
        <w:t xml:space="preserve">今年以来，我带领相关业务股室坚持“三找”清底数、严把“三关”抓重点、紧扣“三定”查违法的“三三模式”，切实强化我县网络商品交易及有关服务行为监管，有效促进了职能到位。“三三模式”的网络商品交易监管，在国家工商总局政务网上刊载</w:t>
      </w:r>
    </w:p>
    <w:p>
      <w:pPr>
        <w:ind w:left="0" w:right="0" w:firstLine="560"/>
        <w:spacing w:before="450" w:after="450" w:line="312" w:lineRule="auto"/>
      </w:pPr>
      <w:r>
        <w:rPr>
          <w:rFonts w:ascii="宋体" w:hAnsi="宋体" w:eastAsia="宋体" w:cs="宋体"/>
          <w:color w:val="000"/>
          <w:sz w:val="28"/>
          <w:szCs w:val="28"/>
        </w:rPr>
        <w:t xml:space="preserve">(八)、推进“七有工程”建设，实现“七有工程”全覆盖</w:t>
      </w:r>
    </w:p>
    <w:p>
      <w:pPr>
        <w:ind w:left="0" w:right="0" w:firstLine="560"/>
        <w:spacing w:before="450" w:after="450" w:line="312" w:lineRule="auto"/>
      </w:pPr>
      <w:r>
        <w:rPr>
          <w:rFonts w:ascii="宋体" w:hAnsi="宋体" w:eastAsia="宋体" w:cs="宋体"/>
          <w:color w:val="000"/>
          <w:sz w:val="28"/>
          <w:szCs w:val="28"/>
        </w:rPr>
        <w:t xml:space="preserve">今年是“七有工程”的总结账和总验收年。6月份已完成“七有工程”100%全覆盖。</w:t>
      </w:r>
    </w:p>
    <w:p>
      <w:pPr>
        <w:ind w:left="0" w:right="0" w:firstLine="560"/>
        <w:spacing w:before="450" w:after="450" w:line="312" w:lineRule="auto"/>
      </w:pPr>
      <w:r>
        <w:rPr>
          <w:rFonts w:ascii="宋体" w:hAnsi="宋体" w:eastAsia="宋体" w:cs="宋体"/>
          <w:color w:val="000"/>
          <w:sz w:val="28"/>
          <w:szCs w:val="28"/>
        </w:rPr>
        <w:t xml:space="preserve">(九)督查工作有序开展</w:t>
      </w:r>
    </w:p>
    <w:p>
      <w:pPr>
        <w:ind w:left="0" w:right="0" w:firstLine="560"/>
        <w:spacing w:before="450" w:after="450" w:line="312" w:lineRule="auto"/>
      </w:pPr>
      <w:r>
        <w:rPr>
          <w:rFonts w:ascii="宋体" w:hAnsi="宋体" w:eastAsia="宋体" w:cs="宋体"/>
          <w:color w:val="000"/>
          <w:sz w:val="28"/>
          <w:szCs w:val="28"/>
        </w:rPr>
        <w:t xml:space="preserve">一是明标为基，重督察。为建立“确责、履责、问责”的目标责任管理制度体</w:t>
      </w:r>
    </w:p>
    <w:p>
      <w:pPr>
        <w:ind w:left="0" w:right="0" w:firstLine="560"/>
        <w:spacing w:before="450" w:after="450" w:line="312" w:lineRule="auto"/>
      </w:pPr>
      <w:r>
        <w:rPr>
          <w:rFonts w:ascii="宋体" w:hAnsi="宋体" w:eastAsia="宋体" w:cs="宋体"/>
          <w:color w:val="000"/>
          <w:sz w:val="28"/>
          <w:szCs w:val="28"/>
        </w:rPr>
        <w:t xml:space="preserve">系，把目标责任制管理作为考核重点工作目标完成的总抓手，拟定了《xx县工商局20xx年度工商所目标责任制》。明确了4大项30小项考核项目、具体内容、对应分值、考评方式和责任股室单位。在目标任务表达方式上采取数据化，考核方式采取“日常考核与年底考评、定量考评与定性考评、奖分评分与罚分扣分、股室评分与督察考评、年底实地考评”相结合的办法。切实围绕中心工作，立足岗位踏实尽职，围绕职能求实求效，努力提升服务中心工作的效能。</w:t>
      </w:r>
    </w:p>
    <w:p>
      <w:pPr>
        <w:ind w:left="0" w:right="0" w:firstLine="560"/>
        <w:spacing w:before="450" w:after="450" w:line="312" w:lineRule="auto"/>
      </w:pPr>
      <w:r>
        <w:rPr>
          <w:rFonts w:ascii="宋体" w:hAnsi="宋体" w:eastAsia="宋体" w:cs="宋体"/>
          <w:color w:val="000"/>
          <w:sz w:val="28"/>
          <w:szCs w:val="28"/>
        </w:rPr>
        <w:t xml:space="preserve">二是提质为效，树形象。1、加强干部队伍教育管理，提高依法履职能力素质。年初制发了《20xx年度县工商局干部培训计划》，先后开展了“春季学习整训”、《一周一讲堂》等活动，有效拓宽了干部职工的知识面。上半年，系统共举办各类培训班近10场次，参学参训人员260多人次。按要求完成了总局行政学院调训、网络培训等各项工作，先后分两批组织新录用公务员参加了省局组织的初任和执法资格培训工作。2、立足当前实际，推进基层工商所规范达标工作。根据《xx市工商系统20xx―20xx年工商所规范化建设达标升级实施方案》总体安排，我们采取专班督察、现场调研和指导的办法，对今年城东工商所申报达标的aaa，城西、周巷申报aa，对照省局标准进行了一次全面检查督办。今年县局还自身认定了花西、小河、邹岗三所的a达标，基层工商所达标面86%。</w:t>
      </w:r>
    </w:p>
    <w:p>
      <w:pPr>
        <w:ind w:left="0" w:right="0" w:firstLine="560"/>
        <w:spacing w:before="450" w:after="450" w:line="312" w:lineRule="auto"/>
      </w:pPr>
      <w:r>
        <w:rPr>
          <w:rFonts w:ascii="宋体" w:hAnsi="宋体" w:eastAsia="宋体" w:cs="宋体"/>
          <w:color w:val="000"/>
          <w:sz w:val="28"/>
          <w:szCs w:val="28"/>
        </w:rPr>
        <w:t xml:space="preserve">三是以查为实，增效能。紧扣“效能建设”主题，坚持四个结合(主辅结合明内容、明暗结合强推进、疏堵结合严整改、奖惩结合重考评)。1、抓重点。紧紧围绕目标责任制的内容，抓住重点工作目标完成情况。在督察中既要报喜又要报忧，既要及时又要具体。对督察中发现的问题，不是简单通报了事，而是认真进行梳理和汇总，逐一分析原因，找准症结，提出整改措施，对好的经验和做法及时总结推广，如在个体和企业发展率不够的问题上，联合登记注册分局写了促进xx县市场主题发展的报告，以此推进重点工作的开展。2、抓热点。针对日常的专项行动，进行督察。我们在全县系统组织开展了“百日执法行动”、“基层工商所规范达标”、“三抓一促活动”、“食品安全一季一考评”等综合督察。3、抓难点。围绕干部绩效考评，对干部日常和节假日的政务值守，县局督察队进行常态化的抽查;针对基层所干部“走读”现象在9月份进行专项督察，对“走读”现象严重的王店所、小河所进行了通报，并提出了整改意见;针对系统少数干部在职不在岗的现象，1月份联合人事教育股进行了清查，停发了长期不在岗4名干部的工资。今年共督察各类市场主体300多户。发出《督察整改通知书》或《督察整改建议书》11份、《督办通知书》4 份、印发《督察情况通报》8期。</w:t>
      </w:r>
    </w:p>
    <w:p>
      <w:pPr>
        <w:ind w:left="0" w:right="0" w:firstLine="560"/>
        <w:spacing w:before="450" w:after="450" w:line="312" w:lineRule="auto"/>
      </w:pPr>
      <w:r>
        <w:rPr>
          <w:rFonts w:ascii="宋体" w:hAnsi="宋体" w:eastAsia="宋体" w:cs="宋体"/>
          <w:color w:val="000"/>
          <w:sz w:val="28"/>
          <w:szCs w:val="28"/>
        </w:rPr>
        <w:t xml:space="preserve">四是创优为先，争一流。坚持以科学发展观为指导，在系统营造争先创优的浓厚氛围。今年开展优秀领导班子创建、“争创人民满意工商、争做为民服务标兵” 创建和“红盾在我心、跨越我先行”工商文化建设等活动;在解放思想促跨越活动中，开展了“社会评工商、企业评股室、万人评窗口”活动，组织行评代表、服务对象、群众代表对工商部门进行评议;开展“学业务技能、当岗位标兵”的业务技能大比武活动，根据11个岗位，要求全体干部全员参加，进一步提高干部岗位业务技能和依法履职能力。</w:t>
      </w:r>
    </w:p>
    <w:p>
      <w:pPr>
        <w:ind w:left="0" w:right="0" w:firstLine="560"/>
        <w:spacing w:before="450" w:after="450" w:line="312" w:lineRule="auto"/>
      </w:pPr>
      <w:r>
        <w:rPr>
          <w:rFonts w:ascii="宋体" w:hAnsi="宋体" w:eastAsia="宋体" w:cs="宋体"/>
          <w:color w:val="000"/>
          <w:sz w:val="28"/>
          <w:szCs w:val="28"/>
        </w:rPr>
        <w:t xml:space="preserve">一是注重加强理论学习。学习是工作的前提，也是每个人一生都要面临的课题。特别是工商部门体制不断变化，业务范围不断扩张，好多工作都处在重要阶段时期，我一直在努力地学习，不断地给自己“充电”。每天都坚持读书、看报、上网，积极参加局党委学习活动，在学习实践科学发展观活动中，认真记学习笔记，写心得体会，较系统地学习了邓小平理论、“三个代表”重要思想，学习了科学发展观知识，学习了党的各项方针政策，以及市场经济、法律法规、行政管理、历史等知识，使自己的理论水平、政策水平和驾驭分管工作的能力等，都得到了新的提高。</w:t>
      </w:r>
    </w:p>
    <w:p>
      <w:pPr>
        <w:ind w:left="0" w:right="0" w:firstLine="560"/>
        <w:spacing w:before="450" w:after="450" w:line="312" w:lineRule="auto"/>
      </w:pPr>
      <w:r>
        <w:rPr>
          <w:rFonts w:ascii="宋体" w:hAnsi="宋体" w:eastAsia="宋体" w:cs="宋体"/>
          <w:color w:val="000"/>
          <w:sz w:val="28"/>
          <w:szCs w:val="28"/>
        </w:rPr>
        <w:t xml:space="preserve">二是自觉坚持组织原则。我始终主动置于局党委的统一领导和干部职工的监督之下，自觉遵守组织原则。在局党委班子中，作为班子中最年轻的一员，坚决维护班子的权威，贯彻局党组的决定，工作中的重大问题主动向一把手汇报。在班子内，严格执行党组领导和个人分工负责制，不越权、不越位。在分管工作中，坚持走群众路线，坚持科学决策，坚持畅通社情民意，虚心听取和采纳意见，不断提高工作水平。</w:t>
      </w:r>
    </w:p>
    <w:p>
      <w:pPr>
        <w:ind w:left="0" w:right="0" w:firstLine="560"/>
        <w:spacing w:before="450" w:after="450" w:line="312" w:lineRule="auto"/>
      </w:pPr>
      <w:r>
        <w:rPr>
          <w:rFonts w:ascii="宋体" w:hAnsi="宋体" w:eastAsia="宋体" w:cs="宋体"/>
          <w:color w:val="000"/>
          <w:sz w:val="28"/>
          <w:szCs w:val="28"/>
        </w:rPr>
        <w:t xml:space="preserve">三是努力保持良好形象。我作为分管督查和市场管理工作的班子成员，深知自己的一言一行事关部门的威信，事关党组在干部职工中的形象。工作中，我坚持自重、自省、自警、自励，自觉遵守《党风廉政建设责任制》和《个人重大事项报告制度》，坚决抵制各种不正之风，带头执行领导干部廉洁自律的有关规定，要求干部职工做到的，自己首先做到;要求干部职工不做的，自己首先不做，不搞特殊化。工作中，我不存私心杂念，出差厉行节约，下乡轻车简从。公务用车、个人住房、通信工具的使用等都严格执行相关规定，没有违反纪律要求，虽然分管财务工作，掌握财务开支权，但我没有因此为自己行方便，得实惠。</w:t>
      </w:r>
    </w:p>
    <w:p>
      <w:pPr>
        <w:ind w:left="0" w:right="0" w:firstLine="560"/>
        <w:spacing w:before="450" w:after="450" w:line="312" w:lineRule="auto"/>
      </w:pPr>
      <w:r>
        <w:rPr>
          <w:rFonts w:ascii="宋体" w:hAnsi="宋体" w:eastAsia="宋体" w:cs="宋体"/>
          <w:color w:val="000"/>
          <w:sz w:val="28"/>
          <w:szCs w:val="28"/>
        </w:rPr>
        <w:t xml:space="preserve">一年来，我在本职岗位上，虽然做了一些工作，但与上级和广大干部职工的要求相比，还有一定的差距，工作做得还很不够，主要是:在履行第一责任上还要不够坚定，在履行第一义务上还不够创新，在日常生活中有时放松学习，对待干部职工有时批评多，鼓励少，说教多，实践少，工作上布置多，落实督办少，工商部门工作作风有待进一步转变，相关工作人员廉洁自律意识有待进一步增强。始终保持蓬勃向上的朝气，开拓进取的锐气，不畏艰险的勇气，争创一流的志气，脚踏实地，真抓实干，廉洁勤政，为工商事业作出自己应有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商务局长述职述廉报告篇三</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首先，感谢各位领导和同志们一年来对我工作的理解与支持。20xx年我具体分管商标监管工作及纪检监察工作， 20xx年我局被xx县人民政府评为政风行风建设先进单位，商标管理工作取得了比较满意的成绩。</w:t>
      </w:r>
    </w:p>
    <w:p>
      <w:pPr>
        <w:ind w:left="0" w:right="0" w:firstLine="560"/>
        <w:spacing w:before="450" w:after="450" w:line="312" w:lineRule="auto"/>
      </w:pPr>
      <w:r>
        <w:rPr>
          <w:rFonts w:ascii="宋体" w:hAnsi="宋体" w:eastAsia="宋体" w:cs="宋体"/>
          <w:color w:val="000"/>
          <w:sz w:val="28"/>
          <w:szCs w:val="28"/>
        </w:rPr>
        <w:t xml:space="preserve">(一)商标管理工作</w:t>
      </w:r>
    </w:p>
    <w:p>
      <w:pPr>
        <w:ind w:left="0" w:right="0" w:firstLine="560"/>
        <w:spacing w:before="450" w:after="450" w:line="312" w:lineRule="auto"/>
      </w:pPr>
      <w:r>
        <w:rPr>
          <w:rFonts w:ascii="宋体" w:hAnsi="宋体" w:eastAsia="宋体" w:cs="宋体"/>
          <w:color w:val="000"/>
          <w:sz w:val="28"/>
          <w:szCs w:val="28"/>
        </w:rPr>
        <w:t xml:space="preserve">20xx年商标管理工作成绩喜人。一年来，紧紧围绕国家局及省、市工商部门的要求和部署，坚定不移地贯彻国家《关于贯彻落实〈国家知识产权战略纲要〉大力推进商标战略实施的意见》，积极地开展了“打击侵犯知识产权和制售假冒伪劣商品专项行动”，完成了过去商标监管只是单一执法向行政指导人性化服务转型，商标管理工作实现新突破。</w:t>
      </w:r>
    </w:p>
    <w:p>
      <w:pPr>
        <w:ind w:left="0" w:right="0" w:firstLine="560"/>
        <w:spacing w:before="450" w:after="450" w:line="312" w:lineRule="auto"/>
      </w:pPr>
      <w:r>
        <w:rPr>
          <w:rFonts w:ascii="宋体" w:hAnsi="宋体" w:eastAsia="宋体" w:cs="宋体"/>
          <w:color w:val="000"/>
          <w:sz w:val="28"/>
          <w:szCs w:val="28"/>
        </w:rPr>
        <w:t xml:space="preserve">一是积极指导企业和自然人申请商标注册保护的同时，商标管理人员的素质有了较大的提高，服务意识大大增强，服务水平明显提高。截止20xx年底，全县有效注册商标达到131件，其中农产品商标66件;工业产品商标55件;服务商标10件。20xx年新申请注册的商标共计22件(其中农产品商标9件，服务商标7件，工业品商标6件。 指导服务企业办理商标续展、变更等事项11件;</w:t>
      </w:r>
    </w:p>
    <w:p>
      <w:pPr>
        <w:ind w:left="0" w:right="0" w:firstLine="560"/>
        <w:spacing w:before="450" w:after="450" w:line="312" w:lineRule="auto"/>
      </w:pPr>
      <w:r>
        <w:rPr>
          <w:rFonts w:ascii="宋体" w:hAnsi="宋体" w:eastAsia="宋体" w:cs="宋体"/>
          <w:color w:val="000"/>
          <w:sz w:val="28"/>
          <w:szCs w:val="28"/>
        </w:rPr>
        <w:t xml:space="preserve">二是商标战略实施工作稳步推进。按照“立足一个资源优势，围绕一个产业链条，抓好一件注册商标，带动一批特色品牌”的工作思路，先后帮助6户企业制定商标战略实施规划，并推荐认定《山西省著名商标》;</w:t>
      </w:r>
    </w:p>
    <w:p>
      <w:pPr>
        <w:ind w:left="0" w:right="0" w:firstLine="560"/>
        <w:spacing w:before="450" w:after="450" w:line="312" w:lineRule="auto"/>
      </w:pPr>
      <w:r>
        <w:rPr>
          <w:rFonts w:ascii="宋体" w:hAnsi="宋体" w:eastAsia="宋体" w:cs="宋体"/>
          <w:color w:val="000"/>
          <w:sz w:val="28"/>
          <w:szCs w:val="28"/>
        </w:rPr>
        <w:t xml:space="preserve">三是拓展了利用商标保护市场工作深度。改变了传统的就商标管商标思想，实现了通过商标管理服务保护市场的转变，一年来先后深入30余户企业、乡村、农户实施行政指导商标使用，宣传商标法律知识，引导企业“及时注册商标，规范使用商标，合理运用商标，主动保护商标”取得了较好的工作成效;</w:t>
      </w:r>
    </w:p>
    <w:p>
      <w:pPr>
        <w:ind w:left="0" w:right="0" w:firstLine="560"/>
        <w:spacing w:before="450" w:after="450" w:line="312" w:lineRule="auto"/>
      </w:pPr>
      <w:r>
        <w:rPr>
          <w:rFonts w:ascii="宋体" w:hAnsi="宋体" w:eastAsia="宋体" w:cs="宋体"/>
          <w:color w:val="000"/>
          <w:sz w:val="28"/>
          <w:szCs w:val="28"/>
        </w:rPr>
        <w:t xml:space="preserve">四是商标侵权案件查处工作力度加大。结合目标责任制、岗位责任制的落实，办案部门的凝聚力、战斗力得到进一步的加强，联合办案机制也发挥出独特的作用。全年办理商标案件8起，其中处罚万元以上的案件数量达到2件。</w:t>
      </w:r>
    </w:p>
    <w:p>
      <w:pPr>
        <w:ind w:left="0" w:right="0" w:firstLine="560"/>
        <w:spacing w:before="450" w:after="450" w:line="312" w:lineRule="auto"/>
      </w:pPr>
      <w:r>
        <w:rPr>
          <w:rFonts w:ascii="宋体" w:hAnsi="宋体" w:eastAsia="宋体" w:cs="宋体"/>
          <w:color w:val="000"/>
          <w:sz w:val="28"/>
          <w:szCs w:val="28"/>
        </w:rPr>
        <w:t xml:space="preserve">五是打击侵犯知识产权和制售假冒伪劣商品专项行动有序开展，结合xx具体情况，制定方案，狠抓落实。在全局启动了“保护商标专用权三三加六零工作机制”，截止20xx年2月底，专项行动期间共出动执法人员838人/次，检查经营主体1043户，检查集贸市场和批零市场23 个，整治重点区域4处，捣毁制假售假窝点1个。立案8起。</w:t>
      </w:r>
    </w:p>
    <w:p>
      <w:pPr>
        <w:ind w:left="0" w:right="0" w:firstLine="560"/>
        <w:spacing w:before="450" w:after="450" w:line="312" w:lineRule="auto"/>
      </w:pPr>
      <w:r>
        <w:rPr>
          <w:rFonts w:ascii="宋体" w:hAnsi="宋体" w:eastAsia="宋体" w:cs="宋体"/>
          <w:color w:val="000"/>
          <w:sz w:val="28"/>
          <w:szCs w:val="28"/>
        </w:rPr>
        <w:t xml:space="preserve">(二)行风政风建设工作</w:t>
      </w:r>
    </w:p>
    <w:p>
      <w:pPr>
        <w:ind w:left="0" w:right="0" w:firstLine="560"/>
        <w:spacing w:before="450" w:after="450" w:line="312" w:lineRule="auto"/>
      </w:pPr>
      <w:r>
        <w:rPr>
          <w:rFonts w:ascii="宋体" w:hAnsi="宋体" w:eastAsia="宋体" w:cs="宋体"/>
          <w:color w:val="000"/>
          <w:sz w:val="28"/>
          <w:szCs w:val="28"/>
        </w:rPr>
        <w:t xml:space="preserve">行风政风民主评议工作取得了较理想的成绩。20xx年遵照县委、县政府和市局关于开展民主评议政风行风工作的统一部署，紧扣“树立行业新风，优化发展环境”评议主题，坚持把查纠问题与源头规范相结合，把政风行风建设融入工商职能的履行之中，认真开展了政风行风集中评议工作，有力地促进了全局的各项工作开展。</w:t>
      </w:r>
    </w:p>
    <w:p>
      <w:pPr>
        <w:ind w:left="0" w:right="0" w:firstLine="560"/>
        <w:spacing w:before="450" w:after="450" w:line="312" w:lineRule="auto"/>
      </w:pPr>
      <w:r>
        <w:rPr>
          <w:rFonts w:ascii="宋体" w:hAnsi="宋体" w:eastAsia="宋体" w:cs="宋体"/>
          <w:color w:val="000"/>
          <w:sz w:val="28"/>
          <w:szCs w:val="28"/>
        </w:rPr>
        <w:t xml:space="preserve">一年来，高度重视政风行风建设工作，坚持以邓小平理论和“三个代表”重要思想、党的十七大、十七届五中全会精神为指导，按照第十七届中央纪委第三次全会的部署和要求，紧密结合全局工商工作实际，加强干部作风建设，严格执行党风廉政建设责任制，以完善具有工商部门特点的惩治和预防腐败体系为重点，以解决损害群众利益的不正之风为突破，狠抓全局的政风行风建设工作，坚持标本兼治，重在治本，惩防并举，注重预防，加强制度建设，全面落实好政风行风责任制，加强对干部作风纪律教育，增强法纪观念，进一步推进了全局的政风行风建设，努力建设一支政治过硬、作风过硬、业务过硬和人民群众信赖的工商行政管理队伍。</w:t>
      </w:r>
    </w:p>
    <w:p>
      <w:pPr>
        <w:ind w:left="0" w:right="0" w:firstLine="560"/>
        <w:spacing w:before="450" w:after="450" w:line="312" w:lineRule="auto"/>
      </w:pPr>
      <w:r>
        <w:rPr>
          <w:rFonts w:ascii="宋体" w:hAnsi="宋体" w:eastAsia="宋体" w:cs="宋体"/>
          <w:color w:val="000"/>
          <w:sz w:val="28"/>
          <w:szCs w:val="28"/>
        </w:rPr>
        <w:t xml:space="preserve">一年来和局领导班子坚持不懈、深入细致地狠抓行风建设，通过狠抓行风建设责任制的落实和源头治理，部门形象得到了不断提升，各项工作得到了不断促进。全年紧密结合市局及县委、政府的要求，努力探索队伍教育、政务公开、执法执收等关键环节的源头规范，全力推进政风行风建设，取得了明显成效。具体如下：</w:t>
      </w:r>
    </w:p>
    <w:p>
      <w:pPr>
        <w:ind w:left="0" w:right="0" w:firstLine="560"/>
        <w:spacing w:before="450" w:after="450" w:line="312" w:lineRule="auto"/>
      </w:pPr>
      <w:r>
        <w:rPr>
          <w:rFonts w:ascii="宋体" w:hAnsi="宋体" w:eastAsia="宋体" w:cs="宋体"/>
          <w:color w:val="000"/>
          <w:sz w:val="28"/>
          <w:szCs w:val="28"/>
        </w:rPr>
        <w:t xml:space="preserve">(一)着力加强政风行风责任制的落实</w:t>
      </w:r>
    </w:p>
    <w:p>
      <w:pPr>
        <w:ind w:left="0" w:right="0" w:firstLine="560"/>
        <w:spacing w:before="450" w:after="450" w:line="312" w:lineRule="auto"/>
      </w:pPr>
      <w:r>
        <w:rPr>
          <w:rFonts w:ascii="宋体" w:hAnsi="宋体" w:eastAsia="宋体" w:cs="宋体"/>
          <w:color w:val="000"/>
          <w:sz w:val="28"/>
          <w:szCs w:val="28"/>
        </w:rPr>
        <w:t xml:space="preserve">在抓政风行风建设的过程中，实行了“一岗双责”，人人层层签订了《政风行风建设责任书》，明确一把手既要管业务又要管行风的双重职责，构成党组统一领导，上下齐抓共管，形成抓领导、领导抓的工作格局。同时强化了责任追究，把行风建设纳入了年终目标责任制考核中，对单位和个人一律实行政风行风建设一票否决，全局政风行风建设形成了上下联动、人人参与、整体推进的良好局面。</w:t>
      </w:r>
    </w:p>
    <w:p>
      <w:pPr>
        <w:ind w:left="0" w:right="0" w:firstLine="560"/>
        <w:spacing w:before="450" w:after="450" w:line="312" w:lineRule="auto"/>
      </w:pPr>
      <w:r>
        <w:rPr>
          <w:rFonts w:ascii="宋体" w:hAnsi="宋体" w:eastAsia="宋体" w:cs="宋体"/>
          <w:color w:val="000"/>
          <w:sz w:val="28"/>
          <w:szCs w:val="28"/>
        </w:rPr>
        <w:t xml:space="preserve">(二)着力加强影响政风行风体制机制的创新</w:t>
      </w:r>
    </w:p>
    <w:p>
      <w:pPr>
        <w:ind w:left="0" w:right="0" w:firstLine="560"/>
        <w:spacing w:before="450" w:after="450" w:line="312" w:lineRule="auto"/>
      </w:pPr>
      <w:r>
        <w:rPr>
          <w:rFonts w:ascii="宋体" w:hAnsi="宋体" w:eastAsia="宋体" w:cs="宋体"/>
          <w:color w:val="000"/>
          <w:sz w:val="28"/>
          <w:szCs w:val="28"/>
        </w:rPr>
        <w:t xml:space="preserve">针对工商部门案、费、证、照是容易发生不正之风的重点环节，强化治理。通过不断总结行风建设中的成功经验，加大了影响政风行风体制机制的创新力度。积极推进行政审批制度改革，大力推进分权制约机制，力求从源头上杜绝了收人情费、办人情案现象。本着便民、高效、降低企业成本的原则，机关和各工商所成立了注册登记大厅，实行一个窗口对外，并精简审批程序，实行“一审一核”制。</w:t>
      </w:r>
    </w:p>
    <w:p>
      <w:pPr>
        <w:ind w:left="0" w:right="0" w:firstLine="560"/>
        <w:spacing w:before="450" w:after="450" w:line="312" w:lineRule="auto"/>
      </w:pPr>
      <w:r>
        <w:rPr>
          <w:rFonts w:ascii="宋体" w:hAnsi="宋体" w:eastAsia="宋体" w:cs="宋体"/>
          <w:color w:val="000"/>
          <w:sz w:val="28"/>
          <w:szCs w:val="28"/>
        </w:rPr>
        <w:t xml:space="preserve">(三)着力打造透明公正的工商形象</w:t>
      </w:r>
    </w:p>
    <w:p>
      <w:pPr>
        <w:ind w:left="0" w:right="0" w:firstLine="560"/>
        <w:spacing w:before="450" w:after="450" w:line="312" w:lineRule="auto"/>
      </w:pPr>
      <w:r>
        <w:rPr>
          <w:rFonts w:ascii="宋体" w:hAnsi="宋体" w:eastAsia="宋体" w:cs="宋体"/>
          <w:color w:val="000"/>
          <w:sz w:val="28"/>
          <w:szCs w:val="28"/>
        </w:rPr>
        <w:t xml:space="preserve">进一步实行了政务公开，通过xx红盾信息网、办事大厅公开栏、政务公开栏对行政许可、行政处罚、消费者投诉、商品质量抽检结果、执法评议结果和办事内容、程序、收费依据、标准、风险防控、廉政守则、禁令要求等全部公布上墙，做到了全部公开、真正公开，实行了阳光政务，极大地满足了各类市场主体和广大群众的需求。</w:t>
      </w:r>
    </w:p>
    <w:p>
      <w:pPr>
        <w:ind w:left="0" w:right="0" w:firstLine="560"/>
        <w:spacing w:before="450" w:after="450" w:line="312" w:lineRule="auto"/>
      </w:pPr>
      <w:r>
        <w:rPr>
          <w:rFonts w:ascii="宋体" w:hAnsi="宋体" w:eastAsia="宋体" w:cs="宋体"/>
          <w:color w:val="000"/>
          <w:sz w:val="28"/>
          <w:szCs w:val="28"/>
        </w:rPr>
        <w:t xml:space="preserve">(四)着力规范执法执收行为</w:t>
      </w:r>
    </w:p>
    <w:p>
      <w:pPr>
        <w:ind w:left="0" w:right="0" w:firstLine="560"/>
        <w:spacing w:before="450" w:after="450" w:line="312" w:lineRule="auto"/>
      </w:pPr>
      <w:r>
        <w:rPr>
          <w:rFonts w:ascii="宋体" w:hAnsi="宋体" w:eastAsia="宋体" w:cs="宋体"/>
          <w:color w:val="000"/>
          <w:sz w:val="28"/>
          <w:szCs w:val="28"/>
        </w:rPr>
        <w:t xml:space="preserve">一方面，通过全面推行执法岗位责任制、行政处罚核审制、执法评议考核制、执法过错责任追究制的行政执法“四制”，有效地避免了全局执法办案工作中的不作为、滥作为、大案轻处、小案大办等情况的发生。对处罚案件实行四级把关，严格执法程序，严格案件核审，对行政强制措施严格按照程序和要求审慎进行，使全年来的行政处罚案件无任何差错，没有一起行政复议、行政赔偿案件，全局人员在行政执法办案中无一起违法违纪行为发生。另一方面，全面落实罚缴分离制度，工商执法人员不直接从事收缴工作，主要精力就是放在市场监管上。完成了工商部门与三个协会的脱钩工作，真正做到了人员、财务、办公场地三脱钩。</w:t>
      </w:r>
    </w:p>
    <w:p>
      <w:pPr>
        <w:ind w:left="0" w:right="0" w:firstLine="560"/>
        <w:spacing w:before="450" w:after="450" w:line="312" w:lineRule="auto"/>
      </w:pPr>
      <w:r>
        <w:rPr>
          <w:rFonts w:ascii="宋体" w:hAnsi="宋体" w:eastAsia="宋体" w:cs="宋体"/>
          <w:color w:val="000"/>
          <w:sz w:val="28"/>
          <w:szCs w:val="28"/>
        </w:rPr>
        <w:t xml:space="preserve">(五)着力提高工商执行力</w:t>
      </w:r>
    </w:p>
    <w:p>
      <w:pPr>
        <w:ind w:left="0" w:right="0" w:firstLine="560"/>
        <w:spacing w:before="450" w:after="450" w:line="312" w:lineRule="auto"/>
      </w:pPr>
      <w:r>
        <w:rPr>
          <w:rFonts w:ascii="宋体" w:hAnsi="宋体" w:eastAsia="宋体" w:cs="宋体"/>
          <w:color w:val="000"/>
          <w:sz w:val="28"/>
          <w:szCs w:val="28"/>
        </w:rPr>
        <w:t xml:space="preserve">以提升行政效能为目标，在全局加强了队伍教育培训，坚持把政治思想教育和业务知识培训相结合，在人员教育上，在全系统狠抓了宗旨教育、依法行政教育、廉政教育和素质教育，组织开展了以培养干部“行政许可能力、市场巡查能力、执法办案能力、消费者权益保护能力”等四种能力为核心的工商执行力建设，为全体工商干部履职打下了坚实基础。</w:t>
      </w:r>
    </w:p>
    <w:p>
      <w:pPr>
        <w:ind w:left="0" w:right="0" w:firstLine="560"/>
        <w:spacing w:before="450" w:after="450" w:line="312" w:lineRule="auto"/>
      </w:pPr>
      <w:r>
        <w:rPr>
          <w:rFonts w:ascii="宋体" w:hAnsi="宋体" w:eastAsia="宋体" w:cs="宋体"/>
          <w:color w:val="000"/>
          <w:sz w:val="28"/>
          <w:szCs w:val="28"/>
        </w:rPr>
        <w:t xml:space="preserve">(六)着力推进风险点防范管理工作</w:t>
      </w:r>
    </w:p>
    <w:p>
      <w:pPr>
        <w:ind w:left="0" w:right="0" w:firstLine="560"/>
        <w:spacing w:before="450" w:after="450" w:line="312" w:lineRule="auto"/>
      </w:pPr>
      <w:r>
        <w:rPr>
          <w:rFonts w:ascii="宋体" w:hAnsi="宋体" w:eastAsia="宋体" w:cs="宋体"/>
          <w:color w:val="000"/>
          <w:sz w:val="28"/>
          <w:szCs w:val="28"/>
        </w:rPr>
        <w:t xml:space="preserve">20xx年以来，按照市局的统一部署，积极开展了廉政风险点和监管风险点防范管理工作，紧紧围绕全县工商干部行使行政审批权、行政执法权、队伍管理权来防范在行使职权过程中可能存在的廉政风险和监管风险，认真组织查找了全局的组织领导、行政执法、注册登记、财务管理等30余个风险点，进一步加强了风险点制度建设，采取有效措施加强了防范。</w:t>
      </w:r>
    </w:p>
    <w:p>
      <w:pPr>
        <w:ind w:left="0" w:right="0" w:firstLine="560"/>
        <w:spacing w:before="450" w:after="450" w:line="312" w:lineRule="auto"/>
      </w:pPr>
      <w:r>
        <w:rPr>
          <w:rFonts w:ascii="宋体" w:hAnsi="宋体" w:eastAsia="宋体" w:cs="宋体"/>
          <w:color w:val="000"/>
          <w:sz w:val="28"/>
          <w:szCs w:val="28"/>
        </w:rPr>
        <w:t xml:space="preserve">一年来，坚持用政风行风建设成果推动职能工作的开展，紧贴流通领域食品安全、农资市场、消费维权、打假治劣等重点工作不断开拓创新，收到了预期效果。真正做到了流通领域食品安全监管进一步加强;农资市场秩序明显好转;消费维权工作深入开展;打假治劣成效显著;整治了无照经营，净化市场主体资格;完成了乳品重要商品市场监管工作;校园周边环境治理常抓不懈;商标战略推进工作取得新进展;登记注册和年检验照工作有序推进;非公有制经济得到大力发展;积极完成了县委、政府交办的各项工作。</w:t>
      </w:r>
    </w:p>
    <w:p>
      <w:pPr>
        <w:ind w:left="0" w:right="0" w:firstLine="560"/>
        <w:spacing w:before="450" w:after="450" w:line="312" w:lineRule="auto"/>
      </w:pPr>
      <w:r>
        <w:rPr>
          <w:rFonts w:ascii="宋体" w:hAnsi="宋体" w:eastAsia="宋体" w:cs="宋体"/>
          <w:color w:val="000"/>
          <w:sz w:val="28"/>
          <w:szCs w:val="28"/>
        </w:rPr>
        <w:t xml:space="preserve">围绕“大招商，大引资，大开发”的整体部署，以建设服务型、效能型和落实型工商机关的要求，不断规范权力运行，转变工作作风，提高办事效率。</w:t>
      </w:r>
    </w:p>
    <w:p>
      <w:pPr>
        <w:ind w:left="0" w:right="0" w:firstLine="560"/>
        <w:spacing w:before="450" w:after="450" w:line="312" w:lineRule="auto"/>
      </w:pPr>
      <w:r>
        <w:rPr>
          <w:rFonts w:ascii="宋体" w:hAnsi="宋体" w:eastAsia="宋体" w:cs="宋体"/>
          <w:color w:val="000"/>
          <w:sz w:val="28"/>
          <w:szCs w:val="28"/>
        </w:rPr>
        <w:t xml:space="preserve">一是结合工商实际和县域经济实际，认真贯彻落实省、市促进经济平稳较快发展的意见精神和全县经济工作会议精神。进一步放宽市场主体登记条件，全力扶持各类市场主体做大做强，降低市场准入门槛，进一步拓宽企业出资融资渠道，帮助中小企业解决贷款融资困难。</w:t>
      </w:r>
    </w:p>
    <w:p>
      <w:pPr>
        <w:ind w:left="0" w:right="0" w:firstLine="560"/>
        <w:spacing w:before="450" w:after="450" w:line="312" w:lineRule="auto"/>
      </w:pPr>
      <w:r>
        <w:rPr>
          <w:rFonts w:ascii="宋体" w:hAnsi="宋体" w:eastAsia="宋体" w:cs="宋体"/>
          <w:color w:val="000"/>
          <w:sz w:val="28"/>
          <w:szCs w:val="28"/>
        </w:rPr>
        <w:t xml:space="preserve">二是在xx电视台公开进行了改善发展环境的承诺，认真践行各项服务承诺。积极参加县委政府组织的政风行风面对面及省局政风行风热线活动，召开了由新聘和续聘的35名行政风监督员及股所长参加的座谈会，工商所长向社会代表和监督员述职述廉，接受社会群众和监督员的评价和监督。在全局不断完善了首问负责制、首办责任制、限时办结制、服务承诺制、责任追究制等八项制度，依靠制度建设增强工作人员的责任意识、服务意识、效率意识，切实改进了工作作风，提高了行政效能，树立了良好形象。</w:t>
      </w:r>
    </w:p>
    <w:p>
      <w:pPr>
        <w:ind w:left="0" w:right="0" w:firstLine="560"/>
        <w:spacing w:before="450" w:after="450" w:line="312" w:lineRule="auto"/>
      </w:pPr>
      <w:r>
        <w:rPr>
          <w:rFonts w:ascii="宋体" w:hAnsi="宋体" w:eastAsia="宋体" w:cs="宋体"/>
          <w:color w:val="000"/>
          <w:sz w:val="28"/>
          <w:szCs w:val="28"/>
        </w:rPr>
        <w:t xml:space="preserve">三是在工商窗口推行便民服务措施，开展“阳光工商”活动。通过认真开展了以热情服务，让投资者留心;真情服务，让经营者称心;倾情服务，让消费者放心;暖情服务，让人民群众满意的“三心一满意”活动，彻底改变了门难进、脸难看、话难听、事难办的不正之风，通过打造“阳光工商”活动，为投资者和消费者创造了一个良好的办事环境。</w:t>
      </w:r>
    </w:p>
    <w:p>
      <w:pPr>
        <w:ind w:left="0" w:right="0" w:firstLine="560"/>
        <w:spacing w:before="450" w:after="450" w:line="312" w:lineRule="auto"/>
      </w:pPr>
      <w:r>
        <w:rPr>
          <w:rFonts w:ascii="宋体" w:hAnsi="宋体" w:eastAsia="宋体" w:cs="宋体"/>
          <w:color w:val="000"/>
          <w:sz w:val="28"/>
          <w:szCs w:val="28"/>
        </w:rPr>
        <w:t xml:space="preserve">四是进一步创新监管服务方式。20xx年我局在工作中运用了行政指导制，拓宽入市思路，促使企业和自然人作出正确的投资选择，指导办事人快捷地办理注册登记手续;在生产经营中规范运行引导制，大力宣传法律法规，用法律法规宣传引导，帮助建立健全规章制度引导，规避经营盲区、误区引导来促使市场主体守法、规范、审慎经营;在监管执法中实施查处违法疏导制，以宣传教育、苗头疏警为主，对轻微违法行为予以告诫规劝，及时消除违法行为;在服务经济发展中实行维权兴企引导。引导市场主体树立诚信意识、品牌意识、发展意识和依法维护自身合法权益。</w:t>
      </w:r>
    </w:p>
    <w:p>
      <w:pPr>
        <w:ind w:left="0" w:right="0" w:firstLine="560"/>
        <w:spacing w:before="450" w:after="450" w:line="312" w:lineRule="auto"/>
      </w:pPr>
      <w:r>
        <w:rPr>
          <w:rFonts w:ascii="宋体" w:hAnsi="宋体" w:eastAsia="宋体" w:cs="宋体"/>
          <w:color w:val="000"/>
          <w:sz w:val="28"/>
          <w:szCs w:val="28"/>
        </w:rPr>
        <w:t xml:space="preserve">五是严格执行了国家工商总局的“六项禁令”和省局的“十条禁令”，从根本上纠正了损害群众利益的不正之风，有力地促进了全局政风行风建设工作。</w:t>
      </w:r>
    </w:p>
    <w:p>
      <w:pPr>
        <w:ind w:left="0" w:right="0" w:firstLine="560"/>
        <w:spacing w:before="450" w:after="450" w:line="312" w:lineRule="auto"/>
      </w:pPr>
      <w:r>
        <w:rPr>
          <w:rFonts w:ascii="宋体" w:hAnsi="宋体" w:eastAsia="宋体" w:cs="宋体"/>
          <w:color w:val="000"/>
          <w:sz w:val="28"/>
          <w:szCs w:val="28"/>
        </w:rPr>
        <w:t xml:space="preserve">就自身来讲，能严格落实党风廉政建设责任制，严守廉洁自律有关规定。</w:t>
      </w:r>
    </w:p>
    <w:p>
      <w:pPr>
        <w:ind w:left="0" w:right="0" w:firstLine="560"/>
        <w:spacing w:before="450" w:after="450" w:line="312" w:lineRule="auto"/>
      </w:pPr>
      <w:r>
        <w:rPr>
          <w:rFonts w:ascii="宋体" w:hAnsi="宋体" w:eastAsia="宋体" w:cs="宋体"/>
          <w:color w:val="000"/>
          <w:sz w:val="28"/>
          <w:szCs w:val="28"/>
        </w:rPr>
        <w:t xml:space="preserve">1、认真履行党廉建设责任制岗位职责。严格依法监管，文明执法，杜绝“吃、拿、卡、要”等不廉洁行为。我结合县局的党风廉政建设工作的思想教育活动，提高自身的思想政治素质，能及时用《中国共产党党员领导干部廉洁从政若干准则》提醒自己注意，做到警钟长鸣，能做到廉洁自律。</w:t>
      </w:r>
    </w:p>
    <w:p>
      <w:pPr>
        <w:ind w:left="0" w:right="0" w:firstLine="560"/>
        <w:spacing w:before="450" w:after="450" w:line="312" w:lineRule="auto"/>
      </w:pPr>
      <w:r>
        <w:rPr>
          <w:rFonts w:ascii="宋体" w:hAnsi="宋体" w:eastAsia="宋体" w:cs="宋体"/>
          <w:color w:val="000"/>
          <w:sz w:val="28"/>
          <w:szCs w:val="28"/>
        </w:rPr>
        <w:t xml:space="preserve">2、廉洁从政，加强行风建设工作。我深知干部作风建设的要求及其重要性和树立形象的必要性。努力做到：一要刻苦学习强能力，树立勤奋好学、学以致用的形象;二要严守纪律讲政治，树立顾全大局、令行禁止的形象;三要恪尽职守求作为，树立真抓实干、开拓创新的形象;四要关注民生促和谐，树立心系群众、真情为民的形象;五要严格自律显风范，树立艰苦奋斗、勤俭节约的形象;六要精诚团结聚合力，树立发扬民主、和谐共事的形象;七要正确用权树威信，树立秉公办事、廉洁从政的形象;八要加强修养讲操守，树立生活正派、情趣健康的形象。严格执行《国家工商总局依法行政文明执法六项禁令》、《省工商局八项禁规》，做到廉洁执法，公正执法。</w:t>
      </w:r>
    </w:p>
    <w:p>
      <w:pPr>
        <w:ind w:left="0" w:right="0" w:firstLine="560"/>
        <w:spacing w:before="450" w:after="450" w:line="312" w:lineRule="auto"/>
      </w:pPr>
      <w:r>
        <w:rPr>
          <w:rFonts w:ascii="宋体" w:hAnsi="宋体" w:eastAsia="宋体" w:cs="宋体"/>
          <w:color w:val="000"/>
          <w:sz w:val="28"/>
          <w:szCs w:val="28"/>
        </w:rPr>
        <w:t xml:space="preserve">各位领导、同志们：一年来，在县委、政府和市局的正确领导下，在社会各界的大力支持下，我分管的各项工作在不断地向前发展，全局商标管理工作、政风行风建设均取得一定成效，但是我清醒地认识到自己的工作离县委、政府的要求，离广大企业和人民群众的愿望还存在一定的差距，一是干部的思想作风和纪律作风与队伍管理和建设的要求还不相适应;二是执法人员的创新意识、业务素质和执法水平离监管社会主义大市场的要求还有很大距离;三是依法行政的能力和水平与围绕转型跨越提供优质高效服务的要求仍有差距;四是干部职工服务大局的路子不广、服务质量和水平还有待提高等等。我将在以后的工作中按照省、市局确定的“五个更加”的目标和要求，争取把工作做得更好，切实为地方经济突破发展服务，逐步提升工商部门的形象和威信及群众的满意度。</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2024-07-08T08:28:20+08:00</dcterms:created>
  <dcterms:modified xsi:type="dcterms:W3CDTF">2024-07-08T08:28:20+08:00</dcterms:modified>
</cp:coreProperties>
</file>

<file path=docProps/custom.xml><?xml version="1.0" encoding="utf-8"?>
<Properties xmlns="http://schemas.openxmlformats.org/officeDocument/2006/custom-properties" xmlns:vt="http://schemas.openxmlformats.org/officeDocument/2006/docPropsVTypes"/>
</file>