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 房屋租赁合同书(三篇)</w:t>
      </w:r>
      <w:bookmarkEnd w:id="1"/>
    </w:p>
    <w:p>
      <w:pPr>
        <w:jc w:val="center"/>
        <w:spacing w:before="0" w:after="450"/>
      </w:pPr>
      <w:r>
        <w:rPr>
          <w:rFonts w:ascii="Arial" w:hAnsi="Arial" w:eastAsia="Arial" w:cs="Arial"/>
          <w:color w:val="999999"/>
          <w:sz w:val="20"/>
          <w:szCs w:val="20"/>
        </w:rPr>
        <w:t xml:space="preserve">来源：网络  作者：雪域冰心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对于我们的帮助很大，所以我们要好好写一篇合同。下面是小编给大家带来的合同的范文模板，希望能够帮到你哟!房屋租赁合同...</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对于我们的帮助很大，所以我们要好好写一篇合同。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 房屋租赁合同书篇一</w:t>
      </w:r>
    </w:p>
    <w:p>
      <w:pPr>
        <w:ind w:left="0" w:right="0" w:firstLine="560"/>
        <w:spacing w:before="450" w:after="450" w:line="312" w:lineRule="auto"/>
      </w:pPr>
      <w:r>
        <w:rPr>
          <w:rFonts w:ascii="宋体" w:hAnsi="宋体" w:eastAsia="宋体" w:cs="宋体"/>
          <w:color w:val="000"/>
          <w:sz w:val="28"/>
          <w:szCs w:val="28"/>
        </w:rPr>
        <w:t xml:space="preserve">出租方(甲方)：____________________身份证号码：____________________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广州市房屋租赁条例》(以下简称：《条例》)的规定，甲、乙双方在平等、自愿、公平和诚实信用的基础上，经协商一致，就乙方承租甲方可依法__________出租的__________房屋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给乙方的房屋座落在_________市_________路_________弄/新村_______号/幢_______室_______(以下简称该房屋)。该房屋_______出租实测建筑面积为_________平方米，房屋用途为_________，房屋类型为________，结构为________。该房屋的平面图见本合同附件。甲方已向乙方出示：]房屋所有权证：_________________房屋土地证：___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甲方作为该房屋的产权人与乙方建立租赁关系。签订本合同前，甲方已告知乙方该房屋_________(已/未)设定抵押。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甲乙双方约定，甲方于_________年_____月_____日前向乙方交付该房屋。出租房屋租赁期自______年_____月_____日起至______年_____月_____日止。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_________币)_________元。出租月租金总计为(_______币)_________元。(大写：_________万_________千_________百_________十_________元_________角整)。该房屋租金______(年/月)内不变。自第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乙方应于每月_____日前向甲方支付租金。逾期支付的，每逾期一日，则乙方需按日租金的_____%支付违约金。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庆向甲方支付房屋租赁保证金，保证金为__________个月的租金，即(_____币)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租赁期间，使用该房屋所发生的水、电、煤气、通讯、设备、物业管理、_________等费用由_______(甲方/乙方)承担。</w:t>
      </w:r>
    </w:p>
    <w:p>
      <w:pPr>
        <w:ind w:left="0" w:right="0" w:firstLine="560"/>
        <w:spacing w:before="450" w:after="450" w:line="312" w:lineRule="auto"/>
      </w:pPr>
      <w:r>
        <w:rPr>
          <w:rFonts w:ascii="宋体" w:hAnsi="宋体" w:eastAsia="宋体" w:cs="宋体"/>
          <w:color w:val="000"/>
          <w:sz w:val="28"/>
          <w:szCs w:val="28"/>
        </w:rPr>
        <w:t xml:space="preserve">5.3 _________(甲方/乙方)承担的上述费用，计算或分摊办法、支付方式和时间：___________________________________。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除甲方同意乙方续租外，乙方应在本合同的租期届满后的______日内返还该房屋，未经甲方同意逾期返还房屋的，每逾期一日，乙方应按_________元/平方米(_________币)向甲方支付该房屋占用期间的使用费。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 委托代理人(签章)：_______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 房屋租赁合同书篇二</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甲方房屋(以下简称该房屋)坐落于市;位于号楼单元</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该房屋月租金为(人民币)元，大写元整。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乙方按(____)支付租金给甲方。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甲方应于本合同生效之日起3日内，将该房屋交付给乙方。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1.电费;</w:t>
      </w:r>
    </w:p>
    <w:p>
      <w:pPr>
        <w:ind w:left="0" w:right="0" w:firstLine="560"/>
        <w:spacing w:before="450" w:after="450" w:line="312" w:lineRule="auto"/>
      </w:pPr>
      <w:r>
        <w:rPr>
          <w:rFonts w:ascii="宋体" w:hAnsi="宋体" w:eastAsia="宋体" w:cs="宋体"/>
          <w:color w:val="000"/>
          <w:sz w:val="28"/>
          <w:szCs w:val="28"/>
        </w:rPr>
        <w:t xml:space="preserve">2.宽带费;</w:t>
      </w:r>
    </w:p>
    <w:p>
      <w:pPr>
        <w:ind w:left="0" w:right="0" w:firstLine="560"/>
        <w:spacing w:before="450" w:after="450" w:line="312" w:lineRule="auto"/>
      </w:pPr>
      <w:r>
        <w:rPr>
          <w:rFonts w:ascii="宋体" w:hAnsi="宋体" w:eastAsia="宋体" w:cs="宋体"/>
          <w:color w:val="000"/>
          <w:sz w:val="28"/>
          <w:szCs w:val="28"/>
        </w:rPr>
        <w:t xml:space="preserve">第八条房屋押金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甲、乙双方自本合同签订之日起，由乙方支付甲方_______元作为押金。</w:t>
      </w:r>
    </w:p>
    <w:p>
      <w:pPr>
        <w:ind w:left="0" w:right="0" w:firstLine="560"/>
        <w:spacing w:before="450" w:after="450" w:line="312" w:lineRule="auto"/>
      </w:pPr>
      <w:r>
        <w:rPr>
          <w:rFonts w:ascii="宋体" w:hAnsi="宋体" w:eastAsia="宋体" w:cs="宋体"/>
          <w:color w:val="000"/>
          <w:sz w:val="28"/>
          <w:szCs w:val="28"/>
        </w:rPr>
        <w:t xml:space="preserve">乙方退房时要保证房屋物品完整整洁，否则不退押金。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 房屋租赁合同书篇三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一、甲方将位于单元出租给乙方居住使用，租期期限自年月日至年月日，共计个月。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二、本房屋年租金为人民币元，一次性付清。</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他由乙方居住而产生的费用由乙方负担。租赁结束时，乙方须交清欠费。不得擅自将房屋转租他人，如需转租，必须征得甲方同意，否则甲方有权收回该房屋租赁权，并没收所有的租赁费及押金。</w:t>
      </w:r>
    </w:p>
    <w:p>
      <w:pPr>
        <w:ind w:left="0" w:right="0" w:firstLine="560"/>
        <w:spacing w:before="450" w:after="450" w:line="312" w:lineRule="auto"/>
      </w:pPr>
      <w:r>
        <w:rPr>
          <w:rFonts w:ascii="宋体" w:hAnsi="宋体" w:eastAsia="宋体" w:cs="宋体"/>
          <w:color w:val="000"/>
          <w:sz w:val="28"/>
          <w:szCs w:val="28"/>
        </w:rPr>
        <w:t xml:space="preserve">四、乙方在租赁期间，必须遵守国家有关法律、法规，如出现因乙方违法犯罪后产生的法律责任，甲方概不负责。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五、租赁期满后，如乙方要求继续续租，则须提前1个月向甲方提出，甲方要涨房租也得提前一个月提出。</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六、租赁期间，任何一方提出终止合同，需提前一个月通知对方。</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2024-07-08T08:41:38+08:00</dcterms:created>
  <dcterms:modified xsi:type="dcterms:W3CDTF">2024-07-08T08:41:38+08:00</dcterms:modified>
</cp:coreProperties>
</file>

<file path=docProps/custom.xml><?xml version="1.0" encoding="utf-8"?>
<Properties xmlns="http://schemas.openxmlformats.org/officeDocument/2006/custom-properties" xmlns:vt="http://schemas.openxmlformats.org/officeDocument/2006/docPropsVTypes"/>
</file>