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最新企业员工岗位聘用合同书(3篇)</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企业员工岗位聘用合同书篇一出生日期 年 月 日家庭住...</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企业员工岗位聘用合同书篇一</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乙方： 性别 居民身份证号码</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 年 月 日生效，期限 年，其中试用期至 年 月日止。如双方需要，可在合同期满前一个月协商续签雇佣合同。如合同期已满，双方不再续签合同，但受雇方从事的有关工作和业务尚未结束，则合同应顺延至有关工作业务结束。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w:t>
      </w:r>
    </w:p>
    <w:p>
      <w:pPr>
        <w:ind w:left="0" w:right="0" w:firstLine="560"/>
        <w:spacing w:before="450" w:after="450" w:line="312" w:lineRule="auto"/>
      </w:pPr>
      <w:r>
        <w:rPr>
          <w:rFonts w:ascii="宋体" w:hAnsi="宋体" w:eastAsia="宋体" w:cs="宋体"/>
          <w:color w:val="000"/>
          <w:sz w:val="28"/>
          <w:szCs w:val="28"/>
        </w:rPr>
        <w:t xml:space="preserve">第四条 乙方每周工作时间为 天，每天工作 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 11 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2、乙方违反甲方管理制度的。</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企业员工岗位聘用合同书篇二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乙方(员工、工作人员)__________(性别____，民族____，出生年月____________，文化程度____________，职称__________，居住地址______________________，身份证号码____________________联系电话____________________)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四、工资待遇(一)工资收入构成：乙方的工资收入由__________________________几部分构成。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w:t>
      </w:r>
    </w:p>
    <w:p>
      <w:pPr>
        <w:ind w:left="0" w:right="0" w:firstLine="560"/>
        <w:spacing w:before="450" w:after="450" w:line="312" w:lineRule="auto"/>
      </w:pPr>
      <w:r>
        <w:rPr>
          <w:rFonts w:ascii="宋体" w:hAnsi="宋体" w:eastAsia="宋体" w:cs="宋体"/>
          <w:color w:val="000"/>
          <w:sz w:val="28"/>
          <w:szCs w:val="28"/>
        </w:rPr>
        <w:t xml:space="preserve">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企业员工岗位聘用合同书篇三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二、乙方的职务或工种为_________。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十七、甲、乙双方就履行本合同所发生一切争执，同意以_________市劳动局为第一仲裁机关。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2024-10-03T01:24:28+08:00</dcterms:created>
  <dcterms:modified xsi:type="dcterms:W3CDTF">2024-10-03T01:24:28+08:00</dcterms:modified>
</cp:coreProperties>
</file>

<file path=docProps/custom.xml><?xml version="1.0" encoding="utf-8"?>
<Properties xmlns="http://schemas.openxmlformats.org/officeDocument/2006/custom-properties" xmlns:vt="http://schemas.openxmlformats.org/officeDocument/2006/docPropsVTypes"/>
</file>