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2024年以案为鉴个人剖析材料 警察(5篇)</w:t>
      </w:r>
      <w:bookmarkEnd w:id="1"/>
    </w:p>
    <w:p>
      <w:pPr>
        <w:jc w:val="center"/>
        <w:spacing w:before="0" w:after="450"/>
      </w:pPr>
      <w:r>
        <w:rPr>
          <w:rFonts w:ascii="Arial" w:hAnsi="Arial" w:eastAsia="Arial" w:cs="Arial"/>
          <w:color w:val="999999"/>
          <w:sz w:val="20"/>
          <w:szCs w:val="20"/>
        </w:rPr>
        <w:t xml:space="preserve">来源：网络  作者：倾听心灵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以案为鉴个人剖析材料 警察篇...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以案为鉴个人剖析材料 警察篇一</w:t>
      </w:r>
    </w:p>
    <w:p>
      <w:pPr>
        <w:ind w:left="0" w:right="0" w:firstLine="560"/>
        <w:spacing w:before="450" w:after="450" w:line="312" w:lineRule="auto"/>
      </w:pPr>
      <w:r>
        <w:rPr>
          <w:rFonts w:ascii="宋体" w:hAnsi="宋体" w:eastAsia="宋体" w:cs="宋体"/>
          <w:color w:val="000"/>
          <w:sz w:val="28"/>
          <w:szCs w:val="28"/>
        </w:rPr>
        <w:t xml:space="preserve">一、对开展xx案“以案促改”工作的认识</w:t>
      </w:r>
    </w:p>
    <w:p>
      <w:pPr>
        <w:ind w:left="0" w:right="0" w:firstLine="560"/>
        <w:spacing w:before="450" w:after="450" w:line="312" w:lineRule="auto"/>
      </w:pPr>
      <w:r>
        <w:rPr>
          <w:rFonts w:ascii="宋体" w:hAnsi="宋体" w:eastAsia="宋体" w:cs="宋体"/>
          <w:color w:val="000"/>
          <w:sz w:val="28"/>
          <w:szCs w:val="28"/>
        </w:rPr>
        <w:t xml:space="preserve">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严肃查处的决定，坚决与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二、对照检查存在的问题</w:t>
      </w:r>
    </w:p>
    <w:p>
      <w:pPr>
        <w:ind w:left="0" w:right="0" w:firstLine="560"/>
        <w:spacing w:before="450" w:after="450" w:line="312" w:lineRule="auto"/>
      </w:pPr>
      <w:r>
        <w:rPr>
          <w:rFonts w:ascii="宋体" w:hAnsi="宋体" w:eastAsia="宋体" w:cs="宋体"/>
          <w:color w:val="000"/>
          <w:sz w:val="28"/>
          <w:szCs w:val="28"/>
        </w:rPr>
        <w:t xml:space="preserve">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一贯彻落实“四个意识”方面</w:t>
      </w:r>
    </w:p>
    <w:p>
      <w:pPr>
        <w:ind w:left="0" w:right="0" w:firstLine="560"/>
        <w:spacing w:before="450" w:after="450" w:line="312" w:lineRule="auto"/>
      </w:pPr>
      <w:r>
        <w:rPr>
          <w:rFonts w:ascii="宋体" w:hAnsi="宋体" w:eastAsia="宋体" w:cs="宋体"/>
          <w:color w:val="000"/>
          <w:sz w:val="28"/>
          <w:szCs w:val="28"/>
        </w:rPr>
        <w:t xml:space="preserve">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二遵守政治纪律方面</w:t>
      </w:r>
    </w:p>
    <w:p>
      <w:pPr>
        <w:ind w:left="0" w:right="0" w:firstLine="560"/>
        <w:spacing w:before="450" w:after="450" w:line="312" w:lineRule="auto"/>
      </w:pPr>
      <w:r>
        <w:rPr>
          <w:rFonts w:ascii="宋体" w:hAnsi="宋体" w:eastAsia="宋体" w:cs="宋体"/>
          <w:color w:val="000"/>
          <w:sz w:val="28"/>
          <w:szCs w:val="28"/>
        </w:rPr>
        <w:t xml:space="preserve">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三遵守组织纪律方面</w:t>
      </w:r>
    </w:p>
    <w:p>
      <w:pPr>
        <w:ind w:left="0" w:right="0" w:firstLine="560"/>
        <w:spacing w:before="450" w:after="450" w:line="312" w:lineRule="auto"/>
      </w:pPr>
      <w:r>
        <w:rPr>
          <w:rFonts w:ascii="宋体" w:hAnsi="宋体" w:eastAsia="宋体" w:cs="宋体"/>
          <w:color w:val="000"/>
          <w:sz w:val="28"/>
          <w:szCs w:val="28"/>
        </w:rPr>
        <w:t xml:space="preserve">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四遵守廉洁纪律方面</w:t>
      </w:r>
    </w:p>
    <w:p>
      <w:pPr>
        <w:ind w:left="0" w:right="0" w:firstLine="560"/>
        <w:spacing w:before="450" w:after="450" w:line="312" w:lineRule="auto"/>
      </w:pPr>
      <w:r>
        <w:rPr>
          <w:rFonts w:ascii="宋体" w:hAnsi="宋体" w:eastAsia="宋体" w:cs="宋体"/>
          <w:color w:val="000"/>
          <w:sz w:val="28"/>
          <w:szCs w:val="28"/>
        </w:rPr>
        <w:t xml:space="preserve">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五遵守群众纪律方面</w:t>
      </w:r>
    </w:p>
    <w:p>
      <w:pPr>
        <w:ind w:left="0" w:right="0" w:firstLine="560"/>
        <w:spacing w:before="450" w:after="450" w:line="312" w:lineRule="auto"/>
      </w:pPr>
      <w:r>
        <w:rPr>
          <w:rFonts w:ascii="宋体" w:hAnsi="宋体" w:eastAsia="宋体" w:cs="宋体"/>
          <w:color w:val="000"/>
          <w:sz w:val="28"/>
          <w:szCs w:val="28"/>
        </w:rPr>
        <w:t xml:space="preserve">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六遵守工作纪律方面</w:t>
      </w:r>
    </w:p>
    <w:p>
      <w:pPr>
        <w:ind w:left="0" w:right="0" w:firstLine="560"/>
        <w:spacing w:before="450" w:after="450" w:line="312" w:lineRule="auto"/>
      </w:pPr>
      <w:r>
        <w:rPr>
          <w:rFonts w:ascii="宋体" w:hAnsi="宋体" w:eastAsia="宋体" w:cs="宋体"/>
          <w:color w:val="000"/>
          <w:sz w:val="28"/>
          <w:szCs w:val="28"/>
        </w:rPr>
        <w:t xml:space="preserve">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七遵守生活纪律方面</w:t>
      </w:r>
    </w:p>
    <w:p>
      <w:pPr>
        <w:ind w:left="0" w:right="0" w:firstLine="560"/>
        <w:spacing w:before="450" w:after="450" w:line="312" w:lineRule="auto"/>
      </w:pPr>
      <w:r>
        <w:rPr>
          <w:rFonts w:ascii="宋体" w:hAnsi="宋体" w:eastAsia="宋体" w:cs="宋体"/>
          <w:color w:val="000"/>
          <w:sz w:val="28"/>
          <w:szCs w:val="28"/>
        </w:rPr>
        <w:t xml:space="preserve">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一理论学习还不够深</w:t>
      </w:r>
    </w:p>
    <w:p>
      <w:pPr>
        <w:ind w:left="0" w:right="0" w:firstLine="560"/>
        <w:spacing w:before="450" w:after="450" w:line="312" w:lineRule="auto"/>
      </w:pPr>
      <w:r>
        <w:rPr>
          <w:rFonts w:ascii="宋体" w:hAnsi="宋体" w:eastAsia="宋体" w:cs="宋体"/>
          <w:color w:val="000"/>
          <w:sz w:val="28"/>
          <w:szCs w:val="28"/>
        </w:rPr>
        <w:t xml:space="preserve">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二党性锻炼还不够强</w:t>
      </w:r>
    </w:p>
    <w:p>
      <w:pPr>
        <w:ind w:left="0" w:right="0" w:firstLine="560"/>
        <w:spacing w:before="450" w:after="450" w:line="312" w:lineRule="auto"/>
      </w:pPr>
      <w:r>
        <w:rPr>
          <w:rFonts w:ascii="宋体" w:hAnsi="宋体" w:eastAsia="宋体" w:cs="宋体"/>
          <w:color w:val="000"/>
          <w:sz w:val="28"/>
          <w:szCs w:val="28"/>
        </w:rPr>
        <w:t xml:space="preserve">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三工作创造性不强</w:t>
      </w:r>
    </w:p>
    <w:p>
      <w:pPr>
        <w:ind w:left="0" w:right="0" w:firstLine="560"/>
        <w:spacing w:before="450" w:after="450" w:line="312" w:lineRule="auto"/>
      </w:pPr>
      <w:r>
        <w:rPr>
          <w:rFonts w:ascii="宋体" w:hAnsi="宋体" w:eastAsia="宋体" w:cs="宋体"/>
          <w:color w:val="000"/>
          <w:sz w:val="28"/>
          <w:szCs w:val="28"/>
        </w:rPr>
        <w:t xml:space="preserve">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四、今后整改方向及主要措施</w:t>
      </w:r>
    </w:p>
    <w:p>
      <w:pPr>
        <w:ind w:left="0" w:right="0" w:firstLine="560"/>
        <w:spacing w:before="450" w:after="450" w:line="312" w:lineRule="auto"/>
      </w:pPr>
      <w:r>
        <w:rPr>
          <w:rFonts w:ascii="宋体" w:hAnsi="宋体" w:eastAsia="宋体" w:cs="宋体"/>
          <w:color w:val="000"/>
          <w:sz w:val="28"/>
          <w:szCs w:val="28"/>
        </w:rPr>
        <w:t xml:space="preserve">一强化党性修养，做到心中有党</w:t>
      </w:r>
    </w:p>
    <w:p>
      <w:pPr>
        <w:ind w:left="0" w:right="0" w:firstLine="560"/>
        <w:spacing w:before="450" w:after="450" w:line="312" w:lineRule="auto"/>
      </w:pPr>
      <w:r>
        <w:rPr>
          <w:rFonts w:ascii="宋体" w:hAnsi="宋体" w:eastAsia="宋体" w:cs="宋体"/>
          <w:color w:val="000"/>
          <w:sz w:val="28"/>
          <w:szCs w:val="28"/>
        </w:rPr>
        <w:t xml:space="preserve">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二强化使命担当，做到心中有责</w:t>
      </w:r>
    </w:p>
    <w:p>
      <w:pPr>
        <w:ind w:left="0" w:right="0" w:firstLine="560"/>
        <w:spacing w:before="450" w:after="450" w:line="312" w:lineRule="auto"/>
      </w:pPr>
      <w:r>
        <w:rPr>
          <w:rFonts w:ascii="宋体" w:hAnsi="宋体" w:eastAsia="宋体" w:cs="宋体"/>
          <w:color w:val="000"/>
          <w:sz w:val="28"/>
          <w:szCs w:val="28"/>
        </w:rPr>
        <w:t xml:space="preserve">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三强化廉洁自律，做到心中有戒</w:t>
      </w:r>
    </w:p>
    <w:p>
      <w:pPr>
        <w:ind w:left="0" w:right="0" w:firstLine="560"/>
        <w:spacing w:before="450" w:after="450" w:line="312" w:lineRule="auto"/>
      </w:pPr>
      <w:r>
        <w:rPr>
          <w:rFonts w:ascii="宋体" w:hAnsi="宋体" w:eastAsia="宋体" w:cs="宋体"/>
          <w:color w:val="000"/>
          <w:sz w:val="28"/>
          <w:szCs w:val="28"/>
        </w:rPr>
        <w:t xml:space="preserve">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以上发言，不妥之处，请同志们批评指正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以案为鉴个人剖析材料 警察篇二</w:t>
      </w:r>
    </w:p>
    <w:p>
      <w:pPr>
        <w:ind w:left="0" w:right="0" w:firstLine="560"/>
        <w:spacing w:before="450" w:after="450" w:line="312" w:lineRule="auto"/>
      </w:pPr>
      <w:r>
        <w:rPr>
          <w:rFonts w:ascii="宋体" w:hAnsi="宋体" w:eastAsia="宋体" w:cs="宋体"/>
          <w:color w:val="000"/>
          <w:sz w:val="28"/>
          <w:szCs w:val="28"/>
        </w:rPr>
        <w:t xml:space="preserve">按照中央关于开好20xx年党员领导干部民主生活会的通知要求，近期，我深入学习了党的十九大报告以及习近平同志在新一届中央政治局民主生活会上的重要讲话，紧紧围绕六个方面的资料，结合自身思想工作实际，认真开展了对照检查反思、剖析产生问题的根源、制定今后努力方向和整改措施，现报告如下，请同志们批评指正。</w:t>
      </w:r>
    </w:p>
    <w:p>
      <w:pPr>
        <w:ind w:left="0" w:right="0" w:firstLine="560"/>
        <w:spacing w:before="450" w:after="450" w:line="312" w:lineRule="auto"/>
      </w:pPr>
      <w:r>
        <w:rPr>
          <w:rFonts w:ascii="宋体" w:hAnsi="宋体" w:eastAsia="宋体" w:cs="宋体"/>
          <w:color w:val="000"/>
          <w:sz w:val="28"/>
          <w:szCs w:val="28"/>
        </w:rPr>
        <w:t xml:space="preserve">一、学习贯彻党的十九大精神总体情景</w:t>
      </w:r>
    </w:p>
    <w:p>
      <w:pPr>
        <w:ind w:left="0" w:right="0" w:firstLine="560"/>
        <w:spacing w:before="450" w:after="450" w:line="312" w:lineRule="auto"/>
      </w:pPr>
      <w:r>
        <w:rPr>
          <w:rFonts w:ascii="宋体" w:hAnsi="宋体" w:eastAsia="宋体" w:cs="宋体"/>
          <w:color w:val="000"/>
          <w:sz w:val="28"/>
          <w:szCs w:val="28"/>
        </w:rPr>
        <w:t xml:space="preserve">学习宣传贯彻党的十九大精神对决胜全面建成小康社会、实现中华民族伟大复兴的中国梦具有重大的政治意义、理论意义、实践意义，党的十九大将人民的心紧紧的凝聚在一齐，作为一名中国共产党党员，我深受鼓舞，同时也产生了一种前所未有的强烈的使命感和职责感。要经过我们不断的学习来提升自我的工作本事和业务水平，在工作中严格要求自我，时时事事不忘创先争优，勤奋工作，不断提升自我的认知本事和认知范围，在应对各种复杂情景中，不断提高自我的岗位素质和工作本事，爱一行、干一行、钻一行，履职尽责，兢兢业业，带头把自我的思想统一到党的十九大精神上来，真正把心思精力用在想干事上，把本事用在能干事上，把目标定在干成事上，在群众中切实做到不忘初心，牢记使命，发挥一名党员干部应有的先锋模范作用。</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在“学习贯彻习近平新时代中国特色社会主义思想，坚决维护习近平同志的核心地位、维护党中央权威和集中统一领导”方面：一是理论学习虚化，学习上有惰性，学习的主动性、规划性、系统性不足;二是处理工作经验化，习惯于“吃老本”，没有沉下心来深入研究新方式、新方法。</w:t>
      </w:r>
    </w:p>
    <w:p>
      <w:pPr>
        <w:ind w:left="0" w:right="0" w:firstLine="560"/>
        <w:spacing w:before="450" w:after="450" w:line="312" w:lineRule="auto"/>
      </w:pPr>
      <w:r>
        <w:rPr>
          <w:rFonts w:ascii="宋体" w:hAnsi="宋体" w:eastAsia="宋体" w:cs="宋体"/>
          <w:color w:val="000"/>
          <w:sz w:val="28"/>
          <w:szCs w:val="28"/>
        </w:rPr>
        <w:t xml:space="preserve">——在“认真执行党中央决策部署和上级党委决议决定，带头坚持请示报告制度”方面：一是请示报告制度落实不到位，在一些常规工作方面有时存在报告不及时或不报告的问题;二是个人有关事项没能及时报备，向纪检监察部门报备个人事项不主动、不进取。</w:t>
      </w:r>
    </w:p>
    <w:p>
      <w:pPr>
        <w:ind w:left="0" w:right="0" w:firstLine="560"/>
        <w:spacing w:before="450" w:after="450" w:line="312" w:lineRule="auto"/>
      </w:pPr>
      <w:r>
        <w:rPr>
          <w:rFonts w:ascii="宋体" w:hAnsi="宋体" w:eastAsia="宋体" w:cs="宋体"/>
          <w:color w:val="000"/>
          <w:sz w:val="28"/>
          <w:szCs w:val="28"/>
        </w:rPr>
        <w:t xml:space="preserve">——在“对党忠诚老实，对党组织讲实话、讲真话”方面：一是在学习态度、学习效果上尚有差距，有时感到学习理论知识知识虚指标，学多学少都无所谓，工作量才是硬指标;二是对当前社会所面临的形势没有完成清醒的认识，对工作中出现的问题和困难容易产生思想波动。</w:t>
      </w:r>
    </w:p>
    <w:p>
      <w:pPr>
        <w:ind w:left="0" w:right="0" w:firstLine="560"/>
        <w:spacing w:before="450" w:after="450" w:line="312" w:lineRule="auto"/>
      </w:pPr>
      <w:r>
        <w:rPr>
          <w:rFonts w:ascii="宋体" w:hAnsi="宋体" w:eastAsia="宋体" w:cs="宋体"/>
          <w:color w:val="000"/>
          <w:sz w:val="28"/>
          <w:szCs w:val="28"/>
        </w:rPr>
        <w:t xml:space="preserve">——在“担当负责，攻坚克难，以钉钉子的精神抓落实”方面：一是对工作推动力度不大，缺乏抓铁有痕、踏石留印的工作作风;二是对工作的加强和创新有些薄弱，应对解决复杂问题本事有待提高;三是敢于担当的勇气不足。</w:t>
      </w:r>
    </w:p>
    <w:p>
      <w:pPr>
        <w:ind w:left="0" w:right="0" w:firstLine="560"/>
        <w:spacing w:before="450" w:after="450" w:line="312" w:lineRule="auto"/>
      </w:pPr>
      <w:r>
        <w:rPr>
          <w:rFonts w:ascii="宋体" w:hAnsi="宋体" w:eastAsia="宋体" w:cs="宋体"/>
          <w:color w:val="000"/>
          <w:sz w:val="28"/>
          <w:szCs w:val="28"/>
        </w:rPr>
        <w:t xml:space="preserve">——在“纠正‘四风’，反对形式主义、官僚主义”方面：在形式主义方面，只注重自我岗位涉及的知识的学习，凭经验办事、对学习不深入、表面化，重视大方向的多，重视微观少;官僚主义方面，对基层单位指导、服务不够，抓监督工作的力度不够，深入检查不严，干部宗旨意识、职责意识、担当意识还不够强。</w:t>
      </w:r>
    </w:p>
    <w:p>
      <w:pPr>
        <w:ind w:left="0" w:right="0" w:firstLine="560"/>
        <w:spacing w:before="450" w:after="450" w:line="312" w:lineRule="auto"/>
      </w:pPr>
      <w:r>
        <w:rPr>
          <w:rFonts w:ascii="宋体" w:hAnsi="宋体" w:eastAsia="宋体" w:cs="宋体"/>
          <w:color w:val="000"/>
          <w:sz w:val="28"/>
          <w:szCs w:val="28"/>
        </w:rPr>
        <w:t xml:space="preserve">——在“严格执行廉洁自律准则，坚决反对特权思想和特权现象”方面：一是廉洁自律意识不强，没有从思想源头筑起拒腐防变的防线;二是抓廉洁自律工作不到位，没有把这项工作作为重要议事日程。</w:t>
      </w:r>
    </w:p>
    <w:p>
      <w:pPr>
        <w:ind w:left="0" w:right="0" w:firstLine="560"/>
        <w:spacing w:before="450" w:after="450" w:line="312" w:lineRule="auto"/>
      </w:pPr>
      <w:r>
        <w:rPr>
          <w:rFonts w:ascii="宋体" w:hAnsi="宋体" w:eastAsia="宋体" w:cs="宋体"/>
          <w:color w:val="000"/>
          <w:sz w:val="28"/>
          <w:szCs w:val="28"/>
        </w:rPr>
        <w:t xml:space="preserve">三、产生问题的根源和症结</w:t>
      </w:r>
    </w:p>
    <w:p>
      <w:pPr>
        <w:ind w:left="0" w:right="0" w:firstLine="560"/>
        <w:spacing w:before="450" w:after="450" w:line="312" w:lineRule="auto"/>
      </w:pPr>
      <w:r>
        <w:rPr>
          <w:rFonts w:ascii="宋体" w:hAnsi="宋体" w:eastAsia="宋体" w:cs="宋体"/>
          <w:color w:val="000"/>
          <w:sz w:val="28"/>
          <w:szCs w:val="28"/>
        </w:rPr>
        <w:t xml:space="preserve">深刻剖析自我存在的不足，虽然问题在表面，其实根子在思想。经过认真剖析，自我感到主要有以下几个原因：</w:t>
      </w:r>
    </w:p>
    <w:p>
      <w:pPr>
        <w:ind w:left="0" w:right="0" w:firstLine="560"/>
        <w:spacing w:before="450" w:after="450" w:line="312" w:lineRule="auto"/>
      </w:pPr>
      <w:r>
        <w:rPr>
          <w:rFonts w:ascii="宋体" w:hAnsi="宋体" w:eastAsia="宋体" w:cs="宋体"/>
          <w:color w:val="000"/>
          <w:sz w:val="28"/>
          <w:szCs w:val="28"/>
        </w:rPr>
        <w:t xml:space="preserve">一、政治理论学习不够深入，政治理论修养有待提高。一是没有把政治理论学习放在一个首要的位置，在学习上存在着必须的片面性;二是没有深刻地重视到理论与实践的辩证唯物关系，缺乏系统性、经常性和针对性的深入学习;三是对党的群众路线认识不深，经验不足，宗旨观念有所淡化，创新意识有所淡化，忙于应付多、主动落实少，研究情景多、解决问题少，缺乏创造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二、党性修养和党性锻炼还不够。放松了严格的党性修养锻炼，在严格党性锻炼上所下的力气不够多，世界观的改造抓得不够紧，为人民服务宗旨观和艰苦奋斗精神有所淡薄，随着年龄增长和环境变化，主观主义多些，久而久之，对有些矛盾和问题解决的不及时。</w:t>
      </w:r>
    </w:p>
    <w:p>
      <w:pPr>
        <w:ind w:left="0" w:right="0" w:firstLine="560"/>
        <w:spacing w:before="450" w:after="450" w:line="312" w:lineRule="auto"/>
      </w:pPr>
      <w:r>
        <w:rPr>
          <w:rFonts w:ascii="宋体" w:hAnsi="宋体" w:eastAsia="宋体" w:cs="宋体"/>
          <w:color w:val="000"/>
          <w:sz w:val="28"/>
          <w:szCs w:val="28"/>
        </w:rPr>
        <w:t xml:space="preserve">三、律己精神有所弱化。没有严格按照合格党员的标准要求自我，在工作中，总觉得自我各种情景都遇到过，各种问题也都解决过，对自我的创新意识和创新精神放松了标准，干工作还是依靠老一套思路解决问题，对具体问题没有做到一事一策、具体分析。</w:t>
      </w:r>
    </w:p>
    <w:p>
      <w:pPr>
        <w:ind w:left="0" w:right="0" w:firstLine="560"/>
        <w:spacing w:before="450" w:after="450" w:line="312" w:lineRule="auto"/>
      </w:pPr>
      <w:r>
        <w:rPr>
          <w:rFonts w:ascii="宋体" w:hAnsi="宋体" w:eastAsia="宋体" w:cs="宋体"/>
          <w:color w:val="000"/>
          <w:sz w:val="28"/>
          <w:szCs w:val="28"/>
        </w:rPr>
        <w:t xml:space="preserve">四、理论联系实际不紧密。平时读书、看报的时间比较少、对理论研究和理论学习下的功夫不够深，积累的知识没有与实际情景有机结合，且经常忙于事务性工作，深入一线、深入基层少，只经过听取简单的工作汇报来了解情景，没有沉下心来进行深入分析，不能及时发现并解决工作中存在的问题。</w:t>
      </w:r>
    </w:p>
    <w:p>
      <w:pPr>
        <w:ind w:left="0" w:right="0" w:firstLine="560"/>
        <w:spacing w:before="450" w:after="450" w:line="312" w:lineRule="auto"/>
      </w:pPr>
      <w:r>
        <w:rPr>
          <w:rFonts w:ascii="宋体" w:hAnsi="宋体" w:eastAsia="宋体" w:cs="宋体"/>
          <w:color w:val="000"/>
          <w:sz w:val="28"/>
          <w:szCs w:val="28"/>
        </w:rPr>
        <w:t xml:space="preserve">四、相关事项的说明</w:t>
      </w:r>
    </w:p>
    <w:p>
      <w:pPr>
        <w:ind w:left="0" w:right="0" w:firstLine="560"/>
        <w:spacing w:before="450" w:after="450" w:line="312" w:lineRule="auto"/>
      </w:pPr>
      <w:r>
        <w:rPr>
          <w:rFonts w:ascii="宋体" w:hAnsi="宋体" w:eastAsia="宋体" w:cs="宋体"/>
          <w:color w:val="000"/>
          <w:sz w:val="28"/>
          <w:szCs w:val="28"/>
        </w:rPr>
        <w:t xml:space="preserve">对2024年度民主生活会整改措施落实情景：一是自觉加强政治理论学习，始终把加强政治理论学习摆在自身建设的首要位置，时刻提醒自我，严把思想关口，认真践行“两学一做”，树立正确的人生观、世界观、价值观;二是进一步改善了工作作风，坚持党的事业第一、人民的利益第一，深入基层，联系群众，倾听群众意见，脚踏实地的投入到工作中去，努力提高工作本事和服务水平。三是始终围绕企业的中心工作，贯彻落实上级党政各项决策和部署，严格执行各项规章制度，全面落实、全员落实、全程落实“一岗双责”制度，进取构建一级抓一级、一级带一级、一级促一级、层层抓落实。</w:t>
      </w:r>
    </w:p>
    <w:p>
      <w:pPr>
        <w:ind w:left="0" w:right="0" w:firstLine="560"/>
        <w:spacing w:before="450" w:after="450" w:line="312" w:lineRule="auto"/>
      </w:pPr>
      <w:r>
        <w:rPr>
          <w:rFonts w:ascii="宋体" w:hAnsi="宋体" w:eastAsia="宋体" w:cs="宋体"/>
          <w:color w:val="000"/>
          <w:sz w:val="28"/>
          <w:szCs w:val="28"/>
        </w:rPr>
        <w:t xml:space="preserve">个人情景说明：家属内退，是按林业局中层内退年龄正常内退;儿子大学毕业后考入省林业厅物资供应处工作;本人及妻子、儿子都从未因公因私出国;也从未经商、投资或从事兼职;有个人住房一处，2024年购买的，面积109平方米;家人和亲属从未利用我的工作关系谋取经济利益。</w:t>
      </w:r>
    </w:p>
    <w:p>
      <w:pPr>
        <w:ind w:left="0" w:right="0" w:firstLine="560"/>
        <w:spacing w:before="450" w:after="450" w:line="312" w:lineRule="auto"/>
      </w:pPr>
      <w:r>
        <w:rPr>
          <w:rFonts w:ascii="宋体" w:hAnsi="宋体" w:eastAsia="宋体" w:cs="宋体"/>
          <w:color w:val="000"/>
          <w:sz w:val="28"/>
          <w:szCs w:val="28"/>
        </w:rPr>
        <w:t xml:space="preserve">对巡视、反馈、理解组织约谈函询情景的说明：这些年来，我走上重要领导岗位之后，虽然没有大的过失，但平时参与应酬的机会也不少，尽管本人很不愿意喝酒，也经常脸红脖子粗，这与干部的形象，有点不太相配。酒要严格控制，对党风、对身体都有利。喝酒成风会严重影响党员干部的形象，必须要警钟长鸣，防微杜渐。其次是对有些问题解决不到位，说的多做的少，重形式轻效果。对此，在整改中首先要坚决，不论问题大小难易，都要有整改的坚定决心，“不受虚言，不采华名”，只要发现问题即时即改，说到做到。其次要改彻底，有多少问题就解决多少问题，既治标也治本。再就是要构成长效机制，问题解决了，及时建章立制，长期坚持。</w:t>
      </w:r>
    </w:p>
    <w:p>
      <w:pPr>
        <w:ind w:left="0" w:right="0" w:firstLine="560"/>
        <w:spacing w:before="450" w:after="450" w:line="312" w:lineRule="auto"/>
      </w:pPr>
      <w:r>
        <w:rPr>
          <w:rFonts w:ascii="宋体" w:hAnsi="宋体" w:eastAsia="宋体" w:cs="宋体"/>
          <w:color w:val="000"/>
          <w:sz w:val="28"/>
          <w:szCs w:val="28"/>
        </w:rPr>
        <w:t xml:space="preserve">五、努力方向和整改措施</w:t>
      </w:r>
    </w:p>
    <w:p>
      <w:pPr>
        <w:ind w:left="0" w:right="0" w:firstLine="560"/>
        <w:spacing w:before="450" w:after="450" w:line="312" w:lineRule="auto"/>
      </w:pPr>
      <w:r>
        <w:rPr>
          <w:rFonts w:ascii="宋体" w:hAnsi="宋体" w:eastAsia="宋体" w:cs="宋体"/>
          <w:color w:val="000"/>
          <w:sz w:val="28"/>
          <w:szCs w:val="28"/>
        </w:rPr>
        <w:t xml:space="preserve">一、进一步加强理论学习，增强理论功底。重新深入学习党的相关理论著作，并将学习变成一种习惯，使学习成为增长才干、提高素养的重要途径，在学习中增强党性、拓宽视野、提高本领、做好工作。经过不断的学习和思考，切实提高自我的政治敏锐性和政治鉴别力，进一步树立科学的世界观、人生观和价值观，要以解决思想和工作中存在的实际问题为出发点，以改善自我的工作作风和工作方式、提高工作成为落脚点，异常要加强理论联系实际，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进一步改善工作作风，增强宗旨意识。把个人价值的实现与社会需要、群众需求紧密结合起来，坚持党的事业第一、人民的利益第一。深入基层，联系群众，倾听群众意见，努力做到善于克服消极思维、模糊认识所造成的各种束缚，破除急躁情绪，迎难而上，进取工作，不断完善和提高自我，脚踏实地的投入到工作中去，努力提高工作本事和服务水平。</w:t>
      </w:r>
    </w:p>
    <w:p>
      <w:pPr>
        <w:ind w:left="0" w:right="0" w:firstLine="560"/>
        <w:spacing w:before="450" w:after="450" w:line="312" w:lineRule="auto"/>
      </w:pPr>
      <w:r>
        <w:rPr>
          <w:rFonts w:ascii="宋体" w:hAnsi="宋体" w:eastAsia="宋体" w:cs="宋体"/>
          <w:color w:val="000"/>
          <w:sz w:val="28"/>
          <w:szCs w:val="28"/>
        </w:rPr>
        <w:t xml:space="preserve">三、做老实人、说老实话、干老实事。要以严要求严标准要求自我，能够胸怀大局、淡泊名利、甘于奉献，才能树立一个老实可靠、可信可敬的形象，才能赢得广大干部群众的信任和肯定。</w:t>
      </w:r>
    </w:p>
    <w:p>
      <w:pPr>
        <w:ind w:left="0" w:right="0" w:firstLine="560"/>
        <w:spacing w:before="450" w:after="450" w:line="312" w:lineRule="auto"/>
      </w:pPr>
      <w:r>
        <w:rPr>
          <w:rFonts w:ascii="宋体" w:hAnsi="宋体" w:eastAsia="宋体" w:cs="宋体"/>
          <w:color w:val="000"/>
          <w:sz w:val="28"/>
          <w:szCs w:val="28"/>
        </w:rPr>
        <w:t xml:space="preserve">四、严格执行廉洁自律准则。从严落实中央八项规定，校准价值坐标，坚守梦想信念，正确处理好公和私、义和利、是和非、苦和乐的关系，切实做到修身慎行、怀德自重。履职尽责，担当实干，真正扑下身子，为林业发展献计献策。深刻反思孙政才严重违纪案的教训，彻底肃清孙政才的恶劣影响，总体上讲必须按照中央提出“五个必须”要求不折不扣抓好贯彻落实，一是必须旗帜鲜明讲政治，牢固树立“四个意识”，始终在思想上政治上行动上与以习近平同志为核心的党中央坚持高度一致;二是必须修好共产党人的“心学”，牢记党的宗旨，坚定梦想信念，坚守共产党人精神家园;三是必须严肃党内政治生活，持续净化党内风气，营造良好政治生态;四是必须坚持为政以德，严以修身、严以用权、严以律己，坚持清正廉洁的政治本色;五是必须坚持全面从严治党永远在路上，坚持正风反腐高压态势，着力构建不敢腐、不能腐、不想腐的体制机制，一步不松，半步不退。始终坚持与时俱进、锐意进取、开拓创新的精神状态;始终坚持对党忠诚、为党分忧、为党尽职、为民造福的思想理念;始终坚持廉洁自律、自重自省的优良品格，时时处处严格要求自我，正确对待个人得失，不计名利，不图虚名，做一个堂堂正正、清清白白、干干净净的人。</w:t>
      </w:r>
    </w:p>
    <w:p>
      <w:pPr>
        <w:ind w:left="0" w:right="0" w:firstLine="560"/>
        <w:spacing w:before="450" w:after="450" w:line="312" w:lineRule="auto"/>
      </w:pPr>
      <w:r>
        <w:rPr>
          <w:rFonts w:ascii="宋体" w:hAnsi="宋体" w:eastAsia="宋体" w:cs="宋体"/>
          <w:color w:val="000"/>
          <w:sz w:val="28"/>
          <w:szCs w:val="28"/>
        </w:rPr>
        <w:t xml:space="preserve">以上是我个人自我剖析存在的主要问题和产生问题的根源，以及制定了今后努力方向和整改措施，自我有决心和信心改正自身存在的不足，不当之处，还望各位党组成员给予批评指正。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以案为鉴个人剖析材料 警察篇三</w:t>
      </w:r>
    </w:p>
    <w:p>
      <w:pPr>
        <w:ind w:left="0" w:right="0" w:firstLine="560"/>
        <w:spacing w:before="450" w:after="450" w:line="312" w:lineRule="auto"/>
      </w:pPr>
      <w:r>
        <w:rPr>
          <w:rFonts w:ascii="宋体" w:hAnsi="宋体" w:eastAsia="宋体" w:cs="宋体"/>
          <w:color w:val="000"/>
          <w:sz w:val="28"/>
          <w:szCs w:val="28"/>
        </w:rPr>
        <w:t xml:space="preserve">近期按照《桂林市鹤城区纪检监察系统干部队伍整顿工作方案》要求，我以中央纪委国家监委通报的姜某某、赵某某典型案例及省纪委监委通报的4起典型案例，尤其是刘某某案例作为反面教材进行了全方位的反思和自省，给我们广大工作人员提供了反面教材，敲响了反腐倡廉的警钟。围绕这些发生在身边的案件，以案为鉴、以案为镜。现将个人检视剖析情况报告如下：</w:t>
      </w:r>
    </w:p>
    <w:p>
      <w:pPr>
        <w:ind w:left="0" w:right="0" w:firstLine="560"/>
        <w:spacing w:before="450" w:after="450" w:line="312" w:lineRule="auto"/>
      </w:pPr>
      <w:r>
        <w:rPr>
          <w:rFonts w:ascii="宋体" w:hAnsi="宋体" w:eastAsia="宋体" w:cs="宋体"/>
          <w:color w:val="000"/>
          <w:sz w:val="28"/>
          <w:szCs w:val="28"/>
        </w:rPr>
        <w:t xml:space="preserve">一深度析,以案为竖,构筑腐防变的思防线</w:t>
      </w:r>
    </w:p>
    <w:p>
      <w:pPr>
        <w:ind w:left="0" w:right="0" w:firstLine="560"/>
        <w:spacing w:before="450" w:after="450" w:line="312" w:lineRule="auto"/>
      </w:pPr>
      <w:r>
        <w:rPr>
          <w:rFonts w:ascii="宋体" w:hAnsi="宋体" w:eastAsia="宋体" w:cs="宋体"/>
          <w:color w:val="000"/>
          <w:sz w:val="28"/>
          <w:szCs w:val="28"/>
        </w:rPr>
        <w:t xml:space="preserve">姜某某、赵某某案是两起纪检监察干部严重违纪违法案件，性质恶劣，社会影响大。表明中央纪委国家监委刀刃向内、壮士断腕以及建立铁军的决心。在省纪委监委的通报中，刘某某是区纪委一名办案人员，是我们单位的一名工作人员，给我们带来了极大的震撼，刘某某在办理执纪执法审查调查中，利用自己担任内勤、保管办案中暂扣的财务便利，监守自盗，骗取贷款，以案谋私，严重破坏纪检监察干部的形象，警醒我在今后的工作中，坚决抵制市场经济条件下物欲横流的诱惑,过好权利关、金钱关、人情关,才能经受住各种考验,抵御住各种诱惑,立于不败之地。姜某某、赵某某等人的违纪违法行为,说到底还是思松懈所导致,反腐倡廉的弦儿绷得不紧,拒腐防变的思想防线筑得不牢,从小贪到大贪,从违纪到违法,从党员干部到犯罪分子。以案为鉴,我会深刻汲取反面教材中的教训,时刻为自己敲响警钟,明白自己该做什么,不该做什么,从点点滴滴处严格要求自己。</w:t>
      </w:r>
    </w:p>
    <w:p>
      <w:pPr>
        <w:ind w:left="0" w:right="0" w:firstLine="560"/>
        <w:spacing w:before="450" w:after="450" w:line="312" w:lineRule="auto"/>
      </w:pPr>
      <w:r>
        <w:rPr>
          <w:rFonts w:ascii="宋体" w:hAnsi="宋体" w:eastAsia="宋体" w:cs="宋体"/>
          <w:color w:val="000"/>
          <w:sz w:val="28"/>
          <w:szCs w:val="28"/>
        </w:rPr>
        <w:t xml:space="preserve">二廉洁自律,以身作则,严格遵守党的政治纪律。</w:t>
      </w:r>
    </w:p>
    <w:p>
      <w:pPr>
        <w:ind w:left="0" w:right="0" w:firstLine="560"/>
        <w:spacing w:before="450" w:after="450" w:line="312" w:lineRule="auto"/>
      </w:pPr>
      <w:r>
        <w:rPr>
          <w:rFonts w:ascii="宋体" w:hAnsi="宋体" w:eastAsia="宋体" w:cs="宋体"/>
          <w:color w:val="000"/>
          <w:sz w:val="28"/>
          <w:szCs w:val="28"/>
        </w:rPr>
        <w:t xml:space="preserve">古人说“其身正,不令而行;其身不正,虽令不从”,讲的是为政者必须身正行直。姜某某、赵某某等人违纪违法受到严肃查处,再次昭告世人:在社会主义中国,法律面前没有特殊公民,党纪面前没有特殊党员。一个党员干部,不管地位多高,权力多大,只要违法乱纪,终究逃不脱党纪国法的严厉制裁,以身试法者必亡。无论是领导干部还是基层党员干部,都必须从自己做起,廉洁自律。今后,我将继续严于律,以法律己,管好自己,“做热点工作但不做热点人物”。</w:t>
      </w:r>
    </w:p>
    <w:p>
      <w:pPr>
        <w:ind w:left="0" w:right="0" w:firstLine="560"/>
        <w:spacing w:before="450" w:after="450" w:line="312" w:lineRule="auto"/>
      </w:pPr>
      <w:r>
        <w:rPr>
          <w:rFonts w:ascii="宋体" w:hAnsi="宋体" w:eastAsia="宋体" w:cs="宋体"/>
          <w:color w:val="000"/>
          <w:sz w:val="28"/>
          <w:szCs w:val="28"/>
        </w:rPr>
        <w:t xml:space="preserve">三改进作风,细节做起,保持党员优良传统和作风。</w:t>
      </w:r>
    </w:p>
    <w:p>
      <w:pPr>
        <w:ind w:left="0" w:right="0" w:firstLine="560"/>
        <w:spacing w:before="450" w:after="450" w:line="312" w:lineRule="auto"/>
      </w:pPr>
      <w:r>
        <w:rPr>
          <w:rFonts w:ascii="宋体" w:hAnsi="宋体" w:eastAsia="宋体" w:cs="宋体"/>
          <w:color w:val="000"/>
          <w:sz w:val="28"/>
          <w:szCs w:val="28"/>
        </w:rPr>
        <w:t xml:space="preserve">作风体现于细节,作风建设就要从细节抓起。要从细小的问题入手。无论生活上还是工作上,都要做到心不贪,嘴不馋,手不长,洁身自好,时时警惕,不给别有用心者留下可乘之机,在思想作风上过得硬,才能经得起任何考验,永远保持党的优良传统和作风。我将以发生在身边的姜某某、赵某某等人案件警示自己,防微杜渐,警钟长鸣,做到常思贪欲之祸,常除非分之想。同时以姜某某、赵某某等人违纪违法案件为鉴,严格标准,认真工作,起草材料严格以法律法规为准绳,推进工作严格从实际情况出发,不玩忽职守,不弄虚作假,以党风廉政建设和个人廉洁自律的实绩赢得上级领导和各级部门和广大群众的理解、信任与支持,真正做到上不负党,下不负民,为实现全面建设小康社会的奋斗目标。</w:t>
      </w:r>
    </w:p>
    <w:p>
      <w:pPr>
        <w:ind w:left="0" w:right="0" w:firstLine="560"/>
        <w:spacing w:before="450" w:after="450" w:line="312" w:lineRule="auto"/>
      </w:pPr>
      <w:r>
        <w:rPr>
          <w:rFonts w:ascii="宋体" w:hAnsi="宋体" w:eastAsia="宋体" w:cs="宋体"/>
          <w:color w:val="000"/>
          <w:sz w:val="28"/>
          <w:szCs w:val="28"/>
        </w:rPr>
        <w:t xml:space="preserve">四、扎实做好问题整改</w:t>
      </w:r>
    </w:p>
    <w:p>
      <w:pPr>
        <w:ind w:left="0" w:right="0" w:firstLine="560"/>
        <w:spacing w:before="450" w:after="450" w:line="312" w:lineRule="auto"/>
      </w:pPr>
      <w:r>
        <w:rPr>
          <w:rFonts w:ascii="宋体" w:hAnsi="宋体" w:eastAsia="宋体" w:cs="宋体"/>
          <w:color w:val="000"/>
          <w:sz w:val="28"/>
          <w:szCs w:val="28"/>
        </w:rPr>
        <w:t xml:space="preserve">一是进一步加强学习。只有不断学习，才能适应新的形式。必须增强学习的主动性，深刻理解实质，重点在系统性、全面性上狠下功夫。要发扬“钉子”精神，努力挤时间认真学习本职业务，不断用新知识、新理念武装自己的头脑，提高自己的综合素质和工作能力。</w:t>
      </w:r>
    </w:p>
    <w:p>
      <w:pPr>
        <w:ind w:left="0" w:right="0" w:firstLine="560"/>
        <w:spacing w:before="450" w:after="450" w:line="312" w:lineRule="auto"/>
      </w:pPr>
      <w:r>
        <w:rPr>
          <w:rFonts w:ascii="宋体" w:hAnsi="宋体" w:eastAsia="宋体" w:cs="宋体"/>
          <w:color w:val="000"/>
          <w:sz w:val="28"/>
          <w:szCs w:val="28"/>
        </w:rPr>
        <w:t xml:space="preserve">二是转变工作作风，提高工作效率。坚决完成领导交代的任务，掌握好方向盘，发扬求真务实的工作作风，力戒形式主义。增强服务意识，把开好车作为衡量工作的唯一标准。</w:t>
      </w:r>
    </w:p>
    <w:p>
      <w:pPr>
        <w:ind w:left="0" w:right="0" w:firstLine="560"/>
        <w:spacing w:before="450" w:after="450" w:line="312" w:lineRule="auto"/>
      </w:pPr>
      <w:r>
        <w:rPr>
          <w:rFonts w:ascii="宋体" w:hAnsi="宋体" w:eastAsia="宋体" w:cs="宋体"/>
          <w:color w:val="000"/>
          <w:sz w:val="28"/>
          <w:szCs w:val="28"/>
        </w:rPr>
        <w:t xml:space="preserve">三是不断反思自己，在反思中不断提升自己。经常性的自我总结，查找问题和不足，始终保持饱满的精神状态，面对每一天的工作。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以案为鉴个人剖析材料 警察篇四</w:t>
      </w:r>
    </w:p>
    <w:p>
      <w:pPr>
        <w:ind w:left="0" w:right="0" w:firstLine="560"/>
        <w:spacing w:before="450" w:after="450" w:line="312" w:lineRule="auto"/>
      </w:pPr>
      <w:r>
        <w:rPr>
          <w:rFonts w:ascii="宋体" w:hAnsi="宋体" w:eastAsia="宋体" w:cs="宋体"/>
          <w:color w:val="000"/>
          <w:sz w:val="28"/>
          <w:szCs w:val="28"/>
        </w:rPr>
        <w:t xml:space="preserve">对照“讲忠诚、严纪律、立政德”专题警示教育的学习要求,对照“三严三实”原则,对照党章党规党纪,以鲁炜案、“陈杨周”案、方西屏案和徽商集团窝案为反面教材，结合自身思想和岗位实际,我认真查摆问题,深刻剖析原因，进一步明确整改方向，形成个人对照检查材料。现将情况报告如下:</w:t>
      </w:r>
    </w:p>
    <w:p>
      <w:pPr>
        <w:ind w:left="0" w:right="0" w:firstLine="560"/>
        <w:spacing w:before="450" w:after="450" w:line="312" w:lineRule="auto"/>
      </w:pPr>
      <w:r>
        <w:rPr>
          <w:rFonts w:ascii="宋体" w:hAnsi="宋体" w:eastAsia="宋体" w:cs="宋体"/>
          <w:color w:val="000"/>
          <w:sz w:val="28"/>
          <w:szCs w:val="28"/>
        </w:rPr>
        <w:t xml:space="preserve">1、在“聚焦绝对忠诚,从严整肃阳奉阴违表里不一问题”方面。落实“一岗双责”还不到位。我主持校工会工作，分管组织、人事、德育、团队、关工、家长等工作,从事语文等学科教学。平时关注工会和个人教学比较多,对分管的工作关注的不够,没有很好地履行“一岗双责”。</w:t>
      </w:r>
    </w:p>
    <w:p>
      <w:pPr>
        <w:ind w:left="0" w:right="0" w:firstLine="560"/>
        <w:spacing w:before="450" w:after="450" w:line="312" w:lineRule="auto"/>
      </w:pPr>
      <w:r>
        <w:rPr>
          <w:rFonts w:ascii="宋体" w:hAnsi="宋体" w:eastAsia="宋体" w:cs="宋体"/>
          <w:color w:val="000"/>
          <w:sz w:val="28"/>
          <w:szCs w:val="28"/>
        </w:rPr>
        <w:t xml:space="preserve">2、在“聚焦初心使命，从严整肃理想动摇信念滑坡问题”方面。从严自律学习不够,平时虽然经常学习一些有关党章党规党纪的文章，认识的不够全面，还没有真正做到“内化于心,外化于行”。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3、在“聚焦纪律规矩，从严整肃践踏法纪行为失范问题”方面。我存在贯彻执行民主集中制还不够彻底，在听取教职工的意见和建议时不够耐心。在班子会讨论问题的时候,对自己分管范围内的工作提的意见建议比较多,不属于自己分管的提的太少。</w:t>
      </w:r>
    </w:p>
    <w:p>
      <w:pPr>
        <w:ind w:left="0" w:right="0" w:firstLine="560"/>
        <w:spacing w:before="450" w:after="450" w:line="312" w:lineRule="auto"/>
      </w:pPr>
      <w:r>
        <w:rPr>
          <w:rFonts w:ascii="宋体" w:hAnsi="宋体" w:eastAsia="宋体" w:cs="宋体"/>
          <w:color w:val="000"/>
          <w:sz w:val="28"/>
          <w:szCs w:val="28"/>
        </w:rPr>
        <w:t xml:space="preserve">4、在“聚焦作风建设，从严整肃形式主义官僚主义问题”方面。对自己要求不够高，停留在完成平常工作上,没有能很好的做到处处率先垂范。工作过于强调忙，完成任务没有完全做到深入细致。安排工作督促工作还有不严不细不到位现象。</w:t>
      </w:r>
    </w:p>
    <w:p>
      <w:pPr>
        <w:ind w:left="0" w:right="0" w:firstLine="560"/>
        <w:spacing w:before="450" w:after="450" w:line="312" w:lineRule="auto"/>
      </w:pPr>
      <w:r>
        <w:rPr>
          <w:rFonts w:ascii="宋体" w:hAnsi="宋体" w:eastAsia="宋体" w:cs="宋体"/>
          <w:color w:val="000"/>
          <w:sz w:val="28"/>
          <w:szCs w:val="28"/>
        </w:rPr>
        <w:t xml:space="preserve">5、在“聚焦清正文化,从严整肃拉帮结派公器私用问题”方面。本人与同事之间不搞“拉帮结伙”、“小圈子”那种江湖化，但还没有从内心对所有人一视同仁，仍有亲疏之嫌。</w:t>
      </w:r>
    </w:p>
    <w:p>
      <w:pPr>
        <w:ind w:left="0" w:right="0" w:firstLine="560"/>
        <w:spacing w:before="450" w:after="450" w:line="312" w:lineRule="auto"/>
      </w:pPr>
      <w:r>
        <w:rPr>
          <w:rFonts w:ascii="宋体" w:hAnsi="宋体" w:eastAsia="宋体" w:cs="宋体"/>
          <w:color w:val="000"/>
          <w:sz w:val="28"/>
          <w:szCs w:val="28"/>
        </w:rPr>
        <w:t xml:space="preserve">6、在“聚焦政德操守,从严整肃品行不端德不配位问题”方面。在实际工作生活中，我能够做到始终绷紧廉洁自律这根弦，自觉提升政德修养，保持良好的职业操守和个人品行，切实做到谨慎用权，严守底线。但一人难满众人意，尚需不断提升。</w:t>
      </w:r>
    </w:p>
    <w:p>
      <w:pPr>
        <w:ind w:left="0" w:right="0" w:firstLine="560"/>
        <w:spacing w:before="450" w:after="450" w:line="312" w:lineRule="auto"/>
      </w:pPr>
      <w:r>
        <w:rPr>
          <w:rFonts w:ascii="宋体" w:hAnsi="宋体" w:eastAsia="宋体" w:cs="宋体"/>
          <w:color w:val="000"/>
          <w:sz w:val="28"/>
          <w:szCs w:val="28"/>
        </w:rPr>
        <w:t xml:space="preserve">1、理论学习不够深入，学以致用还做的不够。主观上认为自己的工作经验足以做好日常工作。虽然平时能够积极参加各类培训学习，但是仍存在主动学习少、深入研究的少。放松了对政治理论系统的学习,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2、宗旨观念淡化，对群众观点认识不深。对党的群众路线观点认识不深，身在管理岗位，关心职工观念不够,在具体工作中，由于日常业务、琐事纠缠,深入基层调研工作难以做到扎实，与群众面对面交流的时间相对较少，处理群众问题上不够主动积极。</w:t>
      </w:r>
    </w:p>
    <w:p>
      <w:pPr>
        <w:ind w:left="0" w:right="0" w:firstLine="560"/>
        <w:spacing w:before="450" w:after="450" w:line="312" w:lineRule="auto"/>
      </w:pPr>
      <w:r>
        <w:rPr>
          <w:rFonts w:ascii="宋体" w:hAnsi="宋体" w:eastAsia="宋体" w:cs="宋体"/>
          <w:color w:val="000"/>
          <w:sz w:val="28"/>
          <w:szCs w:val="28"/>
        </w:rPr>
        <w:t xml:space="preserve">3、党性修养淡化,自我约束和责任意识有所松懈。工作缺乏激情，主动性不够。认为自己虽然称作主席，但无工会法人资格,没有必要那么较真，缺乏艰苦奋斗、百折不挠的意志和毅力,缺乏开拓创新、攻坚克难、一抓到底的魅力,为职工解决困难和问题不够。</w:t>
      </w:r>
    </w:p>
    <w:p>
      <w:pPr>
        <w:ind w:left="0" w:right="0" w:firstLine="560"/>
        <w:spacing w:before="450" w:after="450" w:line="312" w:lineRule="auto"/>
      </w:pPr>
      <w:r>
        <w:rPr>
          <w:rFonts w:ascii="宋体" w:hAnsi="宋体" w:eastAsia="宋体" w:cs="宋体"/>
          <w:color w:val="000"/>
          <w:sz w:val="28"/>
          <w:szCs w:val="28"/>
        </w:rPr>
        <w:t xml:space="preserve">1、加强理论学习,不断提升工作能力。毫不动摇地把理论武装作为主抓手，千方百计挤时间学习,做到锲而不舍、学而不倦，更加系统地学习工会、党建等业务知识，不断提高理论水平和管理能力。坚持发扬理论联系实际的学风，树立与时俱进的思想，着眼于理论的灵活运用，着眼于对实践的理性思考,大胆解放思想，不断开拓创新，提高运用科学理论解决工作中各种问题的能力。</w:t>
      </w:r>
    </w:p>
    <w:p>
      <w:pPr>
        <w:ind w:left="0" w:right="0" w:firstLine="560"/>
        <w:spacing w:before="450" w:after="450" w:line="312" w:lineRule="auto"/>
      </w:pPr>
      <w:r>
        <w:rPr>
          <w:rFonts w:ascii="宋体" w:hAnsi="宋体" w:eastAsia="宋体" w:cs="宋体"/>
          <w:color w:val="000"/>
          <w:sz w:val="28"/>
          <w:szCs w:val="28"/>
        </w:rPr>
        <w:t xml:space="preserve">2、密切联系群众,改进工作作风。切实维护好教职工的核心利益，落实好教职工的合理诉求。努力做到思想上更亲近于教职工,牢固树立宗旨意识和服务意识，尊重教职工的主体地位，把维护好教职工的切身利益放在首位。充分相信和依靠教职工,不断提升管理水平，推动工作的开展，全面调动和激发教职工工作积极性。</w:t>
      </w:r>
    </w:p>
    <w:p>
      <w:pPr>
        <w:ind w:left="0" w:right="0" w:firstLine="560"/>
        <w:spacing w:before="450" w:after="450" w:line="312" w:lineRule="auto"/>
      </w:pPr>
      <w:r>
        <w:rPr>
          <w:rFonts w:ascii="宋体" w:hAnsi="宋体" w:eastAsia="宋体" w:cs="宋体"/>
          <w:color w:val="000"/>
          <w:sz w:val="28"/>
          <w:szCs w:val="28"/>
        </w:rPr>
        <w:t xml:space="preserve">3、艰苦奋斗,追求积极向上的生活情趣，自觉净化朋友圈、社交圈,做到廉洁清正。认真开展批评与自我批评,自觉接受组织、同志和群众的监督。进一步提升干事创业的使命感、责任感和紧迫感。发挥党员的摸到带头作用，发挥学科带头人的引领作用，加大力度对年轻人业务工作的支持和指导，做好表率。</w:t>
      </w:r>
    </w:p>
    <w:p>
      <w:pPr>
        <w:ind w:left="0" w:right="0" w:firstLine="560"/>
        <w:spacing w:before="450" w:after="450" w:line="312" w:lineRule="auto"/>
      </w:pPr>
      <w:r>
        <w:rPr>
          <w:rFonts w:ascii="宋体" w:hAnsi="宋体" w:eastAsia="宋体" w:cs="宋体"/>
          <w:color w:val="000"/>
          <w:sz w:val="28"/>
          <w:szCs w:val="28"/>
        </w:rPr>
        <w:t xml:space="preserve">以上对照检查材料，如果还存在查找问题不准、分析原因不透、整改措施不实等方面情况，敬请领导批评指正。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以案为鉴个人剖析材料 警察篇五</w:t>
      </w:r>
    </w:p>
    <w:p>
      <w:pPr>
        <w:ind w:left="0" w:right="0" w:firstLine="560"/>
        <w:spacing w:before="450" w:after="450" w:line="312" w:lineRule="auto"/>
      </w:pPr>
      <w:r>
        <w:rPr>
          <w:rFonts w:ascii="宋体" w:hAnsi="宋体" w:eastAsia="宋体" w:cs="宋体"/>
          <w:color w:val="000"/>
          <w:sz w:val="28"/>
          <w:szCs w:val="28"/>
        </w:rPr>
        <w:t xml:space="preserve">按照校园的统一安排，结合自身实际深入反思。深刻认识到教师素质对教育质量的提高有着重要的作用。经过这段时间自我的深刻反思，我对自己在工作，生活等方面存在的问题剖析如下: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人民教师，本人坚决拥护党的路线方针政策，严格遵守国家法律法规，并努力学习运用马列主义、毛泽东思想和邓小平理论来武装自己的头脑，培养自己正确观察问题、分析问题潜力，树立更高的教育理想。工作中能认真贯彻国家教育方针，自觉遵守教育法律法规，从依法治教的高度来对待自己的本职工作。在思想作风上，较能树立为学生服务的根本宗旨，讲政治、顾大局，在思想上、行动上与上级持续高度一致，做到令行禁止;能牢固树立正确的世界观，人生观、价值观。随着时间的推移，个人在思想作风方面也存在一些问题。主要表此刻：一是由于忙于日常工作，忽略政治理论学习，导致政治理论水平不高;二是有时在工作中精神状态还不够饱满。</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热爱教育事业，工作中能刻苦学习现代教育理论、不断探索新时代教育工作，初步具备了现代教育理念。平时，关心爱护学生，尊重学生人格，平等公平地对待学生，使学生对本人产生亲近感，教师和学生之间的关系融洽。教学中时刻把握严谨治学的方针，树立优良学风，刻苦钻研本职业务，努力提高教学水平。平时搞好教师间的团结协作，实现对校园和自身教育环境的优化，并透过群众的力量和智慧到达共创礼貌校风的目标。在教育学生的过程中，注意发挥学生家长的作用，认真听取家长的意见和推荐，尊重学生家长，取得家长的大力支持和配合，构成教育合力，共同搞好教学工作。虽然工作中取得了务必的成绩，但是也存在一些问题：一是对现代教育理念认识不够深刻，运用起来还不能做到得心应手。主要原因是自身对现代教育理念学习还不够深入。二是教学实践中，由于部分学生在学习中不贴合自己的要求，导致工作中有时存在急躁情绪。三是对业务钻研不够刻苦。虽然能够用心参加校本教研和校本培训的各项教育教学活动，但是不注意从其他途径获取教育经验。</w:t>
      </w:r>
    </w:p>
    <w:p>
      <w:pPr>
        <w:ind w:left="0" w:right="0" w:firstLine="560"/>
        <w:spacing w:before="450" w:after="450" w:line="312" w:lineRule="auto"/>
      </w:pPr>
      <w:r>
        <w:rPr>
          <w:rFonts w:ascii="宋体" w:hAnsi="宋体" w:eastAsia="宋体" w:cs="宋体"/>
          <w:color w:val="000"/>
          <w:sz w:val="28"/>
          <w:szCs w:val="28"/>
        </w:rPr>
        <w:t xml:space="preserve">三、生活作风方面</w:t>
      </w:r>
    </w:p>
    <w:p>
      <w:pPr>
        <w:ind w:left="0" w:right="0" w:firstLine="560"/>
        <w:spacing w:before="450" w:after="450" w:line="312" w:lineRule="auto"/>
      </w:pPr>
      <w:r>
        <w:rPr>
          <w:rFonts w:ascii="宋体" w:hAnsi="宋体" w:eastAsia="宋体" w:cs="宋体"/>
          <w:color w:val="000"/>
          <w:sz w:val="28"/>
          <w:szCs w:val="28"/>
        </w:rPr>
        <w:t xml:space="preserve">作为一名教师本人讲求为人师表。做到举止礼貌，作风正派，以自己正派的行为教育人、感染人。执教廉洁，能自觉抵制社会上不良风气的影响，正确认识和对待教育教学过程中的各种利益关系，不谋私利，清正廉洁。</w:t>
      </w:r>
    </w:p>
    <w:p>
      <w:pPr>
        <w:ind w:left="0" w:right="0" w:firstLine="560"/>
        <w:spacing w:before="450" w:after="450" w:line="312" w:lineRule="auto"/>
      </w:pPr>
      <w:r>
        <w:rPr>
          <w:rFonts w:ascii="宋体" w:hAnsi="宋体" w:eastAsia="宋体" w:cs="宋体"/>
          <w:color w:val="000"/>
          <w:sz w:val="28"/>
          <w:szCs w:val="28"/>
        </w:rPr>
        <w:t xml:space="preserve">四、改善措施</w:t>
      </w:r>
    </w:p>
    <w:p>
      <w:pPr>
        <w:ind w:left="0" w:right="0" w:firstLine="560"/>
        <w:spacing w:before="450" w:after="450" w:line="312" w:lineRule="auto"/>
      </w:pPr>
      <w:r>
        <w:rPr>
          <w:rFonts w:ascii="宋体" w:hAnsi="宋体" w:eastAsia="宋体" w:cs="宋体"/>
          <w:color w:val="000"/>
          <w:sz w:val="28"/>
          <w:szCs w:val="28"/>
        </w:rPr>
        <w:t xml:space="preserve">对于自身工作中存在的问题，我将勇敢地应对，并采取实际行动，坚决地加以改正。</w:t>
      </w:r>
    </w:p>
    <w:p>
      <w:pPr>
        <w:ind w:left="0" w:right="0" w:firstLine="560"/>
        <w:spacing w:before="450" w:after="450" w:line="312" w:lineRule="auto"/>
      </w:pPr>
      <w:r>
        <w:rPr>
          <w:rFonts w:ascii="宋体" w:hAnsi="宋体" w:eastAsia="宋体" w:cs="宋体"/>
          <w:color w:val="000"/>
          <w:sz w:val="28"/>
          <w:szCs w:val="28"/>
        </w:rPr>
        <w:t xml:space="preserve">1、今后努力加强政治理论的学习，提高政治素养，工作中注意做到始终持续饱满的工作热情。</w:t>
      </w:r>
    </w:p>
    <w:p>
      <w:pPr>
        <w:ind w:left="0" w:right="0" w:firstLine="560"/>
        <w:spacing w:before="450" w:after="450" w:line="312" w:lineRule="auto"/>
      </w:pPr>
      <w:r>
        <w:rPr>
          <w:rFonts w:ascii="宋体" w:hAnsi="宋体" w:eastAsia="宋体" w:cs="宋体"/>
          <w:color w:val="000"/>
          <w:sz w:val="28"/>
          <w:szCs w:val="28"/>
        </w:rPr>
        <w:t xml:space="preserve">2、进一步加强现代教育理念的学习，认真体会总结，并结合自身工作的实际开拓思维，开创性地开展教育、教学工作。</w:t>
      </w:r>
    </w:p>
    <w:p>
      <w:pPr>
        <w:ind w:left="0" w:right="0" w:firstLine="560"/>
        <w:spacing w:before="450" w:after="450" w:line="312" w:lineRule="auto"/>
      </w:pPr>
      <w:r>
        <w:rPr>
          <w:rFonts w:ascii="宋体" w:hAnsi="宋体" w:eastAsia="宋体" w:cs="宋体"/>
          <w:color w:val="000"/>
          <w:sz w:val="28"/>
          <w:szCs w:val="28"/>
        </w:rPr>
        <w:t xml:space="preserve">3、进一步加强对本职业务的钻研，平时注意从更广阔的渠道获取教育教学经验，不断提高自己的执教潜力。</w:t>
      </w:r>
    </w:p>
    <w:p>
      <w:pPr>
        <w:ind w:left="0" w:right="0" w:firstLine="560"/>
        <w:spacing w:before="450" w:after="450" w:line="312" w:lineRule="auto"/>
      </w:pPr>
      <w:r>
        <w:rPr>
          <w:rFonts w:ascii="宋体" w:hAnsi="宋体" w:eastAsia="宋体" w:cs="宋体"/>
          <w:color w:val="000"/>
          <w:sz w:val="28"/>
          <w:szCs w:val="28"/>
        </w:rPr>
        <w:t xml:space="preserve">4、不断提高自身的修养，努力克服工作中存在的急躁情绪，用更加耐心的态度对待学生。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2024-07-05T10:29:15+08:00</dcterms:created>
  <dcterms:modified xsi:type="dcterms:W3CDTF">2024-07-05T10:29:15+08:00</dcterms:modified>
</cp:coreProperties>
</file>

<file path=docProps/custom.xml><?xml version="1.0" encoding="utf-8"?>
<Properties xmlns="http://schemas.openxmlformats.org/officeDocument/2006/custom-properties" xmlns:vt="http://schemas.openxmlformats.org/officeDocument/2006/docPropsVTypes"/>
</file>