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在学校新任中层干部任职集体谈话会上的讲话[五篇]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学校新任中层干部任职集体谈话会上的讲话在学校新任中层干部任职集体谈话会上的讲话1同志们：12月16日县委召开常委会对部分干部进行了职务调整，其中涉及到的新提拔干部，到22日下午5：00公示期已满。今天我们根据《党政领导干部选拔任...</w:t>
      </w:r>
    </w:p>
    <w:p>
      <w:pPr>
        <w:ind w:left="0" w:right="0" w:firstLine="560"/>
        <w:spacing w:before="450" w:after="450" w:line="312" w:lineRule="auto"/>
      </w:pPr>
      <w:r>
        <w:rPr>
          <w:rFonts w:ascii="黑体" w:hAnsi="黑体" w:eastAsia="黑体" w:cs="黑体"/>
          <w:color w:val="000000"/>
          <w:sz w:val="36"/>
          <w:szCs w:val="36"/>
          <w:b w:val="1"/>
          <w:bCs w:val="1"/>
        </w:rPr>
        <w:t xml:space="preserve">第一篇：在学校新任中层干部任职集体谈话会上的讲话</w:t>
      </w:r>
    </w:p>
    <w:p>
      <w:pPr>
        <w:ind w:left="0" w:right="0" w:firstLine="560"/>
        <w:spacing w:before="450" w:after="450" w:line="312" w:lineRule="auto"/>
      </w:pPr>
      <w:r>
        <w:rPr>
          <w:rFonts w:ascii="宋体" w:hAnsi="宋体" w:eastAsia="宋体" w:cs="宋体"/>
          <w:color w:val="000"/>
          <w:sz w:val="28"/>
          <w:szCs w:val="28"/>
        </w:rPr>
        <w:t xml:space="preserve">在学校新任中层干部任职集体谈话会上的讲话1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16日县委召开常委会对部分干部进行了职务调整，其中涉及到的新提拔干部，到22日下午5：00公示期已满。今天我们根据《党政领导干部选拔任用条例》的规定和要求在这里召开一个新提拔干部任前工作集体谈话会。刚才吴斌部长宣布了在座新提拔同志的任职决定，这是我县政治生活中的一件大事，也是在座各位的一件喜事。</w:t>
      </w:r>
    </w:p>
    <w:p>
      <w:pPr>
        <w:ind w:left="0" w:right="0" w:firstLine="560"/>
        <w:spacing w:before="450" w:after="450" w:line="312" w:lineRule="auto"/>
      </w:pPr>
      <w:r>
        <w:rPr>
          <w:rFonts w:ascii="宋体" w:hAnsi="宋体" w:eastAsia="宋体" w:cs="宋体"/>
          <w:color w:val="000"/>
          <w:sz w:val="28"/>
          <w:szCs w:val="28"/>
        </w:rPr>
        <w:t xml:space="preserve">下面我代表县委就此次干部调整的有关情况向大家作个通报。对于在座各位的提拔任职，县委是本着进一步优化科级领导班子结构，增强干部队伍生机和活力，激发大家干事创业积极性出发的。在整个调整过程中，县委是严格按照《党政领导干部选拔任用条例》规定进行的，同时创新性地对县直机关新提拔人选运用了“三推三比三公开”的选拔方式。即所有拟提拔的正、副科级人选都经过单位民主推荐、党组织推荐、分管挂点的县领导推荐。通过“三推”全县共推荐出拟任副科级人选120人，正科级人选19人。在此基础上，组织部根据各单位的推荐情况，结合空缺岗位职数和各单位的实际情况，采取比进步、比排名、比业绩的方式，从120名副科级推荐人选中确定了62名考察人选，差额比例达到50%左右。正科级人选同样进行了反复比选，差额确定。在拟任人选的考察中，采取了公开个人业绩、公开述职、公开评议的办法，通过“三公开”考察方法，所有考察人选的民主测评优秀率和可提拔率均达到95%，得到了广大干群的普遍认可。同时县直机关提拔人选坚持了“四个优先考虑”原则。即优先考虑了多年未使用过干部的单位和一些小部门、小单位的干部，如总工会、档案局、文联等单位;优先考虑了专业技术岗位的干部，如规划局、水利局、环保局;优先考虑了特殊需要的干部，如党外干部、信访局等重要岗位的干部;优先考虑了近年来工作受到省部级表彰的单位，如纪检委、民政局等单位干部。乡镇党委换届落选人员原则上原单位有职数就地安排，原单位没有职数的就近交流安排。</w:t>
      </w:r>
    </w:p>
    <w:p>
      <w:pPr>
        <w:ind w:left="0" w:right="0" w:firstLine="560"/>
        <w:spacing w:before="450" w:after="450" w:line="312" w:lineRule="auto"/>
      </w:pPr>
      <w:r>
        <w:rPr>
          <w:rFonts w:ascii="宋体" w:hAnsi="宋体" w:eastAsia="宋体" w:cs="宋体"/>
          <w:color w:val="000"/>
          <w:sz w:val="28"/>
          <w:szCs w:val="28"/>
        </w:rPr>
        <w:t xml:space="preserve">总之，这次干部调整，是县委根据工作需要和干部需求确定的。希望同志们能够正确领会和理解县委的意图，从政治的高度充分认识这次干部调整的重要性和必要性，坚决支持拥护县委的决定，在座同志请在下个星期一全部报到到位。同时借此机会，我代表县委给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增智,提升能力。学习是永恒的主题。对于领导干部而言，更要忙里偷闲善于学习。当前社会在快速发展，如果不坚持学习，观念和思路势必会落伍。从今天开始，大家将面对新的工作岗位和环境。首先，要加强政治理论学习。要认真学习党的十七大及省、市、县党代会精神，认真贯彻落实科学发展观，不断用政治理论武装头脑，坚持学以致用，不断提高科学决策、驾驭全局、发展经济的能力。其次，要加强业务知识的学习。到新岗位后，要虚心求教，不耻下问，多向老同志和身边的同事学习，不断提高自身业务水平，积极适应新的岗位要求，尽快熟悉分管工作，努力成为本职工作的行家里手。第三，要静下心来多读书。要善读书、读好书，读开阔视野的书，要通过读好书，从中汲取营养，开阔胸襟，增长才干。</w:t>
      </w:r>
    </w:p>
    <w:p>
      <w:pPr>
        <w:ind w:left="0" w:right="0" w:firstLine="560"/>
        <w:spacing w:before="450" w:after="450" w:line="312" w:lineRule="auto"/>
      </w:pPr>
      <w:r>
        <w:rPr>
          <w:rFonts w:ascii="宋体" w:hAnsi="宋体" w:eastAsia="宋体" w:cs="宋体"/>
          <w:color w:val="000"/>
          <w:sz w:val="28"/>
          <w:szCs w:val="28"/>
        </w:rPr>
        <w:t xml:space="preserve">二要忠实履职，不负众望。这次对同志们的任职安排，县委是经过通盘考虑、慎重研究决定的。大家要看到自己的成长进步，是自身多年辛苦工作的结果，也是组织培养教育的结果，更是干部群众大力支持的结果。对今天的提拔，一定要谦虚谨慎，戒骄戒躁。首先，要廉洁干事，这是对领导干部的基本要求，也是做好本职工作的基础和前提。古语说得好：“吏不畏吾严，而畏吾廉;民不服吾能，而服吾公”，大家走上新的领导岗位，更要从严要求自己，自觉保持情趣高雅的生活方式，时刻注意自己的言形，树立超然于物外的做人心态，始终公正廉洁干事，不该碰的坚决不碰，不该干的坚决不干，不该拿的坚决不拿，真正做到清白做人、干净做事，努力在群众中树立起良好的形象和威望。其次，要始终保持求真务实的工作作风。要始终把群众利益放在首位，把为广大群众办好事、办实事作为第一责任，真心实意地帮助群众解决生产生活中的实际困难。要多倾听群众呼声，多了解群众疾苦，解决矛盾问题，努力在服务群众中体现个人价值，用实实在在的行动赢得群众的支持和拥护。第三，要倍加珍惜今天的工作岗位。成为一名科级干部，在县区基层这一平台已是很不容易的，对一个县来讲，能把你提拔成科级干部，这是很不容易的，这是组织和群众对你们的认可。所以，一定要倍加珍惜组织的厚爱和重托，倍加珍惜群众的信任和期盼，珍惜机遇，以一颗感恩的心来对待组织，以一颗热忱的心来对待事业，以一颗平常的心来对待名利，在新的工作岗位上以更加饱满的热情，更加勤奋的工作来造福人民，回报社会，不辜负组织的期盼、广大群众的期盼和父母家人的期望。</w:t>
      </w:r>
    </w:p>
    <w:p>
      <w:pPr>
        <w:ind w:left="0" w:right="0" w:firstLine="560"/>
        <w:spacing w:before="450" w:after="450" w:line="312" w:lineRule="auto"/>
      </w:pPr>
      <w:r>
        <w:rPr>
          <w:rFonts w:ascii="宋体" w:hAnsi="宋体" w:eastAsia="宋体" w:cs="宋体"/>
          <w:color w:val="000"/>
          <w:sz w:val="28"/>
          <w:szCs w:val="28"/>
        </w:rPr>
        <w:t xml:space="preserve">三要摆正位置，维护团结。团结出生产力、战斗力，团结出干部。大家在一起工作是一种缘分，应该倍加珍惜。要正确处理个人与组织、上级与下级、集体领导与个人分工负责的关系，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了的都要一以贯之、义无反顾、锲而不舍地抓好落实。要实事求是，光明磊落，以诚相见，同甘共苦，同舟共济。要相互信任，互相支持，互相补台，互相谅解。在困难面前不推诿，共渡难关;在荣誉面前不争先，相互谦让;在责任面前不推托，勇于承担。要有宽广的胸怀容纳别人的失误和缺点，善于理解和尊重他人，学人之长，补已之短，严于律已，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四要敢于担当，成就事业。经过近几年全县上下的共同努力，今天的上饶县政通人和，各项事业健康发展，社会大局和谐稳定。可以说，上饶县已经具备了跨越发展的牢固基础。同时，随着交通条件的彻底改善，一大批工业项目陆续投产，一大批民生工程急需实施，广大群众盼发展、思富裕的愿望更加迫切，所有这些都为你们施展才华、加快成长提供了广阔舞台。良好的发展环境，更需要大家在新的工作岗位上，敢于担当，勇于任事。要紧紧围绕全县经济社会发展重点，积极发挥年轻人思想活跃、敢想敢干敢创的优势，多出好主意，多出好点子。要切实增强抓落实的能力，对已经确定的目标任务，要一项一项的定措施、抓落实，立说立行，一抓到底，坚决克服工作标准不高、工作节奏不快，得过且过、办事拖拉的现象。对于县委、县政府做出的决策部署，要结合实际，创造性地抓好落实，找准突破口，选准着力点，狠抓落实，力争在本行业、本领域抓出亮点、抓出特色、形成经验，创出一流业绩。</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全县人民对大家高度关注，希望同志们要以良好的精神状态，大胆投入工作，放手开展工作，苦拼实干，勇创佳绩，以新的作为、新的形象、新的业绩展示你们的聪明才华，为组织争光，为个人争光，为家人争光。</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最后，祝大家在新的岗位上工作顺利，事业有成，不断进步!</w:t>
      </w:r>
    </w:p>
    <w:p>
      <w:pPr>
        <w:ind w:left="0" w:right="0" w:firstLine="560"/>
        <w:spacing w:before="450" w:after="450" w:line="312" w:lineRule="auto"/>
      </w:pPr>
      <w:r>
        <w:rPr>
          <w:rFonts w:ascii="宋体" w:hAnsi="宋体" w:eastAsia="宋体" w:cs="宋体"/>
          <w:color w:val="000"/>
          <w:sz w:val="28"/>
          <w:szCs w:val="28"/>
        </w:rPr>
        <w:t xml:space="preserve">在学校新任中层干部任职集体谈话会上的讲话2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紧锣密鼓地进行了机关人事调整。在大家的共同支持配合下，机关调整工作得以顺利进行，收到了满意的效果：一是看素质、看贡献，重政绩、重民意，提拔靠得住、有本事，想干事，能干事、干成事、成大事的同志，实现了德才兼备;二是充分考虑、比较每位同志的气质特点、能力优势、缺点不足等因素，做到了年龄、气质、性格互补，实现了选好配强;三是采取“双向选择”的方式，机制上能上能下，灵活自如，实现了人文调整。今天，我们利用政治学习的时间，在你们带着新的身份走上新的岗位之初，在这里组织召开集体谈话会议，既是一次教育，更是一次动员。</w:t>
      </w:r>
    </w:p>
    <w:p>
      <w:pPr>
        <w:ind w:left="0" w:right="0" w:firstLine="560"/>
        <w:spacing w:before="450" w:after="450" w:line="312" w:lineRule="auto"/>
      </w:pPr>
      <w:r>
        <w:rPr>
          <w:rFonts w:ascii="宋体" w:hAnsi="宋体" w:eastAsia="宋体" w:cs="宋体"/>
          <w:color w:val="000"/>
          <w:sz w:val="28"/>
          <w:szCs w:val="28"/>
        </w:rPr>
        <w:t xml:space="preserve">对大家来讲，当下是“新的开始”，每个人都是“新人”!新人新岗是“新人”，老人新岗是“新人”，老人老岗也是“新人”。因为每一个人都是新的任期、新的开始，大家走上新的工作岗位后，又将面临新的工作职责、新的工作环境和新的工作要求。新队伍新班子的成立，意味着新的起点、新的开始和新的征程。接下上一任班子传下来的“接力棒”，如何将事业推向一个新高度，如何为教育名区做贡献，“跑出”二七教育体育的新辉煌，是我们在座的每一位同志当前要认真考虑的问题。</w:t>
      </w:r>
    </w:p>
    <w:p>
      <w:pPr>
        <w:ind w:left="0" w:right="0" w:firstLine="560"/>
        <w:spacing w:before="450" w:after="450" w:line="312" w:lineRule="auto"/>
      </w:pPr>
      <w:r>
        <w:rPr>
          <w:rFonts w:ascii="宋体" w:hAnsi="宋体" w:eastAsia="宋体" w:cs="宋体"/>
          <w:color w:val="000"/>
          <w:sz w:val="28"/>
          <w:szCs w:val="28"/>
        </w:rPr>
        <w:t xml:space="preserve">新的征程，我们必须要新班子、新气象，切实履职尽责。一要服从安排。一滴水只有融入大海方显澎湃，一个人的作用、能力，也只有在组织的关怀培养下，才能得到正确发挥与提升。此次调整，班子虽已作出万般努力，但也不可能尽善尽美、尽如人意。我们的安排是从全局乃至全区教育体育事业大局考虑的，大家要深信组织对每位同志都是关心的、爱护的，无论哪种安排，都饱含了组织的信任和重托。希望每位同志都能识大体、顾大局，正确处理好公与私、大家与小家、部门利益与全局利益的关系，多算大帐，少打小算盘;懂规矩、守纪律，相互理解、相互尊重、相互支持，不该说的不说，不该做的不做;不计个人得失，愉快地服从组织安排，迅速将思想统一到“教育名区”建设上来。二要准确定位。调整已经结束，队伍已经集结。新的机关队伍有了准确的角色定位，才能肩负起新使命、履行好新职责，实现“魅力二七 教育名区”的共同理想和“六名工程”的美好愿景。教体局是全区教育体育工作的领导核心，是干事创业的中坚力量，也是信息的交汇点，是承上启下的桥梁、纽带。我们这里一旦出了疏漏，整个二七教育体育系统的工作就会受到影响。“教育名区”建设是一场硬战、苦战，在这场战役中，名区建设就是旗帜、就是目标、就是方向，在座的每一位尤其是科室负责人，都要充分演绎好自己的角色，既要统筹全局，抓好管理，当好指挥员;也要亲自投身战斗，负责落实号主管的工作任务，做好战斗员;更要强化服务意识，为基层学校，为师生，为群众，为“教育名区”建设的大局，为二七经济社会的跨越发展，切实提供高效优质的服务，做好服务员。要认识到职务再高，都是人民的公仆，切忌颐指气使，做官老爷;得过且过，做撞钟和尚;工作漂浮，做行为侏儒。三要尽心尽责。“教育名区”建设马上就要进入第二个年头，作为二七教育行政部门的我们，每个人都对应着一种责任和义务，就像网上的一个个结点，哪怕只是其中一个出了问题，整张网的效果就会受到影响。正所谓“千里之堤，溃于蚁穴”，我们处在这个位置上，一定要小心谨慎，尽职尽责，用力、用心、用情做好每一件事，不敢也不能有任何差错闪失。今年，国家、省、市都召开了教育工作会议，绘就了教育发展蓝图，也对教育提出了更高的要求。面临新形势、新任务、新机遇和新挑战，组织给予大家殷切的期望，群众寄予大家深深的厚望，同志们一定要树立“教育名区建设就是‘我’的责任”的意识，立下“我为教育名区做贡献”的决心，要有一种天降大任的使命感、一种“在其位，谋‘好’政”的责任感、一种只争朝夕、时不我待的紧迫感，在各自岗位干出一番无愧于组织信任、无愧于人民重托的业绩。</w:t>
      </w:r>
    </w:p>
    <w:p>
      <w:pPr>
        <w:ind w:left="0" w:right="0" w:firstLine="560"/>
        <w:spacing w:before="450" w:after="450" w:line="312" w:lineRule="auto"/>
      </w:pPr>
      <w:r>
        <w:rPr>
          <w:rFonts w:ascii="宋体" w:hAnsi="宋体" w:eastAsia="宋体" w:cs="宋体"/>
          <w:color w:val="000"/>
          <w:sz w:val="28"/>
          <w:szCs w:val="28"/>
        </w:rPr>
        <w:t xml:space="preserve">新的征程，我们必须有新思考，新目标，确保创绩创效。一要提升创新力。“尊新必成、守旧必亡”，这是一条亘古不变的社会发展规律。正走在“教育名区”建设大道上的我们，必须要有勇于创新的锐气、自我加压的勇气、敢于争先的志气，敢想、敢说、敢做、敢闯，大胆创新，干出实绩。遇事多动脑筋，多想办法，学会超前谋划工作、安排工作，排除“等”、“靠”思想，用超常的大胆略和大气魄，创造性地开展工作，真正做到发展有新思路、工作有新举措、改革有新突破、开放有新局面、事业有新作为。提升创新力，首先要解放思想。面对新的形势、新的任务、新的挑战，我们要在竞争发展、突破发展上真正取得成效，必须勇于、善于、敢于解放思想，凤凰涅槃般破旧立新，以思想的解放带来潜力的释放，以观念的更新带来事业的创新，开拓出一条加快“教育名区”建设的快速轨道。调整到新科室新岗位的同志，当务之急是要静下心来，抓紧时间熟悉业务、熟悉环境，尽快由“不熟”到“熟”;留任的同志，则要从“熟悉”的惯性思维、习惯套路中解放出来，由“熟”变为“不熟”，瞄准更高的目标，使工作更上层楼。提升创新力，其次要加强学习。“登高而招，臂非加长也，而见者远;顺风而呼，声非加疾也，而闻者彰。”学习可使人增长才干本领，可使人改变品质品性。从平时对干部的观察以及这次调整的考察中，我们了解到，大家都是兢兢业业，勤勤恳恳，想干事的人，但只有“想干”不行，还必须能干、干成。我们常说创绩创效，业绩从何而来，效能从何提升?关键还是通过刻苦、扎实的学习提升工作能力和本领，最终体现在业绩上。当前是一个大变革、大解放、大发展的时代，新事物层出不穷，新科学、新知识、新观念不断涌现。这对我们机关工作人员的理论素养和知识储备提出了更高的要求。大家开会要决策问题，下校检查、指导工作要解决问题，要对所担负的工作提出思路和建议。如果没有一定的理论水平，没有扎实的业务知识，没有对情况的透彻了解，那么你发表意见，指导工作，处理问题，制定决策，提出建议，就容易出问题。因此我们必须以一种如饥似渴，锲而不舍，孜孜不倦的精神深入钻研理论，找时间、挤时间学习，坐下来，钻进去，集中精力，扎实学习，不断完善自己的知识结构，全面提高理论修养和知识水平，增强工作的原则性、系统性、预见性和创造性，把自己培养成有知识、有能力、懂教育、会管理的高素质人才，成为做好本职工作的行家里手。须注意的是，“学而不思则罔，思而不学则殆”，我们要不间断地学习，更要在学习中思考，在思考中创新，切实提升创新力。二要提升执行力。俗话说，“三分战略、七分执行”。当前我们的发展战略、思路、目标、措施都非常明确，关键就在于如何去执行，如何去落实。我去年上任初曾对科室长、校长们讲过，提升执行力要有大局观念、责任意识、要善抓落实。这其中最关键的是责任意识，就是担当精神。目前已至年末岁尾，时间紧迫，责任重大，工作繁杂。结合工作实际，当前提升执行力，我们要做到三点。一是干好工作不打折。对上级的政策制度、工作部署和工作要求，要准确理解无偏差、深刻领会不“变味”、坚决执行不“打折”、深入落实不“走样”。要做到“有人担当我协助，无人担当我负责”，以强烈的主人翁意识，不折不扣地将各项工作落实到位。二是扎实工作不折腾。对于年底各项繁杂工作和诸多迎检任务，不能搞上有政策下有对策，不折腾，不走过场，要跳出科室的“小圈子”，主动站在全局教育体育事业发展大局中谋划思考、扎实推进工作，确保各项工作抓实、抓好。三是大干快干不拖延。我们常说干工作要不等不靠，年底尤其需要这种主动作为的思想。“教育名区”的创建，需要的是立说立行的“快枪手”、大干快上的“速写家”。大家一定要发扬雷厉风行的作风，坚决克服议而不决、决而不断、断而不行、行而无果的不良倾向，组织定下来的事，不管困难多大，都要千方百计去推进落实;对于看准了的事，不管压力多大，都要坚定不移忍辱负重地一抓到底，抓出魄力、抓出成效。三要提升运作力。刚才我也讲到，“教育名区”建设是场硬战、苦战，实事求是地讲，做好今后一个时期的工作，的确困难很多、压力很大，有来自外部的竞争，也有自身发展中的困难。但事在人为，业在人创，只要思想不滑坡，办法总比困难多，关键在于如何攻坚、如何运作。首先，要有一种“钻劲”。负责一项工作、做好一项工作，需要一种不达目的不罢休的钻劲，干一行爱一行、钻一行通一行，真正成为行家里手。其次，要有一种“拼劲”。实施“六名工程”、创建“教育名区”，提升二七教育体育的知名度和美誉度，办组织放心、人民满意的教育对我们在座的每一位同志来说，义不容辞，责无旁贷。开弓没有回头箭，在这一场硬仗、苦仗中，我们必须拿出“拼命三郎”的劲头，以锲而不舍的精神、攻坚克难的勇气，坚定执着、百折不回，操真心、负全责，干满点、常加班。再次，要有一种“韧劲”。教育名区建设是一项长期的、艰巨的系统工程，需要一代甚至几代二七教育人的不懈努力。创建过程中，一定会存在不少困难，各种新问题、新情况也会不断出现，如若没有一种韧劲就绝不可能成就一番事业。对认准了的事，必须咬定青山不放松，扭住抓、扭住干，找准突破口和切入点，沉下身子、集中精力把工作抓紧、抓细、抓实、抓出效益。</w:t>
      </w:r>
    </w:p>
    <w:p>
      <w:pPr>
        <w:ind w:left="0" w:right="0" w:firstLine="560"/>
        <w:spacing w:before="450" w:after="450" w:line="312" w:lineRule="auto"/>
      </w:pPr>
      <w:r>
        <w:rPr>
          <w:rFonts w:ascii="宋体" w:hAnsi="宋体" w:eastAsia="宋体" w:cs="宋体"/>
          <w:color w:val="000"/>
          <w:sz w:val="28"/>
          <w:szCs w:val="28"/>
        </w:rPr>
        <w:t xml:space="preserve">对于新组建的队伍，我还要再提三点希望和要求：</w:t>
      </w:r>
    </w:p>
    <w:p>
      <w:pPr>
        <w:ind w:left="0" w:right="0" w:firstLine="560"/>
        <w:spacing w:before="450" w:after="450" w:line="312" w:lineRule="auto"/>
      </w:pPr>
      <w:r>
        <w:rPr>
          <w:rFonts w:ascii="宋体" w:hAnsi="宋体" w:eastAsia="宋体" w:cs="宋体"/>
          <w:color w:val="000"/>
          <w:sz w:val="28"/>
          <w:szCs w:val="28"/>
        </w:rPr>
        <w:t xml:space="preserve">一要顾全大局，珍视团结，形成整体合力。懂团结是大聪明，会团结是大本事，搞团结是大明白。搞不好团结，不但会影响全局教育体育事业的发展，而且最终也会影响每位同志的进步和提高。因此每个科室成员之间要“求大同，存小异”，大事讲原则，小事讲风格，真正做到同甘共苦，风雨同舟。“六名工程”的实施耽搁不起，创建“教育名区”需要合力。我们要倍加珍视班子团结、倍加珍惜共事缘份、倍加珍重同志友谊，切实把加强队伍团结放在关乎“教育名区”建设、关乎干部健康成长的重要位置，抓紧抓好。一是加强主要负责同志与副职之间的团结。主要负责同志要有海纳百川的胸怀、宽容待人的气度、从善如流的雅量，严以律己，宽以待人;要摸清班子每个成员的特点，发挥每一个人的特长，调动大家的积极性和创造性，齐心协力推进工作。副职要在自己分管工作中当好“主角”，独挡一面地抓好分管工作;在班子集体中当好“配角”，自觉维护“一把手”和班子集体的权威，使整个班子思想上合心、工作上合力、行动上合拍，干事业一条心，抓工作一个调。二是加强新老同志之间的团结。原有的班子成员、老同志要站在讲党性、讲团结、讲大局的高度，义不容辞地搞好传帮带，帮助新到任的同志尽快熟悉工作;新到任的同志要加强党性锻炼，虚心向老同志学习，尽早熟悉岗位职责，切实担负起发展重任。三是加强“全局一盘棋”思想。要以全区教育体育事业的长远发展的大局为重，团结协作、相互支持、相互补台，一条心干事业、一盘棋抓工作、一股劲谋发展。要善于争取各方面的支持、调动各方面的积极性，形成全局上下团结一心、共建“教育名区”的强大合力。</w:t>
      </w:r>
    </w:p>
    <w:p>
      <w:pPr>
        <w:ind w:left="0" w:right="0" w:firstLine="560"/>
        <w:spacing w:before="450" w:after="450" w:line="312" w:lineRule="auto"/>
      </w:pPr>
      <w:r>
        <w:rPr>
          <w:rFonts w:ascii="宋体" w:hAnsi="宋体" w:eastAsia="宋体" w:cs="宋体"/>
          <w:color w:val="000"/>
          <w:sz w:val="28"/>
          <w:szCs w:val="28"/>
        </w:rPr>
        <w:t xml:space="preserve">二要“忠诚、勤奋、创新、自律”。忠诚，简单讲就是指对国家、党、人民、所从事的事业、自己的信仰没有二心，忠诚是团体凝聚力的必需因素，也是个人干好本职工作的前提基础;勤能补拙，勤能生智，凡欲成事之人，都不能缺少勤奋这一要素，它主要表现在自己主观能动性的发挥上，变“要我做”为“我要做”，主动作为，持之以恒;创新是发展的动力，如果破旧立新的勇气和魄力，没有创新的精神和方法，墨守成规是实现不了事业大发展的;“宽以待人，严以律己”，作为一个机关干部，要时刻保持清醒的头脑，摆正位置，树立良好的形象，把握住哪些可为，哪些不可为;注重以德立身，以身作则，常修为政之德、常思贪欲之害、常怀律己之心，努力做到办事不离“章”、行为不越“轨”。</w:t>
      </w:r>
    </w:p>
    <w:p>
      <w:pPr>
        <w:ind w:left="0" w:right="0" w:firstLine="560"/>
        <w:spacing w:before="450" w:after="450" w:line="312" w:lineRule="auto"/>
      </w:pPr>
      <w:r>
        <w:rPr>
          <w:rFonts w:ascii="宋体" w:hAnsi="宋体" w:eastAsia="宋体" w:cs="宋体"/>
          <w:color w:val="000"/>
          <w:sz w:val="28"/>
          <w:szCs w:val="28"/>
        </w:rPr>
        <w:t xml:space="preserve">三要做好衔接，加快节奏，抓好各项工作。调整工作已经结束，大家要尽快交接，做好衔接，一定要立即到岗，立即到位，立即开展工作，不能出现管理的真空，不能因为工作的交接影响工作和管理秩序，更不能因为交接中出现的疏忽，给机关、学校的安全稳定带来问题，这是一个底线。下一步，我们将建立更加严格的目标责任制，更加严格的考核奖励制度，对科室各科员“做什么”，要细化到一件一件的任务、量化为一个一个的目标、具体化到每个岗位、每个干部头上;对“做得怎么样”将加大年度考核力度，实行严格的年度考核评价，每年年终都要对班子和个人进行优秀、称职、不称职的评定工作，加大奖惩力度，真正考出导向、评出压力、奖出动力。对勤奋敬业、业绩突出的干部，组织上就是要让他们政治上、物质上、精神上得到奖励和激励;对在岗不履职、履职不到位、业绩平平的干部，该挪位子的就要挪位子，该摘帽子的就要摘帽子，绝不等你闯了祸，误了时、误了事后再调动;对问题严重者，要采取更加严厉的惩治措施，决不姑息。功是功，过是过，功过不相抵。有功就奖，有过就罚，奖罚分明。就是要通过进一步强化责任，使我们各级领导班子、领导干部牢记使命、不辱使命，在全局机关工作人员中倡导形成热爱教育、热爱二七、建设二七、奉献二七的新风尚，形成勇挑重担、你追我赶、争先创优的新气象。</w:t>
      </w:r>
    </w:p>
    <w:p>
      <w:pPr>
        <w:ind w:left="0" w:right="0" w:firstLine="560"/>
        <w:spacing w:before="450" w:after="450" w:line="312" w:lineRule="auto"/>
      </w:pPr>
      <w:r>
        <w:rPr>
          <w:rFonts w:ascii="宋体" w:hAnsi="宋体" w:eastAsia="宋体" w:cs="宋体"/>
          <w:color w:val="000"/>
          <w:sz w:val="28"/>
          <w:szCs w:val="28"/>
        </w:rPr>
        <w:t xml:space="preserve">同志们，我深信，此次调整，一定会调出机关整体的全新气象，调出努力工作的无穷干劲，调出奋发向上的昂扬斗志，调出二七教育体育工作的光明前景!目前，新的形势、新的岗位赋予了我们更大的责任。希望新上任的每一位同志都能够不辱使命，不负重托，“带着感情、带着责任、带着追求”履行好工作职责，以更高的标准严格要求自己，以加倍的努力投入新的工作，以显著的工作成绩回报党组织的信任和群众的期盼，为“魅力二七、教育名区”建设奋斗不已!</w:t>
      </w:r>
    </w:p>
    <w:p>
      <w:pPr>
        <w:ind w:left="0" w:right="0" w:firstLine="560"/>
        <w:spacing w:before="450" w:after="450" w:line="312" w:lineRule="auto"/>
      </w:pPr>
      <w:r>
        <w:rPr>
          <w:rFonts w:ascii="宋体" w:hAnsi="宋体" w:eastAsia="宋体" w:cs="宋体"/>
          <w:color w:val="000"/>
          <w:sz w:val="28"/>
          <w:szCs w:val="28"/>
        </w:rPr>
        <w:t xml:space="preserve">在学校新任中层干部任职集体谈话会上的讲话3</w:t>
      </w:r>
    </w:p>
    <w:p>
      <w:pPr>
        <w:ind w:left="0" w:right="0" w:firstLine="560"/>
        <w:spacing w:before="450" w:after="450" w:line="312" w:lineRule="auto"/>
      </w:pPr>
      <w:r>
        <w:rPr>
          <w:rFonts w:ascii="宋体" w:hAnsi="宋体" w:eastAsia="宋体" w:cs="宋体"/>
          <w:color w:val="000"/>
          <w:sz w:val="28"/>
          <w:szCs w:val="28"/>
        </w:rPr>
        <w:t xml:space="preserve">同志们，今年，我局的任务非常艰巨，也异常繁重，希望新提拔和调整的每一名干部都要明确自己肩负的使命，不辜负市领导和局党委的重托，不辜负全体干部职工的厚望，严于律己，廉洁自律，扎实工作，努力奋斗，以优良的作风，扎实的工作推动交通运输科学发展。</w:t>
      </w:r>
    </w:p>
    <w:p>
      <w:pPr>
        <w:ind w:left="0" w:right="0" w:firstLine="560"/>
        <w:spacing w:before="450" w:after="450" w:line="312" w:lineRule="auto"/>
      </w:pPr>
      <w:r>
        <w:rPr>
          <w:rFonts w:ascii="宋体" w:hAnsi="宋体" w:eastAsia="宋体" w:cs="宋体"/>
          <w:color w:val="000"/>
          <w:sz w:val="28"/>
          <w:szCs w:val="28"/>
        </w:rPr>
        <w:t xml:space="preserve">下面，我对这次调整补充交流的科级干部提五点要求：</w:t>
      </w:r>
    </w:p>
    <w:p>
      <w:pPr>
        <w:ind w:left="0" w:right="0" w:firstLine="560"/>
        <w:spacing w:before="450" w:after="450" w:line="312" w:lineRule="auto"/>
      </w:pPr>
      <w:r>
        <w:rPr>
          <w:rFonts w:ascii="宋体" w:hAnsi="宋体" w:eastAsia="宋体" w:cs="宋体"/>
          <w:color w:val="000"/>
          <w:sz w:val="28"/>
          <w:szCs w:val="28"/>
        </w:rPr>
        <w:t xml:space="preserve">一要不断提高学习的自觉性。学无止境，学习是一个永恒的主题，学习是我们每一个干部的立身之本，也是提高政策理论和提升素质的基础。党的十七届四中全会提出要建设学习型政党，我局要建设学习型单位，谋求科学发展的途径，就要有一个坚实的基础，这个坚实的基础就是我们的广大职工，就是要广大职工通过孜孜不倦地学习提高素质。在学习上我们每个人都不能自满，要不断学习，不断给自己充电。活到老学到老是我党一直提倡的。我也一再强调要学中干、干中学，学理论、学知识、学业务，向书本学习、向实践学习、向身边的同志学习。所以，我希望大家要增强学习的紧迫感，树立终身学习的意识，自觉把学习作为一种政治责任、一种精神追求、一种立身之本。要结合各自工作岗位和职责，本着缺什么、补什么的原则，全面加强政治理论学习和社会主义市场经济理论、现代科学技术、法律法规等方面知识的学习，不断增强政治鉴别力和政治敏锐性，不断提高研究新情况、解决新问题的能力，不断增强工作中的原则性、系统性、预见性和创造性，不断拓展视野、解放思想、转变观念、全面提高自身素质。要把学习的成果转化为谋划工作的思路、促进工作的措施、干好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第二篇：在学校新任中层干部任职集体谈话会上的讲话</w:t>
      </w:r>
    </w:p>
    <w:p>
      <w:pPr>
        <w:ind w:left="0" w:right="0" w:firstLine="560"/>
        <w:spacing w:before="450" w:after="450" w:line="312" w:lineRule="auto"/>
      </w:pPr>
      <w:r>
        <w:rPr>
          <w:rFonts w:ascii="宋体" w:hAnsi="宋体" w:eastAsia="宋体" w:cs="宋体"/>
          <w:color w:val="000"/>
          <w:sz w:val="28"/>
          <w:szCs w:val="28"/>
        </w:rPr>
        <w:t xml:space="preserve">在学校新任中层干部任职集体谈话会上的讲话</w:t>
      </w:r>
    </w:p>
    <w:p>
      <w:pPr>
        <w:ind w:left="0" w:right="0" w:firstLine="560"/>
        <w:spacing w:before="450" w:after="450" w:line="312" w:lineRule="auto"/>
      </w:pPr>
      <w:r>
        <w:rPr>
          <w:rFonts w:ascii="宋体" w:hAnsi="宋体" w:eastAsia="宋体" w:cs="宋体"/>
          <w:color w:val="000"/>
          <w:sz w:val="28"/>
          <w:szCs w:val="28"/>
        </w:rPr>
        <w:t xml:space="preserve">老师们: 首先，我代表学校党委向这次选拔任用到学校中层领导岗位的同志们表示热烈的祝贺！并衷心祝愿大家在今后的工作中取得新的更大的成绩。</w:t>
      </w:r>
    </w:p>
    <w:p>
      <w:pPr>
        <w:ind w:left="0" w:right="0" w:firstLine="560"/>
        <w:spacing w:before="450" w:after="450" w:line="312" w:lineRule="auto"/>
      </w:pPr>
      <w:r>
        <w:rPr>
          <w:rFonts w:ascii="宋体" w:hAnsi="宋体" w:eastAsia="宋体" w:cs="宋体"/>
          <w:color w:val="000"/>
          <w:sz w:val="28"/>
          <w:szCs w:val="28"/>
        </w:rPr>
        <w:t xml:space="preserve">学校这次中层干部选拔任用是按照《宣堡小学中层干部选拔任用工作条例》精神，严格程序，严格条件，个人报名，竞聘演讲，组织考察，会议决定，任前公示，体现了民主、公开、竞争、择优原则和坚持德才兼备、以德为先的用人标准，使一大批政治上靠得住、工作上有本事、作风上过得硬、教职员工信得过的年轻干部选拔到学校中层岗位上来。你们是学校的未来和希望，学校党委对你们充分信赖，希望你们要珍惜机遇，把自己的理想和奋斗同党和人民的事业紧密联系在一起，以与时俱进、昂扬奋发的精神面貌，埋头苦干、精益求精的踏实作风，创造无愧于时代、无愧于历史、无愧于人民，无愧于宣堡小学的一流工作业绩。为了使我们这批新提拔的干部尽快进入角色，学校党委决定和大家进行集体谈话。下面，我代表学校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一、提高“站位”，树立起三种意识</w:t>
      </w:r>
    </w:p>
    <w:p>
      <w:pPr>
        <w:ind w:left="0" w:right="0" w:firstLine="560"/>
        <w:spacing w:before="450" w:after="450" w:line="312" w:lineRule="auto"/>
      </w:pPr>
      <w:r>
        <w:rPr>
          <w:rFonts w:ascii="宋体" w:hAnsi="宋体" w:eastAsia="宋体" w:cs="宋体"/>
          <w:color w:val="000"/>
          <w:sz w:val="28"/>
          <w:szCs w:val="28"/>
        </w:rPr>
        <w:t xml:space="preserve">这次干部选拔，大家成为学校中层干部，在个人的成长道路上迈进了一大步。地位提高了，站位也要相应提高，这就要求大家首先要在思想上有所转变，牢固树立起三种意识：</w:t>
      </w:r>
    </w:p>
    <w:p>
      <w:pPr>
        <w:ind w:left="0" w:right="0" w:firstLine="560"/>
        <w:spacing w:before="450" w:after="450" w:line="312" w:lineRule="auto"/>
      </w:pPr>
      <w:r>
        <w:rPr>
          <w:rFonts w:ascii="宋体" w:hAnsi="宋体" w:eastAsia="宋体" w:cs="宋体"/>
          <w:color w:val="000"/>
          <w:sz w:val="28"/>
          <w:szCs w:val="28"/>
        </w:rPr>
        <w:t xml:space="preserve">一是树立大局意识。作为一名中层干部，务必做到胸怀大局，时刻围绕大局来开展工作。一个干部如果没有高点站位的大局意识，上级的精神和要求听不进去、不过脑子，没有落实到实际行动上、落实到具体工作中，就是不称职的表现。我们更需要树立强烈的大局意识，增强在全局下定位、在大局下行动的自觉性，学会从大局考虑问题，在大局下衡量自己的工作，使自己的一切言行符合大局的利益，不让学校的工作在自己这里被延误，不让学校的形象在自己这里被损害，不让学校事业发展的良好势头在自己这里被阻碍。大家要深刻领会学校党委和行政的精神，把领导的讲话拿出来多读几遍，明确学校工作的中心思路，结合自身岗位工作，认真谋划、狠抓落实，保质保量地完成各项工作，为学校的整体工作部署打好基础、做好服务。二是树立责任意识。一个人得到提拔任用，就拥有了官职。做什么样的官？要做负责任的官。官连带着职责，官大官小都一样。我们倡导“有为才有位、有位必有为”的用人导向，就是强调有作为才能拥有这个位置，占有这个岗位就必须有所作为，决不允许占着位置不干事、干不好事。希望大家牢记职责，自我加压，全身心地投入到岗位工作中去，把自己份内的各项工作干好、干到位。只有满脑子责任感，时时刻刻对工作负责的干部，才能减少工作中的失误和差错，才能完成好各项工作任务，才能真正做到让领导放心、让师生员工满意。</w:t>
      </w:r>
    </w:p>
    <w:p>
      <w:pPr>
        <w:ind w:left="0" w:right="0" w:firstLine="560"/>
        <w:spacing w:before="450" w:after="450" w:line="312" w:lineRule="auto"/>
      </w:pPr>
      <w:r>
        <w:rPr>
          <w:rFonts w:ascii="宋体" w:hAnsi="宋体" w:eastAsia="宋体" w:cs="宋体"/>
          <w:color w:val="000"/>
          <w:sz w:val="28"/>
          <w:szCs w:val="28"/>
        </w:rPr>
        <w:t xml:space="preserve">三是树立争先意识。学校进行这次干部选拔，从一定意义上讲，是为了适应学校近些年来快速发展的需要，把大量有抱负、有才干的年轻同志提拔到相应的中层干部岗位上，是学校加强人才队伍建设和干部队伍建设的一项重要举措，对于加强人才储备，完善干部梯队，形成优质高效的管理服务结构，更好地推动学校发展，非常重要。从另一个角度讲，年轻同志走上了新的岗位，如何尽快适应岗位变化，履行好岗位职责，及早打开工作局面，也非常迫切。这就要求我们，要重新审视自己的工作，按照科学化、精细化、规范化的要求，瞄准高标准、追求高水平，要有一种耻于人后、奋勇争先的精神，干事争一流的决心和干劲，在规范中去创新、在创新中求提高，把各项工作做实做好做出成效，不断提高岗位工作质量和效率。</w:t>
      </w:r>
    </w:p>
    <w:p>
      <w:pPr>
        <w:ind w:left="0" w:right="0" w:firstLine="560"/>
        <w:spacing w:before="450" w:after="450" w:line="312" w:lineRule="auto"/>
      </w:pPr>
      <w:r>
        <w:rPr>
          <w:rFonts w:ascii="宋体" w:hAnsi="宋体" w:eastAsia="宋体" w:cs="宋体"/>
          <w:color w:val="000"/>
          <w:sz w:val="28"/>
          <w:szCs w:val="28"/>
        </w:rPr>
        <w:t xml:space="preserve">二、找准“定位”，处理好四个关系</w:t>
      </w:r>
    </w:p>
    <w:p>
      <w:pPr>
        <w:ind w:left="0" w:right="0" w:firstLine="560"/>
        <w:spacing w:before="450" w:after="450" w:line="312" w:lineRule="auto"/>
      </w:pPr>
      <w:r>
        <w:rPr>
          <w:rFonts w:ascii="宋体" w:hAnsi="宋体" w:eastAsia="宋体" w:cs="宋体"/>
          <w:color w:val="000"/>
          <w:sz w:val="28"/>
          <w:szCs w:val="28"/>
        </w:rPr>
        <w:t xml:space="preserve">找准自身位置，是做好工作的前提，也是当好一名中层干部的必修课。定准位，找准位，理顺关系干到位，不越位，这是学校党委对大家的基本要求。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对上负责就是对党委负责、对领导负责。学校党委把大家放在这个位置上，对你们是充分信任并寄予厚望的，希望大家提高认识，以强烈的事业心和主人翁姿态，主动扛大梁、挑重担、负重责、做贡献，向上级交一份满意的答卷。同时，作为中层干部，在本部门的分工职责范围内出了问题也必将第一个被追究、被处理，大家要增强危机感、紧迫感，兢兢业业地履行好自己的职责。对下负责，就是敢于负责，严格管理。我们始终强调“律下必严”，是对广大干部最好的保护。无论是在执行工作计划还是在遵守工作纪律上，都要严格要求，真正负起责任来，面对矛盾不回不避，遇到问题敢抓敢管，要调动大家的工作积极性、主动性，使本部门成为一支凝聚力强、战斗力强的坚强集体。二是处理好分工与协调的关系。管好、做好自己分工内的工作是义不容辞的责任，但工作中的协调问题更是至关重要，这是中层干部履行职责的基本方法之一。中层干部必须学会协调、善于协调，理顺各方面的关系，使大家心往一处想，劲往一处使，确保各项工作顺利开展。做为领导要关心下级，服务下级，凡事多为下级考虑，多为群众着想，为他们多办事、办实事、办好事。做为副手要尊重上级，服从和执行上级的工作部署，积极参与上级的各项决策，多提建设性的意见和建议。大家都比较年轻，工作经验比较简单，工作经历不太丰富，要对本部门的领导多尊重，要多请示，多汇报，多商量，多沟通，共同营造团结一心、步调一致的和谐局面。</w:t>
      </w:r>
    </w:p>
    <w:p>
      <w:pPr>
        <w:ind w:left="0" w:right="0" w:firstLine="560"/>
        <w:spacing w:before="450" w:after="450" w:line="312" w:lineRule="auto"/>
      </w:pPr>
      <w:r>
        <w:rPr>
          <w:rFonts w:ascii="宋体" w:hAnsi="宋体" w:eastAsia="宋体" w:cs="宋体"/>
          <w:color w:val="000"/>
          <w:sz w:val="28"/>
          <w:szCs w:val="28"/>
        </w:rPr>
        <w:t xml:space="preserve">三是处理好权力与责任的关系。平心而论，岗位职务变化了，对人的思想是有影响的，有激励，也有微妙地波动，正确看待岗位变化是我们每个新提拔同志都首先应正视和解决的问题。正确看待岗位的变化是个思想认识问题，进一步解读一下，根本上是一个世界观、人生观、价值观、权力观、地位观、利益观的“六观”问题。“六观”问题是我们开展一切工作活动的内核。能否正确树立“六观”，直接制约到你的价值取向、精神状态、工作作风、工作方式方法等，影响着你的工作业绩，控制着你的人生轨迹，这些不仅仅是对各位中层干部而讲的，更是对每一个为党和人民事业工作着的同志的基本要求。</w:t>
      </w:r>
    </w:p>
    <w:p>
      <w:pPr>
        <w:ind w:left="0" w:right="0" w:firstLine="560"/>
        <w:spacing w:before="450" w:after="450" w:line="312" w:lineRule="auto"/>
      </w:pPr>
      <w:r>
        <w:rPr>
          <w:rFonts w:ascii="宋体" w:hAnsi="宋体" w:eastAsia="宋体" w:cs="宋体"/>
          <w:color w:val="000"/>
          <w:sz w:val="28"/>
          <w:szCs w:val="28"/>
        </w:rPr>
        <w:t xml:space="preserve">大家即将走上学校中层干部岗位，当前看，权力不是很大，地位也不是很高，但每个岗位都分布在学校工作第一线，是学校的一级组织机构，代表着学校的形象，学校一切工作思路、规划、计划、措施，最终要落实到每个岗位工作上，它起着承上启下的作用，地位作用很重要。大家要常思组织重托和群众期望，常想肩上担子责任，自警自省，树牢正确的“六观”。</w:t>
      </w:r>
    </w:p>
    <w:p>
      <w:pPr>
        <w:ind w:left="0" w:right="0" w:firstLine="560"/>
        <w:spacing w:before="450" w:after="450" w:line="312" w:lineRule="auto"/>
      </w:pPr>
      <w:r>
        <w:rPr>
          <w:rFonts w:ascii="宋体" w:hAnsi="宋体" w:eastAsia="宋体" w:cs="宋体"/>
          <w:color w:val="000"/>
          <w:sz w:val="28"/>
          <w:szCs w:val="28"/>
        </w:rPr>
        <w:t xml:space="preserve">四是处理好个人与学校的关系。中层干部个人的进步，与自己的德才、自己的努力、自己的表现有直接关系，但最重要的是离不开组织的培养、教育和同志们的帮助、支持。升职固然是进步的一个方面，但组织的需要、工作的需要更为重要。大家要自觉从点滴做起，把教职员工的拥护和领导的信任转化为开展工作的动力，再接再厉，精益求精，以更加优异的工作业绩来回报组织和教职员工的信任、重托。大家要自觉把实现]方案-范文\'库.整理.个人价值与推动学校发展统一好。我们在座的同志年富力强，有朝气，有志向，这很好。要看到我们施展才华，实现抱负，离不开学校这个大舞台，我们是依附于学校的发展而不断进步的，学校的健康快速发展为我们筑造了成功的阶梯。单从这次提拔看，如果没有学校健康快速的发展，这次也不会为大家提供这么多岗位和机会。大家要把个人利益与学校利益统一起来，以学校利益为重，牢固树立“校兴我荣，校衰我耻”的思想，既要志存高远，又要脚踏实地，在本职岗位上，埋头苦干，开拓进取，为实现学校发展目标不懈努力。</w:t>
      </w:r>
    </w:p>
    <w:p>
      <w:pPr>
        <w:ind w:left="0" w:right="0" w:firstLine="560"/>
        <w:spacing w:before="450" w:after="450" w:line="312" w:lineRule="auto"/>
      </w:pPr>
      <w:r>
        <w:rPr>
          <w:rFonts w:ascii="宋体" w:hAnsi="宋体" w:eastAsia="宋体" w:cs="宋体"/>
          <w:color w:val="000"/>
          <w:sz w:val="28"/>
          <w:szCs w:val="28"/>
        </w:rPr>
        <w:t xml:space="preserve">三、立足“本位”，发挥好五个表率</w:t>
      </w:r>
    </w:p>
    <w:p>
      <w:pPr>
        <w:ind w:left="0" w:right="0" w:firstLine="560"/>
        <w:spacing w:before="450" w:after="450" w:line="312" w:lineRule="auto"/>
      </w:pPr>
      <w:r>
        <w:rPr>
          <w:rFonts w:ascii="宋体" w:hAnsi="宋体" w:eastAsia="宋体" w:cs="宋体"/>
          <w:color w:val="000"/>
          <w:sz w:val="28"/>
          <w:szCs w:val="28"/>
        </w:rPr>
        <w:t xml:space="preserve">本职岗位是每个人的舞台，台上的一言一行，直接影响台下的观众。作为学校中层中层干部，大家要起表率作用，一级带着一级干，一级做给一级看。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一是做勤于学习的表率。讲学习是个老话题，但对这次提拔的同志来说，是个新话题、新要求。这次有原是中层干部的同志，也有刚进入中层干部队伍的同志，大家都面临一个新的工作任务和环境，要履行好岗位职责，就必须加强学习实践。一是不断提高政治理论水平。政治理论素质是能力素质的首要方面。要学习贯彻好中国特色社会主义理论等一系列党的创新理论，当前要突出学习把握好科学发展观等重大战略思想，联系自身思想和本部门工作实际，学习实践好学校关于科学发展的新思路、新规划，自觉武装头脑、指导工作，在求实效、促发展上下功夫。二是不断提高业务能力和政策水平。年轻同志的学历层次相对比较高，要扎实通过岗位实践，注重书本所学向实践所用的转化，真正把知识内化为开展工作的实际能力，不断提高适应本岗位要求的业务能力。要加强对本岗位相关政策、规定的学习把握，提高解读政策规定、运用政策规定的能力。三是不断提高思维层次。我们每个同志在自己的部门都负责一项工作，在本岗位上也都有个决策的问题，要善于向书本学、勤于向领导学习、虚心向同事学，不断拓宽知识领域、改善知识结构，不断宽阔视野，提高科学思维、决策的能力，当好领导的助手。</w:t>
      </w:r>
    </w:p>
    <w:p>
      <w:pPr>
        <w:ind w:left="0" w:right="0" w:firstLine="560"/>
        <w:spacing w:before="450" w:after="450" w:line="312" w:lineRule="auto"/>
      </w:pPr>
      <w:r>
        <w:rPr>
          <w:rFonts w:ascii="宋体" w:hAnsi="宋体" w:eastAsia="宋体" w:cs="宋体"/>
          <w:color w:val="000"/>
          <w:sz w:val="28"/>
          <w:szCs w:val="28"/>
        </w:rPr>
        <w:t xml:space="preserve">二是做甘于奉献的表率。作为学校中层干部，是学校事业的“中坚力量”、“骨干力量”。学校的每一项工作任务都需要大家去抓好落实，都需要大家去组织引领，可以说你们是学校名副其实的“主力军”、“排头兵”。当前，随着学校管理科学化、精细化、规范化管理的深入实施，管理的标准越来越高，工作量也越来越大，对大家的辛苦，领导是理解的。但越是任务繁重、越是劳动强度大，就必须要有奉献精神，必须发挥好骨干作用。希望大家脚踏实地、甘于奉献，受得住委屈、耐得住辛苦、经得起考验，带领同志们爱岗敬业、攻坚克难，把本部门、本岗位的工作做好、把任务完成好。</w:t>
      </w:r>
    </w:p>
    <w:p>
      <w:pPr>
        <w:ind w:left="0" w:right="0" w:firstLine="560"/>
        <w:spacing w:before="450" w:after="450" w:line="312" w:lineRule="auto"/>
      </w:pPr>
      <w:r>
        <w:rPr>
          <w:rFonts w:ascii="宋体" w:hAnsi="宋体" w:eastAsia="宋体" w:cs="宋体"/>
          <w:color w:val="000"/>
          <w:sz w:val="28"/>
          <w:szCs w:val="28"/>
        </w:rPr>
        <w:t xml:space="preserve">三是做善于协作的表率。中层干部处于“上传下达、承上启下、沟通左右、联前系后”的重要位置，岗位特殊、作用重大。在日常工作中，经常有一些具体工作需要大家去协调，需要搞好岗位之间、部门之间甚至与外单位之间的沟通。能否做到善于协作、搞好协作，考量的是每一名干部的领导能力和领导艺术。大家要有团结协作的观念，自觉把自己作为学校工作链条上的一环，加强联系和沟通，坚决杜绝各自为政、各行其是的现象。在工作交往中要讲原则、讲宽容、讲配合。要有容人之短的胸怀、容人之长的美德、容人之异的肚量。做到长处相互学习、经验相互借鉴、问题互相提醒、意见互相沟通，多干事、少议论，多参与、少推脱，同心同德地干好本职工作。</w:t>
      </w:r>
    </w:p>
    <w:p>
      <w:pPr>
        <w:ind w:left="0" w:right="0" w:firstLine="560"/>
        <w:spacing w:before="450" w:after="450" w:line="312" w:lineRule="auto"/>
      </w:pPr>
      <w:r>
        <w:rPr>
          <w:rFonts w:ascii="宋体" w:hAnsi="宋体" w:eastAsia="宋体" w:cs="宋体"/>
          <w:color w:val="000"/>
          <w:sz w:val="28"/>
          <w:szCs w:val="28"/>
        </w:rPr>
        <w:t xml:space="preserve">四是做勇于创新的表率。创新是教育事业发展的原动力。在日常实际工作中，大家要敢于创新、勇于创新，主动解决新问题、主动承担新任务、主动迎接新挑战。把自己的全部心思用在干好工作上，把全部智慧放到寻求工作突破点上，充分发挥自身的聪明才智，把每一个好点子、每一项好做法、每一条好经验汇集起来、抓出成效，使其成为推进学校事业蓬勃发展的不竭源泉和动力。</w:t>
      </w:r>
    </w:p>
    <w:p>
      <w:pPr>
        <w:ind w:left="0" w:right="0" w:firstLine="560"/>
        <w:spacing w:before="450" w:after="450" w:line="312" w:lineRule="auto"/>
      </w:pPr>
      <w:r>
        <w:rPr>
          <w:rFonts w:ascii="宋体" w:hAnsi="宋体" w:eastAsia="宋体" w:cs="宋体"/>
          <w:color w:val="000"/>
          <w:sz w:val="28"/>
          <w:szCs w:val="28"/>
        </w:rPr>
        <w:t xml:space="preserve">五是做严于律己的表率。严于律己对每个人都很重要，对中层干部尤为重要。从走上领导岗位一开始就要管住自己，并经常自省、自励，坚决不迈出错误的第一步，要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一要淡泊名利。人对美好的东西，总想获取它、占有它。应当承认，欲望与生俱来。从生命进化的角度而言，人类绵延不绝源于欲望的驱动。有人曾问马克思:你最喜欢的格言是什么？马克思回答:“人所具有的我都具有。”他说出了整个人类的内心渴望。作为中层干部，我们必须正确看待名利。古人讲：静以修身，俭以养德，非淡泊勿以明志，非宁静勿以致远。只有淡泊名利，才能保持平和的心境，坚定的信念，高远的追求，不计个人得失，不为名而动，不为利而争，面对权力不屈从，面对金钱不动心，面对诱惑不动摇，做到坚守原则，用好权力，不徇私情。淡泊名利要常怀平常之心，这是一种党性修养，也是成熟人格的体现。有一幅对联说：“宠辱不惊，闲看庭前花开花落；去留无意，漫观天外云卷云舒。”这是平常之心的形象写照。所谓平常之心，是以平和的心态对待周围发生的涉及自己名利的事件和人物。平常之心的实质是淡泊名利，不争名于朝、争利于市。一个人如果常怀平常之心，才能具有宽阔的胸怀和平实的风格，才能减少生活中的烦恼，减少内心的矛盾和痛苦，才能把浮躁的心安顿下来。一个人如果没有平常之心，眼睛只盯着一官半职，把职务升迁看得很重，或者心里只想着钱，患上“红眼病”，把手伸向不该伸的地方，轻则吃拿卡要报，重则贪污受贿，最终会走上违法违纪的不归路。</w:t>
      </w:r>
    </w:p>
    <w:p>
      <w:pPr>
        <w:ind w:left="0" w:right="0" w:firstLine="560"/>
        <w:spacing w:before="450" w:after="450" w:line="312" w:lineRule="auto"/>
      </w:pPr>
      <w:r>
        <w:rPr>
          <w:rFonts w:ascii="宋体" w:hAnsi="宋体" w:eastAsia="宋体" w:cs="宋体"/>
          <w:color w:val="000"/>
          <w:sz w:val="28"/>
          <w:szCs w:val="28"/>
        </w:rPr>
        <w:t xml:space="preserve">二要抵御诱惑。我们在平时的工作和生活中会遇到各种各样的诱惑，甚至一些别有用心者会千方百计地投其所好，不惜采取各种手段进行引诱和腐蚀，以达到其获取私利的目的。毛主席形象地称之为“糖衣炮弹”，为什么我们会成为“糖衣炮弹”袭击的目标呢？是因为我们每个人手中都或多或少地掌握着一定的权力。作为中层干部，面对各种诱惑，如果不能恪尽职守，清廉为官，慎独自制，那么在某种侥幸心理支配下就有可能在诱惑和腐蚀面前败下阵来。古代有个“轿夫湿鞋”的故事，说的是轿夫初穿新鞋抬轿时走路小心翼翼，怕弄脏了鞋子，可是一旦鞋子脏了以后，就无所顾忌，泥里水里尽管去踩。这个故事说明了“倘一失足，将无所不至”的道理。因此，作为中层干部一定要守住思想堤坝，时时以党的纪律严格要求自己，做到“常在河边走，就是不湿鞋”。要严格把握自己，强化自我约束意识，管好自己的腿，不该去的地方不去；管好自己的嘴，不该吃的不吃；管好自己的手，不该拿的不拿。要常思贪欲之害，常除非分之想，常怀律己之心，无论在公务活动中还是在个人生活中，越是在自己管理的区域，越是自己职责的范围，越是在别人不知晓的情况，越是在八小时之外，越要严格要求自己，用自己的模范行动为教职员工作出表率。</w:t>
      </w:r>
    </w:p>
    <w:p>
      <w:pPr>
        <w:ind w:left="0" w:right="0" w:firstLine="560"/>
        <w:spacing w:before="450" w:after="450" w:line="312" w:lineRule="auto"/>
      </w:pPr>
      <w:r>
        <w:rPr>
          <w:rFonts w:ascii="宋体" w:hAnsi="宋体" w:eastAsia="宋体" w:cs="宋体"/>
          <w:color w:val="000"/>
          <w:sz w:val="28"/>
          <w:szCs w:val="28"/>
        </w:rPr>
        <w:t xml:space="preserve">三要守住小节。中层干部的小节，表面上好像无关紧要、无关大局。然而，正是一个个小节，无形地将个人的品质、本性、人格折射出来，让人无法伪装。倘若中层干部在小节上表现出令人敬佩的人格力量、高尚品质，那么对身边的人、周围的事就会产生积极的影响，对工作会间接产生推动作用；倘若在小节上表现出令人失望的言行，特别是道德和品质方面如果出了问题，恐怕此人再有才，也不能对其委以重任。康熙年间，某书生见一人买《吕氏春秋》时掉下一文钱，他便用脚踩住，待那人走后，俯身将钱捡走。这一举动刚好被江苏巡抚汤默庵看在眼里，他不动声色地问了书生姓名。后来，这个书生通过了吏部考试，被委派到江苏常熟任县尉，但还没有等那书生上任，巡抚便将其挂牌免职。理由很简单：当秀才时贪钱，一旦当了地方官，有了权，那还能不营私舞弊?不如早早免官，免得百姓遭殃。因一钱而免其官，正是汤默庵从似乎不起眼的小节中看到了那个书生道德和品质中隐藏着的问题。对于中层干部来说，小事、小节并不小，小事、小节中有政治、有方向、有形象、有人格。一个在小节上过不了关的中层干部，也很难在大节上过得硬。一些中层干部犯错误，往往是从一些小的过错自我原谅开始的，时间久了，位子高了，权力大了，胆子也渐渐大了起来，最终出了问题。不拘小节，必失大节。小节最容易使人丧失警惕，让别有用心的人钻空子，从而在错误的道路上越走越远。不从小事做起，不从生活中的一点一滴去自觉改造世界观，不从小处去培养自己的大局意识、政治意识、责任意识，干大业、成大事就会成为一句空话。群众评价一个中层干部的品行优劣，常常也是从看得见、摸得着的小事来判断。如果小处随便，好处先得，作风涣散，往往会在群众中造成不良的影响。因此，作为中层干部应该明白自己所处的位置，时时处处严格要求自己，要从大处着眼，小处着手，既为自己定出较高的修养目标，又在每一件细小事情上都能严格要求自己，勤举小善，乐去小恶，确保生活圈严谨、交往圈纯洁、娱乐圈健康，做一个让组织放心、群众满意的好干部。</w:t>
      </w:r>
    </w:p>
    <w:p>
      <w:pPr>
        <w:ind w:left="0" w:right="0" w:firstLine="560"/>
        <w:spacing w:before="450" w:after="450" w:line="312" w:lineRule="auto"/>
      </w:pPr>
      <w:r>
        <w:rPr>
          <w:rFonts w:ascii="宋体" w:hAnsi="宋体" w:eastAsia="宋体" w:cs="宋体"/>
          <w:color w:val="000"/>
          <w:sz w:val="28"/>
          <w:szCs w:val="28"/>
        </w:rPr>
        <w:t xml:space="preserve">四要弘扬正气。正气是一种环境，一种氛围，正气足，则工作顺。做为中层干部首先要带头把好“三关”。一要把好社会关。我们所处的社会环境极其复杂，各种不良风气和习惯势力就像一个大染缸，很容易影响人、沾染人、侵蚀人，如果失去警惕，这些东西就会趁虚而入。中层干部也是人，有亲戚朋友之间的正常交往，有上下级之间的互相帮助，有自己的业余生活和兴趣爱好，这都是人之常情。关键是不能被世俗人情所累，更不能被那些别有用心的人牵着鼻子走，成为腐朽生活方式的俘虏。中层干部必须自觉遵守社会公德、职业道德和家庭美德，要时时保持清醒的头脑和高度的警惕。二要把好家庭关。家庭是一个人生活、休闲的主要场所，中层干部的家庭作风、道德情操如何，具有很强的社会导向性。因此，在家庭中，要当一名好成员，孝敬老人、体贴和关爱配偶、教育好子女，使家庭成为廉洁的“净土”、自律的“港湾”。三要把好生活关。中层干部应该知足常乐，管好自己的“衣食住行”。虽然现在的生活条件好了，我们吃的好一点、穿的好一点是无可厚非的，但是我们绝不能向往纸醉金迷的腐朽生活方式，追求物质上的享受和精神上的刺激。这样，不仅会消磨自己的意志，而且容易发生不廉洁的行为。因此，大家一定要严格要求自己，守得往清贫，耐得住寂寞，养成严谨的生活态度和生活作风，追求健康向上的生活情趣，讲操守，重品行，保持清廉高尚的精神品格。</w:t>
      </w:r>
    </w:p>
    <w:p>
      <w:pPr>
        <w:ind w:left="0" w:right="0" w:firstLine="560"/>
        <w:spacing w:before="450" w:after="450" w:line="312" w:lineRule="auto"/>
      </w:pPr>
      <w:r>
        <w:rPr>
          <w:rFonts w:ascii="宋体" w:hAnsi="宋体" w:eastAsia="宋体" w:cs="宋体"/>
          <w:color w:val="000"/>
          <w:sz w:val="28"/>
          <w:szCs w:val="28"/>
        </w:rPr>
        <w:t xml:space="preserve">总之，我们的干部必须要忠于职守，找准时代航标。切实做到理想不灭、信念永存，始终保持昂扬向上、开拓进取的良好精神状态，始终保持勤于干事、求真务实的工作作风。切实做到工作热情一团火，竭心尽力，尽职尽责，全身心投入到学校改革发展的实践中去。切实做到弘扬党的优良传统，密切联系群众。大兴密切联系群众之风，大兴求真务实之风，大兴艰苦奋斗之风，大兴批评与自我批评之风。深入开展讲党性、重品行、做表率活动，广泛宣传和学习先进典型，广大年轻干部要永葆蓬勃朝气、昂扬锐气、浩然正气，以改革创新精神推进学校各项事业科学发展，和谐发展，永远不辜负党和人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第三篇：在学校新任中层副职领导干部任职集体谈话会上的讲话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首先，我代表学校党委向这次选拔任用到学校中层副职领导岗位的同志们表示热烈的祝贺！并衷心祝愿大家在今后的工作中取得新的更大的成绩。</w:t>
      </w:r>
    </w:p>
    <w:p>
      <w:pPr>
        <w:ind w:left="0" w:right="0" w:firstLine="560"/>
        <w:spacing w:before="450" w:after="450" w:line="312" w:lineRule="auto"/>
      </w:pPr>
      <w:r>
        <w:rPr>
          <w:rFonts w:ascii="宋体" w:hAnsi="宋体" w:eastAsia="宋体" w:cs="宋体"/>
          <w:color w:val="000"/>
          <w:sz w:val="28"/>
          <w:szCs w:val="28"/>
        </w:rPr>
        <w:t xml:space="preserve">学校这次中层副职干部选拔任用是按照《党政领导干部选拔任用工作条例》精神，严格程序，严格条件，个人报名，统一考试，竞聘演讲，面试答辩，组织考察，会议决定，任前公示，体现了党的十七届四中全会提出的民主、公开、竞争、择优原则和坚持德才兼备、以德为先的用人标准，使一大批政治上靠得住、工作上有本事、作风上过得硬、教职员工信得过的年轻干部选拔到学校中层副职岗位上来。这次学校中层副职干部选拔参与报名的36人，符合申报资格的31人，提供岗位10个，现提拔任用9人。这批选拔任命的学校中层副职干部平均年龄34.6岁，其中研究生学历4人，你们是学校的未来和希望，学校党委对你们充分信赖，希望你们要珍惜机遇，把自己的理想和奋斗同党和人民的事业、江苏牧医学院发展紧密联系在一起，以与时俱进、昂扬奋发的精神面貌，埋头苦干、精益求精的踏实作风，创造无愧于时代、无愧于历史、无愧于人民，无愧于江苏牧医学院的一流工作业绩。为了使我们这批新提拔的干部尽快进入角色，学校党委决定和大家进行集体谈话。下面，我代表学校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一、提高“站位”，树立起三种意识</w:t>
      </w:r>
    </w:p>
    <w:p>
      <w:pPr>
        <w:ind w:left="0" w:right="0" w:firstLine="560"/>
        <w:spacing w:before="450" w:after="450" w:line="312" w:lineRule="auto"/>
      </w:pPr>
      <w:r>
        <w:rPr>
          <w:rFonts w:ascii="宋体" w:hAnsi="宋体" w:eastAsia="宋体" w:cs="宋体"/>
          <w:color w:val="000"/>
          <w:sz w:val="28"/>
          <w:szCs w:val="28"/>
        </w:rPr>
        <w:t xml:space="preserve">这次干部选拔，大家成为科级领导干部，在个人的成长道路上迈进了一大步。政治待遇提高了，站位也要相应提高，这就要求大家首先要在思想上有所转变，牢固树立起三种意识：</w:t>
      </w:r>
    </w:p>
    <w:p>
      <w:pPr>
        <w:ind w:left="0" w:right="0" w:firstLine="560"/>
        <w:spacing w:before="450" w:after="450" w:line="312" w:lineRule="auto"/>
      </w:pPr>
      <w:r>
        <w:rPr>
          <w:rFonts w:ascii="宋体" w:hAnsi="宋体" w:eastAsia="宋体" w:cs="宋体"/>
          <w:color w:val="000"/>
          <w:sz w:val="28"/>
          <w:szCs w:val="28"/>
        </w:rPr>
        <w:t xml:space="preserve">一是树立大局意识。作为一名干部特别是领导干部，务必做到胸怀大局，时刻围绕大局来开展工作。一个干部如果没有高点站位的大局意识，上级的精神和要求听不进去、不过脑子，没有落实到实际行动上、落实到具体工作中，就是不称职的表现。当前，学校正实现一次新的跨越，在创国示范、迎党建考评的关键时期，我们更需要树立强烈的大局意识，增强在全局下定位、在大局下行动的自觉性，学会从大局考虑问题，在大局下衡量自己的工作，使自己的一切言行符合大局的利益，不让学校的工作在自己这里被延误，不让学校的形象在自己这里被损害，不让学校事业发展的良好势头在自己这里被阻碍。大家要深刻领会学校党委和行政的精神，把领导的讲话拿出来多读几遍，明确学校工作的中心思路，结合自身岗位工作，认真谋划、狠抓落实，保质保量地完成好各项工作任务，为学校的整体工作部署打好基础、做好服务。</w:t>
      </w:r>
    </w:p>
    <w:p>
      <w:pPr>
        <w:ind w:left="0" w:right="0" w:firstLine="560"/>
        <w:spacing w:before="450" w:after="450" w:line="312" w:lineRule="auto"/>
      </w:pPr>
      <w:r>
        <w:rPr>
          <w:rFonts w:ascii="宋体" w:hAnsi="宋体" w:eastAsia="宋体" w:cs="宋体"/>
          <w:color w:val="000"/>
          <w:sz w:val="28"/>
          <w:szCs w:val="28"/>
        </w:rPr>
        <w:t xml:space="preserve">二是树立责任意识。一个人得到提拔任用，就拥有了官职。做什么样的官？要做负责任的官。官连带着职责，官大官小都一样。我们倡导“有为才有位、有位必有为”的用人导向，就是强调有作为才能拥有这个位置，占有这个岗位就必须有所作为，决不允许占着位置不干事、干不好事。对缺乏责任心的干部，学校党委将坚决给予组织处理。希望大家牢记职责，自我加压，全身心地投入到岗位工作中去，把自己份内的各项工作干好、干到位。只有满脑子责任感，时时刻刻对工作负责的干部，才能减少工作中的失误和差错，才能完成好各项工作任务，才能真正做到让领导放心、让师生员工满意。</w:t>
      </w:r>
    </w:p>
    <w:p>
      <w:pPr>
        <w:ind w:left="0" w:right="0" w:firstLine="560"/>
        <w:spacing w:before="450" w:after="450" w:line="312" w:lineRule="auto"/>
      </w:pPr>
      <w:r>
        <w:rPr>
          <w:rFonts w:ascii="宋体" w:hAnsi="宋体" w:eastAsia="宋体" w:cs="宋体"/>
          <w:color w:val="000"/>
          <w:sz w:val="28"/>
          <w:szCs w:val="28"/>
        </w:rPr>
        <w:t xml:space="preserve">三是树立争先意识。学校进行这次干部选拔，从一定意义上讲，是为了适应学校近些年来快速发展的需要，把大量有抱负、有才干的年轻同志提拔到相应的领导干部岗位上，是学校加强人才队伍建设和干部队伍建设的一项重要举措，对于加强人才储备，完善干部梯队，形成优质高效的管理服务结构，更好地推动学校发展，非常重要。从另一个角度讲，年轻同志走上了新的岗位，如何尽快适应岗位变化，履行好岗位职责，及早打开工作局面，也非常迫切。这就要求我们，要重新审视自己的工作，按照科学化、精细化、规范化的要求，瞄准高标准、追求高水平，要有一种耻于人后、奋勇争先的精神，干事争一流的决心和干劲，在规范中去创新、在创新中求提高，把各项工作做实做好做出成效，不断提高岗位工作质量和效率。</w:t>
      </w:r>
    </w:p>
    <w:p>
      <w:pPr>
        <w:ind w:left="0" w:right="0" w:firstLine="560"/>
        <w:spacing w:before="450" w:after="450" w:line="312" w:lineRule="auto"/>
      </w:pPr>
      <w:r>
        <w:rPr>
          <w:rFonts w:ascii="宋体" w:hAnsi="宋体" w:eastAsia="宋体" w:cs="宋体"/>
          <w:color w:val="000"/>
          <w:sz w:val="28"/>
          <w:szCs w:val="28"/>
        </w:rPr>
        <w:t xml:space="preserve">二、找准“定位”，处理好四个关系</w:t>
      </w:r>
    </w:p>
    <w:p>
      <w:pPr>
        <w:ind w:left="0" w:right="0" w:firstLine="560"/>
        <w:spacing w:before="450" w:after="450" w:line="312" w:lineRule="auto"/>
      </w:pPr>
      <w:r>
        <w:rPr>
          <w:rFonts w:ascii="宋体" w:hAnsi="宋体" w:eastAsia="宋体" w:cs="宋体"/>
          <w:color w:val="000"/>
          <w:sz w:val="28"/>
          <w:szCs w:val="28"/>
        </w:rPr>
        <w:t xml:space="preserve">找准自身位置，是做好工作的前提，也是当好一名领导干部的必修课。定准位，找准位，理顺关系干到位，不越位，这是学校党委对大家的基本要求。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对上负责就是对党委负责、对领导负责。学校党委把大家放在这个位置上，对你们是充分信任并寄予厚望的，希望大家提高认识，以强烈的事业心和主人翁姿态，主动扛大梁、挑重担、负重责、做贡献，向上级交一份满意的答卷。同时，作为领导干部，在本部门的分工职责范围内出了问题也必将第一个被追究、被处理，大家要增强危机感、紧迫感，兢兢业业地履行好自己的职责。对下负责，就是敢于负责，严格管理。我们始终强调“律下必严”，是对广大干部最好的保护。无论是在执行工作计划还是在遵守工作纪律上，都要严格要求，真正负起责任来，面对矛盾不回不避，遇到问题敢抓敢管，要调动大家的工作积极性、主动性，使本部门成为一支凝聚力强、战斗力强的坚强集体。</w:t>
      </w:r>
    </w:p>
    <w:p>
      <w:pPr>
        <w:ind w:left="0" w:right="0" w:firstLine="560"/>
        <w:spacing w:before="450" w:after="450" w:line="312" w:lineRule="auto"/>
      </w:pPr>
      <w:r>
        <w:rPr>
          <w:rFonts w:ascii="宋体" w:hAnsi="宋体" w:eastAsia="宋体" w:cs="宋体"/>
          <w:color w:val="000"/>
          <w:sz w:val="28"/>
          <w:szCs w:val="28"/>
        </w:rPr>
        <w:t xml:space="preserve">二是处理好分工与协调的关系。管好、做好自己分工内的工作是义不容辞的责任，但工作中的协调问题更是至关重要，这是领导干部履行职责的基本方法之一。领导干部必须学会协调、善于协调，理顺各方面的关系，使大家心往一处想，劲往一处使，确保各项工作顺利开展。做为领导要关心下级，服务下级，凡事多为下级考虑，多为群众着想，为他们多办事、办实事、办好事。做为副手要尊重上级，服从和执行上级的工作部署，积极参与上级的各项决策，多提建设性的意见和建议。大家都比较年轻，工作经验比较简单，工作经历不太丰富，要对本部门的领导多尊重，要多请示，多汇报，多商量，多沟通，共同营造团结一心、步调一致的和谐局面。</w:t>
      </w:r>
    </w:p>
    <w:p>
      <w:pPr>
        <w:ind w:left="0" w:right="0" w:firstLine="560"/>
        <w:spacing w:before="450" w:after="450" w:line="312" w:lineRule="auto"/>
      </w:pPr>
      <w:r>
        <w:rPr>
          <w:rFonts w:ascii="宋体" w:hAnsi="宋体" w:eastAsia="宋体" w:cs="宋体"/>
          <w:color w:val="000"/>
          <w:sz w:val="28"/>
          <w:szCs w:val="28"/>
        </w:rPr>
        <w:t xml:space="preserve">三是处理好权力与责任的关系。平心而论，岗位职务变化了，对人的思想是有影响的，有正确地激励，也有微妙地波动，正确看待岗位变化是我们每个新提拔同志都首先应正视和解决的问题。正确地看待岗位的变化是个思想认识问题，进一步解读一下，根本上是一个世界观、人生观、价值观、权力观、地位观、利益观的“六观”问题。“六观”问题是我们开展一切工作活动的内核。能否正确树立“六观”，直接制约到你的价值取向、精神状态、工作作风、工作方式方法等，影响着你的工作业绩，控制着你的人生轨迹，这些不仅仅是对各级领导干部而讲的，更是对每一个为党和人民事业工作着的同志的基本要求。</w:t>
      </w:r>
    </w:p>
    <w:p>
      <w:pPr>
        <w:ind w:left="0" w:right="0" w:firstLine="560"/>
        <w:spacing w:before="450" w:after="450" w:line="312" w:lineRule="auto"/>
      </w:pPr>
      <w:r>
        <w:rPr>
          <w:rFonts w:ascii="宋体" w:hAnsi="宋体" w:eastAsia="宋体" w:cs="宋体"/>
          <w:color w:val="000"/>
          <w:sz w:val="28"/>
          <w:szCs w:val="28"/>
        </w:rPr>
        <w:t xml:space="preserve">大家即将走上学校中层副职干部岗位，当前看，权力不是很大，地位也不是很高，但每个岗位都分布在学校工作第一线，是学校的一级组织机构，代表着学校的形象，学校一切工作思路、规划、计划、措施，最终要落实到每个岗位工作上，它起着承上启下的作用，地位作用很重要。大家要常思组织重托和群众期望，常想肩上担子责任，自警自省，树牢正确的“六观”。</w:t>
      </w:r>
    </w:p>
    <w:p>
      <w:pPr>
        <w:ind w:left="0" w:right="0" w:firstLine="560"/>
        <w:spacing w:before="450" w:after="450" w:line="312" w:lineRule="auto"/>
      </w:pPr>
      <w:r>
        <w:rPr>
          <w:rFonts w:ascii="宋体" w:hAnsi="宋体" w:eastAsia="宋体" w:cs="宋体"/>
          <w:color w:val="000"/>
          <w:sz w:val="28"/>
          <w:szCs w:val="28"/>
        </w:rPr>
        <w:t xml:space="preserve">四是处理好个人与学校的关系。领导干部个人的进步，与自己的德才、自己的努力、自己的表现有直接关系，但最重要的是离不开组织的培养、教育和同志们的帮助、支持。升职固然是进步的一个方面，但组织的需要、工作的需要更为重要。大家要自觉从点滴做起，把教职员工的拥护和领导的信任转化为开展工作的动力，再接再厉，精益求精，以更加优异的工作业绩来回报组织和教职员工的信任、重托。大家要自觉把实现个人价值与推动学校发展统一好。我们在座的同志年富力强，有朝气，有志向，这很好。要看到我们施展才华，实现抱负，离不开学校这个大舞台，我们是依附于学校的发展而不断进步的，学校的健康快速发展为我们筑造了成功的阶梯。单从这次提拔看，如果没有学校健康快速的发展，这次也不会为大家提供这么多岗位和机会。大家要把个人利益与学校利益统一起来，以学校利益为重，牢固树立“校兴我荣，校衰我耻”的思想，既要志存高远，又要脚踏实地，在本职岗位上，埋头苦干，开拓进取，为实现学校发展目标不懈努力。</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第四篇：在干部任职集体谈话会上讲话</w:t>
      </w:r>
    </w:p>
    <w:p>
      <w:pPr>
        <w:ind w:left="0" w:right="0" w:firstLine="560"/>
        <w:spacing w:before="450" w:after="450" w:line="312" w:lineRule="auto"/>
      </w:pPr>
      <w:r>
        <w:rPr>
          <w:rFonts w:ascii="宋体" w:hAnsi="宋体" w:eastAsia="宋体" w:cs="宋体"/>
          <w:color w:val="000"/>
          <w:sz w:val="28"/>
          <w:szCs w:val="28"/>
        </w:rPr>
        <w:t xml:space="preserve">文章标题：在干部任职集体谈话会上讲话</w:t>
      </w:r>
    </w:p>
    <w:p>
      <w:pPr>
        <w:ind w:left="0" w:right="0" w:firstLine="560"/>
        <w:spacing w:before="450" w:after="450" w:line="312" w:lineRule="auto"/>
      </w:pPr>
      <w:r>
        <w:rPr>
          <w:rFonts w:ascii="宋体" w:hAnsi="宋体" w:eastAsia="宋体" w:cs="宋体"/>
          <w:color w:val="000"/>
          <w:sz w:val="28"/>
          <w:szCs w:val="28"/>
        </w:rPr>
        <w:t xml:space="preserve">第一，要不断提高领导能力。通过这次换届调整，县(市)区几个班子的绝大多数同志也包括市直部门的一些同志走上了新的领导岗位，岗位变化了，职务升迁了，责任更大了，任务更重了。大家要不负众望，不负重托，不辱使命，切实增强政治意识、大局意识、责任意识和服务意识，树立强烈的事业心和责任感，不断提升领导能力。要提升统揽全局的能力。统揽全局是各级班子改进领导方式、提高执政能力的题中应有之义，各级党委作为领导核心和执政核心，要把主要精力放在把好方向、出好思路、管好大事、用好干部、抓好落实上，通过正确的思路、政策和措施，保证各项工作顺利开展；人大、政府、政协要充分发挥各自的优势，创造性地履行工作职能，努力调动各种积极因素，汇成强大工作合力；要协调处理好党委与其他班子的关系，大力支持政府放手开展工作，形成相互协调、相互支持的工作格局，努力创造干事创业的良好环境。要提升解决矛盾的能力。要敢于面对矛盾，善于化解矛盾，认真研究解决制约经济社会发展的热点难点问题，在处理一些复杂棘手矛盾时，要注意多运用政策、法律、经济、行政和教育、协商、调解等方法，把矛盾化解在初始阶段，消除在萌芽状态。要提升驾驭复杂局面的能力。面对各种风险和挑战，要处变不惊，审时度势，积极应对，增强预见力、判断力和敏锐力，正确处理好改革发展稳定的关系，在维护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二，要认真贯彻执行民主集中制原则。民主集中制是党的根本组织制度和领导制度，是实行领导班子集体领导的重要形式，是实现党内民主、维护领导集体政治生活的重要保障。作为班子成员特别是党政主要领导，要增强贯彻民主集中制的自觉性，推进班子民主议事、和谐共事、团结干事，充分发挥领导班子的整体功能。一要坚持集体领导和个人分工负责相结合制度。坚持集体领导和个人分工负责相结合这一领导制度，对于发挥集体智慧和领导班子的整体功能，提高决策水平和办事效率有着十分重要意义。积极稳妥地推进领导班子配备改革是这次换届工作的重要任务。换届后实行常委分工负责制，减少副书记职数，扩大党政交叉任职，建立在地方党委常委会集体领导下、各条线领导分工负责的新的领导体制和工作机制。要善于把集体智慧与个人智慧、集体的力量与个人力量有机地统一起来，营造分工明确、密切协作、相互支持的良好氛围，努力形成又有集中又有民主、又有纪律又有自由、又有统一意志又有个人心情舒畅的生动活泼的政治局面。每个班子成员对集体做出的决定，都要不折不扣地去贯彻执行，自觉维护领导班子权威。二要推进决策的科学化民主化。“集体领导、民主集中、个别酝酿、会议决定”十六字方针，是民主集中制的具体体现，是重大问题决策必须遵循的基本原则。保证民主决策、科学决策，减少和避免决策失误，必须坚持科学化、民主化程序，坚持集体讨论决定原则。对重大事项决策、重要项目安排、干部人事任免、大额资金使用等问题，要坚持集体讨论决定，不能个人或少数人说了算，更不允许个人擅自决定。尤其在干部任用问题上，要坚持集体讨论决定，防止用人上的不正、不公、不廉。三要不断增强领导班子团结。领导班子的团结，事关党的事业的成败。能不能搞好团结，是衡量和检验领导干部素质高低、党性强弱的一个重要标志。强化领导班子的整体功能，要靠团结来维护，靠团结来体现，靠团结来加强。团结出凝聚力，出战斗力，出创造力，出生产力。要正确把握和处理党政领导之间的和谐、常委班子之间的团结、四个班子之间的协调，形成优势互补、有呼有应的工作格局。县(市)区党政正职在县(市)区领导班子中处于核心地位，能否带好班子、维护班子团结，是对党政一把手人格、品德、能力和领导水平的全面检验。实践证明，县(市)区党政一把手的团结是整个县(市)区班子团结的关键。各县(市)区党政一把手一定要有明确的角色定位。县(市)区委书记要有民主意识，善于从不同角度考虑问题，做出决策。县(市)区长要有较强的配合意识，团结合作，实现经济社会快速发展。作为县(市)区党政一把手，要积极开展谈心谈话，把握思想动态，注意化解不团结因素，既要讲党性，又要讲风格，在工作中求大同存小异，形成融洽的工作氛围。每个班子成员都要以大局为重，以事业为重，要像爱护自己的眼睛一样倍加珍惜团结、维护团结、坦诚相见，互相信任，互相支持，多做有利于团结的工作，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要积极推进经济社会又快又好发展。发展是执政兴国的第一要务，也是我们解决一切问题的根本途径。新一届的县(市)区领导班子要履行好发展县域经济、富民强县的重任，用科学发展观统领经济社会发展全局，采取超常举措，推进经济社会跨越发展。要牢固树立科学发展、和谐发展的观念，进一步增强加快发展的责任感、紧迫感和使命感，有利于发展的事要全力以赴去做，有利</w:t>
      </w:r>
    </w:p>
    <w:p>
      <w:pPr>
        <w:ind w:left="0" w:right="0" w:firstLine="560"/>
        <w:spacing w:before="450" w:after="450" w:line="312" w:lineRule="auto"/>
      </w:pPr>
      <w:r>
        <w:rPr>
          <w:rFonts w:ascii="宋体" w:hAnsi="宋体" w:eastAsia="宋体" w:cs="宋体"/>
          <w:color w:val="000"/>
          <w:sz w:val="28"/>
          <w:szCs w:val="28"/>
        </w:rPr>
        <w:t xml:space="preserve">于和谐的事要不遗余力去干，有力于群众的事要千方百计办好；要注意保持工作的连续性和稳定性。几年来各县(市)区从本地实际情况出发，确定了明晰的思路和可行的措施，新班子要从保持工作连续性和稳定性的角度，在原来基础上抓完善抓提高，把主要精力放在促进经济社会跨越发展上；要注意用改革的举措和发展的办法解决前进中的问题，多吸收借鉴外地先进经验，多总结推广基层和群众实践创造，多调动各方面发展主体的能动作用，多用市场化思维解决发展难题，增强工作的科学性、预见性和实效性；要树立正确的政绩观，一切从实际出发，量力而行，尽力而为，不提脱离实际的口号，不做杀鸡取卵的事情，不搞劳民伤财的“政绩工程”、“形象工程”，保证发展取得实实在在的效果。</w:t>
      </w:r>
    </w:p>
    <w:p>
      <w:pPr>
        <w:ind w:left="0" w:right="0" w:firstLine="560"/>
        <w:spacing w:before="450" w:after="450" w:line="312" w:lineRule="auto"/>
      </w:pPr>
      <w:r>
        <w:rPr>
          <w:rFonts w:ascii="宋体" w:hAnsi="宋体" w:eastAsia="宋体" w:cs="宋体"/>
          <w:color w:val="000"/>
          <w:sz w:val="28"/>
          <w:szCs w:val="28"/>
        </w:rPr>
        <w:t xml:space="preserve">第四，要努力塑造勤政廉政的良好形象。“勤政服务于民让人民满意、廉政取信于民让人民放心”，是市委向社会做出的庄严承诺。在今后的工作中，从市委做起，各县(市)区几大班子都要牢记这一庄严承诺和神圣使命，大力弘扬“团结、务实、拼搏、图强”的新绥化精神，自觉做到勤政廉政，以良好的形象赢得群众的尊重和社会的认同。一要努力塑造为民的形象。要坚持走群众路线，忠实践行立党为公、执政为民的宗旨，始终牢记群众利益无小事、群众感情伤不得、群众意愿不可违，时刻关注民生，把实现人民群众的利益作为一切行动的出发点和归宿，常怀爱民之心，善谋为民之策，多办利民之事，着力解决群众最现实、最关心、最直接、最急迫的问题，切实维护群众的切身利益，让广大人民群众共享改革发展成果。二要努力塑造务实的形象。要讲实话、出实招、办实事、重实效，做到一本经念到底，一件事抓出头，不摆花架子，不搞形式主义；要深入开展调查研究，掌握第一手材料，提高科学决策民主决策水平；要解放思想，锐意进取，研究新情况，解决新问题，落实新举措，开创新局面。三要努力塑造清廉的形象。要牢固树立正确的世界观、人生观、价值观和权力观、地位观、利益观，认真执行领导干部廉洁自律的各项规定，自重、自省、自警、自励，筑牢思想防线，慎权、慎欲、慎微、慎行。要对党负责，对事业负责，对个人前途负责，对父母妻儿负责，严格要求自己，时刻不忘廉洁自律。</w:t>
      </w:r>
    </w:p>
    <w:p>
      <w:pPr>
        <w:ind w:left="0" w:right="0" w:firstLine="560"/>
        <w:spacing w:before="450" w:after="450" w:line="312" w:lineRule="auto"/>
      </w:pPr>
      <w:r>
        <w:rPr>
          <w:rFonts w:ascii="宋体" w:hAnsi="宋体" w:eastAsia="宋体" w:cs="宋体"/>
          <w:color w:val="000"/>
          <w:sz w:val="28"/>
          <w:szCs w:val="28"/>
        </w:rPr>
        <w:t xml:space="preserve">《在干部任职集体谈话会上讲话》来源于feisuxs，欢迎阅读在干部任职集体谈话会上讲话。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第五篇：在干部任职集体谈话会上讲话</w:t>
      </w:r>
    </w:p>
    <w:p>
      <w:pPr>
        <w:ind w:left="0" w:right="0" w:firstLine="560"/>
        <w:spacing w:before="450" w:after="450" w:line="312" w:lineRule="auto"/>
      </w:pPr>
      <w:r>
        <w:rPr>
          <w:rFonts w:ascii="宋体" w:hAnsi="宋体" w:eastAsia="宋体" w:cs="宋体"/>
          <w:color w:val="000"/>
          <w:sz w:val="28"/>
          <w:szCs w:val="28"/>
        </w:rPr>
        <w:t xml:space="preserve">在干部任职集体谈话会上讲话</w:t>
      </w:r>
    </w:p>
    <w:p>
      <w:pPr>
        <w:ind w:left="0" w:right="0" w:firstLine="560"/>
        <w:spacing w:before="450" w:after="450" w:line="312" w:lineRule="auto"/>
      </w:pPr>
      <w:r>
        <w:rPr>
          <w:rFonts w:ascii="宋体" w:hAnsi="宋体" w:eastAsia="宋体" w:cs="宋体"/>
          <w:color w:val="000"/>
          <w:sz w:val="28"/>
          <w:szCs w:val="28"/>
        </w:rPr>
        <w:t xml:space="preserve">文章标题：在干部任职集体谈话会上讲话</w:t>
      </w:r>
    </w:p>
    <w:p>
      <w:pPr>
        <w:ind w:left="0" w:right="0" w:firstLine="560"/>
        <w:spacing w:before="450" w:after="450" w:line="312" w:lineRule="auto"/>
      </w:pPr>
      <w:r>
        <w:rPr>
          <w:rFonts w:ascii="宋体" w:hAnsi="宋体" w:eastAsia="宋体" w:cs="宋体"/>
          <w:color w:val="000"/>
          <w:sz w:val="28"/>
          <w:szCs w:val="28"/>
        </w:rPr>
        <w:t xml:space="preserve">第一，要不断提高领导能力。通过这次换届调整，县(市)区几个班子的绝大多数同志也包括市直部门的一些同志走上了新的领导岗位，岗位变化了，职务升迁了，责任更大了，任务更重了。大家要不负众望，不负重托，不辱使命，切实增强政治意识、大局意识、责任意识和服务意识，树立强烈的事业心和责任感，不断提升领导能力。要提升统揽全局的能力。统揽全局是各级班子改进领导方式、提高执政能力的题中应有之义，各级党委作为领导核心和执政核心，要把主要精力放在把好方向、出好思路、管好大事、用好干部、抓好落实上，通过正确的思路、政策和措施，保证各项工作顺利开展；人大、政府、政协要充分发挥各自的优势，创造性地履行工作职能，努力调动各种积极因素，汇成强大工作合力；要协调处理好党委与其他班子的关系，大力支持政府放手开展工作，形成相互协调、相互支持的工作格局，努力创造干事创业的良好环境。要提升解决矛盾的能力。要敢于面对矛盾，善于化解矛盾，认真研究解决制约经济社会发展的热点难点问题，在处理一些复杂棘手矛盾时，要注意多运用政策、法律、经济、行政和教育、协商、调解等方法，把矛盾化解在初始阶段，消除在萌芽状态。要提升驾驭复杂局面的能力。面对各种风险和挑战，要处变不惊，审时度势，积极应对，增强预见力、判断力和敏锐力，正确处理好改革发展稳定的关系，在维护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二，要认真贯彻执行民主集中制原则。民主集中制是党的根本组织制度和领导制度，是实行领导班子集体领导的重要形式，是实现党内民主、维护领导集体政治生活的重要保障。作为班子成员特别是党政主要领导，要增强贯彻民主集中制的自觉性，推进班子民主议事、和谐共事、团结干事，充分发挥领导班子的整体功能。一要坚持集体领导和个人分工负责相结合制度。坚持集体领导和个人分工负责相结合这一领导制度，对于发挥集体智慧和领导班子的整体功能，提高决策水平和办事效率有着十分重要意义。积极稳妥地推进领导班子配备改革是这次换届工作的重要任务。换届后实行常委分工负责制，减少副书记职数，扩大党政交叉任职，建立在地方党委常委会集体领导下、各条线领导分工负责的新的领导体制和工作机制。要善于把集体智慧与个人智慧、集体的力量与个人力量有机地统一起来，营造分工明确、密切协作、相互支持的良好氛围，努力形成又有集中又有民主、又有纪律又有自由、又有统一意志又有个人心情舒畅的生动活泼的政治局面。每个班子成员对集体做出的决定，都要不折不扣地去贯彻执行，自觉维护领导班子权威。二要推进决策的科学化民主化。“集体领导、民主集中、个别酝酿、会议决定”十六字方针，是民主集中制的具体体现，是重大问题决策必须遵循的基本原则。保证民主决策、科学决策，减少和避免决策失误，必须坚持科学化、民主化程序，坚持集体讨论决定原则。对重大事项决策、重要项目安排、干部人事任免、大额资金使用等问题，要坚持集体讨论决定，不能个人或少数人说了算，更不允许个人擅自决定。尤其在干部任用问题上，要坚持集体讨论决定，防止用人上的不正、不公、不廉。三要不断增强领导班子团结。领导班子的团结，事关党的事业的成败。能不能搞好团结，是衡量和检验领导干部素质高低、党性强弱的一个重要标志。强化领导班子的整体功能，要靠团结来维护，靠团结来体现，靠团结来加强。团结出凝聚力，出战斗力，出创造力，出生产力。要正确把握和处理党政领导之间的和谐、常委班子之间的团结、四个班子之间的协调，形成优势互补、有呼有应的工作格局。县(市)区党政正职在县(市)区领导班子中处于核心地位，能否带好班子、维护班子团结，是对党政一把手人格、品德、能力和领导水平的全面检验。实践证明，县(市)区党政一把手的团结是整个县(市)区班子团结的关键。各县(市)区党政一把手一定要有明确的角色定位。县(市)区委书记要有民主意识，善于从不同角度考虑问题，做出决策。县(市)区长要有较强的配合意识，团结合作，实现经济社会快速发展。作为县(市)区党政一把手，要积极开展谈心谈话，把握思想动态，注意化解不团结因素，既要讲党性，又要讲风格，在工作中求大同存小异，形成融洽的工作氛围。每个班子成员都要以大局为重，以事业为重，要像爱护自己的眼睛一样倍加珍惜团结、维护团结、坦诚相见，互相信任，互相支持，多做有利于团结的工作，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要积极推进经济社会又快又好发展。发展是执政兴国的第一要务，也是我们解决一切问题的根本途径。新一届的县(市)区领导班子要履行好发展县域经济、富民强县的重任，用科学发展观统领经济社会发展全局，采取超常举措，推进经济社会跨越发展。要牢固树立科学发展、和谐发展的观念，进一步增强加快发展的责任感、紧迫感和使命感，有利于发展的事要全力以赴去做，有利12全文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2024-10-06T11:28:40+08:00</dcterms:created>
  <dcterms:modified xsi:type="dcterms:W3CDTF">2024-10-06T11:28:40+08:00</dcterms:modified>
</cp:coreProperties>
</file>

<file path=docProps/custom.xml><?xml version="1.0" encoding="utf-8"?>
<Properties xmlns="http://schemas.openxmlformats.org/officeDocument/2006/custom-properties" xmlns:vt="http://schemas.openxmlformats.org/officeDocument/2006/docPropsVTypes"/>
</file>