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2024年乡镇人大述职述廉报告(5篇)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为大家带来的报告优秀范文，希望大家可以喜欢。乡镇人大述职述廉报告篇一(一)加强领导，全面落实党风建设责任制。_党委严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乡镇人大述职述廉报告篇一</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_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_党委与新任职领导人员廉洁谈话达15人次，召开党风廉政建设联席会议6次，并4次听取各单位党风廉政建设和反腐败工作情况汇报。三是严格督导。_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今年以来，_坚持预防为主，强化廉政教育，促进党员干部始终绷紧“廉政弦”。一是扎实开展“三严三实”专题教育，积极查摆在思想、工作、作风方面的“不严不实”问题32项，并明确责任人和整改期限，促进问题查摆整改形成有效闭环。二是全年累计组织反腐倡廉会议、培训以及活动62次，重点学习贯彻《中国共产党廉洁自律准则》、《中国共产党纪律处分条例》等，基本实现了全员全覆盖、学习无死角。三是党员干部共撰写“三严三实”心得体会70余篇，做好了学有所悟、悟有所为。四是以_网站、宣传栏、标语标牌等形式，大力宣传《规范领导干部操办婚丧喜庆事宜规定》以及《关于开展公款吃喝、公款旅游、公款送礼专项治理和自查自纠工作的通知》，并建立相应台账。</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_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_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_建设项目多、内部优化调整多、工作业务出差多。在保障制度落地的基础上，_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_党委与基层职工一对一引导教育，把问题和矛盾化解在萌芽状态。四是密切联系群众，_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_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__年项目多的情况，_纪委贴近生产经营实际，抓住重点领域和关键环节。今年以来，_纪委对项目合同全程监督，严格把关，保障谈判阳光操作、流程严密、公开透明。先后设立_个项目实施效能监察立项，节约资金_万元。同时结合实际工作，_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_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_纪委按照惩防体系建设20__-20__年工作规划，结合上级部署，明确任务分工，落实责任，完善监督考核机制，保障惩防体系正常运行。根据_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今年以来，_按照上级部署和要求，全面加强了党风廉政建设工作，但仍然不同程度地存在一些不足，主要体现在以下几个方面：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4"/>
          <w:szCs w:val="34"/>
          <w:b w:val="1"/>
          <w:bCs w:val="1"/>
        </w:rPr>
        <w:t xml:space="preserve">乡镇人大述职述廉报告篇二</w:t>
      </w:r>
    </w:p>
    <w:p>
      <w:pPr>
        <w:ind w:left="0" w:right="0" w:firstLine="560"/>
        <w:spacing w:before="450" w:after="450" w:line="312" w:lineRule="auto"/>
      </w:pPr>
      <w:r>
        <w:rPr>
          <w:rFonts w:ascii="宋体" w:hAnsi="宋体" w:eastAsia="宋体" w:cs="宋体"/>
          <w:color w:val="000"/>
          <w:sz w:val="28"/>
          <w:szCs w:val="28"/>
        </w:rPr>
        <w:t xml:space="preserve">我局党风廉政建设和反腐败工作在县委、县纪委的正确领导下，认真贯彻落实中央八项规定和省委“28条办法”、“六项禁令”、市委“14条措施”等，深入学习十八大精神，践行科学发展观，全面改进作风，密切联系群众，党风廉政建设和反腐败工作取得阶段性成效。现将我局落实党风廉政建设责任制和反腐倡廉建设的有关情况报告如下：</w:t>
      </w:r>
    </w:p>
    <w:p>
      <w:pPr>
        <w:ind w:left="0" w:right="0" w:firstLine="560"/>
        <w:spacing w:before="450" w:after="450" w:line="312" w:lineRule="auto"/>
      </w:pPr>
      <w:r>
        <w:rPr>
          <w:rFonts w:ascii="宋体" w:hAnsi="宋体" w:eastAsia="宋体" w:cs="宋体"/>
          <w:color w:val="000"/>
          <w:sz w:val="28"/>
          <w:szCs w:val="28"/>
        </w:rPr>
        <w:t xml:space="preserve">(一)以制度为先导，推进惩防体系构建。一是落实惩防体系制度，健全责任网络。结合局重点工作，细化惩防体系构建具体任务，把落实党风廉政建设责任制作为反对和防止腐败的重要抓手，作为制止不正之风、促进效能建设的切入点，还相应制订了《局党风廉政建设责任分工和责任追究办法》，明确各项工作职责内容和责任人，层层分解责任任务，确保各项措施落实到位。二是完善内部管理制度，做到有章可循。坚持“领导班子负全责，一把手负总责，班子成员分工负责”和“谁主管、谁负责，一级抓一级，层层抓落实”的领导机制。修订完善了局机关重大事项报告、公车管理、计算机管理、内部审计、财务管理、用餐管理等内部制度，印制成册分发给每位机关工作人员，以完善的制度促进党风廉政建设和反腐败工作。三是坚持民主集中制度，增强团结意识。对于干部任免、重要项目安排和资金使用等一些重要决策，我局都坚持与班子成员多通气、勤商议，并广泛向机关干部征求意见，充分发挥集体智慧力量，做到科学民主决策，使我局形成一个互相信任、互相协作，且富有凝聚力和战斗力的集体。</w:t>
      </w:r>
    </w:p>
    <w:p>
      <w:pPr>
        <w:ind w:left="0" w:right="0" w:firstLine="560"/>
        <w:spacing w:before="450" w:after="450" w:line="312" w:lineRule="auto"/>
      </w:pPr>
      <w:r>
        <w:rPr>
          <w:rFonts w:ascii="宋体" w:hAnsi="宋体" w:eastAsia="宋体" w:cs="宋体"/>
          <w:color w:val="000"/>
          <w:sz w:val="28"/>
          <w:szCs w:val="28"/>
        </w:rPr>
        <w:t xml:space="preserve">(二)以教育为基础，强化廉洁自律工作。我局除定期组织召开机关学习会和党委理论中心组学习会外，还通过组织机关人员观看电教片、参观教育基地、撰写学习体会等多种形式，先后开展了《中国共产党员领导干部廉洁从政若干准则》;“学党章、讲党性、守纪律”;“学习十八大”等系列教育活动，以及邀请县委兼职讲师开展庆“七一”上党课活动，使局机关人员在思想、作风等方面存在的突出问题得到进一步解决。我局还通过“廉政短信”平台，运用手机短信向机关党员宣传党风廉政建设有关内容，坚持每周向机关人员发送1条以上廉政短信。</w:t>
      </w:r>
    </w:p>
    <w:p>
      <w:pPr>
        <w:ind w:left="0" w:right="0" w:firstLine="560"/>
        <w:spacing w:before="450" w:after="450" w:line="312" w:lineRule="auto"/>
      </w:pPr>
      <w:r>
        <w:rPr>
          <w:rFonts w:ascii="宋体" w:hAnsi="宋体" w:eastAsia="宋体" w:cs="宋体"/>
          <w:color w:val="000"/>
          <w:sz w:val="28"/>
          <w:szCs w:val="28"/>
        </w:rPr>
        <w:t xml:space="preserve">(三)以监督为重点，加大纠风治本力度。深入开展了纠风专项治理工作。一是加强内部审计监督。建立局民主监督理财小组，对局里的各项支出进行监督，有效促进财务有序规范运作，防止腐败现象发生蔓延。二是加强人事任免监督。今年我局对部分干部职工岗位进行了调整，对调整的中层干部由党工委书记进行了任前谈话。同时，我们推出并实施了中层岗位适当交流轮换机制，对干部提拔严格按照《干部选拔任用工作条例》的要求，从合理配备、优化干部队伍结构出发，把“讲党性、重品行、有本事、能做事”的同志选拔到中层工作岗位上来。三是加强行风监督。分行业、区域聘请行风监督员，不定期召开监督员座谈会，分析局机关的行风情况，并通过行业协会定期了解企业对局机关行风运行情况的反映。四是加强机关内部管理督查。专门组成局机关效能督查领导小组成员和隐形督查成员，从工作纪律、外出告示、上班考勤、首问责任、会纪会风、履职尽责六个方面对局全体工作人员进行不定期督查，并对督查实行“捆绑式”连带责任追究。凡督查中有违反督查内容之一者，视情节轻重，将予以批评教育或口头效能告诫、通报批评或书面效能告诫、调离工作岗位或责令离岗培训等责任追究。同时，受到通报批评处理者所在科室负责人和分管领导也将追究相应责任，促进机关作风形成上下齐抓共管、常抓不懈的良好氛围，确保机关作风转变取得实效。</w:t>
      </w:r>
    </w:p>
    <w:p>
      <w:pPr>
        <w:ind w:left="0" w:right="0" w:firstLine="560"/>
        <w:spacing w:before="450" w:after="450" w:line="312" w:lineRule="auto"/>
      </w:pPr>
      <w:r>
        <w:rPr>
          <w:rFonts w:ascii="宋体" w:hAnsi="宋体" w:eastAsia="宋体" w:cs="宋体"/>
          <w:color w:val="000"/>
          <w:sz w:val="28"/>
          <w:szCs w:val="28"/>
        </w:rPr>
        <w:t xml:space="preserve">2024年，陈彩勇同志作为县经信局党委书记，能团结带领局党委一班人，以科学发展观和“三个代表”重要思想为指导，认真贯彻执行上级党组织，关于实行党风廉政建设责任制的规定。把落实党风廉政建设责任制作为加强党风、政风建设、提高业务工作和队伍建设全面发展的重要保障，始终坚持“一岗两责”，切实承担起本局党风廉政建设第一责任人的责任，努力把本单位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一)以教育为重点，筑牢思想防线。拒腐防变，教育为先。始终把加强党风廉政建设宣传教育工作放在对全局干部职工，特别是领导干部进行思想教育的首位。一是及时组织局党委班子认真学习十八届三中全会、中纪委二次全会对抓好党风廉政建设和反腐败工作提出的一系列新的指示精神。通过学习，使大家深刻认识到，加强党风廉政建设、深入开展反腐败斗争，是全面建设小康社会伟大进程的一项重大政治任务。二是多次在全局各种会议上进行强调，要求领导干部及机关工作人员树立正确的权力观，淡薄名利，无私奉献，做到廉洁奉公，勤政为民。三是要求各科室要协同配合，齐抓共管，继续坚持并完善反腐倡廉“宣教”工作格局。局各党支部将党风廉政建设作为各种学习的必讲内容。通过各种形式的宣传教育，增强了广大党员干部廉洁从政意识，提高了拒腐防变能力，在全局干部队伍中形成了“心齐、气顺、风正、劲足”的可喜局面。</w:t>
      </w:r>
    </w:p>
    <w:p>
      <w:pPr>
        <w:ind w:left="0" w:right="0" w:firstLine="560"/>
        <w:spacing w:before="450" w:after="450" w:line="312" w:lineRule="auto"/>
      </w:pPr>
      <w:r>
        <w:rPr>
          <w:rFonts w:ascii="宋体" w:hAnsi="宋体" w:eastAsia="宋体" w:cs="宋体"/>
          <w:color w:val="000"/>
          <w:sz w:val="28"/>
          <w:szCs w:val="28"/>
        </w:rPr>
        <w:t xml:space="preserve">(二)以完善制度为重点，进一步加强督促检查。作为全局党风廉政建设和反腐败工作的第一责任人，陈彩勇同志认真履行好完善规章制度、加强督促检查的各项工作。一是重新修订《党风廉政建设责任制》，明确了党委成员党风责任区和责任，并组织实施。重视和支持局党委的工作开展，今年以来，积极参加局党委安排的一系列专题活动。二是面对我县节能减排工作的严峻形势，积极指导节能办起草实施节能降耗工作目标考核办法、各成员单位工作职责分工等，重点做好年耗能500吨标煤以上的重点用能企业年度节能目标责任书签订与任务落实，确保“十二五”节能减排目标如期完成。三是适时听取工作汇报，督促全局党风廉政建设和反腐败工作落到实处。不定期、单独或集体听取党风廉政建设和反腐败工作汇报，针对工作中存在的薄弱环节和全年反腐败工作的总要求，增添措施，理清思路，明确了工作重点，有力地推动了各项工作任务的落实。</w:t>
      </w:r>
    </w:p>
    <w:p>
      <w:pPr>
        <w:ind w:left="0" w:right="0" w:firstLine="560"/>
        <w:spacing w:before="450" w:after="450" w:line="312" w:lineRule="auto"/>
      </w:pPr>
      <w:r>
        <w:rPr>
          <w:rFonts w:ascii="宋体" w:hAnsi="宋体" w:eastAsia="宋体" w:cs="宋体"/>
          <w:color w:val="000"/>
          <w:sz w:val="28"/>
          <w:szCs w:val="28"/>
        </w:rPr>
        <w:t xml:space="preserve">(三)以引导为重点，推进非公企业反腐倡廉工作。自“廉政文化进企业“活动开展以来，陈彩勇同志带领相关科室负责人积极引导企业开展反腐倡廉工作，通过维护企业和职工合法权益、发挥党员先锋模范作用等形式，吸引企业干部职工踊跃参与，推进企业民主监督、民主管理，使非公企业的反腐倡廉建设工作有所依托。还重点引导企业开展廉洁文化建设，增强企业诚实守信、遵纪守法、廉洁正气意识，提高反腐倡廉工作在企业中的地位，使非公企业的反腐倡廉建设工作有所作为，真正把廉政文化建设融入到非公企业党建、企业文化建设、生产经营活动之中。</w:t>
      </w:r>
    </w:p>
    <w:p>
      <w:pPr>
        <w:ind w:left="0" w:right="0" w:firstLine="560"/>
        <w:spacing w:before="450" w:after="450" w:line="312" w:lineRule="auto"/>
      </w:pPr>
      <w:r>
        <w:rPr>
          <w:rFonts w:ascii="宋体" w:hAnsi="宋体" w:eastAsia="宋体" w:cs="宋体"/>
          <w:color w:val="000"/>
          <w:sz w:val="28"/>
          <w:szCs w:val="28"/>
        </w:rPr>
        <w:t xml:space="preserve">2024年，我们将以十八届三中全会精神为指导，从源头上防治腐败为重点，不断深入开展党风廉政建设和反腐败工作。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围绕“创新”抓行风。将继续以“创先争优”活动为契机，在学习方式、学习内容上进行创新，着力开展“五要”教育，即要政治上清醒，不能方向不明;要勤政廉洁，不能懈怠谋私;要令行禁止，不能自行其事;要一身正气，不能有失经信部门朴实、踏实、认真、诚信的形象;要求真务实，不能虚妄浮躁。通过“五要”相关内容的教育，努力促进我局行风进一步改善。</w:t>
      </w:r>
    </w:p>
    <w:p>
      <w:pPr>
        <w:ind w:left="0" w:right="0" w:firstLine="560"/>
        <w:spacing w:before="450" w:after="450" w:line="312" w:lineRule="auto"/>
      </w:pPr>
      <w:r>
        <w:rPr>
          <w:rFonts w:ascii="宋体" w:hAnsi="宋体" w:eastAsia="宋体" w:cs="宋体"/>
          <w:color w:val="000"/>
          <w:sz w:val="28"/>
          <w:szCs w:val="28"/>
        </w:rPr>
        <w:t xml:space="preserve">(二)围绕“务实”抓经济。以推进廉政风险防控体系建设为重点，以开展党风廉政建设和反腐倡廉建设为载体，结合明年工作重点，多形式、多方面开展送廉政文化下企业、送优惠政策下企业等活动，促进我县工业经济又好又快发展。</w:t>
      </w:r>
    </w:p>
    <w:p>
      <w:pPr>
        <w:ind w:left="0" w:right="0" w:firstLine="560"/>
        <w:spacing w:before="450" w:after="450" w:line="312" w:lineRule="auto"/>
      </w:pPr>
      <w:r>
        <w:rPr>
          <w:rFonts w:ascii="宋体" w:hAnsi="宋体" w:eastAsia="宋体" w:cs="宋体"/>
          <w:color w:val="000"/>
          <w:sz w:val="28"/>
          <w:szCs w:val="28"/>
        </w:rPr>
        <w:t xml:space="preserve">(三)围绕“从严”抓管理。党风廉政建设和反腐倡廉建设工作任重而道远，必须常抓不懈，明年我局将以人为本，坚持预防在先，整章建制，从严管理好机关内部人员，决不“忙一阵，抓一阵”，在全局范围内形成良好的工作氛围。</w:t>
      </w:r>
    </w:p>
    <w:p>
      <w:pPr>
        <w:ind w:left="0" w:right="0" w:firstLine="560"/>
        <w:spacing w:before="450" w:after="450" w:line="312" w:lineRule="auto"/>
      </w:pPr>
      <w:r>
        <w:rPr>
          <w:rFonts w:ascii="黑体" w:hAnsi="黑体" w:eastAsia="黑体" w:cs="黑体"/>
          <w:color w:val="000000"/>
          <w:sz w:val="34"/>
          <w:szCs w:val="34"/>
          <w:b w:val="1"/>
          <w:bCs w:val="1"/>
        </w:rPr>
        <w:t xml:space="preserve">乡镇人大述职述廉报告篇三</w:t>
      </w:r>
    </w:p>
    <w:p>
      <w:pPr>
        <w:ind w:left="0" w:right="0" w:firstLine="560"/>
        <w:spacing w:before="450" w:after="450" w:line="312" w:lineRule="auto"/>
      </w:pPr>
      <w:r>
        <w:rPr>
          <w:rFonts w:ascii="宋体" w:hAnsi="宋体" w:eastAsia="宋体" w:cs="宋体"/>
          <w:color w:val="000"/>
          <w:sz w:val="28"/>
          <w:szCs w:val="28"/>
        </w:rPr>
        <w:t xml:space="preserve">今年以来，本人按照人大主席团年初工作计划，紧紧围绕党委中心工作和本人岗位职责分工，自觉遵守党的纪律和“中央八项规定”，扎实有效地践行“两学一做”，认真履行“一岗双责”，紧紧围绕服务人民群众的宗旨要求，在切实抓好自身廉政建设的同时，勇于开拓、不断进取、恪尽职守、扎实工作，较好地完成了各项工作任务。现就2024年党风廉政建设情况汇报如下：</w:t>
      </w:r>
    </w:p>
    <w:p>
      <w:pPr>
        <w:ind w:left="0" w:right="0" w:firstLine="560"/>
        <w:spacing w:before="450" w:after="450" w:line="312" w:lineRule="auto"/>
      </w:pPr>
      <w:r>
        <w:rPr>
          <w:rFonts w:ascii="宋体" w:hAnsi="宋体" w:eastAsia="宋体" w:cs="宋体"/>
          <w:color w:val="000"/>
          <w:sz w:val="28"/>
          <w:szCs w:val="28"/>
        </w:rPr>
        <w:t xml:space="preserve">根据岗位职责分工，本人主持镇人大全面工作，分管人大办。联系后勤、接待、政府采购、工会、路灯管理工作以及供电所。驻维塘村。</w:t>
      </w:r>
    </w:p>
    <w:p>
      <w:pPr>
        <w:ind w:left="0" w:right="0" w:firstLine="560"/>
        <w:spacing w:before="450" w:after="450" w:line="312" w:lineRule="auto"/>
      </w:pPr>
      <w:r>
        <w:rPr>
          <w:rFonts w:ascii="宋体" w:hAnsi="宋体" w:eastAsia="宋体" w:cs="宋体"/>
          <w:color w:val="000"/>
          <w:sz w:val="28"/>
          <w:szCs w:val="28"/>
        </w:rPr>
        <w:t xml:space="preserve">（一）人大工作</w:t>
      </w:r>
    </w:p>
    <w:p>
      <w:pPr>
        <w:ind w:left="0" w:right="0" w:firstLine="560"/>
        <w:spacing w:before="450" w:after="450" w:line="312" w:lineRule="auto"/>
      </w:pPr>
      <w:r>
        <w:rPr>
          <w:rFonts w:ascii="宋体" w:hAnsi="宋体" w:eastAsia="宋体" w:cs="宋体"/>
          <w:color w:val="000"/>
          <w:sz w:val="28"/>
          <w:szCs w:val="28"/>
        </w:rPr>
        <w:t xml:space="preserve">（1）坚持党的领导，始终把党的领导贯穿于人大工作的全过程和各方面。1月、8月向镇党委各报告了1次镇人大工作情况，及时请示报告人大工作中遇到的重要问题和重要事项，坚持了党的领导，保证了党的路线方针政策得到全面贯彻和有效执行。</w:t>
      </w:r>
    </w:p>
    <w:p>
      <w:pPr>
        <w:ind w:left="0" w:right="0" w:firstLine="560"/>
        <w:spacing w:before="450" w:after="450" w:line="312" w:lineRule="auto"/>
      </w:pPr>
      <w:r>
        <w:rPr>
          <w:rFonts w:ascii="宋体" w:hAnsi="宋体" w:eastAsia="宋体" w:cs="宋体"/>
          <w:color w:val="000"/>
          <w:sz w:val="28"/>
          <w:szCs w:val="28"/>
        </w:rPr>
        <w:t xml:space="preserve">（2）加强“基础”建设，确保人大工作有效开展。规范化地完成镇人大办公室、人大代表联络室和联络站建设。在“六有三化”基础上，全面完成了镇人大工作“十有”建设，为加强镇人大与人大代表的交流，拓宽人大代表与人民群众的沟通提供了优质平台，为人大代表提供高质量的建议意见，实现建言献策和参政议政、做好当家人奠定了坚实的履职平台。</w:t>
      </w:r>
    </w:p>
    <w:p>
      <w:pPr>
        <w:ind w:left="0" w:right="0" w:firstLine="560"/>
        <w:spacing w:before="450" w:after="450" w:line="312" w:lineRule="auto"/>
      </w:pPr>
      <w:r>
        <w:rPr>
          <w:rFonts w:ascii="宋体" w:hAnsi="宋体" w:eastAsia="宋体" w:cs="宋体"/>
          <w:color w:val="000"/>
          <w:sz w:val="28"/>
          <w:szCs w:val="28"/>
        </w:rPr>
        <w:t xml:space="preserve">（3）按时按质召开人大例会。从2024年开始，我镇严格按照《广东省乡镇人民代表大会工作条例》要求，每年至少召开两次人大例会，例会上组织代表围绕镇经济发展中的重大问题和人民群众关注的热点难点问题提出建议意见，为我镇党委政府民主科学决策提供更强而有力的支持。</w:t>
      </w:r>
    </w:p>
    <w:p>
      <w:pPr>
        <w:ind w:left="0" w:right="0" w:firstLine="560"/>
        <w:spacing w:before="450" w:after="450" w:line="312" w:lineRule="auto"/>
      </w:pPr>
      <w:r>
        <w:rPr>
          <w:rFonts w:ascii="宋体" w:hAnsi="宋体" w:eastAsia="宋体" w:cs="宋体"/>
          <w:color w:val="000"/>
          <w:sz w:val="28"/>
          <w:szCs w:val="28"/>
        </w:rPr>
        <w:t xml:space="preserve">（4）全面加强人大工作和建设，不断提升履职水平。在镇十六届人大四次会议上，代表们提出的4条建议已全部答复。闭会期间，通过人大代表联络室及人大代表联络站接待群众收到的建议和意见，也已转交镇政府相关职能部门落实处理。进一步增强代表依法履职能力和实效。围绕我镇的经济建设社会发展及人民群众普遍关心的问题，将“三问一评一票决”跟踪监督和“南融北康代表行”活动深度融合，积极开展宣传宣讲、调研视察、跟踪监督、带头示范和志愿服务活动，争当横石塘振兴发展的宣传员、调查员、监督员、示范员和服务员，真正发挥人大代表的作用。今年以来，组织开展人大代表视察活动1次，专题调研活动1次，“三问一评一票决”问进度活动1次，人大代表助力创文主题活动2次，走访联系群众主题活动2次，联系群众295户,收集到群众意见203条；联络室、联络站开展人大代表接访活动18次，共接待群众人数2人，收集解决群众反映的问题和意见2宗。</w:t>
      </w:r>
    </w:p>
    <w:p>
      <w:pPr>
        <w:ind w:left="0" w:right="0" w:firstLine="560"/>
        <w:spacing w:before="450" w:after="450" w:line="312" w:lineRule="auto"/>
      </w:pPr>
      <w:r>
        <w:rPr>
          <w:rFonts w:ascii="宋体" w:hAnsi="宋体" w:eastAsia="宋体" w:cs="宋体"/>
          <w:color w:val="000"/>
          <w:sz w:val="28"/>
          <w:szCs w:val="28"/>
        </w:rPr>
        <w:t xml:space="preserve">（二）工会及后勤工作</w:t>
      </w:r>
    </w:p>
    <w:p>
      <w:pPr>
        <w:ind w:left="0" w:right="0" w:firstLine="560"/>
        <w:spacing w:before="450" w:after="450" w:line="312" w:lineRule="auto"/>
      </w:pPr>
      <w:r>
        <w:rPr>
          <w:rFonts w:ascii="宋体" w:hAnsi="宋体" w:eastAsia="宋体" w:cs="宋体"/>
          <w:color w:val="000"/>
          <w:sz w:val="28"/>
          <w:szCs w:val="28"/>
        </w:rPr>
        <w:t xml:space="preserve">作为单位的后勤管理者，我时刻秉着“热情服务、主动服务、耐心服务”的理念，为我们的干部职工服务，为广大人民群众服务。抓好房屋的使用和管理，经常对文化站和职工宿舍楼的监控进行检查维护，确保大家的人身、财产、用楼的安全。与此同时，积极组织工会活动，搞好干部职工的业余生活，参与到文体活动中去，在活动到来之际，不辞辛苦，跑前跑后，积极为干部职工提供服务。不断提高单位车辆服务优质高效。认真落实党政机关和领导干部公务用车使用管理规定，不断提升服务质量，强化岗位责任，注重维修保养。在采购办公用品及耗材时，能够以身作则，廉洁自律，不利用职权和职务谋取不正当利益，做到了艰苦奋斗，勤俭节约。</w:t>
      </w:r>
    </w:p>
    <w:p>
      <w:pPr>
        <w:ind w:left="0" w:right="0" w:firstLine="560"/>
        <w:spacing w:before="450" w:after="450" w:line="312" w:lineRule="auto"/>
      </w:pPr>
      <w:r>
        <w:rPr>
          <w:rFonts w:ascii="宋体" w:hAnsi="宋体" w:eastAsia="宋体" w:cs="宋体"/>
          <w:color w:val="000"/>
          <w:sz w:val="28"/>
          <w:szCs w:val="28"/>
        </w:rPr>
        <w:t xml:space="preserve">（三）驻村工作</w:t>
      </w:r>
    </w:p>
    <w:p>
      <w:pPr>
        <w:ind w:left="0" w:right="0" w:firstLine="560"/>
        <w:spacing w:before="450" w:after="450" w:line="312" w:lineRule="auto"/>
      </w:pPr>
      <w:r>
        <w:rPr>
          <w:rFonts w:ascii="宋体" w:hAnsi="宋体" w:eastAsia="宋体" w:cs="宋体"/>
          <w:color w:val="000"/>
          <w:sz w:val="28"/>
          <w:szCs w:val="28"/>
        </w:rPr>
        <w:t xml:space="preserve">艰苦奋斗，务实为民，密切联系群众，积极处理群众的热点难点问题，做到自律、自省、自警、自励，严格执行廉洁自律的各项规定，思想始终诚实，工作始终扎实，作风始终踏实。积极协调村“两委”干部一班人的凝聚力、工作协调能力和团结的现象。在镇党委政府的领导下，理清思路，注重方法，狠抓落实，较好完成各项驻村任务。本人常常利用一定时间到分片村，了解人民群众、村组干部盼什么、想什么、关心什么，了解情况，掌握动态，有针对性的帮助解决一些问题。比如：精准扶贫，特困户的帮扶，村级班子干部队伍建设等等。</w:t>
      </w:r>
    </w:p>
    <w:p>
      <w:pPr>
        <w:ind w:left="0" w:right="0" w:firstLine="560"/>
        <w:spacing w:before="450" w:after="450" w:line="312" w:lineRule="auto"/>
      </w:pPr>
      <w:r>
        <w:rPr>
          <w:rFonts w:ascii="宋体" w:hAnsi="宋体" w:eastAsia="宋体" w:cs="宋体"/>
          <w:color w:val="000"/>
          <w:sz w:val="28"/>
          <w:szCs w:val="28"/>
        </w:rPr>
        <w:t xml:space="preserve">对分管发生苗头性的行为及时提醒纠正，在平时工作中注意防范“四风”的反弹，在各个分管部门中没有人员发生违反违法违纪的行为。</w:t>
      </w:r>
    </w:p>
    <w:p>
      <w:pPr>
        <w:ind w:left="0" w:right="0" w:firstLine="560"/>
        <w:spacing w:before="450" w:after="450" w:line="312" w:lineRule="auto"/>
      </w:pPr>
      <w:r>
        <w:rPr>
          <w:rFonts w:ascii="宋体" w:hAnsi="宋体" w:eastAsia="宋体" w:cs="宋体"/>
          <w:color w:val="000"/>
          <w:sz w:val="28"/>
          <w:szCs w:val="28"/>
        </w:rPr>
        <w:t xml:space="preserve">一是学习政治理论，认真学习党的方针政策。做到在思想政治上同党中央保持高度一致，同上级党委、政府的重大决策保持高度一致。二是能够认真落实十九大和习近平系列讲话精神，学习党风廉政有关规定，认真学习《廉政准则》“八项规定”等党纪法规，深入学习了《关于新形势下党内政治生活的若干准则》和《中国共产党党内监督条例》。三是本人加强学习，提高了对党风廉政建设重要性认识。更加着重廉洁自律的教育，能够深入学习，学习中央关于加强党风廉政建设的理论，带头进行廉政法律、法规、政策的学习，自觉运用所学理论来指导党风廉政建设的工作，强化自我约束，抵制各种腐朽思想和不良风气的侵蚀。四是参观廉政教育基地反腐图片展览，通过学习和参观，以身边事身边人的案例进行警示，大大增强了对勤政廉政的重要性的认识，更认识到了反腐败的必要性，认识到“四风”危害性，增强了遵守党的政治纪律、政治规矩和组织纪律方面的自觉性。在反腐败方面自己在思想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我认真执行廉政建设各项法规制度，严格遵守《中国共产党廉洁自律准则》、《农村基层干部廉洁履行职责若干规定（试行）》和中央的“八项规定”，坚持厉行节约，在办事中没有吃拿卡要，不干预和插手工程项目，未有在惠民资金分配上为亲友打招呼，不接受红包礼金，不从事盈利性活动，不利用职权和职务上的方便为家人或身边人谋取不正当的利益，在政治生活和政务活动中不搞权钱交易，不大吃大喝，坚持清正廉洁，办事公道，维护群众的合法权益。同时在工</w:t>
      </w:r>
    </w:p>
    <w:p>
      <w:pPr>
        <w:ind w:left="0" w:right="0" w:firstLine="560"/>
        <w:spacing w:before="450" w:after="450" w:line="312" w:lineRule="auto"/>
      </w:pPr>
      <w:r>
        <w:rPr>
          <w:rFonts w:ascii="宋体" w:hAnsi="宋体" w:eastAsia="宋体" w:cs="宋体"/>
          <w:color w:val="000"/>
          <w:sz w:val="28"/>
          <w:szCs w:val="28"/>
        </w:rPr>
        <w:t xml:space="preserve">认真学习法律，使自己成为学法、知法、懂法、守法、用法的模范。一是自觉树立社会主义法治理念，不断增强依法行政、依法管理的意识。在参与重大事项决策的过程中，能积极比对相关法律、法规。二是注重加强法律法规的学习。主动学习宪法、地方组织法、选举法、代表法、监督法等法律法规。通过学习提高代表的自身法律素质和依法履职能力。三是无论在工作还是生活中，都能自觉遵守法律，遵守规章制度，从不做逾越规章之事。</w:t>
      </w:r>
    </w:p>
    <w:p>
      <w:pPr>
        <w:ind w:left="0" w:right="0" w:firstLine="560"/>
        <w:spacing w:before="450" w:after="450" w:line="312" w:lineRule="auto"/>
      </w:pPr>
      <w:r>
        <w:rPr>
          <w:rFonts w:ascii="宋体" w:hAnsi="宋体" w:eastAsia="宋体" w:cs="宋体"/>
          <w:color w:val="000"/>
          <w:sz w:val="28"/>
          <w:szCs w:val="28"/>
        </w:rPr>
        <w:t xml:space="preserve">一年来，本人在政治思想和工作等方面均取得了一定的成绩，这些成绩的取得与领导和同事的帮助和支持是分不开的，与此同时，也存在一些不足，主要表现在党风廉政建设各项规定系统学习，理解透彻方面还有待加强。今后我将继续深入学习党风廉政建设各项规定，进一步增强防腐拒腐能力。</w:t>
      </w:r>
    </w:p>
    <w:p>
      <w:pPr>
        <w:ind w:left="0" w:right="0" w:firstLine="560"/>
        <w:spacing w:before="450" w:after="450" w:line="312" w:lineRule="auto"/>
      </w:pPr>
      <w:r>
        <w:rPr>
          <w:rFonts w:ascii="黑体" w:hAnsi="黑体" w:eastAsia="黑体" w:cs="黑体"/>
          <w:color w:val="000000"/>
          <w:sz w:val="34"/>
          <w:szCs w:val="34"/>
          <w:b w:val="1"/>
          <w:bCs w:val="1"/>
        </w:rPr>
        <w:t xml:space="preserve">乡镇人大述职述廉报告篇四</w:t>
      </w:r>
    </w:p>
    <w:p>
      <w:pPr>
        <w:ind w:left="0" w:right="0" w:firstLine="560"/>
        <w:spacing w:before="450" w:after="450" w:line="312" w:lineRule="auto"/>
      </w:pPr>
      <w:r>
        <w:rPr>
          <w:rFonts w:ascii="宋体" w:hAnsi="宋体" w:eastAsia="宋体" w:cs="宋体"/>
          <w:color w:val="000"/>
          <w:sz w:val="28"/>
          <w:szCs w:val="28"/>
        </w:rPr>
        <w:t xml:space="preserve">尊敬的郑书记、各位领导、同志们：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根据上级工作安排，我代表柔刚街道党工委，将2024年上半年党风廉政建设主体责任落实情况汇报如下，不妥之处，敬请批评指正。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1.从严落实主体责任。街道党工委坚持把党风廉政建设作为“一把手”工程，党工委书记坚持廉政建设重要工作亲自部署、重大问题亲自过问、重点环节亲自协调，充分发挥领导、组织和表率作用。建立了“一把手负总责，分管领导各负其责，班子成员齐抓共管”的工作体系，充分履行党工委主体责任。每年初，街道党工***、区纪委关于党风廉政建设工作的部署和要求，分析研究各分管领导所辖职责范围内的党风廉政状况，签订党风廉政建设责任书，结合工作实际情况，落实党风廉政建设工作责任制，任务到人，并严格实行“谁主抓，谁负责”的责任追究制度，确保党风廉政建设工作层层落实。</w:t>
      </w:r>
    </w:p>
    <w:p>
      <w:pPr>
        <w:ind w:left="0" w:right="0" w:firstLine="560"/>
        <w:spacing w:before="450" w:after="450" w:line="312" w:lineRule="auto"/>
      </w:pPr>
      <w:r>
        <w:rPr>
          <w:rFonts w:ascii="宋体" w:hAnsi="宋体" w:eastAsia="宋体" w:cs="宋体"/>
          <w:color w:val="000"/>
          <w:sz w:val="28"/>
          <w:szCs w:val="28"/>
        </w:rPr>
        <w:t xml:space="preserve">2.强化压实监督责任。纪工委书记坚持抓纪检业务，切实将工作重心放到党风廉政建设上来，监督党工委落实好党风廉政建设主体责任，督促党员干部做好作风建设等工作，聚焦主业，全面履职。紧紧围绕党风廉政建设和反腐败斗争任务，充分运用监督执纪“四种形态”，严格执行“六大纪律”，认真履行“一案双查”，坚决防止“灯下黑”，切实做到守土有责、守土负责、守土尽责，强化使命担当和责任坚守，让监督责任落地生根。</w:t>
      </w:r>
    </w:p>
    <w:p>
      <w:pPr>
        <w:ind w:left="0" w:right="0" w:firstLine="560"/>
        <w:spacing w:before="450" w:after="450" w:line="312" w:lineRule="auto"/>
      </w:pPr>
      <w:r>
        <w:rPr>
          <w:rFonts w:ascii="宋体" w:hAnsi="宋体" w:eastAsia="宋体" w:cs="宋体"/>
          <w:color w:val="000"/>
          <w:sz w:val="28"/>
          <w:szCs w:val="28"/>
        </w:rPr>
        <w:t xml:space="preserve">3.模范履职廉洁从政。班子成员带头全面落实《廉政准则》和领导干部廉洁自律各项规定，坚持领导干部个人事项报告制度，领导班子成员无违反《廉政准则》的行为，无因违纪受党政纪处分的人员。严格落实厉行节约、反对浪费的相关规定，在公务接待方面，严格控制陪同、陪餐人员，严格按接待标准执行，没有违反规定接待和超标准接待的情况发生。</w:t>
      </w:r>
    </w:p>
    <w:p>
      <w:pPr>
        <w:ind w:left="0" w:right="0" w:firstLine="560"/>
        <w:spacing w:before="450" w:after="450" w:line="312" w:lineRule="auto"/>
      </w:pPr>
      <w:r>
        <w:rPr>
          <w:rFonts w:ascii="宋体" w:hAnsi="宋体" w:eastAsia="宋体" w:cs="宋体"/>
          <w:color w:val="000"/>
          <w:sz w:val="28"/>
          <w:szCs w:val="28"/>
        </w:rPr>
        <w:t xml:space="preserve">1.搞好源头预防。立足“抓早抓小、惩前毖后”的工作思路，在街道办事处机关及社区全面开展廉政风险防控工作，为领导干部、中层干部、社区三职干部清理职权，围绕职权查找廉政风险点、制定防控措施，逐级签订党风廉政建设责任书，层层落实责任、传导压力。对日常考勤、公务接待、公车使用等方面进行了系统的规范约束，确保中央八项规定精神落到实处。</w:t>
      </w:r>
    </w:p>
    <w:p>
      <w:pPr>
        <w:ind w:left="0" w:right="0" w:firstLine="560"/>
        <w:spacing w:before="450" w:after="450" w:line="312" w:lineRule="auto"/>
      </w:pPr>
      <w:r>
        <w:rPr>
          <w:rFonts w:ascii="宋体" w:hAnsi="宋体" w:eastAsia="宋体" w:cs="宋体"/>
          <w:color w:val="000"/>
          <w:sz w:val="28"/>
          <w:szCs w:val="28"/>
        </w:rPr>
        <w:t xml:space="preserve">2.抓好作风建设。通过“查某某、讲担当、提效能”作风整治行动，牢固树立党员干部“全心全意为人民服务”的理念，形成“马某某、务实干”的行动自觉；引入钉钉考勤机，定期对干部出勤情况、工作状态进行督查。规范社区党务、居务公开，充分发挥居民监督作用，对社区“两委”权力运行进行全程监督，确保规范运作。2024年来街道纪工委开展党务政务居务公开检查20余次，督促社区晒出低保、临救、三资情况等群众关心的内容，让权力在阳光下运行。</w:t>
      </w:r>
    </w:p>
    <w:p>
      <w:pPr>
        <w:ind w:left="0" w:right="0" w:firstLine="560"/>
        <w:spacing w:before="450" w:after="450" w:line="312" w:lineRule="auto"/>
      </w:pPr>
      <w:r>
        <w:rPr>
          <w:rFonts w:ascii="宋体" w:hAnsi="宋体" w:eastAsia="宋体" w:cs="宋体"/>
          <w:color w:val="000"/>
          <w:sz w:val="28"/>
          <w:szCs w:val="28"/>
        </w:rPr>
        <w:t xml:space="preserve">3.强化廉政宣教。抓好党员干部特别是党政领导干部的廉政学习，增强廉洁自律意识。有计划地组织党员干部开展廉政学习，学习党纪党规，学习上级纪委全会精神，组织观看《镜鉴》《不可触碰的底线》《荣辱两重天》《自上而下的陨落》《阳光问廉》等教育类节目20余某某，努力增强党员干部的廉洁自律意识。以此为辐射，认真开展廉政文化进机关、进社区活动，营造良好的廉政建设氛围。2024年来共组织领导干部职工学习党纪党规及上级纪委精神31次，通过组织学习，使广大干部职工的廉政意识得到了进一步提高。加强对党员干部的政治纪律教育，利用办事处干部职工大会，社区两委会等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十八大以来，街道纪工委狠抓案件查办，确保党风廉政建设和反腐败工作各项任务落到实处，2024年以来对党员干部违纪违法行为立案审查4件，给予党纪处分2人次。</w:t>
      </w:r>
    </w:p>
    <w:p>
      <w:pPr>
        <w:ind w:left="0" w:right="0" w:firstLine="560"/>
        <w:spacing w:before="450" w:after="450" w:line="312" w:lineRule="auto"/>
      </w:pPr>
      <w:r>
        <w:rPr>
          <w:rFonts w:ascii="宋体" w:hAnsi="宋体" w:eastAsia="宋体" w:cs="宋体"/>
          <w:color w:val="000"/>
          <w:sz w:val="28"/>
          <w:szCs w:val="28"/>
        </w:rPr>
        <w:t xml:space="preserve">一是积极践行“四种形态”。坚持把纪律和规矩挺在前面，对个别干部身上出现的苗头性、倾向性问题，及时“咬耳扯袖”，实行预警提醒、诫勉谈话教育。二是认真处理群众来信来访。把信访举报工作当作一项重要工作抓紧抓实，特别是在征地拆迁、物业管理、城市管理等重点工作中切实解决群众反映的问题，及时处理信访苗头，避免矛盾激化。三是加强群众身边腐败问题的整治。柔刚街道纪工委围绕群众身边腐败专项整治、“一卡通”专项治理行动和“清淤护航”行动深化扶贫领域“3+2”专项治理的工作开展，进行有针对性的检查，对发现的问题，及时进行整改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街道党工委及纪工委尤为重视党风廉政建设社会满意度评价工作，采取了多种行之有效的方式提高满意度。一是梳理群众诉求，通过定期分析12345热线台账、调查问卷、现场走访等方式，***、办事处工作的评价和意见，有针对性地推动党工委、办事处各项工作的开展。二是扎实整改问题，针对全区党风廉政建设社会评价群众满意度自主测评中群众反馈的问题以及差评录音中暴露的问题，明确责任领导，实行定向交办、限期整改和跟踪回访，对反馈的问题举一反三，从实质整改问题、从根源解决问题，确保整改效果。三是积极搞好宣传，***卡，***，宣传我们在旧城（棚户区）改造、拆xx置、社会服务、物业管理、城市管理等工作中的努力，提高辖区群众满意度和认可度，同时宣传为安居点赞的规则和方法，切实提高党风廉政建设工作群众参与度。2024年至2024年柔刚街道党风廉政建设社会满意度排名均居全区前三。</w:t>
      </w:r>
    </w:p>
    <w:p>
      <w:pPr>
        <w:ind w:left="0" w:right="0" w:firstLine="560"/>
        <w:spacing w:before="450" w:after="450" w:line="312" w:lineRule="auto"/>
      </w:pPr>
      <w:r>
        <w:rPr>
          <w:rFonts w:ascii="黑体" w:hAnsi="黑体" w:eastAsia="黑体" w:cs="黑体"/>
          <w:color w:val="000000"/>
          <w:sz w:val="34"/>
          <w:szCs w:val="34"/>
          <w:b w:val="1"/>
          <w:bCs w:val="1"/>
        </w:rPr>
        <w:t xml:space="preserve">乡镇人大述职述廉报告篇五</w:t>
      </w:r>
    </w:p>
    <w:p>
      <w:pPr>
        <w:ind w:left="0" w:right="0" w:firstLine="560"/>
        <w:spacing w:before="450" w:after="450" w:line="312" w:lineRule="auto"/>
      </w:pPr>
      <w:r>
        <w:rPr>
          <w:rFonts w:ascii="宋体" w:hAnsi="宋体" w:eastAsia="宋体" w:cs="宋体"/>
          <w:color w:val="000"/>
          <w:sz w:val="28"/>
          <w:szCs w:val="28"/>
        </w:rPr>
        <w:t xml:space="preserve">**乡人大主席：xx</w:t>
      </w:r>
    </w:p>
    <w:p>
      <w:pPr>
        <w:ind w:left="0" w:right="0" w:firstLine="560"/>
        <w:spacing w:before="450" w:after="450" w:line="312" w:lineRule="auto"/>
      </w:pPr>
      <w:r>
        <w:rPr>
          <w:rFonts w:ascii="宋体" w:hAnsi="宋体" w:eastAsia="宋体" w:cs="宋体"/>
          <w:color w:val="000"/>
          <w:sz w:val="28"/>
          <w:szCs w:val="28"/>
        </w:rPr>
        <w:t xml:space="preserve">本人坚持党的十九大历次全会精神为指导，认真贯彻认真学习中央八项规定、省州十项规定和县委27项规定要求精神，落实科学发展观，坚持标本兼综合绐理，惩防腐败体系为重点的反腐倡廉建设，坚持改革创新，突出工作重点，加大工作力度，狠抓任务落实，为我们深入推进新形势下反腐倡廉建设指明了方向，现将本人在2024年度党风廉政建设工作述责述廉如下：</w:t>
      </w:r>
    </w:p>
    <w:p>
      <w:pPr>
        <w:ind w:left="0" w:right="0" w:firstLine="560"/>
        <w:spacing w:before="450" w:after="450" w:line="312" w:lineRule="auto"/>
      </w:pPr>
      <w:r>
        <w:rPr>
          <w:rFonts w:ascii="宋体" w:hAnsi="宋体" w:eastAsia="宋体" w:cs="宋体"/>
          <w:color w:val="000"/>
          <w:sz w:val="28"/>
          <w:szCs w:val="28"/>
        </w:rPr>
        <w:t xml:space="preserve">本人作为乡人大主席和乡党委，政府的领导班子一起积极学习贯彻十九大精神，拓宽本乡工作思路，积极组织广大党员干部认真学习，加强对乡级各部门，各单位和村级组织的督促检查，严格执行党风廉政建设责任制，做到了明确分工，责任到人，层层抓落实的责任制，结合我乡实际，从建立长效机制入手，完善了各项规章制度的建立，《**乡定期申报接待费和其它费用的制度》，《责任追究制》、《限时办结制》、《干部管理制度》、《首问责任制》《邻导干部外出报告制度》《一把手四个不直接分管制度》《承诺，述职、评价、追究责任制》等，建立建全了全乡领导班子成员分片联系指导党风廉政建设和反腐败工作制度，并和乡党委政府邻导班子一起对各部门，各单位的党风廉政建设和反腐败工作进行定期或不定期地检查，监督，指导，进一步强化纪检监察各项工作的执行力。</w:t>
      </w:r>
    </w:p>
    <w:p>
      <w:pPr>
        <w:ind w:left="0" w:right="0" w:firstLine="560"/>
        <w:spacing w:before="450" w:after="450" w:line="312" w:lineRule="auto"/>
      </w:pPr>
      <w:r>
        <w:rPr>
          <w:rFonts w:ascii="宋体" w:hAnsi="宋体" w:eastAsia="宋体" w:cs="宋体"/>
          <w:color w:val="000"/>
          <w:sz w:val="28"/>
          <w:szCs w:val="28"/>
        </w:rPr>
        <w:t xml:space="preserve">本人和乡党政一起全面深入地开展、财政专项资金，机关和设小金库，干部入股煤矿，邻导干部及其配偶，子女违规经商办企业，行政事业机关工作人员及离退体人员参与村集体利益分配的五项专项清理工作，通过清理，我乡未发现违规想象，对清理结果进行了公示，按照“党要管党，从严治党”的方针，加大反腐败力度，把信访工作摆在突出位置，紧紧围绕抓住主线，突出重点，履行职能的工作思路，依法执纪执法，切实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加大纪检监察工作宣传力度，扩大宣传范围，加强教育和学习，我乡积极组织各部门，各单位和各村党支部书记进行学习指导，开展农村基层党风廉政建设活动和廉政文化建设进家庭活动，全乡九个村三职干部都参加了活动，形成了家庭助廉良好氛围，同时动用法律，法规和正反两方面典型材料开展反腐倡廉教育，利用赶场天和每次开会的机会，向广大人民群众做宣传。</w:t>
      </w:r>
    </w:p>
    <w:p>
      <w:pPr>
        <w:ind w:left="0" w:right="0" w:firstLine="560"/>
        <w:spacing w:before="450" w:after="450" w:line="312" w:lineRule="auto"/>
      </w:pPr>
      <w:r>
        <w:rPr>
          <w:rFonts w:ascii="宋体" w:hAnsi="宋体" w:eastAsia="宋体" w:cs="宋体"/>
          <w:color w:val="000"/>
          <w:sz w:val="28"/>
          <w:szCs w:val="28"/>
        </w:rPr>
        <w:t xml:space="preserve">总之，本人在2024年度的工作中认真履行工作职责，真抓实干，做好了党委参谋作用，在学习上，工作上得到了一定的锻炼，同时还存在着有些不足，在今后的工作中，本人进一步加强学习党风廉政工作的有关文件精神，为我乡的各项事业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2024-10-05T17:21:39+08:00</dcterms:created>
  <dcterms:modified xsi:type="dcterms:W3CDTF">2024-10-05T17:21:39+08:00</dcterms:modified>
</cp:coreProperties>
</file>

<file path=docProps/custom.xml><?xml version="1.0" encoding="utf-8"?>
<Properties xmlns="http://schemas.openxmlformats.org/officeDocument/2006/custom-properties" xmlns:vt="http://schemas.openxmlformats.org/officeDocument/2006/docPropsVTypes"/>
</file>