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2024年建筑企业劳动合同(十九篇)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以下是我为大家搜集的合同范文，仅供参考，一起来看看吧建筑企业劳动合同篇一第一条聘期为__年(学校可按学期、学年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建筑企业劳动合同篇一</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根据《中华人民共和国劳动法》的有关规定经协商，甲、乙双方签订本合同。</w:t>
      </w:r>
    </w:p>
    <w:p>
      <w:pPr>
        <w:ind w:left="0" w:right="0" w:firstLine="560"/>
        <w:spacing w:before="450" w:after="450" w:line="312" w:lineRule="auto"/>
      </w:pPr>
      <w:r>
        <w:rPr>
          <w:rFonts w:ascii="宋体" w:hAnsi="宋体" w:eastAsia="宋体" w:cs="宋体"/>
          <w:color w:val="000"/>
          <w:sz w:val="28"/>
          <w:szCs w:val="28"/>
        </w:rPr>
        <w:t xml:space="preserve">第一条 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第二条 合同期和试用(熟练)期</w:t>
      </w:r>
    </w:p>
    <w:p>
      <w:pPr>
        <w:ind w:left="0" w:right="0" w:firstLine="560"/>
        <w:spacing w:before="450" w:after="450" w:line="312" w:lineRule="auto"/>
      </w:pPr>
      <w:r>
        <w:rPr>
          <w:rFonts w:ascii="宋体" w:hAnsi="宋体" w:eastAsia="宋体" w:cs="宋体"/>
          <w:color w:val="000"/>
          <w:sz w:val="28"/>
          <w:szCs w:val="28"/>
        </w:rPr>
        <w:t xml:space="preserve">合同期从年日起至年中：试用(熟练)期从试用(熟练)期满，甲方应及时对乙方进行考核，合格者定级定薪，不合格可延期或辞退(延期不得超过3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第三条 劳动时间、报酬、保险、福利</w:t>
      </w:r>
    </w:p>
    <w:p>
      <w:pPr>
        <w:ind w:left="0" w:right="0" w:firstLine="560"/>
        <w:spacing w:before="450" w:after="450" w:line="312" w:lineRule="auto"/>
      </w:pPr>
      <w:r>
        <w:rPr>
          <w:rFonts w:ascii="宋体" w:hAnsi="宋体" w:eastAsia="宋体" w:cs="宋体"/>
          <w:color w:val="000"/>
          <w:sz w:val="28"/>
          <w:szCs w:val="28"/>
        </w:rPr>
        <w:t xml:space="preserve">1. 劳动时间：每周实行月预计加班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 劳动报酬：(1) 按规定甲方结汇后的职工工资部分，根据乙方的岗位、责任、技术水平、工作(业务)性质，暂定为月工资 元。晋级加薪每年的月工资增 元至 元不等。实行计件工资制的，月工资停工连续 天以上，或月累计 天以上，每天发给乙方 日为发薪日，超过规定日期的从第六日起每日按拖欠工资的 %赔偿乙方损失。(2) 奖金：应按单位的经济效益和乙方的劳动贡献定。双方可另外协商资金发放办法金额 。(3) 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 劳动保险和福利待遇：(1) 甲方必须按规定为乙方办理退休养老保险、待业保险和工伤保险，按规定缴纳保险金(临时工的社会保险每月自付不享受待业保险待遇，在未实行工伤保险前及甲方没有为乙方办理工伤保险时，乙方在合同期间因工伤、残、亡的，按现行规定、办法执行)。(2) 乙方在合同期间患疾病或合同期满但在治疗期内的，甲方应根据其工龄或累计投保工龄发给一定比例的工资： 年以下的 %， 年至 年为 %， 年至 年为%; 年以上为%，其医疗费报销，或每月发给乙方元包干使用。需住院治疗的应经公司批准，其住院的医药费应实报实销。(3) 乙方是已婚女工的，产假期间甲方发给100%的月工资及生活补贴和全勤奖。(4) 在合同期内，乙方服务每满1年，甲方应根据有关规定每年为其安排探亲假期内，乙方服务每满1年，甲方应根据有关规定每年为其安排探亲假一次，共每满4年为其安排探亲假一次，共天。临时工在甲方工作满1年以上再续签合同的可安排探亲假，其探亲假为 天;满1年以上的，每年探亲假为贴(不影响年终奖);路费按规定报销或实行包干。(5) 法定节日及遇乙方婚、丧假期，甲方必须将乙方按规定所休假天数视为有薪假期;如超过天数经批准可作事假处理，否则，按旷工处理。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 甲方必须根据国家有关规定和乙方岗位工作需要发给劳动保护用品：。</w:t>
      </w:r>
    </w:p>
    <w:p>
      <w:pPr>
        <w:ind w:left="0" w:right="0" w:firstLine="560"/>
        <w:spacing w:before="450" w:after="450" w:line="312" w:lineRule="auto"/>
      </w:pPr>
      <w:r>
        <w:rPr>
          <w:rFonts w:ascii="宋体" w:hAnsi="宋体" w:eastAsia="宋体" w:cs="宋体"/>
          <w:color w:val="000"/>
          <w:sz w:val="28"/>
          <w:szCs w:val="28"/>
        </w:rPr>
        <w:t xml:space="preserve">3. 乙方住房及膳食：</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乙方在合同期内必须遵守如下纪律：(根据具体情况写)</w:t>
      </w:r>
    </w:p>
    <w:p>
      <w:pPr>
        <w:ind w:left="0" w:right="0" w:firstLine="560"/>
        <w:spacing w:before="450" w:after="450" w:line="312" w:lineRule="auto"/>
      </w:pPr>
      <w:r>
        <w:rPr>
          <w:rFonts w:ascii="宋体" w:hAnsi="宋体" w:eastAsia="宋体" w:cs="宋体"/>
          <w:color w:val="000"/>
          <w:sz w:val="28"/>
          <w:szCs w:val="28"/>
        </w:rPr>
        <w:t xml:space="preserve">第六条 合同的解除及其责任</w:t>
      </w:r>
    </w:p>
    <w:p>
      <w:pPr>
        <w:ind w:left="0" w:right="0" w:firstLine="560"/>
        <w:spacing w:before="450" w:after="450" w:line="312" w:lineRule="auto"/>
      </w:pPr>
      <w:r>
        <w:rPr>
          <w:rFonts w:ascii="宋体" w:hAnsi="宋体" w:eastAsia="宋体" w:cs="宋体"/>
          <w:color w:val="000"/>
          <w:sz w:val="28"/>
          <w:szCs w:val="28"/>
        </w:rPr>
        <w:t xml:space="preserve">1. 有下列情形之一的，可以解除劳动合同：(1)双方一致同意的;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(3)乙方试用期满，不符合录用条件或本人不愿意供职的;(4)乙方患病(不含职业病)或非因工负伤，经治疗不能复工或调整工作岗位后仍不能从事正常工作的;(5)甲方濒临破产处于法定重整(整顿)期间需要裁减人员的;(6)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 有下列情形之一的，本合同自行解除：(1)甲方宣告破产;(2)乙方被除名、开除、劳动教养或判处徒刑的。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 乙方在合同期内有下列情况之一的，甲方可以辞退：(1)严重违犯劳动纪律，影响生产、工作秩序的;(2)违反操作规程，损坏设备、工具，浪费原材料、能源，造成经济损失的;(3)服务态度恶劣，损害消费者利益，影响甲方声誉的;(4)有违法行为尚不需追究刑事责任的;(5)其他事项：</w:t>
      </w:r>
    </w:p>
    <w:p>
      <w:pPr>
        <w:ind w:left="0" w:right="0" w:firstLine="560"/>
        <w:spacing w:before="450" w:after="450" w:line="312" w:lineRule="auto"/>
      </w:pPr>
      <w:r>
        <w:rPr>
          <w:rFonts w:ascii="宋体" w:hAnsi="宋体" w:eastAsia="宋体" w:cs="宋体"/>
          <w:color w:val="000"/>
          <w:sz w:val="28"/>
          <w:szCs w:val="28"/>
        </w:rPr>
        <w:t xml:space="preserve">4. 乙方有下列情况之一的，甲方不得解除合同：(1) 合同期限未满，又不符合本合同第六条第3项所列情形的;(2) 患有职业病或因工负伤未能治愈恢复健康的;(3) 患疾病或非因工负伤，在规定的医疗期间的;(4) 女工在孕期、产假和哺乳期内的;(5) 其他事项：</w:t>
      </w:r>
    </w:p>
    <w:p>
      <w:pPr>
        <w:ind w:left="0" w:right="0" w:firstLine="560"/>
        <w:spacing w:before="450" w:after="450" w:line="312" w:lineRule="auto"/>
      </w:pPr>
      <w:r>
        <w:rPr>
          <w:rFonts w:ascii="宋体" w:hAnsi="宋体" w:eastAsia="宋体" w:cs="宋体"/>
          <w:color w:val="000"/>
          <w:sz w:val="28"/>
          <w:szCs w:val="28"/>
        </w:rPr>
        <w:t xml:space="preserve">5. 甲方有下列情形之一的，乙方可以辞职：(1)调整工种后所从事专业不对口，不能发挥技术特长的;(2)人格受到甲方负责人侮辱的;(3)甲方连续两个月不支付工资的;(4)甲方不履行劳动合同，或者违反国家政策、法规、侵害工人合法权益的;(5)经国家有关部门确认，甲方劳动安全、卫生条件恶劣，无有效的保护措施，严重损害工人身体健康的;(6)经甲方同意，自费考入中等专业以上学校学习的;(7)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 任何一方解除劳动合同或是否续订劳动合同，应提前30日通知对方，并按有关程序解除或续订合同。</w:t>
      </w:r>
    </w:p>
    <w:p>
      <w:pPr>
        <w:ind w:left="0" w:right="0" w:firstLine="560"/>
        <w:spacing w:before="450" w:after="450" w:line="312" w:lineRule="auto"/>
      </w:pPr>
      <w:r>
        <w:rPr>
          <w:rFonts w:ascii="宋体" w:hAnsi="宋体" w:eastAsia="宋体" w:cs="宋体"/>
          <w:color w:val="000"/>
          <w:sz w:val="28"/>
          <w:szCs w:val="28"/>
        </w:rPr>
        <w:t xml:space="preserve">7. 任何一方违反合同规定，解除合同，给对方造成经济损失的，对方有权根据其责任和造成的后果，追究对方直接经济责任;如赔偿培训费或补偿给对方 个月工资。</w:t>
      </w:r>
    </w:p>
    <w:p>
      <w:pPr>
        <w:ind w:left="0" w:right="0" w:firstLine="560"/>
        <w:spacing w:before="450" w:after="450" w:line="312" w:lineRule="auto"/>
      </w:pPr>
      <w:r>
        <w:rPr>
          <w:rFonts w:ascii="宋体" w:hAnsi="宋体" w:eastAsia="宋体" w:cs="宋体"/>
          <w:color w:val="000"/>
          <w:sz w:val="28"/>
          <w:szCs w:val="28"/>
        </w:rPr>
        <w:t xml:space="preserve">8. 乙方符合下列情形之一的，甲方应发给补偿金：(1) 合同期满终止劳动合同的;(2) 依本合同第六条第1款第1、4、5、6项和第5款规定解除劳动合同的(拖欠工资的还应补发所欠工资及利息)。补助费标准按乙方在甲方服务的工龄计算：每满1年的，计发解除劳动合同当年本人1个月的平均工资;满半年不足1年的，按1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 按照本合同第六条第1款第4项解除劳动合同的，甲方发给乙方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部门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建筑企业劳动合同篇五</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建筑企业劳动合同篇六</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 临时工</w:t>
      </w:r>
    </w:p>
    <w:p>
      <w:pPr>
        <w:ind w:left="0" w:right="0" w:firstLine="560"/>
        <w:spacing w:before="450" w:after="450" w:line="312" w:lineRule="auto"/>
      </w:pPr>
      <w:r>
        <w:rPr>
          <w:rFonts w:ascii="宋体" w:hAnsi="宋体" w:eastAsia="宋体" w:cs="宋体"/>
          <w:color w:val="000"/>
          <w:sz w:val="28"/>
          <w:szCs w:val="28"/>
        </w:rPr>
        <w:t xml:space="preserve">身份证号码：____ 劳合号单位劳同书号 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 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 (2)奖金：应按单位的经济效益和乙方的劳动贡献定，一般每月元至 元;年终奖金每年视效益另定。 (3)加班工资：法定节日为%。公休假日和平时为%。从事夜间(22时至次日6时)工作的，每班发给元作为夜餐津贴。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 甲方签字盖章：乙方签字： 法定代表人签字：委托代表人签字： 合同签订时间：年月日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建筑企业劳动合同篇七</w:t>
      </w:r>
    </w:p>
    <w:p>
      <w:pPr>
        <w:ind w:left="0" w:right="0" w:firstLine="560"/>
        <w:spacing w:before="450" w:after="450" w:line="312" w:lineRule="auto"/>
      </w:pPr>
      <w:r>
        <w:rPr>
          <w:rFonts w:ascii="宋体" w:hAnsi="宋体" w:eastAsia="宋体" w:cs="宋体"/>
          <w:color w:val="000"/>
          <w:sz w:val="28"/>
          <w:szCs w:val="28"/>
        </w:rPr>
        <w:t xml:space="preserve">甲方(单位)：名称单位住所法定代表人(主要负责人)联系电话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乙方(劳动者)：姓名_________性别民族：________户籍所在地文化程度：居民身份证号码：_________联系电话______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第一条劳动合同期限本合同期限经双方协商一致，采取固定期限劳动合同。</w:t>
      </w:r>
    </w:p>
    <w:p>
      <w:pPr>
        <w:ind w:left="0" w:right="0" w:firstLine="560"/>
        <w:spacing w:before="450" w:after="450" w:line="312" w:lineRule="auto"/>
      </w:pPr>
      <w:r>
        <w:rPr>
          <w:rFonts w:ascii="宋体" w:hAnsi="宋体" w:eastAsia="宋体" w:cs="宋体"/>
          <w:color w:val="000"/>
          <w:sz w:val="28"/>
          <w:szCs w:val="28"/>
        </w:rPr>
        <w:t xml:space="preserve">(一)试用期试用期自________年____月____日起至________年____月____日止。(试用期包含在劳动合同期内，且因为本合同合同期限为________年，试用期不得超过2个月).</w:t>
      </w:r>
    </w:p>
    <w:p>
      <w:pPr>
        <w:ind w:left="0" w:right="0" w:firstLine="560"/>
        <w:spacing w:before="450" w:after="450" w:line="312" w:lineRule="auto"/>
      </w:pPr>
      <w:r>
        <w:rPr>
          <w:rFonts w:ascii="宋体" w:hAnsi="宋体" w:eastAsia="宋体" w:cs="宋体"/>
          <w:color w:val="000"/>
          <w:sz w:val="28"/>
          <w:szCs w:val="28"/>
        </w:rPr>
        <w:t xml:space="preserve">(二)劳动合同期本合同期限为年，自________年____月____日起至________年____月____日止。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1、甲方根据任务需要及乙方岗位意向，安排乙方担任 岗位(工种)工作，甲方根据工作需要及乙方的业务、工作能力和表现，可以调整乙方的工作岗位，并为乙方提供必要的生产(工作)条件。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第三条劳动保护、劳动条件和职业培训1的规定)，甲方根据单位有关规定及乙方实际情况安排工作时间(具体见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2、乙方应严格遵守甲方依法制定的各项规章制度，服从甲方的管理;爱护甲方财产，遵守职业道德;积极参加甲方组织的培训，提高自身素质。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 甲方安排乙方每天工作量不超过8小时，如超出8小时需加班部分根据加班时间予以补休。每周工作五天半，按工作需要实行单双休。月休假保证在6天以上(包括六天)。 具体安排为：夏上午：8：00-12：00,下午：14:00-18:00。冬令时上午：8：00-12：00,下午：13:30-17:30。</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带薪年休假(5天年;工作年限每增加________年、年休假增加一天;以15天为上限)、婚假(15天)、丧假、探亲假、产假、看护假等带薪假期，假期时长均遵照《劳动法》、《国务院关于职工工作时间的规定》规定。</w:t>
      </w:r>
    </w:p>
    <w:p>
      <w:pPr>
        <w:ind w:left="0" w:right="0" w:firstLine="560"/>
        <w:spacing w:before="450" w:after="450" w:line="312" w:lineRule="auto"/>
      </w:pPr>
      <w:r>
        <w:rPr>
          <w:rFonts w:ascii="宋体" w:hAnsi="宋体" w:eastAsia="宋体" w:cs="宋体"/>
          <w:color w:val="000"/>
          <w:sz w:val="28"/>
          <w:szCs w:val="28"/>
        </w:rPr>
        <w:t xml:space="preserve">3、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4、如果执行综合计算工时工作制的，乙方平均每天工作时间不超过八小时，平均每周工作不超过40小时。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5、当执行不定时工作制的，在保证完成甲方工作任务情况下，乙方自行安排工作与休息时间。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1、甲方按照本市最低工资结合本单位工资制度及乙方工作岗位支付乙方工资报酬。</w:t>
      </w:r>
    </w:p>
    <w:p>
      <w:pPr>
        <w:ind w:left="0" w:right="0" w:firstLine="560"/>
        <w:spacing w:before="450" w:after="450" w:line="312" w:lineRule="auto"/>
      </w:pPr>
      <w:r>
        <w:rPr>
          <w:rFonts w:ascii="宋体" w:hAnsi="宋体" w:eastAsia="宋体" w:cs="宋体"/>
          <w:color w:val="000"/>
          <w:sz w:val="28"/>
          <w:szCs w:val="28"/>
        </w:rPr>
        <w:t xml:space="preserve">2、工资构成方式为：基本工资项目提成工资年终奖。基本工资分为实习工资，适用期工资和转正工资三种。试用期基本工资为元月;正式聘用的基本工资为元月。个人当年所得基本工资提成不足元时发放保底工资，保底工资元年。乙方项目提成工资计算方式：单个项目提成完成项目数量。单个项目提成比例为该项目签订资金总额的3%-6%。个人所得提成根据实际工作量、工作完成质量等因素在项目组内分配。每个项目完成后，需结算该项目个人所得提成额，由公司存档并通报个人。</w:t>
      </w:r>
    </w:p>
    <w:p>
      <w:pPr>
        <w:ind w:left="0" w:right="0" w:firstLine="560"/>
        <w:spacing w:before="450" w:after="450" w:line="312" w:lineRule="auto"/>
      </w:pPr>
      <w:r>
        <w:rPr>
          <w:rFonts w:ascii="宋体" w:hAnsi="宋体" w:eastAsia="宋体" w:cs="宋体"/>
          <w:color w:val="000"/>
          <w:sz w:val="28"/>
          <w:szCs w:val="28"/>
        </w:rPr>
        <w:t xml:space="preserve">3、甲方每月____日支付乙方(上月)基本工资。如遇法定休假日或休息日，则提前到最近的工作日支付。当年的保底工资及提成在农历春节前一次性发放。</w:t>
      </w:r>
    </w:p>
    <w:p>
      <w:pPr>
        <w:ind w:left="0" w:right="0" w:firstLine="560"/>
        <w:spacing w:before="450" w:after="450" w:line="312" w:lineRule="auto"/>
      </w:pPr>
      <w:r>
        <w:rPr>
          <w:rFonts w:ascii="宋体" w:hAnsi="宋体" w:eastAsia="宋体" w:cs="宋体"/>
          <w:color w:val="000"/>
          <w:sz w:val="28"/>
          <w:szCs w:val="28"/>
        </w:rPr>
        <w:t xml:space="preserve">4、如乙方在合同期内因故离职，需提前结束合同，乙方当年个人应得保底工资扣除20%，余下金额离职当月一次性发放。</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中华人民共和国劳动法》、《中华人民共和国劳动合同法》和国家、地方有关规定，为乙方办理社会保险，按时以当地最低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2、乙方应提交办理社会保险所必需的真实资料。</w:t>
      </w:r>
    </w:p>
    <w:p>
      <w:pPr>
        <w:ind w:left="0" w:right="0" w:firstLine="560"/>
        <w:spacing w:before="450" w:after="450" w:line="312" w:lineRule="auto"/>
      </w:pPr>
      <w:r>
        <w:rPr>
          <w:rFonts w:ascii="宋体" w:hAnsi="宋体" w:eastAsia="宋体" w:cs="宋体"/>
          <w:color w:val="000"/>
          <w:sz w:val="28"/>
          <w:szCs w:val="28"/>
        </w:rPr>
        <w:t xml:space="preserve">3、甲方可以根据本企业的具体情况，依法制定内部职工福利待遇实施细则。乙方有权依此享受甲方规定的福利待遇。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4、在双方解除、终止劳动合同时，甲方应按国家有关规定办理社会社会保险转移手续。</w:t>
      </w:r>
    </w:p>
    <w:p>
      <w:pPr>
        <w:ind w:left="0" w:right="0" w:firstLine="560"/>
        <w:spacing w:before="450" w:after="450" w:line="312" w:lineRule="auto"/>
      </w:pPr>
      <w:r>
        <w:rPr>
          <w:rFonts w:ascii="宋体" w:hAnsi="宋体" w:eastAsia="宋体" w:cs="宋体"/>
          <w:color w:val="000"/>
          <w:sz w:val="28"/>
          <w:szCs w:val="28"/>
        </w:rPr>
        <w:t xml:space="preserve">5、乙方患病或非因工负伤，其工资按照国家的规定和甲方规定执行。6乙方患职业病或因工负伤的相关待遇，按国家及地方有关规定执行。</w:t>
      </w:r>
    </w:p>
    <w:p>
      <w:pPr>
        <w:ind w:left="0" w:right="0" w:firstLine="560"/>
        <w:spacing w:before="450" w:after="450" w:line="312" w:lineRule="auto"/>
      </w:pPr>
      <w:r>
        <w:rPr>
          <w:rFonts w:ascii="宋体" w:hAnsi="宋体" w:eastAsia="宋体" w:cs="宋体"/>
          <w:color w:val="000"/>
          <w:sz w:val="28"/>
          <w:szCs w:val="28"/>
        </w:rPr>
        <w:t xml:space="preserve">第八条合同的变更具有下列情形之一的，双方可以变更本合同：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3、由于通货膨胀、物价指数上涨，和国家有关规定的变更，甲乙双方每年就工资部分进行协商一次。双方达成一致时，变更本合同;如最终无法达成一致，乙方有权提前终止合同。</w:t>
      </w:r>
    </w:p>
    <w:p>
      <w:pPr>
        <w:ind w:left="0" w:right="0" w:firstLine="560"/>
        <w:spacing w:before="450" w:after="450" w:line="312" w:lineRule="auto"/>
      </w:pPr>
      <w:r>
        <w:rPr>
          <w:rFonts w:ascii="宋体" w:hAnsi="宋体" w:eastAsia="宋体" w:cs="宋体"/>
          <w:color w:val="000"/>
          <w:sz w:val="28"/>
          <w:szCs w:val="28"/>
        </w:rPr>
        <w:t xml:space="preserve">第九条合同的终止具有下列情形之一，本合同应即终止：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第八条第3款所述情况;</w:t>
      </w:r>
    </w:p>
    <w:p>
      <w:pPr>
        <w:ind w:left="0" w:right="0" w:firstLine="560"/>
        <w:spacing w:before="450" w:after="450" w:line="312" w:lineRule="auto"/>
      </w:pPr>
      <w:r>
        <w:rPr>
          <w:rFonts w:ascii="宋体" w:hAnsi="宋体" w:eastAsia="宋体" w:cs="宋体"/>
          <w:color w:val="000"/>
          <w:sz w:val="28"/>
          <w:szCs w:val="28"/>
        </w:rPr>
        <w:t xml:space="preserve">4、法律法规规定的其他终止情形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(1)在实习期或试用期内被证明不符合录用条件的;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(5)《劳动合同法》规定的其他情形。(6)被依法追究刑事责任的。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3、具有下列情形之一的，甲方提前____日以书面形式通知乙方本人，或者额外支付劳动者1个月工资后，可以解除本合同。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(2)、乙方不能胜任工作，经过培训或者调整工作岗位，仍不能胜任工作的;(3)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(3)女员工在孕期、产期、哺乳期内的;(4)在本单位连续工作满________年，且距法定退休年龄不足________年的。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5、如因乙方个人原因需要解除本合同的，乙方应提前____日(试用期提前____日)以书面形式通知甲方，如甲方认可，可以解除本合同。如甲方不认可，乙方仍要解除本合同的，则乙方须承担相应的违约金，违约金为月工资额。如乙方未交接离职或旷工超过15天，视为违约，违约金为月工资额的二倍，并且甲方有权不予办理相关手续。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(2)、甲方以暴力、威胁或者非法限制人身自由的手段强迫劳动的;(3)、在试用期内乙方解除劳动合同的应当提前____日书面通知甲方;</w:t>
      </w:r>
    </w:p>
    <w:p>
      <w:pPr>
        <w:ind w:left="0" w:right="0" w:firstLine="560"/>
        <w:spacing w:before="450" w:after="450" w:line="312" w:lineRule="auto"/>
      </w:pPr>
      <w:r>
        <w:rPr>
          <w:rFonts w:ascii="宋体" w:hAnsi="宋体" w:eastAsia="宋体" w:cs="宋体"/>
          <w:color w:val="000"/>
          <w:sz w:val="28"/>
          <w:szCs w:val="28"/>
        </w:rPr>
        <w:t xml:space="preserve">(4)、《劳动合同法》规定的其他情形。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甲方应当在解除或者终止本合同时出具解除或者终止劳动合同的证明，并在____日内为乙方办理档案和社会保险关系转移手续，不得无故拖延或拒绝。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须在半年内不到生产同类产品、经营同类业务或具有竞争关系的其他用人单位任职，也不自己生产与甲方有竞争关系的同类产品或经营同类业务。不得使用在甲方工作时的保密资料或成果。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3、乙方在合同期内及离职后，不能向任何人泄露甲方的商业、技术秘密及甲方所拥有的一切资料。如有违反，乙方应按劳动部《违反〈劳动法〉有关劳动合同规定的赔偿办法》赔偿甲方损失。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4、乙方不得拿在甲方的工作作为自己的毕业设计或答辩，如根据甲方工作需要，乙方没有时间完成毕业设计的，可与甲方协商，由甲方确定乙方的毕业设计及答辩范围。</w:t>
      </w:r>
    </w:p>
    <w:p>
      <w:pPr>
        <w:ind w:left="0" w:right="0" w:firstLine="560"/>
        <w:spacing w:before="450" w:after="450" w:line="312" w:lineRule="auto"/>
      </w:pPr>
      <w:r>
        <w:rPr>
          <w:rFonts w:ascii="宋体" w:hAnsi="宋体" w:eastAsia="宋体" w:cs="宋体"/>
          <w:color w:val="000"/>
          <w:sz w:val="28"/>
          <w:szCs w:val="28"/>
        </w:rPr>
        <w:t xml:space="preserve">第十四条经济补偿和违约责任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3、合同期内，乙方提前解除本合同的，除本合同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劳动争议的处理双方因履行本合同发生争议，甲、乙双方可以协商解决，协商不成，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工种(职务)</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等级(职称)</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市(县) 街、巷(乡) 号(村)</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何年何月至何年何月</w:t>
      </w:r>
    </w:p>
    <w:p>
      <w:pPr>
        <w:ind w:left="0" w:right="0" w:firstLine="560"/>
        <w:spacing w:before="450" w:after="450" w:line="312" w:lineRule="auto"/>
      </w:pPr>
      <w:r>
        <w:rPr>
          <w:rFonts w:ascii="宋体" w:hAnsi="宋体" w:eastAsia="宋体" w:cs="宋体"/>
          <w:color w:val="000"/>
          <w:sz w:val="28"/>
          <w:szCs w:val="28"/>
        </w:rPr>
        <w:t xml:space="preserve">何地何单位</w:t>
      </w:r>
    </w:p>
    <w:p>
      <w:pPr>
        <w:ind w:left="0" w:right="0" w:firstLine="560"/>
        <w:spacing w:before="450" w:after="450" w:line="312" w:lineRule="auto"/>
      </w:pPr>
      <w:r>
        <w:rPr>
          <w:rFonts w:ascii="宋体" w:hAnsi="宋体" w:eastAsia="宋体" w:cs="宋体"/>
          <w:color w:val="000"/>
          <w:sz w:val="28"/>
          <w:szCs w:val="28"/>
        </w:rPr>
        <w:t xml:space="preserve">职务(工种)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家庭主要成员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 年 个月，自 年月日起至年月日止。其中试用期个月，自年月日起至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2、本合同为无固定期限合同，自年月日起至本合同约定的终止合同的条件出现之日止。其中试用期个月，自年月日起至年月日止。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1、甲方分配(聘任)乙方在岗位担任</w:t>
      </w:r>
    </w:p>
    <w:p>
      <w:pPr>
        <w:ind w:left="0" w:right="0" w:firstLine="560"/>
        <w:spacing w:before="450" w:after="450" w:line="312" w:lineRule="auto"/>
      </w:pPr>
      <w:r>
        <w:rPr>
          <w:rFonts w:ascii="宋体" w:hAnsi="宋体" w:eastAsia="宋体" w:cs="宋体"/>
          <w:color w:val="000"/>
          <w:sz w:val="28"/>
          <w:szCs w:val="28"/>
        </w:rPr>
        <w:t xml:space="preserve">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1、甲方安排乙方实行工作制。</w:t>
      </w:r>
    </w:p>
    <w:p>
      <w:pPr>
        <w:ind w:left="0" w:right="0" w:firstLine="560"/>
        <w:spacing w:before="450" w:after="450" w:line="312" w:lineRule="auto"/>
      </w:pPr>
      <w:r>
        <w:rPr>
          <w:rFonts w:ascii="宋体" w:hAnsi="宋体" w:eastAsia="宋体" w:cs="宋体"/>
          <w:color w:val="000"/>
          <w:sz w:val="28"/>
          <w:szCs w:val="28"/>
        </w:rPr>
        <w:t xml:space="preserve">实行每日不超过8小时、每周不超过40小时工作制，上下班时间按甲方规定执行;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实行综合计算工时工作制，平均日和平均周工作时间不超过法定标准工作时间;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建筑企业劳动合同篇九</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w:t>
      </w:r>
    </w:p>
    <w:p>
      <w:pPr>
        <w:ind w:left="0" w:right="0" w:firstLine="560"/>
        <w:spacing w:before="450" w:after="450" w:line="312" w:lineRule="auto"/>
      </w:pPr>
      <w:r>
        <w:rPr>
          <w:rFonts w:ascii="宋体" w:hAnsi="宋体" w:eastAsia="宋体" w:cs="宋体"/>
          <w:color w:val="000"/>
          <w:sz w:val="28"/>
          <w:szCs w:val="28"/>
        </w:rPr>
        <w:t xml:space="preserve">企业和员工之间必不可少的一件事就是鉴定劳动合同，主要是为了平等互利的原则，通过友好协商所鉴定的合同，下面为大家提供一份私营企业劳动合同书范本，供参考。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建筑企业劳动合同篇十一</w:t>
      </w:r>
    </w:p>
    <w:p>
      <w:pPr>
        <w:ind w:left="0" w:right="0" w:firstLine="560"/>
        <w:spacing w:before="450" w:after="450" w:line="312" w:lineRule="auto"/>
      </w:pPr>
      <w:r>
        <w:rPr>
          <w:rFonts w:ascii="宋体" w:hAnsi="宋体" w:eastAsia="宋体" w:cs="宋体"/>
          <w:color w:val="000"/>
          <w:sz w:val="28"/>
          <w:szCs w:val="28"/>
        </w:rPr>
        <w:t xml:space="preserve">临床诊断制品（上*）贸易有限公司（甲方），为日本在华投资企业，因经营需要，经公开招聘，全面考核，决定录用（乙方）为劳动合同制员工。</w:t>
      </w:r>
    </w:p>
    <w:p>
      <w:pPr>
        <w:ind w:left="0" w:right="0" w:firstLine="560"/>
        <w:spacing w:before="450" w:after="450" w:line="312" w:lineRule="auto"/>
      </w:pPr>
      <w:r>
        <w:rPr>
          <w:rFonts w:ascii="宋体" w:hAnsi="宋体" w:eastAsia="宋体" w:cs="宋体"/>
          <w:color w:val="000"/>
          <w:sz w:val="28"/>
          <w:szCs w:val="28"/>
        </w:rPr>
        <w:t xml:space="preserve">甲方：临床诊断制品（上*）贸易有限公司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2、本合同有效日期自 年 月 日 至 年 月   日止。</w:t>
      </w:r>
    </w:p>
    <w:p>
      <w:pPr>
        <w:ind w:left="0" w:right="0" w:firstLine="560"/>
        <w:spacing w:before="450" w:after="450" w:line="312" w:lineRule="auto"/>
      </w:pPr>
      <w:r>
        <w:rPr>
          <w:rFonts w:ascii="宋体" w:hAnsi="宋体" w:eastAsia="宋体" w:cs="宋体"/>
          <w:color w:val="000"/>
          <w:sz w:val="28"/>
          <w:szCs w:val="28"/>
        </w:rPr>
        <w:t xml:space="preserve"> （其中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   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1、乙方同意根据甲方工作需要，在公司担任   岗位的工作。</w:t>
      </w:r>
    </w:p>
    <w:p>
      <w:pPr>
        <w:ind w:left="0" w:right="0" w:firstLine="560"/>
        <w:spacing w:before="450" w:after="450" w:line="312" w:lineRule="auto"/>
      </w:pPr>
      <w:r>
        <w:rPr>
          <w:rFonts w:ascii="宋体" w:hAnsi="宋体" w:eastAsia="宋体" w:cs="宋体"/>
          <w:color w:val="000"/>
          <w:sz w:val="28"/>
          <w:szCs w:val="28"/>
        </w:rPr>
        <w:t xml:space="preserve"> 2、甲方*根据公司经营管理的需要及乙方的业务能力和工作表现，调整乙方的工作岗位。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   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   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&gt; （   ）标准工时制度</w:t>
      </w:r>
    </w:p>
    <w:p>
      <w:pPr>
        <w:ind w:left="0" w:right="0" w:firstLine="560"/>
        <w:spacing w:before="450" w:after="450" w:line="312" w:lineRule="auto"/>
      </w:pPr>
      <w:r>
        <w:rPr>
          <w:rFonts w:ascii="宋体" w:hAnsi="宋体" w:eastAsia="宋体" w:cs="宋体"/>
          <w:color w:val="000"/>
          <w:sz w:val="28"/>
          <w:szCs w:val="28"/>
        </w:rPr>
        <w:t xml:space="preserve">&gt; （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 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第六条   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   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   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3、严重失职，淫私舞弊、对甲方形象、利益形象、利益造成重大损害的;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 5、乙方因个人原因丧失目前工作需要的专业资格，如司机丧失驾驶执照，财会人员   丧失会上岗证等；</w:t>
      </w:r>
    </w:p>
    <w:p>
      <w:pPr>
        <w:ind w:left="0" w:right="0" w:firstLine="560"/>
        <w:spacing w:before="450" w:after="450" w:line="312" w:lineRule="auto"/>
      </w:pPr>
      <w:r>
        <w:rPr>
          <w:rFonts w:ascii="宋体" w:hAnsi="宋体" w:eastAsia="宋体" w:cs="宋体"/>
          <w:color w:val="000"/>
          <w:sz w:val="28"/>
          <w:szCs w:val="28"/>
        </w:rPr>
        <w:t xml:space="preserve"> 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   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3、乙方患职业病或因工负伤，医疗终结，经劳动鉴定委员会鉴定确认完全或部分丧   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   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   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 1、计划、项目,方案,销售、市畅广告、产品开发、财务等有关的信息。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   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 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甲方：临床诊断制品（上*）贸易有限公司</w:t>
      </w:r>
    </w:p>
    <w:p>
      <w:pPr>
        <w:ind w:left="0" w:right="0" w:firstLine="560"/>
        <w:spacing w:before="450" w:after="450" w:line="312" w:lineRule="auto"/>
      </w:pPr>
      <w:r>
        <w:rPr>
          <w:rFonts w:ascii="宋体" w:hAnsi="宋体" w:eastAsia="宋体" w:cs="宋体"/>
          <w:color w:val="000"/>
          <w:sz w:val="28"/>
          <w:szCs w:val="28"/>
        </w:rPr>
        <w:t xml:space="preserve">地址：上海市外高桥保税区路号x大厦xx室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现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紧急联络人及连络电话：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 设计 部门承担 景观设计师 岗位工作任务,乙方的工作地点为:北京或甲方项目所在地。</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 工作报酬</w:t>
      </w:r>
    </w:p>
    <w:p>
      <w:pPr>
        <w:ind w:left="0" w:right="0" w:firstLine="560"/>
        <w:spacing w:before="450" w:after="450" w:line="312" w:lineRule="auto"/>
      </w:pPr>
      <w:r>
        <w:rPr>
          <w:rFonts w:ascii="宋体" w:hAnsi="宋体" w:eastAsia="宋体" w:cs="宋体"/>
          <w:color w:val="000"/>
          <w:sz w:val="28"/>
          <w:szCs w:val="28"/>
        </w:rPr>
        <w:t xml:space="preserve">1、甲方每月16日前，以货币形式支付乙方上月工资(除业绩奖金25日前支付外)。遇节假日，提前或推迟不超过两天。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 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 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甲方(用人单位)：___________________乙方(员工)：___________________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1、标准工时制，即每日工作_______小时(不超过_______小时)，每周工作_______小时(不超过_______小时)，每周至少休息一日。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(二)乙方每月工资____________元(其中试用期每月工资____________元)或按_______________________________________________________________________________________________执行。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第八条甲方每月______日前以货币形式支付乙方工资，月工资为：_____________元或按___________执行。乙方在试用期间的工资为：_________________。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第十条甲乙双方按国家和常州市的规定参加社会保险。甲方为乙方办理有关社会保险手续。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第十一条乙方患病或非因工负伤的医疗待遇按国家、常州市有关规定执行。甲方按____________支付乙方病假工资。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第十二条乙方患职业病或因工负伤的待遇按国家和常州市的有关规定执行。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甲、乙双方根据《中华人民共和国劳动法》、《江苏省劳动合同条例》及有关法律、法规规定,在同等自愿、公平公正、协商一致、老实信用的基础上,签订本合同。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日起至完本钱项工作任务之日即为劳动合同终止日。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工作。甲方可根据工作需要和对乙方业绩的考核结果,按照公道诚信原则,变动乙方的工作岗位,乙方服从甲方的安排。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(二)甲方安排乙方所从事的工作内容及要求,应当符合甲方依法制订的并已公示的规章制度。乙方应当按照甲方安排的工作内容及要求履行劳动义务,按时完成规定的工作数目,达到规定的质量要求。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条款,均匀每周工作四十小时:</w:t>
      </w:r>
    </w:p>
    <w:p>
      <w:pPr>
        <w:ind w:left="0" w:right="0" w:firstLine="560"/>
        <w:spacing w:before="450" w:after="450" w:line="312" w:lineRule="auto"/>
      </w:pPr>
      <w:r>
        <w:rPr>
          <w:rFonts w:ascii="宋体" w:hAnsi="宋体" w:eastAsia="宋体" w:cs="宋体"/>
          <w:color w:val="000"/>
          <w:sz w:val="28"/>
          <w:szCs w:val="28"/>
        </w:rPr>
        <w:t xml:space="preserve">a 、甲方实行天天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(三)乙方在劳动过程中必须严格遵守安全操纵规程。乙方对甲方治理职员违章指挥、强令冒险作业,有权拒尽执行。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甲方应当每月至少一次以货币形式支付乙方工资,不得剥削或者无故拖欠乙方的工资。乙方在法定工作时间内提供了正常劳动,甲方向乙方支付的工资不得低于当地最低工资标准。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(四)甲方根据企业经营效益、当地政府公布的工资指导线、工资指导价位等,公道进步乙方工资。乙方的工资增长办法按照(工资集体协商协议、内部工资正常增长办法)确定。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(三)如乙方发生工伤事故,甲方应负责及时救治,并在规定时间内,向劳动保障行政部分提出工伤认定申请,为乙方依法办理劳动能力鉴定,并为享受工伤医疗待遇履行必要的义务。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乙方（劳动者）姓名：__________________性别：_________</w:t>
      </w:r>
    </w:p>
    <w:p>
      <w:pPr>
        <w:ind w:left="0" w:right="0" w:firstLine="560"/>
        <w:spacing w:before="450" w:after="450" w:line="312" w:lineRule="auto"/>
      </w:pPr>
      <w:r>
        <w:rPr>
          <w:rFonts w:ascii="宋体" w:hAnsi="宋体" w:eastAsia="宋体" w:cs="宋体"/>
          <w:color w:val="000"/>
          <w:sz w:val="28"/>
          <w:szCs w:val="28"/>
        </w:rPr>
        <w:t xml:space="preserve">现居住地住址：_______________________________________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（二）无固定期限：自用工之日_____年___月___日起至法定的终止条件出现时止。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（三）以完成一定的工作任务为期限，自用工之日_____年___月___日至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其中试用期自_____年___月___日至_____年___月___日止,期限为____天。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乙方应按照甲方要求，完成___________工作数量，并达到质量标准。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乙方试用期的工资标准为_________元/月（试用期的工资不得低于本单位相同岗位最低档工资或者本合同第十条约定的工资的80%，并不得低于用人单位所在地的最低工资标准）。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元/月、________元/月、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2024-10-05T22:27:10+08:00</dcterms:created>
  <dcterms:modified xsi:type="dcterms:W3CDTF">2024-10-05T22:27:10+08:00</dcterms:modified>
</cp:coreProperties>
</file>

<file path=docProps/custom.xml><?xml version="1.0" encoding="utf-8"?>
<Properties xmlns="http://schemas.openxmlformats.org/officeDocument/2006/custom-properties" xmlns:vt="http://schemas.openxmlformats.org/officeDocument/2006/docPropsVTypes"/>
</file>