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商品房购买合同预售 自建房买卖合同协议书(十九篇)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商品房购买合同预售 自建房买卖合同协议书篇一地址：电话：购...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 座(幢)楼 单元，建筑面积为 平方米，占地(分摊面积 平方米) 平方米。由甲方于 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第四条甲乙双方同意上述楼宇单元售价为币仟佰拾万仟佰拾元 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 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 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 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 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 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 页，为一式三份，甲乙双方各执一份， 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一、甲方 愿意将_________________号楼_________________单______元_________________楼东户三室两厅两卫，面积_________________平方米房子买给乙方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二、房款总价￥______元(人民币)大写：____________________元整，房款不包含进户费用。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(2)乙方在_________________取钥匙时将剩余购房款￥20______元，大写：____________________元给甲方付清。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自建房买卖合同协议书篇三</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面积误差比=─────────────x100%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 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 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 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附件二公共部位与公用房屋分摊建筑面积构成说明（略）附件三装饰、设备 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10.其他：__________________附件四合同补充协议（略）</w:t>
      </w:r>
    </w:p>
    <w:p>
      <w:pPr>
        <w:ind w:left="0" w:right="0" w:firstLine="560"/>
        <w:spacing w:before="450" w:after="450" w:line="312" w:lineRule="auto"/>
      </w:pPr>
      <w:r>
        <w:rPr>
          <w:rFonts w:ascii="宋体" w:hAnsi="宋体" w:eastAsia="宋体" w:cs="宋体"/>
          <w:color w:val="000"/>
          <w:sz w:val="28"/>
          <w:szCs w:val="28"/>
        </w:rPr>
        <w:t xml:space="preserve">为加强_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第一条在使用、经营、转让所拥有物业时，应遵守物业管理法规政策的规定。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第二条执行业主委员会或业主大会的决议、决定。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第三条委托物业管理企业负责房屋、设施、设备、环境卫生，公共秩序、保安、绿化等管理，全体业主和物业使用人应遵守物业管理企业根据政府有关法规政策和业主委员会委托制定的各项规章制度。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第四条全体业主和物业使用人应积极配合物业管理企业的各项管理工作。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第五条业主或物业使用人对物业管理企业和管理工作如有意见或建议，可直接向物业管理企业提出，发生争议时可通过业主委员会直辖市解决。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第六条加强安全防范意识，自觉遵守有关安全防范的规章制度，做好防火防盗工作，确保家庭人身财产安全。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第七条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第八条业主发委托物业管理企业对其自用部位和毗连 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第九条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第十条与其他非业主使用人建立佥租赁关系时，应告知并要求对方遵守本业主公约和物业管理规定，并承担连带责任。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第十一条在本物业范围内，不得有下列行为：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第十二条人为造成公共设施设备或其他业主设施设备损坏，由造成损坏责任人负责修复或赔偿经济损失。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第十三条按规定交纳物业管理企业应收取的各项服务费用。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第十四条业主使用本物业内有偿使用的文化娱乐体育设施和停车场等公用设施条场地时，应按规定交纳费用。</w:t>
      </w:r>
    </w:p>
    <w:p>
      <w:pPr>
        <w:ind w:left="0" w:right="0" w:firstLine="560"/>
        <w:spacing w:before="450" w:after="450" w:line="312" w:lineRule="auto"/>
      </w:pPr>
      <w:r>
        <w:rPr>
          <w:rFonts w:ascii="宋体" w:hAnsi="宋体" w:eastAsia="宋体" w:cs="宋体"/>
          <w:color w:val="000"/>
          <w:sz w:val="28"/>
          <w:szCs w:val="28"/>
        </w:rPr>
        <w:t xml:space="preserve">第十五条自觉维护公共场所的整洁、美观、畅通及公用设施的完好。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第十六条加强精神文明建设，弘扬社会主义道德风尚，互助友爱，和睦相处，共同创造良好的工作和生活环境。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自建房买卖合同协议书篇六</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自建房买卖合同协议书篇七</w:t>
      </w:r>
    </w:p>
    <w:p>
      <w:pPr>
        <w:ind w:left="0" w:right="0" w:firstLine="560"/>
        <w:spacing w:before="450" w:after="450" w:line="312" w:lineRule="auto"/>
      </w:pPr>
      <w:r>
        <w:rPr>
          <w:rFonts w:ascii="宋体" w:hAnsi="宋体" w:eastAsia="宋体" w:cs="宋体"/>
          <w:color w:val="000"/>
          <w:sz w:val="28"/>
          <w:szCs w:val="28"/>
        </w:rPr>
        <w:t xml:space="preserve">商品房购买合同</w:t>
      </w:r>
    </w:p>
    <w:p>
      <w:pPr>
        <w:ind w:left="0" w:right="0" w:firstLine="560"/>
        <w:spacing w:before="450" w:after="450" w:line="312" w:lineRule="auto"/>
      </w:pPr>
      <w:r>
        <w:rPr>
          <w:rFonts w:ascii="宋体" w:hAnsi="宋体" w:eastAsia="宋体" w:cs="宋体"/>
          <w:color w:val="000"/>
          <w:sz w:val="28"/>
          <w:szCs w:val="28"/>
        </w:rPr>
        <w:t xml:space="preserve">商品房购买合同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方式取得位于_____________________、编号为_________________的地块的土地使用权。【土地使用权出让合同号】【土地使用权划拨批准文件号】【划拨土地使用权转让批准文件号】为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该地块土地面积为__________，规划用途为_____________，土地使用年限自______年_____月_____日至_____年_____月_____日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买受人购买的商品房（以下简称该商品房，其房屋平面图见本合同附件一，房号以附件一上表示为准）为本合同第一条规定的项目中的：第__________【幢】【座】____________【单元】【层】____________号房。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        ___________结构，层高为__________，建筑层数地上________层，地下_________层。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1.按建筑面积计算，该商品房单价为（______币）每平方米________元，总金额（_______币）______千______百______拾______万______千______百______拾______元整。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2.按套内建筑面积计算，该商品房单价为（_______币）每平方米__________元，总金额（_______币）______千______百_______拾_______万_______千_______百_______拾_______元整。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3.按套（单元）计算，该商品房总价款为（_________币）________千________百_______拾_______万_______千_______百_____拾_________元整。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        权退房。买受人退房的，出卖人在买受人提出退房之日起30天内将买受人已付款退还给买受人，并按_________利率付给利息。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自建房买卖合同协议书篇八</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 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商品房销售按建筑面积计算，每平方米价格为元(币种：)，价款为元(币种：)，计(大写)。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甲方于年月日前，将符合上述条件的商品房交付乙方使用。如遇不可抗力，不能履行合同的，按下列第种方式处理：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双方约定，乙方按下列第种形式付款，商品房正在新建商品房预售资金监管中的，乙方应将全部商品房价款存入甲方新建商品房预售资金监管账号：：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交付商品房之日次日起至实际交付商品房之日止，按银行同期贷款利率计算。如超过上述约定期限的，乙方在向甲方追究已付款利息的同时，还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日内的，甲方有权追究乙方逾期付款及其利息，利息自合同约定乙方应付款之日次日起至实际付款之日止，按银行同期贷款利率计算。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3、第七条商品房建筑面积与销售建筑面积差异的处理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甲方交付的商品房的质量和设备等应符合国家有关规定和甲方的承诺(见附件三)，未达到国家规定标准和承诺的，甲方应承担责任。在乙方正常使用情况下，甲方应按照如下约定履行保修责任：</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2、墙体。</w:t>
      </w:r>
    </w:p>
    <w:p>
      <w:pPr>
        <w:ind w:left="0" w:right="0" w:firstLine="560"/>
        <w:spacing w:before="450" w:after="450" w:line="312" w:lineRule="auto"/>
      </w:pPr>
      <w:r>
        <w:rPr>
          <w:rFonts w:ascii="宋体" w:hAnsi="宋体" w:eastAsia="宋体" w:cs="宋体"/>
          <w:color w:val="000"/>
          <w:sz w:val="28"/>
          <w:szCs w:val="28"/>
        </w:rPr>
        <w:t xml:space="preserve">3、防水。</w:t>
      </w:r>
    </w:p>
    <w:p>
      <w:pPr>
        <w:ind w:left="0" w:right="0" w:firstLine="560"/>
        <w:spacing w:before="450" w:after="450" w:line="312" w:lineRule="auto"/>
      </w:pPr>
      <w:r>
        <w:rPr>
          <w:rFonts w:ascii="宋体" w:hAnsi="宋体" w:eastAsia="宋体" w:cs="宋体"/>
          <w:color w:val="000"/>
          <w:sz w:val="28"/>
          <w:szCs w:val="28"/>
        </w:rPr>
        <w:t xml:space="preserve">4、墙面、地面。</w:t>
      </w:r>
    </w:p>
    <w:p>
      <w:pPr>
        <w:ind w:left="0" w:right="0" w:firstLine="560"/>
        <w:spacing w:before="450" w:after="450" w:line="312" w:lineRule="auto"/>
      </w:pPr>
      <w:r>
        <w:rPr>
          <w:rFonts w:ascii="宋体" w:hAnsi="宋体" w:eastAsia="宋体" w:cs="宋体"/>
          <w:color w:val="000"/>
          <w:sz w:val="28"/>
          <w:szCs w:val="28"/>
        </w:rPr>
        <w:t xml:space="preserve">5、门窗、五金件。</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7、消防设施、设备。</w:t>
      </w:r>
    </w:p>
    <w:p>
      <w:pPr>
        <w:ind w:left="0" w:right="0" w:firstLine="560"/>
        <w:spacing w:before="450" w:after="450" w:line="312" w:lineRule="auto"/>
      </w:pPr>
      <w:r>
        <w:rPr>
          <w:rFonts w:ascii="宋体" w:hAnsi="宋体" w:eastAsia="宋体" w:cs="宋体"/>
          <w:color w:val="000"/>
          <w:sz w:val="28"/>
          <w:szCs w:val="28"/>
        </w:rPr>
        <w:t xml:space="preserve">8、通讯设备。</w:t>
      </w:r>
    </w:p>
    <w:p>
      <w:pPr>
        <w:ind w:left="0" w:right="0" w:firstLine="560"/>
        <w:spacing w:before="450" w:after="450" w:line="312" w:lineRule="auto"/>
      </w:pPr>
      <w:r>
        <w:rPr>
          <w:rFonts w:ascii="宋体" w:hAnsi="宋体" w:eastAsia="宋体" w:cs="宋体"/>
          <w:color w:val="000"/>
          <w:sz w:val="28"/>
          <w:szCs w:val="28"/>
        </w:rPr>
        <w:t xml:space="preserve">9、供冷热系统设备。</w:t>
      </w:r>
    </w:p>
    <w:p>
      <w:pPr>
        <w:ind w:left="0" w:right="0" w:firstLine="560"/>
        <w:spacing w:before="450" w:after="450" w:line="312" w:lineRule="auto"/>
      </w:pPr>
      <w:r>
        <w:rPr>
          <w:rFonts w:ascii="宋体" w:hAnsi="宋体" w:eastAsia="宋体" w:cs="宋体"/>
          <w:color w:val="000"/>
          <w:sz w:val="28"/>
          <w:szCs w:val="28"/>
        </w:rPr>
        <w:t xml:space="preserve">10、二次供水设施。</w:t>
      </w:r>
    </w:p>
    <w:p>
      <w:pPr>
        <w:ind w:left="0" w:right="0" w:firstLine="560"/>
        <w:spacing w:before="450" w:after="450" w:line="312" w:lineRule="auto"/>
      </w:pPr>
      <w:r>
        <w:rPr>
          <w:rFonts w:ascii="宋体" w:hAnsi="宋体" w:eastAsia="宋体" w:cs="宋体"/>
          <w:color w:val="000"/>
          <w:sz w:val="28"/>
          <w:szCs w:val="28"/>
        </w:rPr>
        <w:t xml:space="preserve">11、电器插座、开关、管线。</w:t>
      </w:r>
    </w:p>
    <w:p>
      <w:pPr>
        <w:ind w:left="0" w:right="0" w:firstLine="560"/>
        <w:spacing w:before="450" w:after="450" w:line="312" w:lineRule="auto"/>
      </w:pPr>
      <w:r>
        <w:rPr>
          <w:rFonts w:ascii="宋体" w:hAnsi="宋体" w:eastAsia="宋体" w:cs="宋体"/>
          <w:color w:val="000"/>
          <w:sz w:val="28"/>
          <w:szCs w:val="28"/>
        </w:rPr>
        <w:t xml:space="preserve">12、精装修。</w:t>
      </w:r>
    </w:p>
    <w:p>
      <w:pPr>
        <w:ind w:left="0" w:right="0" w:firstLine="560"/>
        <w:spacing w:before="450" w:after="450" w:line="312" w:lineRule="auto"/>
      </w:pPr>
      <w:r>
        <w:rPr>
          <w:rFonts w:ascii="宋体" w:hAnsi="宋体" w:eastAsia="宋体" w:cs="宋体"/>
          <w:color w:val="000"/>
          <w:sz w:val="28"/>
          <w:szCs w:val="28"/>
        </w:rPr>
        <w:t xml:space="preserve">13、。因乙方擅自拆改造成损坏的，甲方不承担责任。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第九条商品房配套设施运行的约定下列商用配套设施运行日期约定如下：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3、。由于甲方的原因，未能在上述期限内办结房屋权属转移登记的，按下列第种约定处理：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第十三条商品房预告登记</w:t>
      </w:r>
    </w:p>
    <w:p>
      <w:pPr>
        <w:ind w:left="0" w:right="0" w:firstLine="560"/>
        <w:spacing w:before="450" w:after="450" w:line="312" w:lineRule="auto"/>
      </w:pPr>
      <w:r>
        <w:rPr>
          <w:rFonts w:ascii="宋体" w:hAnsi="宋体" w:eastAsia="宋体" w:cs="宋体"/>
          <w:color w:val="000"/>
          <w:sz w:val="28"/>
          <w:szCs w:val="28"/>
        </w:rPr>
        <w:t xml:space="preserve">双方按下列第种约定，办理房屋权属预告登记：乙方向房屋权属登记机关申请房屋权属预告登记。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第十四条前期物业管理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附件五：建筑节能</w:t>
      </w:r>
    </w:p>
    <w:p>
      <w:pPr>
        <w:ind w:left="0" w:right="0" w:firstLine="560"/>
        <w:spacing w:before="450" w:after="450" w:line="312" w:lineRule="auto"/>
      </w:pPr>
      <w:r>
        <w:rPr>
          <w:rFonts w:ascii="宋体" w:hAnsi="宋体" w:eastAsia="宋体" w:cs="宋体"/>
          <w:color w:val="000"/>
          <w:sz w:val="28"/>
          <w:szCs w:val="28"/>
        </w:rPr>
        <w:t xml:space="preserve">各项能源消耗指标：</w:t>
      </w:r>
    </w:p>
    <w:p>
      <w:pPr>
        <w:ind w:left="0" w:right="0" w:firstLine="560"/>
        <w:spacing w:before="450" w:after="450" w:line="312" w:lineRule="auto"/>
      </w:pPr>
      <w:r>
        <w:rPr>
          <w:rFonts w:ascii="宋体" w:hAnsi="宋体" w:eastAsia="宋体" w:cs="宋体"/>
          <w:color w:val="000"/>
          <w:sz w:val="28"/>
          <w:szCs w:val="28"/>
        </w:rPr>
        <w:t xml:space="preserve">节能措施及保护：</w:t>
      </w:r>
    </w:p>
    <w:p>
      <w:pPr>
        <w:ind w:left="0" w:right="0" w:firstLine="560"/>
        <w:spacing w:before="450" w:after="450" w:line="312" w:lineRule="auto"/>
      </w:pPr>
      <w:r>
        <w:rPr>
          <w:rFonts w:ascii="宋体" w:hAnsi="宋体" w:eastAsia="宋体" w:cs="宋体"/>
          <w:color w:val="000"/>
          <w:sz w:val="28"/>
          <w:szCs w:val="28"/>
        </w:rPr>
        <w:t xml:space="preserve">保温工程保修期：</w:t>
      </w:r>
    </w:p>
    <w:p>
      <w:pPr>
        <w:ind w:left="0" w:right="0" w:firstLine="560"/>
        <w:spacing w:before="450" w:after="450" w:line="312" w:lineRule="auto"/>
      </w:pPr>
      <w:r>
        <w:rPr>
          <w:rFonts w:ascii="宋体" w:hAnsi="宋体" w:eastAsia="宋体" w:cs="宋体"/>
          <w:color w:val="000"/>
          <w:sz w:val="28"/>
          <w:szCs w:val="28"/>
        </w:rPr>
        <w:t xml:space="preserve">附件六：补充合同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根据《中华人民共和国民法典》、《中华人民共和国城市房地产管理法》及其他有关法律、法规之规定，在平等、自愿、协商一致的基础上，就乙方向甲方购买商品房，甲乙双方达成如下协议：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平方米、公用分摊建筑面积为___平方米，该房屋相应占有的土地使用权分摊面积为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第三条乙方购买该房屋每平方米房屋建筑面积单价为_____币_____元(大写)：__________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__%)，甲方同意乙方有权终止本合同。甲方在收到乙方关于终止本合同的书面通知后___天内将乙方已支付的房价款(包括利息，利息按_____利率计算)全部退还乙方。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第六条乙方应当按以下时间如期足额将房价款直接汇入甲方的预售款监管银行(预售款监管银行：____，帐户名称：______、帐号：__________)：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6.最后一期房价款支付日期为____年____月____日前/建设工程进度到房屋竣工可交付使用支付全部房价款的__%，计__币__元。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第二十八条本合同壹式_________份，均具有同等效力。其中甲、乙双方各执____份，______、_______、________各执壹份。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平方米(其中实得建筑面积_____平方米,公共部位与公用房屋分摊建筑面积_____平方米,)共_____(套)(间)。(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该商品房交付时,房屋实际面积与暂测面积的差别不超过暂测面积的±_____%(不包括±_____%)时,上述房价款保持不变。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乙方应当按以下时间如期将房价款当面交付甲方或汇入甲方指定的_____银行(帐户名称:_____,帐号:_____):</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商品房购买合同预售 自建房买卖合同协议书篇十九</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上列合伙人本着公平、平等、互利、共担风险，共负盈亏的原则订立合伙购买商品房协议如下：</w:t>
      </w:r>
    </w:p>
    <w:p>
      <w:pPr>
        <w:ind w:left="0" w:right="0" w:firstLine="560"/>
        <w:spacing w:before="450" w:after="450" w:line="312" w:lineRule="auto"/>
      </w:pPr>
      <w:r>
        <w:rPr>
          <w:rFonts w:ascii="宋体" w:hAnsi="宋体" w:eastAsia="宋体" w:cs="宋体"/>
          <w:color w:val="000"/>
          <w:sz w:val="28"/>
          <w:szCs w:val="28"/>
        </w:rPr>
        <w:t xml:space="preserve">第一条：合伙购买的商品房概况：</w:t>
      </w:r>
    </w:p>
    <w:p>
      <w:pPr>
        <w:ind w:left="0" w:right="0" w:firstLine="560"/>
        <w:spacing w:before="450" w:after="450" w:line="312" w:lineRule="auto"/>
      </w:pPr>
      <w:r>
        <w:rPr>
          <w:rFonts w:ascii="宋体" w:hAnsi="宋体" w:eastAsia="宋体" w:cs="宋体"/>
          <w:color w:val="000"/>
          <w:sz w:val="28"/>
          <w:szCs w:val="28"/>
        </w:rPr>
        <w:t xml:space="preserve">1、上列两方于____年___月___日共同出资购买位于_________________________________商品房，该商品房合同实际总面积为_____平方米，含契税总价为 ___________元(小写_____元)。</w:t>
      </w:r>
    </w:p>
    <w:p>
      <w:pPr>
        <w:ind w:left="0" w:right="0" w:firstLine="560"/>
        <w:spacing w:before="450" w:after="450" w:line="312" w:lineRule="auto"/>
      </w:pPr>
      <w:r>
        <w:rPr>
          <w:rFonts w:ascii="宋体" w:hAnsi="宋体" w:eastAsia="宋体" w:cs="宋体"/>
          <w:color w:val="000"/>
          <w:sz w:val="28"/>
          <w:szCs w:val="28"/>
        </w:rPr>
        <w:t xml:space="preserve">2、本协议在合伙商品房存在期间且双方未解除本协议时始终有效。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第二条：各方出资及产权份额：</w:t>
      </w:r>
    </w:p>
    <w:p>
      <w:pPr>
        <w:ind w:left="0" w:right="0" w:firstLine="560"/>
        <w:spacing w:before="450" w:after="450" w:line="312" w:lineRule="auto"/>
      </w:pPr>
      <w:r>
        <w:rPr>
          <w:rFonts w:ascii="宋体" w:hAnsi="宋体" w:eastAsia="宋体" w:cs="宋体"/>
          <w:color w:val="000"/>
          <w:sz w:val="28"/>
          <w:szCs w:val="28"/>
        </w:rPr>
        <w:t xml:space="preserve">1、甲方出资百分之六十，乙方出资百分之四十购买该商品房的产权;(甲方享有60%房屋产权，乙方享有40%房屋产权。重大事情在双方友好协商后，甲方享有最终决定权)。同时双方约定如因该商品房产生其它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2、双方约定该商品房以两人名义共同办理产权登记，该商品房</w:t>
      </w:r>
    </w:p>
    <w:p>
      <w:pPr>
        <w:ind w:left="0" w:right="0" w:firstLine="560"/>
        <w:spacing w:before="450" w:after="450" w:line="312" w:lineRule="auto"/>
      </w:pPr>
      <w:r>
        <w:rPr>
          <w:rFonts w:ascii="宋体" w:hAnsi="宋体" w:eastAsia="宋体" w:cs="宋体"/>
          <w:color w:val="000"/>
          <w:sz w:val="28"/>
          <w:szCs w:val="28"/>
        </w:rPr>
        <w:t xml:space="preserve">3、双方于每月____日按各自拥有的房屋比例付清房屋贷款。</w:t>
      </w:r>
    </w:p>
    <w:p>
      <w:pPr>
        <w:ind w:left="0" w:right="0" w:firstLine="560"/>
        <w:spacing w:before="450" w:after="450" w:line="312" w:lineRule="auto"/>
      </w:pPr>
      <w:r>
        <w:rPr>
          <w:rFonts w:ascii="宋体" w:hAnsi="宋体" w:eastAsia="宋体" w:cs="宋体"/>
          <w:color w:val="000"/>
          <w:sz w:val="28"/>
          <w:szCs w:val="28"/>
        </w:rPr>
        <w:t xml:space="preserve">4、以下事项必须由合伙双方共同协商决定：(1)合伙商品房的转让、买卖;(2)合伙商品房的抵押事项;(4)其他有关合伙商品房的占有、使用的重大事项。</w:t>
      </w:r>
    </w:p>
    <w:p>
      <w:pPr>
        <w:ind w:left="0" w:right="0" w:firstLine="560"/>
        <w:spacing w:before="450" w:after="450" w:line="312" w:lineRule="auto"/>
      </w:pPr>
      <w:r>
        <w:rPr>
          <w:rFonts w:ascii="宋体" w:hAnsi="宋体" w:eastAsia="宋体" w:cs="宋体"/>
          <w:color w:val="000"/>
          <w:sz w:val="28"/>
          <w:szCs w:val="28"/>
        </w:rPr>
        <w:t xml:space="preserve">第三条：本协议生效期间，一方转让其房屋产权份额时，另一方在同等价格下有优先受让权利。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第四条：本协议未尽事宜，双方可以签订补充协议，补充协议与本协议具有同等法律效力。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第五条：因本协议发生一切争议，双方应协商解决。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第六条：本协议一式两份，合伙人各一份。本协议自合伙人签字并盖章之日起生效。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2024-10-05T22:25:31+08:00</dcterms:created>
  <dcterms:modified xsi:type="dcterms:W3CDTF">2024-10-05T22:25:31+08:00</dcterms:modified>
</cp:coreProperties>
</file>

<file path=docProps/custom.xml><?xml version="1.0" encoding="utf-8"?>
<Properties xmlns="http://schemas.openxmlformats.org/officeDocument/2006/custom-properties" xmlns:vt="http://schemas.openxmlformats.org/officeDocument/2006/docPropsVTypes"/>
</file>