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红歌比赛开始前的致辞(三篇)</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红歌比赛开始前的致辞篇一大家晚上好!风雨送春归，四季的轮回让我们又一次迎来了生机盎然的春天。在中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红歌比赛开始前的致辞篇一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风雨送春归，四季的轮回让我们又一次迎来了生机盎然的春天。在中国共产党建党90周年、红军长征胜利75周年即将来临之际，由中共浦阳街道党工委、办事处主办的“红歌唱响、我们爱党”大型红歌赛颁奖晚会今天在这里举行。此时此刻，我谨代表中共浦江县委浦阳街道工作委员委、浦江县人民政府浦阳街道办事处对各位领导以及演职人员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经典红色歌曲，不但见证和记录了中国共产党领导人民波澜壮阔的革命和建设历程，更代表着先进文化和奋发进取的时代精神。我们重温、传唱这些红色经典歌曲，不仅仅是一种追忆，一种传承，更是在感受一种激情，汲取一种力量。过去的一年，浦阳街道办事处在县委县政府的正确领导下，以科学发展观为统领，重民生、办实事，在创先争优、水晶产业污染提升整治、美丽乡村建设等重点领域扎实开展工作，积极探索实践，呈现出经济社会各项事业蓬勃发展的良好态势。</w:t>
      </w:r>
    </w:p>
    <w:p>
      <w:pPr>
        <w:ind w:left="0" w:right="0" w:firstLine="560"/>
        <w:spacing w:before="450" w:after="450" w:line="312" w:lineRule="auto"/>
      </w:pPr>
      <w:r>
        <w:rPr>
          <w:rFonts w:ascii="宋体" w:hAnsi="宋体" w:eastAsia="宋体" w:cs="宋体"/>
          <w:color w:val="000"/>
          <w:sz w:val="28"/>
          <w:szCs w:val="28"/>
        </w:rPr>
        <w:t xml:space="preserve">20xx年是规划的开局之年，是实现浦阳新一轮跨越发展的起始之年。20xx年的这个春天，让我们鼓足干劲、释放激情、用最嘹亮的歌声，鼓励广大干部群众充分发扬“自强不息、敢为人先”的优良革命传统;让我们牢记党的宗旨使命，发扬党的优良传统，争做党的路线方针政策的忠实执行者、科学发展观的自觉实践者、社会和谐平安的积极促进者。</w:t>
      </w:r>
    </w:p>
    <w:p>
      <w:pPr>
        <w:ind w:left="0" w:right="0" w:firstLine="560"/>
        <w:spacing w:before="450" w:after="450" w:line="312" w:lineRule="auto"/>
      </w:pPr>
      <w:r>
        <w:rPr>
          <w:rFonts w:ascii="宋体" w:hAnsi="宋体" w:eastAsia="宋体" w:cs="宋体"/>
          <w:color w:val="000"/>
          <w:sz w:val="28"/>
          <w:szCs w:val="28"/>
        </w:rPr>
        <w:t xml:space="preserve">最后，我真诚地希望每位朋友在今后的工作与生活中都能拥有一颗年轻的心、歌唱的心，让我们的生活充满歌声!谢谢大家!</w:t>
      </w:r>
    </w:p>
    <w:p>
      <w:pPr>
        <w:ind w:left="0" w:right="0" w:firstLine="560"/>
        <w:spacing w:before="450" w:after="450" w:line="312" w:lineRule="auto"/>
      </w:pPr>
      <w:r>
        <w:rPr>
          <w:rFonts w:ascii="黑体" w:hAnsi="黑体" w:eastAsia="黑体" w:cs="黑体"/>
          <w:color w:val="000000"/>
          <w:sz w:val="34"/>
          <w:szCs w:val="34"/>
          <w:b w:val="1"/>
          <w:bCs w:val="1"/>
        </w:rPr>
        <w:t xml:space="preserve">红歌比赛开始前的致辞篇二</w:t>
      </w:r>
    </w:p>
    <w:p>
      <w:pPr>
        <w:ind w:left="0" w:right="0" w:firstLine="560"/>
        <w:spacing w:before="450" w:after="450" w:line="312" w:lineRule="auto"/>
      </w:pPr>
      <w:r>
        <w:rPr>
          <w:rFonts w:ascii="宋体" w:hAnsi="宋体" w:eastAsia="宋体" w:cs="宋体"/>
          <w:color w:val="000"/>
          <w:sz w:val="28"/>
          <w:szCs w:val="28"/>
        </w:rPr>
        <w:t xml:space="preserve">各位父老乡亲，同志们，朋友们：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我党即将迎来90岁生日的特殊日子里，我们欢聚一堂，隆重举行“**乡庆祝建党90周年红歌赛”，旨在抒发对党的深厚感情，激发建设“民富乡强”新昂扬斗志。今天我们还将对一年来在各条战线上做出突出贡献的先进集体和个人，对在“七一”系列庆祝活动中取得优异成绩的集体和个人进行表彰。可以说，今天的红歌赛，既是各位歌手“唱红歌”活动的总决赛，也是我们各级党组织、全体党员“比成绩、比贡献”的总决赛，更是我们推进转型跨越发展的总决赛。在此，我谨代表**乡党委、政府向参加演出的选手和参与活动组织的工作人员表示诚挚的慰问;向即将受到表彰的先进集体和个人表示热烈的祝贺!并借此机会，通过你们向全乡的广大党员、干部、群众致以崇高的敬意和节日的问候!</w:t>
      </w:r>
    </w:p>
    <w:p>
      <w:pPr>
        <w:ind w:left="0" w:right="0" w:firstLine="560"/>
        <w:spacing w:before="450" w:after="450" w:line="312" w:lineRule="auto"/>
      </w:pPr>
      <w:r>
        <w:rPr>
          <w:rFonts w:ascii="宋体" w:hAnsi="宋体" w:eastAsia="宋体" w:cs="宋体"/>
          <w:color w:val="000"/>
          <w:sz w:val="28"/>
          <w:szCs w:val="28"/>
        </w:rPr>
        <w:t xml:space="preserve">中国共产党走过的90年风雨历程，是为中华民族的独立、解放、繁荣和中国人民的自由、民主、幸福而不懈奋斗的90年。昔日积贫积弱的中国，现在正以崭新的姿态雄居于世界的东方，曾经饱尝屈辱痛苦的人民，今天正越来越多地享受到人生的尊严和幸福，事实雄辩地证明：没有共产党，就没有新中国;没有共产党，就没有我们今天幸福的生活!</w:t>
      </w:r>
    </w:p>
    <w:p>
      <w:pPr>
        <w:ind w:left="0" w:right="0" w:firstLine="560"/>
        <w:spacing w:before="450" w:after="450" w:line="312" w:lineRule="auto"/>
      </w:pPr>
      <w:r>
        <w:rPr>
          <w:rFonts w:ascii="宋体" w:hAnsi="宋体" w:eastAsia="宋体" w:cs="宋体"/>
          <w:color w:val="000"/>
          <w:sz w:val="28"/>
          <w:szCs w:val="28"/>
        </w:rPr>
        <w:t xml:space="preserve">沐浴着党的光辉，这片热土也焕发出前所未有的生机与活力。打开山门，宽阔靓丽的广场、整洁卫生的街道、高大雄壮的门楼汇集了全县人民的目光，凝聚了全乡人民的心血，成为最耀眼的建设成果。回顾历史，新农村建设带给了繁荣和魅力，村村通、户户通等重点工程带给了群众方便和实惠，成为最坚实的发展基础。心系增收，传统优势的蚕桑业、欣欣向荣的大棚产业、活力无限的畜牧养殖业一起构筑起了农民增收的稳固三角，成为**人民最可靠的增收途径。心念民生，乡综合文化站、乡卫生院及计生服务综合楼等一批关乎民生福祉的项目顺利完成，成为**人民最实惠的民心工程。正是乡党委政府的坚强领导、全体党员干部的艰苦奋斗、全乡人民的大力支持，共同成就了一个独特的、奋进的、发展的新。</w:t>
      </w:r>
    </w:p>
    <w:p>
      <w:pPr>
        <w:ind w:left="0" w:right="0" w:firstLine="560"/>
        <w:spacing w:before="450" w:after="450" w:line="312" w:lineRule="auto"/>
      </w:pPr>
      <w:r>
        <w:rPr>
          <w:rFonts w:ascii="宋体" w:hAnsi="宋体" w:eastAsia="宋体" w:cs="宋体"/>
          <w:color w:val="000"/>
          <w:sz w:val="28"/>
          <w:szCs w:val="28"/>
        </w:rPr>
        <w:t xml:space="preserve">居功思过，居安思危，“”及今后一个时期，加快实现“强乡富民”的跨越，加快实现人民“小康生活”的跨越，依然是全乡人民的期盼，依然是我们不容懈怠的动力。刚刚闭幕的乡第十二次党代会和乡xx届人大一次会议，为我们描绘了“五立五快五增奔小康”的发展思路，这就是“立足蚕桑优势，加快蚕桑强乡步伐，增强产业支撑奔小康;立足大棚示范，加快发展现代农业，增大科技投入奔小康;立足林业生态，加快千亩核桃园建设，增强后续产业奔小康;立足煤炭工业，加快发展第三产业，增多致富渠道奔小康;立足特色城镇，加快新农村建设，增加幸福指数奔小康。”同志们，我们的目标只有一个，就是：“让农民人均收入不低，幸福指数最高，在全县力争上游;叫城镇建设独具特色，生态人文最佳，在全县别具一格!”</w:t>
      </w:r>
    </w:p>
    <w:p>
      <w:pPr>
        <w:ind w:left="0" w:right="0" w:firstLine="560"/>
        <w:spacing w:before="450" w:after="450" w:line="312" w:lineRule="auto"/>
      </w:pPr>
      <w:r>
        <w:rPr>
          <w:rFonts w:ascii="宋体" w:hAnsi="宋体" w:eastAsia="宋体" w:cs="宋体"/>
          <w:color w:val="000"/>
          <w:sz w:val="28"/>
          <w:szCs w:val="28"/>
        </w:rPr>
        <w:t xml:space="preserve">同志们，红歌唱响激情，红歌更是希望。让我们放声高歌，衷心祝愿我们伟大的党、伟大的祖国旭日东升，灿烂辉煌!祝愿我们的蒸蒸日上、蓬勃兴旺! 祝愿全乡人民安居乐业、幸福美满!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红歌比赛开始前的致辞篇三</w:t>
      </w:r>
    </w:p>
    <w:p>
      <w:pPr>
        <w:ind w:left="0" w:right="0" w:firstLine="560"/>
        <w:spacing w:before="450" w:after="450" w:line="312" w:lineRule="auto"/>
      </w:pPr>
      <w:r>
        <w:rPr>
          <w:rFonts w:ascii="宋体" w:hAnsi="宋体" w:eastAsia="宋体" w:cs="宋体"/>
          <w:color w:val="000"/>
          <w:sz w:val="28"/>
          <w:szCs w:val="28"/>
        </w:rPr>
        <w:t xml:space="preserve">各位领导，各位同志，各位来宾：</w:t>
      </w:r>
    </w:p>
    <w:p>
      <w:pPr>
        <w:ind w:left="0" w:right="0" w:firstLine="560"/>
        <w:spacing w:before="450" w:after="450" w:line="312" w:lineRule="auto"/>
      </w:pPr>
      <w:r>
        <w:rPr>
          <w:rFonts w:ascii="宋体" w:hAnsi="宋体" w:eastAsia="宋体" w:cs="宋体"/>
          <w:color w:val="000"/>
          <w:sz w:val="28"/>
          <w:szCs w:val="28"/>
        </w:rPr>
        <w:t xml:space="preserve">大家晚上好! 90年峥嵘岁月，90载春华秋实。今晚，我们在此欢聚一堂，载歌载舞，共同庆祝伟大的中国共产党九十华诞，热情讴歌党的光辉业绩，表达我们对党的无限热爱。在此，请允许我代表，向莅临今天晚会现场的各位朋友表示热烈的欢迎!向长期以来关心支持我县发展的各界朋友表示衷心的感谢!向辛勤工作的广大党员干部致以节日的问候!</w:t>
      </w:r>
    </w:p>
    <w:p>
      <w:pPr>
        <w:ind w:left="0" w:right="0" w:firstLine="560"/>
        <w:spacing w:before="450" w:after="450" w:line="312" w:lineRule="auto"/>
      </w:pPr>
      <w:r>
        <w:rPr>
          <w:rFonts w:ascii="宋体" w:hAnsi="宋体" w:eastAsia="宋体" w:cs="宋体"/>
          <w:color w:val="000"/>
          <w:sz w:val="28"/>
          <w:szCs w:val="28"/>
        </w:rPr>
        <w:t xml:space="preserve">穿越历史层叠的岁月，回首相顾中国共产党90年的艰辛历程，沧海桑田，神州巨变，我们怎能不礼赞新的盘古。嘉兴南湖的明灯，南昌起义的枪声、井冈山斗争的星火、四渡赤水的智慧、飞夺泸定的神勇、百万雄师的万钧雷霆，中华民族的崭新岁月在天安门开国大典的礼炮声中启程。我们怎能不讴歌新的时代!改革开放、科学发展、神舟环宇、百年奥运、世博盛会。历史证明：中国共产党是富于创新精神、经得起各种考验的伟大的党，是时代的先锋，是中华民族的脊梁。90个风雨春秋，90年奋斗不息，从苦涩到辉煌，中国共产党90年的发展历程，是波澜壮阔、荡气回肠的90年，更是艰苦卓绝、发愤图强的90年。</w:t>
      </w:r>
    </w:p>
    <w:p>
      <w:pPr>
        <w:ind w:left="0" w:right="0" w:firstLine="560"/>
        <w:spacing w:before="450" w:after="450" w:line="312" w:lineRule="auto"/>
      </w:pPr>
      <w:r>
        <w:rPr>
          <w:rFonts w:ascii="宋体" w:hAnsi="宋体" w:eastAsia="宋体" w:cs="宋体"/>
          <w:color w:val="000"/>
          <w:sz w:val="28"/>
          <w:szCs w:val="28"/>
        </w:rPr>
        <w:t xml:space="preserve">红色经典歌曲真实、生动、感人，反映了中国共产党领导中国人民波澜壮阔的革命、建设和改革历程。红歌，在战争年代犹如铜墙铁壁，给人以力量和勇气;红歌，在和平年代势如冲锋号角，给人以激励和鼓舞;红歌，体现了中华民族渴望复兴的不懈追求;红歌，展示了中华民族万众一心的钢铁意志!</w:t>
      </w:r>
    </w:p>
    <w:p>
      <w:pPr>
        <w:ind w:left="0" w:right="0" w:firstLine="560"/>
        <w:spacing w:before="450" w:after="450" w:line="312" w:lineRule="auto"/>
      </w:pPr>
      <w:r>
        <w:rPr>
          <w:rFonts w:ascii="宋体" w:hAnsi="宋体" w:eastAsia="宋体" w:cs="宋体"/>
          <w:color w:val="000"/>
          <w:sz w:val="28"/>
          <w:szCs w:val="28"/>
        </w:rPr>
        <w:t xml:space="preserve">今晚，我们以红歌传唱为契机，在红歌的感召下，把对祖国母亲的热爱，对共产主义的追求，都融入到美妙的歌声中，进一步激发我们的爱国情操，激发我们热爱家乡的热情，凝聚人心、凝聚精神、凝聚士气，唱出激情、唱出力量、唱出团结、唱出干劲，用红歌的革命主旋律，营造出健康向上、团结奋进的良好氛围;以更加饱满的热情、更加昂扬的斗志、更加务实的作风，投身到加快推进我县经济发展的伟大实践中。</w:t>
      </w:r>
    </w:p>
    <w:p>
      <w:pPr>
        <w:ind w:left="0" w:right="0" w:firstLine="560"/>
        <w:spacing w:before="450" w:after="450" w:line="312" w:lineRule="auto"/>
      </w:pPr>
      <w:r>
        <w:rPr>
          <w:rFonts w:ascii="宋体" w:hAnsi="宋体" w:eastAsia="宋体" w:cs="宋体"/>
          <w:color w:val="000"/>
          <w:sz w:val="28"/>
          <w:szCs w:val="28"/>
        </w:rPr>
        <w:t xml:space="preserve">最后，让我们共同祝愿伟大的祖国更加繁荣富强!祝愿我们党的明天更加灿烂辉煌!同时也预祝本场红歌晚会取得圆满成功!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2024-10-05T19:48:46+08:00</dcterms:created>
  <dcterms:modified xsi:type="dcterms:W3CDTF">2024-10-05T19:48:46+08:00</dcterms:modified>
</cp:coreProperties>
</file>

<file path=docProps/custom.xml><?xml version="1.0" encoding="utf-8"?>
<Properties xmlns="http://schemas.openxmlformats.org/officeDocument/2006/custom-properties" xmlns:vt="http://schemas.openxmlformats.org/officeDocument/2006/docPropsVTypes"/>
</file>