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最新招商引资年度工作总结报告(12篇)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招商引资年度工作总结报告篇一一、主要做法1、全县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实地考察。举办了20多次投资环境推介会，会见客商800多人。以优质的资源吸引客商，用真情的服务感动客商，加快推进项目落地进程。3月23日，中国低碳产业投资中心主任张佐佑一行来考察，洽谈低碳产业项目;5月30日，中国华戎控股有限公司董事长、总经理赵国强来投资考察，签订了东方智慧养生园、北斗产业园项目;9月27日，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积极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投资的客商坚定投资发展的信心，并通过与国内外大型企业、科研院所、高等院校合作，引进国内外资金与项目。通过他们影响，联系、吸引更多客商前来考察合作，形成以商招商的联动效应。富路车业通过发挥产业聚集效应，联系引进了投资8.6亿元的汽车配件工业园项目;金嘉实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在集约利用土地的基础上，灵活利用现有资源，使资源利用化、化，并进一步提高资源利用的综合效益。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二、20xx年工作思路与措施</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宣传员，吸引上下游企业来投资创业。</w:t>
      </w:r>
    </w:p>
    <w:p>
      <w:pPr>
        <w:ind w:left="0" w:right="0" w:firstLine="560"/>
        <w:spacing w:before="450" w:after="450" w:line="312" w:lineRule="auto"/>
      </w:pPr>
      <w:r>
        <w:rPr>
          <w:rFonts w:ascii="宋体" w:hAnsi="宋体" w:eastAsia="宋体" w:cs="宋体"/>
          <w:color w:val="000"/>
          <w:sz w:val="28"/>
          <w:szCs w:val="28"/>
        </w:rPr>
        <w:t xml:space="preserve">充分发挥各驻外招商分队的“桥头堡”作用，大力收集投资项目信息，积极对接项目，进一步做好宣传推介工作。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招商引资工作再上一个新台阶，为尽快实现富强、品味、幸福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招商引资年度工作总结报告篇二</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认真贯彻“三个代表”的重要思想，紧紧围绕“经济强街当龙头，商贸大街创特色，文明新街争一流”的发展定位，广开门路，拓宽市场，依托新洲老城区，广泛联系武汉、浙江、上海、山西、南京等地客商，开辟招商门路，工作取得了突破性的进展。一年来我街联系客商2，洽谈项目1，签约落户1，续建6项，正在洽谈签约，客商投资进资额达615x万元，增加年纳税额55x万元，完成全年任务11，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一、强化责任、整合力量抓招商</w:t>
      </w:r>
    </w:p>
    <w:p>
      <w:pPr>
        <w:ind w:left="0" w:right="0" w:firstLine="560"/>
        <w:spacing w:before="450" w:after="450" w:line="312" w:lineRule="auto"/>
      </w:pPr>
      <w:r>
        <w:rPr>
          <w:rFonts w:ascii="宋体" w:hAnsi="宋体" w:eastAsia="宋体" w:cs="宋体"/>
          <w:color w:val="000"/>
          <w:sz w:val="28"/>
          <w:szCs w:val="28"/>
        </w:rPr>
        <w:t xml:space="preserve">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二、强化措施，改软、惠商抓招商</w:t>
      </w:r>
    </w:p>
    <w:p>
      <w:pPr>
        <w:ind w:left="0" w:right="0" w:firstLine="560"/>
        <w:spacing w:before="450" w:after="450" w:line="312" w:lineRule="auto"/>
      </w:pPr>
      <w:r>
        <w:rPr>
          <w:rFonts w:ascii="宋体" w:hAnsi="宋体" w:eastAsia="宋体" w:cs="宋体"/>
          <w:color w:val="000"/>
          <w:sz w:val="28"/>
          <w:szCs w:val="28"/>
        </w:rPr>
        <w:t xml:space="preserve">学习“三个代表”，实践“三个代表”，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奖100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今年来，邾城街党工委办事处按“建园区、上项目、优结构”的思路，强力推进“一主三化”建设，一改过去“守株待免”的工作方式，挤出时间外出招商，一年来，党工委书记黄桂荣、办事处主任姚胜明先后二十余次专程赴武汉、鄂州、浙江、山西等地拜访客商，联系客户，洽谈项目1x个，街道分管招商工作的副主任汪林苟率领街招商办工作人员先后赴武汉、鄂州、黄冈等地近2，联系客户1，洽谈项目1。在工作中立足一个“勤”，着眼一个“诚”，做到勤联多访，以诚感人。广泛宣传新洲，推介邾城，努力开辟招商门路。通过一年的努力工作，已落户邾城的客商有1，即：武汉卓峰建筑装饰有限公司、武汉新房建筑有限公司、武汉三鑫路桥公司、鄂州建筑公司第一、五、六公司、万通职业有限公司、帕克橡塑制品有限公司、武汉万通光电网络技术有限公司、武汉厚德生物技术有限公司、湖北星海房地产开发有限公司、武汉工贸家电公司、武汉金秋实业(集团)公司、武汉百友氨基酸有限公司、浙江仙珠胶带有限公司正在洽谈即将落户的有两家，即：武四生化科技有限责任公司、simo服装进出口公司。</w:t>
      </w:r>
    </w:p>
    <w:p>
      <w:pPr>
        <w:ind w:left="0" w:right="0" w:firstLine="560"/>
        <w:spacing w:before="450" w:after="450" w:line="312" w:lineRule="auto"/>
      </w:pPr>
      <w:r>
        <w:rPr>
          <w:rFonts w:ascii="宋体" w:hAnsi="宋体" w:eastAsia="宋体" w:cs="宋体"/>
          <w:color w:val="000"/>
          <w:sz w:val="28"/>
          <w:szCs w:val="28"/>
        </w:rPr>
        <w:t xml:space="preserve">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招商引资年度工作总结报告篇三</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最佳人居环境”两个目标，力争实现“湖泊经 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招商引资年度工作总结报告篇四</w:t>
      </w:r>
    </w:p>
    <w:p>
      <w:pPr>
        <w:ind w:left="0" w:right="0" w:firstLine="560"/>
        <w:spacing w:before="450" w:after="450" w:line="312" w:lineRule="auto"/>
      </w:pPr>
      <w:r>
        <w:rPr>
          <w:rFonts w:ascii="宋体" w:hAnsi="宋体" w:eastAsia="宋体" w:cs="宋体"/>
          <w:color w:val="000"/>
          <w:sz w:val="28"/>
          <w:szCs w:val="28"/>
        </w:rPr>
        <w:t xml:space="preserve">x镇20xx年招商引资工作紧紧围绕镇党委、政府提出的“发展是第一要务，”的中心工作，紧紧抓住##区“一区三中心”的建设机遇，坚持“以城兴财、以地生财、以商聚财”的发展思路，把项目建设作为发展载体，把优化经济环境作为基础工程，把招商服务作为工作平台，有力地推动了##招商引资工作的步伐。截止20xx月底，报表显示，今年共新增内资项目8个；开工和在建招商项目14个，完成到位资金36011万元，完成区计划任务的400%，新批港资项目1个，合同引进外资300万美元，完成区计划任务的66、7%。全年向境外输出劳动人员27人，完成区计划任务的20xx0%；上半年已认可产品出口贸易30万美元，下半年数据尚未出炉。招商总体工作取得了重大进展。</w:t>
      </w:r>
    </w:p>
    <w:p>
      <w:pPr>
        <w:ind w:left="0" w:right="0" w:firstLine="560"/>
        <w:spacing w:before="450" w:after="450" w:line="312" w:lineRule="auto"/>
      </w:pPr>
      <w:r>
        <w:rPr>
          <w:rFonts w:ascii="宋体" w:hAnsi="宋体" w:eastAsia="宋体" w:cs="宋体"/>
          <w:color w:val="000"/>
          <w:sz w:val="28"/>
          <w:szCs w:val="28"/>
        </w:rPr>
        <w:t xml:space="preserve">一、以城兴财，开创招商引资工作新局面</w:t>
      </w:r>
    </w:p>
    <w:p>
      <w:pPr>
        <w:ind w:left="0" w:right="0" w:firstLine="560"/>
        <w:spacing w:before="450" w:after="450" w:line="312" w:lineRule="auto"/>
      </w:pPr>
      <w:r>
        <w:rPr>
          <w:rFonts w:ascii="宋体" w:hAnsi="宋体" w:eastAsia="宋体" w:cs="宋体"/>
          <w:color w:val="000"/>
          <w:sz w:val="28"/>
          <w:szCs w:val="28"/>
        </w:rPr>
        <w:t xml:space="preserve">##镇坚持以城市为依托，以城市需求为目标，以项目建设为载体，调整招商引资工作思路，大力发展城市房地产业、城镇服务业、旅游和绿色产业，在充分论证的基础上，精心包装了以奇石观赏为题材，以奇石交易为主线，以地产开发为平台，投资6亿元的“湘南石博园”项目；以商业布局为核心，以城市需求为基础，投资2亿元和1、8亿元的“天润商业广场”和“金桂苑商务小区”；以改善晚居生活为目的，以提升服务品质为宗旨，以土地置换为前提，投资1、1亿元和2500万元的“祥龙郡”高尚小区和“##老年公寓”；以五岭广场为背景，以品牌打造为手段，投资2、8亿元的“五岭新天地”；以解决马路市场为根本，以收旧利废、仓储物流为枝干，投资千万元的“钢峰再生资源回收”和“郴州废旧钢材物流中心”、以城市美化为主题，以基础设施建设为导向的郴州南方污水处理等十余个不同题材的新项目，通过各种渠道的招商，先后引进了浙江、广东、上海、贵州、江西、湖北等省外投资商和投资公司，并陆续签订了总金额为14、78亿的招商引资合同，通过思维方式的转变，工作方式的创新，从根本上解决了##镇产业发展的布局和产业结构平衡的问题，并取得了可人的成就，开创了招商引资工作的新局面，谱写了##镇招商引资工作的新篇章。</w:t>
      </w:r>
    </w:p>
    <w:p>
      <w:pPr>
        <w:ind w:left="0" w:right="0" w:firstLine="560"/>
        <w:spacing w:before="450" w:after="450" w:line="312" w:lineRule="auto"/>
      </w:pPr>
      <w:r>
        <w:rPr>
          <w:rFonts w:ascii="宋体" w:hAnsi="宋体" w:eastAsia="宋体" w:cs="宋体"/>
          <w:color w:val="000"/>
          <w:sz w:val="28"/>
          <w:szCs w:val="28"/>
        </w:rPr>
        <w:t xml:space="preserve">二、以地生财，做好土地利用文章</w:t>
      </w:r>
    </w:p>
    <w:p>
      <w:pPr>
        <w:ind w:left="0" w:right="0" w:firstLine="560"/>
        <w:spacing w:before="450" w:after="450" w:line="312" w:lineRule="auto"/>
      </w:pPr>
      <w:r>
        <w:rPr>
          <w:rFonts w:ascii="宋体" w:hAnsi="宋体" w:eastAsia="宋体" w:cs="宋体"/>
          <w:color w:val="000"/>
          <w:sz w:val="28"/>
          <w:szCs w:val="28"/>
        </w:rPr>
        <w:t xml:space="preserve">随着城镇化建设的推进，##镇以民营企业为主体的经济体制瓦解，高能耗、高污染的行业被取缔，一些以建材、石墨为营生的工业企业被边缘化，村民的大量土地被征用，催生出大片的企业闲置用地和村民安置用地。因此，如何利用好这些土地资源，使其价值化，是贯穿招商引资工作的主线。通过与企业和村组的反复磋商，兼顾投资商和土地权属方双方利益，达成了土地合作开发意愿，成功促成了“金桂苑”80亩村民安置用地综合性开发和“天润商业广场”50亩村民安置用地的综合性开发以及梨树山湘南石博园150亩的奇石观赏和地产项目的联合开发用地，为##招商引资工作的深入开展、产业格局的优化和招商思路的开启起到了重要作用。</w:t>
      </w:r>
    </w:p>
    <w:p>
      <w:pPr>
        <w:ind w:left="0" w:right="0" w:firstLine="560"/>
        <w:spacing w:before="450" w:after="450" w:line="312" w:lineRule="auto"/>
      </w:pPr>
      <w:r>
        <w:rPr>
          <w:rFonts w:ascii="宋体" w:hAnsi="宋体" w:eastAsia="宋体" w:cs="宋体"/>
          <w:color w:val="000"/>
          <w:sz w:val="28"/>
          <w:szCs w:val="28"/>
        </w:rPr>
        <w:t xml:space="preserve">三、以商聚财，克服招商引资疲软情绪</w:t>
      </w:r>
    </w:p>
    <w:p>
      <w:pPr>
        <w:ind w:left="0" w:right="0" w:firstLine="560"/>
        <w:spacing w:before="450" w:after="450" w:line="312" w:lineRule="auto"/>
      </w:pPr>
      <w:r>
        <w:rPr>
          <w:rFonts w:ascii="宋体" w:hAnsi="宋体" w:eastAsia="宋体" w:cs="宋体"/>
          <w:color w:val="000"/>
          <w:sz w:val="28"/>
          <w:szCs w:val="28"/>
        </w:rPr>
        <w:t xml:space="preserve">今年的招商工作是在去年严重冰灾的情况下，又受到今年世界金融风暴的严重打击，造成经济低迷，一时间，工厂停工，企业裁员，给今年的招商工作带来前年未有的困难，造成情绪低落，工作疲软。在这种情况下，镇党委、政府充分地估计了当前的形势，多次召开招商引资和项目建设的专题会议，采取逆势而上的积极态度，加大了招商工作和项目建设力度，拟定了招商和项目建设措施，精选了80余个在建项目，分别由副科级以上领导负责跟踪服务，列入个人年终考核目标。</w:t>
      </w:r>
    </w:p>
    <w:p>
      <w:pPr>
        <w:ind w:left="0" w:right="0" w:firstLine="560"/>
        <w:spacing w:before="450" w:after="450" w:line="312" w:lineRule="auto"/>
      </w:pPr>
      <w:r>
        <w:rPr>
          <w:rFonts w:ascii="宋体" w:hAnsi="宋体" w:eastAsia="宋体" w:cs="宋体"/>
          <w:color w:val="000"/>
          <w:sz w:val="28"/>
          <w:szCs w:val="28"/>
        </w:rPr>
        <w:t xml:space="preserve">与此同时又挑选精干力量，重新组建镇招商引资小分队，除了每年以招商为目的的定期与友好乡镇广东惠城区陈江街道进行商务互访外，还先后奔赴北京、上海、东莞、深圳、温州、南京等地，并随身携带大量项目招商推介资料。通过与当地政府的交流和在镇投资商的推介和引见，起到了良好效果。着重引进了温州瞿王敏先生等投资建设的“湘南石博园”项目、上海锦马实业公司和上海天一建筑装饰公司投资的“五岭新天地项目”以及南京财团投资的“金桂苑”项目、深圳宝嘉新水务公司合作的南方污水处理等内资项目。在外资方面也取得了较大进展，在与香港刘洪女士的洽谈中，达成了在##投资360万美元，组建“郴州市万里达汽车服务”项目，并已通过市招商局的批准。与此同时，##镇牢牢把握市、区招商引资月的重大契机，招商小分队带着项目资料有的放矢地奔赴广东深圳、东莞等地，与深圳人人乐百货公司和比亚迪汽车销售公司就##天润商业广场和湘粤水泥厂产业转向达成了共识，双方签订了合作协议，取得了满意的工作成效。通过加压奋进，##镇的招商工作从被动到主动，从疲软到兴奋，从低谷走向颠峰，正是“山重水复凝无路，柳岸花明又一村”。</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##招商引资工作存在的主要问题依然是储备用地不足，容纳能力有限和不容忽视的口业务的退化。</w:t>
      </w:r>
    </w:p>
    <w:p>
      <w:pPr>
        <w:ind w:left="0" w:right="0" w:firstLine="560"/>
        <w:spacing w:before="450" w:after="450" w:line="312" w:lineRule="auto"/>
      </w:pPr>
      <w:r>
        <w:rPr>
          <w:rFonts w:ascii="宋体" w:hAnsi="宋体" w:eastAsia="宋体" w:cs="宋体"/>
          <w:color w:val="000"/>
          <w:sz w:val="28"/>
          <w:szCs w:val="28"/>
        </w:rPr>
        <w:t xml:space="preserve">五、解决问题的措施</w:t>
      </w:r>
    </w:p>
    <w:p>
      <w:pPr>
        <w:ind w:left="0" w:right="0" w:firstLine="560"/>
        <w:spacing w:before="450" w:after="450" w:line="312" w:lineRule="auto"/>
      </w:pPr>
      <w:r>
        <w:rPr>
          <w:rFonts w:ascii="宋体" w:hAnsi="宋体" w:eastAsia="宋体" w:cs="宋体"/>
          <w:color w:val="000"/>
          <w:sz w:val="28"/>
          <w:szCs w:val="28"/>
        </w:rPr>
        <w:t xml:space="preserve">一是通过土地的合理使用，希望能够在土地的规划利用方面得到一些调整，让招商任务与项目用地规模结合起来，工作思路与招商目标结合起来。二是对内尽力搞好自身的招商环境，搞好招商服务，对外多加强沟通接触，取得投资商的信任。这样我们的工作就会做得更好。</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招商引资年度工作总结报告篇五</w:t>
      </w:r>
    </w:p>
    <w:p>
      <w:pPr>
        <w:ind w:left="0" w:right="0" w:firstLine="560"/>
        <w:spacing w:before="450" w:after="450" w:line="312" w:lineRule="auto"/>
      </w:pPr>
      <w:r>
        <w:rPr>
          <w:rFonts w:ascii="宋体" w:hAnsi="宋体" w:eastAsia="宋体" w:cs="宋体"/>
          <w:color w:val="000"/>
          <w:sz w:val="28"/>
          <w:szCs w:val="28"/>
        </w:rPr>
        <w:t xml:space="preserve">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政府高度重视招商引资工作，重点部署、重点安排，今年年初筹备组成了由县长任总指挥的招商引资工作指挥部，并先后组织召开了十次招商引资专项调度会议，汇总在谈项目线索，研究解决招商引资工作中存在的困难，联合县委考核办等单位组织招商引资工作现场督导，完善月通报制度，全力推进招商引资工作。</w:t>
      </w:r>
    </w:p>
    <w:p>
      <w:pPr>
        <w:ind w:left="0" w:right="0" w:firstLine="560"/>
        <w:spacing w:before="450" w:after="450" w:line="312" w:lineRule="auto"/>
      </w:pPr>
      <w:r>
        <w:rPr>
          <w:rFonts w:ascii="宋体" w:hAnsi="宋体" w:eastAsia="宋体" w:cs="宋体"/>
          <w:color w:val="000"/>
          <w:sz w:val="28"/>
          <w:szCs w:val="28"/>
        </w:rPr>
        <w:t xml:space="preserve">五、工作中存在的问题与不足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一是项目信息来源不广，签约落户的成功率偏低;二是招商人员经验少，招商方式和手段不够创新主动;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紧抓撤县化区和融入首都经济圈的历史机遇，充分依托优势资源、优势产业、园区平台，强化产业招商、突出专业招商、狠抓园区招商，充分发挥资源招商的主体作用，排除一切干扰，坚持抓招商引资不放松，适应新形势新变化，不断更新观念，调整思路，创新方法，着力提高招商引资的科学化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政策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宋体" w:hAnsi="宋体" w:eastAsia="宋体" w:cs="宋体"/>
          <w:color w:val="000"/>
          <w:sz w:val="28"/>
          <w:szCs w:val="28"/>
        </w:rPr>
        <w:t xml:space="preserve">坚持科学规划，招商选资，确保招商项目的针对性和可操作性。突出抓好产业招商、以商招商的同时，充分发挥政府主导的大型洽谈会、签约会的招商作用，进一步提高各类专题招商活动实际效果;积极依托省市县驻外招商团队、各地商会等载体，加强区域协作，深化政府层面合作招商;营造良好氛围，鼓励和引导在籍企业家回乡投资创业;积极开展网上招商，不断扩大我县对外知名度和影响力;加大与北京中关村等机构对接联系，积极探索飞地经济模式。</w:t>
      </w:r>
    </w:p>
    <w:p>
      <w:pPr>
        <w:ind w:left="0" w:right="0" w:firstLine="560"/>
        <w:spacing w:before="450" w:after="450" w:line="312" w:lineRule="auto"/>
      </w:pPr>
      <w:r>
        <w:rPr>
          <w:rFonts w:ascii="宋体" w:hAnsi="宋体" w:eastAsia="宋体" w:cs="宋体"/>
          <w:color w:val="000"/>
          <w:sz w:val="28"/>
          <w:szCs w:val="28"/>
        </w:rPr>
        <w:t xml:space="preserve">(三)加大服务力度，优化投资软环境</w:t>
      </w:r>
    </w:p>
    <w:p>
      <w:pPr>
        <w:ind w:left="0" w:right="0" w:firstLine="560"/>
        <w:spacing w:before="450" w:after="450" w:line="312" w:lineRule="auto"/>
      </w:pPr>
      <w:r>
        <w:rPr>
          <w:rFonts w:ascii="宋体" w:hAnsi="宋体" w:eastAsia="宋体" w:cs="宋体"/>
          <w:color w:val="000"/>
          <w:sz w:val="28"/>
          <w:szCs w:val="28"/>
        </w:rPr>
        <w:t xml:space="preserve">进一步优化投资软硬环境，努力提高公共配套和服务功能。加快项目东区和马颊河生态岛配套建设，加大基础设施投入，加快基础设施的改造和提升。进一步落实政务中心服务职能，充分发挥项目落地办作用，简化投资项目审批手续，减少审批流程和环节。完善外来企业投诉服务制度和企业对政府职能部门服务满意度评估制度，促进政府部门的服务和效率。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招商引资年度工作总结报告篇六</w:t>
      </w:r>
    </w:p>
    <w:p>
      <w:pPr>
        <w:ind w:left="0" w:right="0" w:firstLine="560"/>
        <w:spacing w:before="450" w:after="450" w:line="312" w:lineRule="auto"/>
      </w:pPr>
      <w:r>
        <w:rPr>
          <w:rFonts w:ascii="宋体" w:hAnsi="宋体" w:eastAsia="宋体" w:cs="宋体"/>
          <w:color w:val="000"/>
          <w:sz w:val="28"/>
          <w:szCs w:val="28"/>
        </w:rPr>
        <w:t xml:space="preserve">县侨联根据县委、县政府关于招商引资工作的总体部署和要求，高举*理论伟大旗帜，以“三个代表”重要思想和科学发展观为指导，在县委、县政府的领导下，深入贯彻党的xx大、xx届三中全会精神，全面落实“科学招商、创新机制、优化项目、强化园区、实现突破”的工作思路，紧紧围绕打好园区经济、县域经济、民营经济三大战役的战略部署，结合我县侨情，充分发挥自身优势，坚持“重引进、抓外联、创环境”并举，不断拓展招商领域，谋求招商策略，创新招商方法，实现招商引资工作新突破。现将xx年来的招商引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根据县委办公室、县人民政府办公室关于印发《县xx年招商引资任务分解方案》的通知和《县xx年招商引资目标责任书》，我会的招商引资目标任务为x万元。在全会人员的不懈努力下，xx年招商引资工作取得了较好的成绩，县侨联侨办共引进招商引资项目1个，项目投资总额为x万元，项目建设地点为县xx镇工业园区，项目于xx年5月开工建设，将于今年4月竣工，目前，项目主体工程已基本完工，截止今年2月28日已完成投资x万元，全年超额完成x万元。</w:t>
      </w:r>
    </w:p>
    <w:p>
      <w:pPr>
        <w:ind w:left="0" w:right="0" w:firstLine="560"/>
        <w:spacing w:before="450" w:after="450" w:line="312" w:lineRule="auto"/>
      </w:pPr>
      <w:r>
        <w:rPr>
          <w:rFonts w:ascii="宋体" w:hAnsi="宋体" w:eastAsia="宋体" w:cs="宋体"/>
          <w:color w:val="000"/>
          <w:sz w:val="28"/>
          <w:szCs w:val="28"/>
        </w:rPr>
        <w:t xml:space="preserve">二、工作措施及方法</w:t>
      </w:r>
    </w:p>
    <w:p>
      <w:pPr>
        <w:ind w:left="0" w:right="0" w:firstLine="560"/>
        <w:spacing w:before="450" w:after="450" w:line="312" w:lineRule="auto"/>
      </w:pPr>
      <w:r>
        <w:rPr>
          <w:rFonts w:ascii="宋体" w:hAnsi="宋体" w:eastAsia="宋体" w:cs="宋体"/>
          <w:color w:val="000"/>
          <w:sz w:val="28"/>
          <w:szCs w:val="28"/>
        </w:rPr>
        <w:t xml:space="preserve">（一）加强领导，统一思想，明确责任。</w:t>
      </w:r>
    </w:p>
    <w:p>
      <w:pPr>
        <w:ind w:left="0" w:right="0" w:firstLine="560"/>
        <w:spacing w:before="450" w:after="450" w:line="312" w:lineRule="auto"/>
      </w:pPr>
      <w:r>
        <w:rPr>
          <w:rFonts w:ascii="宋体" w:hAnsi="宋体" w:eastAsia="宋体" w:cs="宋体"/>
          <w:color w:val="000"/>
          <w:sz w:val="28"/>
          <w:szCs w:val="28"/>
        </w:rPr>
        <w:t xml:space="preserve">1、根据单位人员变动情况及时调整了招商引资领导小组，由单位主要领导任组长，2名副主席和4名兼职副主席任副组长，部分侨资侨属企业负责人（侨联顾问）为成员的招商引资工作领导小组，并明确1名分管领导具体抓招商引资工作，1名工作人员负责处理日常事务，将招商引资相关文件精神传达至各侨资侨属企业，争取取得企业的支持，完成全年的招商引资目标任务。</w:t>
      </w:r>
    </w:p>
    <w:p>
      <w:pPr>
        <w:ind w:left="0" w:right="0" w:firstLine="560"/>
        <w:spacing w:before="450" w:after="450" w:line="312" w:lineRule="auto"/>
      </w:pPr>
      <w:r>
        <w:rPr>
          <w:rFonts w:ascii="宋体" w:hAnsi="宋体" w:eastAsia="宋体" w:cs="宋体"/>
          <w:color w:val="000"/>
          <w:sz w:val="28"/>
          <w:szCs w:val="28"/>
        </w:rPr>
        <w:t xml:space="preserve">2、根据目标责任书的要求，制订了招商引资工作计划，明确招商引资工作任务。经过与大发珠宝有限责任公司沟通交流与洽谈，达成投资我县珠宝玉石加工厂项目，并与我县大发珠宝有限责任公司签订了《招商引资项目开发协议》，引进项目资金x万元。</w:t>
      </w:r>
    </w:p>
    <w:p>
      <w:pPr>
        <w:ind w:left="0" w:right="0" w:firstLine="560"/>
        <w:spacing w:before="450" w:after="450" w:line="312" w:lineRule="auto"/>
      </w:pPr>
      <w:r>
        <w:rPr>
          <w:rFonts w:ascii="宋体" w:hAnsi="宋体" w:eastAsia="宋体" w:cs="宋体"/>
          <w:color w:val="000"/>
          <w:sz w:val="28"/>
          <w:szCs w:val="28"/>
        </w:rPr>
        <w:t xml:space="preserve">（二）立足本职，做好投资项目的服务工作。以科学发展观为统领，以侨联为纽带，完善服务机制，提高服务质量，为投资商提供一个良好、城信、和谐的投资环境。一是对投产项目进行了跟踪服务。按照县委、县政府“洽谈一个、引进一个、成功一个”的要求，我会安排专人联系招商项目，对招商企业实行服务包干。千方百计帮助企业解决生产和生活中遇到的困难和问题，积极主动地为外商提供周到细致的服务，努力促使企业不断加快资金到位进度；二是对引进项目进行跟踪管理。一方面做好协调服务，建立项目跟踪台帐，随时掌握项目进度，另一方面积极与各职能部门协调，帮助解决项目开工建设过程中存在的具体问题和困难，保证施工顺畅等。</w:t>
      </w:r>
    </w:p>
    <w:p>
      <w:pPr>
        <w:ind w:left="0" w:right="0" w:firstLine="560"/>
        <w:spacing w:before="450" w:after="450" w:line="312" w:lineRule="auto"/>
      </w:pPr>
      <w:r>
        <w:rPr>
          <w:rFonts w:ascii="宋体" w:hAnsi="宋体" w:eastAsia="宋体" w:cs="宋体"/>
          <w:color w:val="000"/>
          <w:sz w:val="28"/>
          <w:szCs w:val="28"/>
        </w:rPr>
        <w:t xml:space="preserve">（三）转变招商思路，创新工作方式</w:t>
      </w:r>
    </w:p>
    <w:p>
      <w:pPr>
        <w:ind w:left="0" w:right="0" w:firstLine="560"/>
        <w:spacing w:before="450" w:after="450" w:line="312" w:lineRule="auto"/>
      </w:pPr>
      <w:r>
        <w:rPr>
          <w:rFonts w:ascii="宋体" w:hAnsi="宋体" w:eastAsia="宋体" w:cs="宋体"/>
          <w:color w:val="000"/>
          <w:sz w:val="28"/>
          <w:szCs w:val="28"/>
        </w:rPr>
        <w:t xml:space="preserve">1、坚持化被动为主动，积极在工作着力点上实现质的转变。在招商方式上，实现由粗放型招商向集约化、专业化招商转变。在招商引资工作中，立足一个“勤”，着眼一个“诚”，做到勤联多访，以诚感人。并创造良好的发展环境，依托环境优势吸引客商思路的转变，为实现招商引资的新跨越奠定基础。</w:t>
      </w:r>
    </w:p>
    <w:p>
      <w:pPr>
        <w:ind w:left="0" w:right="0" w:firstLine="560"/>
        <w:spacing w:before="450" w:after="450" w:line="312" w:lineRule="auto"/>
      </w:pPr>
      <w:r>
        <w:rPr>
          <w:rFonts w:ascii="宋体" w:hAnsi="宋体" w:eastAsia="宋体" w:cs="宋体"/>
          <w:color w:val="000"/>
          <w:sz w:val="28"/>
          <w:szCs w:val="28"/>
        </w:rPr>
        <w:t xml:space="preserve">2、坚持走出去“招商”、请进来“认商”。通过参与各种侨界联谊会，加强与外资企业的联系，并通过他们引导各地企业来我县投资考察，使他们了解我县的投资环境，熟悉我县的投资政策，用我们的优势吸引他们来投资。</w:t>
      </w:r>
    </w:p>
    <w:p>
      <w:pPr>
        <w:ind w:left="0" w:right="0" w:firstLine="560"/>
        <w:spacing w:before="450" w:after="450" w:line="312" w:lineRule="auto"/>
      </w:pPr>
      <w:r>
        <w:rPr>
          <w:rFonts w:ascii="宋体" w:hAnsi="宋体" w:eastAsia="宋体" w:cs="宋体"/>
          <w:color w:val="000"/>
          <w:sz w:val="28"/>
          <w:szCs w:val="28"/>
        </w:rPr>
        <w:t xml:space="preserve">3、突出以商招商和委托招商。进一步加强与海外华侨社团、侨商等的联系，通过部分招商代表，充分发挥他们关系多、门路广的优势，鼓励他们为我会招商引资牵线搭桥。</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一是继续加强组织领导，强力推进招商引资工作。</w:t>
      </w:r>
    </w:p>
    <w:p>
      <w:pPr>
        <w:ind w:left="0" w:right="0" w:firstLine="560"/>
        <w:spacing w:before="450" w:after="450" w:line="312" w:lineRule="auto"/>
      </w:pPr>
      <w:r>
        <w:rPr>
          <w:rFonts w:ascii="宋体" w:hAnsi="宋体" w:eastAsia="宋体" w:cs="宋体"/>
          <w:color w:val="000"/>
          <w:sz w:val="28"/>
          <w:szCs w:val="28"/>
        </w:rPr>
        <w:t xml:space="preserve">二是加强政策的宣传力度。切实落实已出台的各项招商引资优惠政策，积极引导侨商、外商到我县投资，并加强对侨资侨属企业的联系工作力度，以商招商。</w:t>
      </w:r>
    </w:p>
    <w:p>
      <w:pPr>
        <w:ind w:left="0" w:right="0" w:firstLine="560"/>
        <w:spacing w:before="450" w:after="450" w:line="312" w:lineRule="auto"/>
      </w:pPr>
      <w:r>
        <w:rPr>
          <w:rFonts w:ascii="宋体" w:hAnsi="宋体" w:eastAsia="宋体" w:cs="宋体"/>
          <w:color w:val="000"/>
          <w:sz w:val="28"/>
          <w:szCs w:val="28"/>
        </w:rPr>
        <w:t xml:space="preserve">三是树立强烈的亲商意识，提高行政效率，提升服务质量，持之以恒地抓好各种环境建设，努力为外商营造一个公平竞争的市场环境，公正的法制环境，稳定的政策环境和高效的服务环境，使引进的项目迅速建设投产达效。</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招商引资年度工作总结报告篇七</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邓小平理论和“三个代表”重要思想，通过学习党的xx大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20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共产党员先进性教育的要求，我区开展了以“奉献一次特殊党费，认购10株树苗，种植一片党员义务奉献林，架起党员与群众的连心桥”为主题的种植共产党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五、加强业务知识学习，对招商引资有了更深的认识</w:t>
      </w:r>
    </w:p>
    <w:p>
      <w:pPr>
        <w:ind w:left="0" w:right="0" w:firstLine="560"/>
        <w:spacing w:before="450" w:after="450" w:line="312" w:lineRule="auto"/>
      </w:pPr>
      <w:r>
        <w:rPr>
          <w:rFonts w:ascii="宋体" w:hAnsi="宋体" w:eastAsia="宋体" w:cs="宋体"/>
          <w:color w:val="000"/>
          <w:sz w:val="28"/>
          <w:szCs w:val="28"/>
        </w:rPr>
        <w:t xml:space="preserve">去年刚刚参加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去年年底，我随外事办张主任一起到广东去举办了一些招商活动，通过外出确实也感受到了招商是一项很复杂的工作，对于我们来说要进一步解放思想，更新观念，必须摒弃闭关自守、夜郎自大，牢固树立开放意识，进一步对外、对内开放，实行全方位、多层次的开放与合作，要加大我们上街的宣传力度，提高上街知名度，让上街真正走出去。但同时也看到了希望，更体会到了责任感、使命感与紧迫感，坚定了加快上街发展、建设的信心、决心。</w:t>
      </w:r>
    </w:p>
    <w:p>
      <w:pPr>
        <w:ind w:left="0" w:right="0" w:firstLine="560"/>
        <w:spacing w:before="450" w:after="450" w:line="312" w:lineRule="auto"/>
      </w:pPr>
      <w:r>
        <w:rPr>
          <w:rFonts w:ascii="宋体" w:hAnsi="宋体" w:eastAsia="宋体" w:cs="宋体"/>
          <w:color w:val="000"/>
          <w:sz w:val="28"/>
          <w:szCs w:val="28"/>
        </w:rPr>
        <w:t xml:space="preserve">通过自己的理论于实践的相结合，我也更看到了自己在业务上的不足，在今后的工作中我还要进一步解放了思想、更新了观念、拓宽了视野、丰富了知识，对社会主义市场经济的运行态势要有一个明晰的认识，同时也要提高自己的思想政治素质、实际工作能力、政策理论水平。努力工作，勇于创新，为上街的发展做出贡献。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xx大精神，认真贯彻实践“三个代表”重要思想，努力提高思想觉悟和业务工作水平，为实现我区的经济跨越式发展，贡献自己应该贡献的一份力量。</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招商引资年度工作总结报告篇八</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紧密配合，紧紧围绕工作重点，积极落实招商引资工作部署、创新招商引资方式、开展招商引资活动，着眼全年招商引资工作的目标和任务，全力保障招商引资工作稳步推进。</w:t>
      </w:r>
    </w:p>
    <w:p>
      <w:pPr>
        <w:ind w:left="0" w:right="0" w:firstLine="560"/>
        <w:spacing w:before="450" w:after="450" w:line="312" w:lineRule="auto"/>
      </w:pPr>
      <w:r>
        <w:rPr>
          <w:rFonts w:ascii="宋体" w:hAnsi="宋体" w:eastAsia="宋体" w:cs="宋体"/>
          <w:color w:val="000"/>
          <w:sz w:val="28"/>
          <w:szCs w:val="28"/>
        </w:rPr>
        <w:t xml:space="preserve">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政府高度重视招商引资工作，重点部署、重点安排，今年年初筹备组成了由县长任总指挥的招商引资工作指挥部，并先后组织召开了十次招商引资专项调度会议，汇总在谈项目线索，研究解决招商引资工作中存在的困难，联合县委考核办等单位组织招商引资工作现场督导，完善月通报制度，全力推进招商引资工作。</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一是项目信息来源不广，签约落户的成功率偏低;二是招商人员经验少，招商方式和手段不够创新主动;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紧抓撤县化区和融入首都经济圈的历史机遇，充分依托优势资源、优势产业、园区平台，强化产业招商、突出专业招商、狠抓园区招商，充分发挥资源招商的主体作用，排除一切干扰，坚持抓招商引资不放松，适应新形势新变化，不断更新观念，调整思路，创新方法，着力提高招商引资的科学化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政策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宋体" w:hAnsi="宋体" w:eastAsia="宋体" w:cs="宋体"/>
          <w:color w:val="000"/>
          <w:sz w:val="28"/>
          <w:szCs w:val="28"/>
        </w:rPr>
        <w:t xml:space="preserve">坚持科学规划，招商选资，确保招商项目的针对性和可操作性。突出抓好产业招商、以商招商的同时，充分发挥政府主导的大型洽谈会、签约会的招商作用，进一步提高各类专题招商活动实际效果;积极依托省市县驻外招商团队、各地商会等载体，加强区域协作，深化政府层面合作招商;营造良好氛围，鼓励和引导在籍企业家回乡投资创业;积极开展网上招商，不断扩大我县对外知名度和影响力;加大与北京中关村等机构对接联系，积极探索飞地经济模式。</w:t>
      </w:r>
    </w:p>
    <w:p>
      <w:pPr>
        <w:ind w:left="0" w:right="0" w:firstLine="560"/>
        <w:spacing w:before="450" w:after="450" w:line="312" w:lineRule="auto"/>
      </w:pPr>
      <w:r>
        <w:rPr>
          <w:rFonts w:ascii="宋体" w:hAnsi="宋体" w:eastAsia="宋体" w:cs="宋体"/>
          <w:color w:val="000"/>
          <w:sz w:val="28"/>
          <w:szCs w:val="28"/>
        </w:rPr>
        <w:t xml:space="preserve">(三)加大服务力度，优化投资软环境</w:t>
      </w:r>
    </w:p>
    <w:p>
      <w:pPr>
        <w:ind w:left="0" w:right="0" w:firstLine="560"/>
        <w:spacing w:before="450" w:after="450" w:line="312" w:lineRule="auto"/>
      </w:pPr>
      <w:r>
        <w:rPr>
          <w:rFonts w:ascii="宋体" w:hAnsi="宋体" w:eastAsia="宋体" w:cs="宋体"/>
          <w:color w:val="000"/>
          <w:sz w:val="28"/>
          <w:szCs w:val="28"/>
        </w:rPr>
        <w:t xml:space="preserve">进一步优化投资软硬环境，努力提高公共配套和服务功能。加快项目东区和马颊河生态岛配套建设，加大基础设施投入，加快基础设施的改造和提升。进一步落实政务中心服务职能，充分发挥“项目落地办”作用，简化投资项目审批手续，减少审批流程和环节。完善外来企业投诉服务制度和企业对政府职能部门服务满意度评估制度，促进政府部门的服务和效率。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招商引资年度工作总结报告篇九</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局紧紧围绕“三县并举”发展战略，把握机遇、加大力度、强化责任、创新机制，以促进工业经济提质扩量、提升产业层次和推进可持续发展为重点，深入实施做好“建设大平台，培育新产业，加快转型升级”三篇文章，进一步扩大对内对外开放，全面提升我县招商引资工作的质量和水平，着力增强松阳加速崛起的推动力，全面推进“两区”建设，全力稳妥的推进招商引资工作，取得了新的成效。</w:t>
      </w:r>
    </w:p>
    <w:p>
      <w:pPr>
        <w:ind w:left="0" w:right="0" w:firstLine="560"/>
        <w:spacing w:before="450" w:after="450" w:line="312" w:lineRule="auto"/>
      </w:pPr>
      <w:r>
        <w:rPr>
          <w:rFonts w:ascii="宋体" w:hAnsi="宋体" w:eastAsia="宋体" w:cs="宋体"/>
          <w:color w:val="000"/>
          <w:sz w:val="28"/>
          <w:szCs w:val="28"/>
        </w:rPr>
        <w:t xml:space="preserve">一、招商引资主要指标</w:t>
      </w:r>
    </w:p>
    <w:p>
      <w:pPr>
        <w:ind w:left="0" w:right="0" w:firstLine="560"/>
        <w:spacing w:before="450" w:after="450" w:line="312" w:lineRule="auto"/>
      </w:pPr>
      <w:r>
        <w:rPr>
          <w:rFonts w:ascii="宋体" w:hAnsi="宋体" w:eastAsia="宋体" w:cs="宋体"/>
          <w:color w:val="000"/>
          <w:sz w:val="28"/>
          <w:szCs w:val="28"/>
        </w:rPr>
        <w:t xml:space="preserve">利用内资：1—11月，我县上报新引进内资项目8个，合同利用市外内资23、10亿元，同比增长65%，完成全年目标（18亿元）的128%；新引进项目和续建项目当年实际到位资金15、17亿元，同比增长115%，完成全年目标（9亿元）的169%，新增用地面积为392、78亩。项目包括：工业项目5个，为：多邦科技年产6万吨双向拉伸聚酯薄膜生产线项目（总投资61806万元）、康恩贝新建中药提取、糖浆剂、合剂、口服液、酒剂、膏剂等6条生产线项目（总投资33682万元）、丽水鸿昌年产40万立方米商品混凝土搅拌站建设项目（总投资10500万元）、荣兴活性炭年产1、5万吨活性炭项目（总投资30150万元）、上河茶叶机械有限公司年产10000台茶叶机械产品生产线项目（总投资8612万元）；三产项目2个，为：天元名都大酒店建设项目（总投资50696万元）、浙西南绿色农产品物流中心建设项目（总投资30595万元）；农业项目1个，为：浙西南金银花基地建设项目（总投资5000万元）。按照大项目标准（内资大项目是指工业项目投资额≥1亿元、农业项目投资额≥5000万元、三产项目投资额≥2亿元。外资大项目是指工业项目投资额≥1000万美元、农业和三产项目投资额≥500万美元。），我县招引大项目7个，完成全年目标（6个）的117%。</w:t>
      </w:r>
    </w:p>
    <w:p>
      <w:pPr>
        <w:ind w:left="0" w:right="0" w:firstLine="560"/>
        <w:spacing w:before="450" w:after="450" w:line="312" w:lineRule="auto"/>
      </w:pPr>
      <w:r>
        <w:rPr>
          <w:rFonts w:ascii="宋体" w:hAnsi="宋体" w:eastAsia="宋体" w:cs="宋体"/>
          <w:color w:val="000"/>
          <w:sz w:val="28"/>
          <w:szCs w:val="28"/>
        </w:rPr>
        <w:t xml:space="preserve">利用外资：1-11月，达成外资项目1个（即威仕堡公司年产100000套金属艺术板生产线项目），合同利用外资308万美元，完成全年目标（300万美元）的102%；实际利用外资100万美元已全部到位，完成全年目标（100万美元）的100%。我县招引外资任务全面完成。</w:t>
      </w:r>
    </w:p>
    <w:p>
      <w:pPr>
        <w:ind w:left="0" w:right="0" w:firstLine="560"/>
        <w:spacing w:before="450" w:after="450" w:line="312" w:lineRule="auto"/>
      </w:pPr>
      <w:r>
        <w:rPr>
          <w:rFonts w:ascii="宋体" w:hAnsi="宋体" w:eastAsia="宋体" w:cs="宋体"/>
          <w:color w:val="000"/>
          <w:sz w:val="28"/>
          <w:szCs w:val="28"/>
        </w:rPr>
        <w:t xml:space="preserve">利用浙商回归资金：1-11月份，我县累计实际利用浙商回归资金4、51亿元，完成全年目标（1、7亿元）的265%。</w:t>
      </w:r>
    </w:p>
    <w:p>
      <w:pPr>
        <w:ind w:left="0" w:right="0" w:firstLine="560"/>
        <w:spacing w:before="450" w:after="450" w:line="312" w:lineRule="auto"/>
      </w:pPr>
      <w:r>
        <w:rPr>
          <w:rFonts w:ascii="宋体" w:hAnsi="宋体" w:eastAsia="宋体" w:cs="宋体"/>
          <w:color w:val="000"/>
          <w:sz w:val="28"/>
          <w:szCs w:val="28"/>
        </w:rPr>
        <w:t xml:space="preserve">二、招商引资主要工作</w:t>
      </w:r>
    </w:p>
    <w:p>
      <w:pPr>
        <w:ind w:left="0" w:right="0" w:firstLine="560"/>
        <w:spacing w:before="450" w:after="450" w:line="312" w:lineRule="auto"/>
      </w:pPr>
      <w:r>
        <w:rPr>
          <w:rFonts w:ascii="宋体" w:hAnsi="宋体" w:eastAsia="宋体" w:cs="宋体"/>
          <w:color w:val="000"/>
          <w:sz w:val="28"/>
          <w:szCs w:val="28"/>
        </w:rPr>
        <w:t xml:space="preserve">（一）出台招商引资政策。于今年4月底制定出台了《关于加强松阳县招商引资工作的实施意见》。一是完善了招商工作机制。于8月份出台了《松阳县工业投资项目决策评价服务工作管理办法》，并提出了工业土地指导价格机制；二是明确了招商引资工作的主要职责。从过去的全民招商转变为专业招商，责任更加明确，奖励力度更大；三是落实和分解了全县的招商引资工作任务；四是进一步完善了招商引资考核办法。</w:t>
      </w:r>
    </w:p>
    <w:p>
      <w:pPr>
        <w:ind w:left="0" w:right="0" w:firstLine="560"/>
        <w:spacing w:before="450" w:after="450" w:line="312" w:lineRule="auto"/>
      </w:pPr>
      <w:r>
        <w:rPr>
          <w:rFonts w:ascii="宋体" w:hAnsi="宋体" w:eastAsia="宋体" w:cs="宋体"/>
          <w:color w:val="000"/>
          <w:sz w:val="28"/>
          <w:szCs w:val="28"/>
        </w:rPr>
        <w:t xml:space="preserve">（二）形成全县招商网络，抓好招商基础工作。</w:t>
      </w:r>
    </w:p>
    <w:p>
      <w:pPr>
        <w:ind w:left="0" w:right="0" w:firstLine="560"/>
        <w:spacing w:before="450" w:after="450" w:line="312" w:lineRule="auto"/>
      </w:pPr>
      <w:r>
        <w:rPr>
          <w:rFonts w:ascii="宋体" w:hAnsi="宋体" w:eastAsia="宋体" w:cs="宋体"/>
          <w:color w:val="000"/>
          <w:sz w:val="28"/>
          <w:szCs w:val="28"/>
        </w:rPr>
        <w:t xml:space="preserve">1、成立招商引资工作委员会。由县长任主任，分管副县长任副主任；下设一、二类专业招商部门，其主要负责人为招商委成员。另设招商服务保障部门，招商服务工作突出单位在年底给予专项奖励；在各招商引资考核单位设立招商引资领导小组，以一把手、分管领导和联系人员为成员。在项目进度推进中形成了工作小组，以项目为先，各部门通力协作。</w:t>
      </w:r>
    </w:p>
    <w:p>
      <w:pPr>
        <w:ind w:left="0" w:right="0" w:firstLine="560"/>
        <w:spacing w:before="450" w:after="450" w:line="312" w:lineRule="auto"/>
      </w:pPr>
      <w:r>
        <w:rPr>
          <w:rFonts w:ascii="宋体" w:hAnsi="宋体" w:eastAsia="宋体" w:cs="宋体"/>
          <w:color w:val="000"/>
          <w:sz w:val="28"/>
          <w:szCs w:val="28"/>
        </w:rPr>
        <w:t xml:space="preserve">2、夯实招商基础。摸清了可用土地情况，整理了在谈招商项目库。为有效盘活和合理利用好现有存量资源，在全县范围内开展了一次排摸工作，从可利用土地资源情况、可利用厂房情况、招商引资意向项目情况三个方面召集相关部门、乡镇开展了细致的排摸汇总、整理工作。</w:t>
      </w:r>
    </w:p>
    <w:p>
      <w:pPr>
        <w:ind w:left="0" w:right="0" w:firstLine="560"/>
        <w:spacing w:before="450" w:after="450" w:line="312" w:lineRule="auto"/>
      </w:pPr>
      <w:r>
        <w:rPr>
          <w:rFonts w:ascii="宋体" w:hAnsi="宋体" w:eastAsia="宋体" w:cs="宋体"/>
          <w:color w:val="000"/>
          <w:sz w:val="28"/>
          <w:szCs w:val="28"/>
        </w:rPr>
        <w:t xml:space="preserve">3、完善招商信息公开网络。为满足新形势下招商引资、对外宣传、扩大开放的需要，提高工作效率，进一步完善了招商指南，并在年内完成了专业招商网站的建设。</w:t>
      </w:r>
    </w:p>
    <w:p>
      <w:pPr>
        <w:ind w:left="0" w:right="0" w:firstLine="560"/>
        <w:spacing w:before="450" w:after="450" w:line="312" w:lineRule="auto"/>
      </w:pPr>
      <w:r>
        <w:rPr>
          <w:rFonts w:ascii="宋体" w:hAnsi="宋体" w:eastAsia="宋体" w:cs="宋体"/>
          <w:color w:val="000"/>
          <w:sz w:val="28"/>
          <w:szCs w:val="28"/>
        </w:rPr>
        <w:t xml:space="preserve">（三）抓好招商队伍建设。</w:t>
      </w:r>
    </w:p>
    <w:p>
      <w:pPr>
        <w:ind w:left="0" w:right="0" w:firstLine="560"/>
        <w:spacing w:before="450" w:after="450" w:line="312" w:lineRule="auto"/>
      </w:pPr>
      <w:r>
        <w:rPr>
          <w:rFonts w:ascii="宋体" w:hAnsi="宋体" w:eastAsia="宋体" w:cs="宋体"/>
          <w:color w:val="000"/>
          <w:sz w:val="28"/>
          <w:szCs w:val="28"/>
        </w:rPr>
        <w:t xml:space="preserve">1、加强招商力量配备。专设招商科室2个，新增招商编制2个，对外开展产业招商、驻点招商、网络招商。</w:t>
      </w:r>
    </w:p>
    <w:p>
      <w:pPr>
        <w:ind w:left="0" w:right="0" w:firstLine="560"/>
        <w:spacing w:before="450" w:after="450" w:line="312" w:lineRule="auto"/>
      </w:pPr>
      <w:r>
        <w:rPr>
          <w:rFonts w:ascii="宋体" w:hAnsi="宋体" w:eastAsia="宋体" w:cs="宋体"/>
          <w:color w:val="000"/>
          <w:sz w:val="28"/>
          <w:szCs w:val="28"/>
        </w:rPr>
        <w:t xml:space="preserve">2、加强招商业务培训。于9月份，组织人员到龙泉市招商办考察取经，10月份组织人员到江苏苏州进行招商实务培训，进一步增强了招商人员的专业技能；于9月26日，组织参加了永康五金博览会，于10月13日，组织人员参加了杭州文化产业创艺博览会，拓宽了招商干部的眼界，加强了对经济形势、产业状况的了解把握。</w:t>
      </w:r>
    </w:p>
    <w:p>
      <w:pPr>
        <w:ind w:left="0" w:right="0" w:firstLine="560"/>
        <w:spacing w:before="450" w:after="450" w:line="312" w:lineRule="auto"/>
      </w:pPr>
      <w:r>
        <w:rPr>
          <w:rFonts w:ascii="宋体" w:hAnsi="宋体" w:eastAsia="宋体" w:cs="宋体"/>
          <w:color w:val="000"/>
          <w:sz w:val="28"/>
          <w:szCs w:val="28"/>
        </w:rPr>
        <w:t xml:space="preserve">3、改善招商办公环境。办公室增加到7个，专设了招商网站机房、会客室、资料室。配备投影仪、电子屏、电脑、办公桌椅等。</w:t>
      </w:r>
    </w:p>
    <w:p>
      <w:pPr>
        <w:ind w:left="0" w:right="0" w:firstLine="560"/>
        <w:spacing w:before="450" w:after="450" w:line="312" w:lineRule="auto"/>
      </w:pPr>
      <w:r>
        <w:rPr>
          <w:rFonts w:ascii="宋体" w:hAnsi="宋体" w:eastAsia="宋体" w:cs="宋体"/>
          <w:color w:val="000"/>
          <w:sz w:val="28"/>
          <w:szCs w:val="28"/>
        </w:rPr>
        <w:t xml:space="preserve">（四）开展招商引资系列活动。</w:t>
      </w:r>
    </w:p>
    <w:p>
      <w:pPr>
        <w:ind w:left="0" w:right="0" w:firstLine="560"/>
        <w:spacing w:before="450" w:after="450" w:line="312" w:lineRule="auto"/>
      </w:pPr>
      <w:r>
        <w:rPr>
          <w:rFonts w:ascii="宋体" w:hAnsi="宋体" w:eastAsia="宋体" w:cs="宋体"/>
          <w:color w:val="000"/>
          <w:sz w:val="28"/>
          <w:szCs w:val="28"/>
        </w:rPr>
        <w:t xml:space="preserve">1、由县领导带队外出招商。县主要领导、分管领导多次组团赴温州、乐清等地招商。考察了*、电能表等行业的产业发展情况，并与部分企业达成了合作意向。</w:t>
      </w:r>
    </w:p>
    <w:p>
      <w:pPr>
        <w:ind w:left="0" w:right="0" w:firstLine="560"/>
        <w:spacing w:before="450" w:after="450" w:line="312" w:lineRule="auto"/>
      </w:pPr>
      <w:r>
        <w:rPr>
          <w:rFonts w:ascii="宋体" w:hAnsi="宋体" w:eastAsia="宋体" w:cs="宋体"/>
          <w:color w:val="000"/>
          <w:sz w:val="28"/>
          <w:szCs w:val="28"/>
        </w:rPr>
        <w:t xml:space="preserve">2、专业招商单位主要领导赴上海、福建、杭州、温州、宁波等地开展招商累计二十余次。</w:t>
      </w:r>
    </w:p>
    <w:p>
      <w:pPr>
        <w:ind w:left="0" w:right="0" w:firstLine="560"/>
        <w:spacing w:before="450" w:after="450" w:line="312" w:lineRule="auto"/>
      </w:pPr>
      <w:r>
        <w:rPr>
          <w:rFonts w:ascii="宋体" w:hAnsi="宋体" w:eastAsia="宋体" w:cs="宋体"/>
          <w:color w:val="000"/>
          <w:sz w:val="28"/>
          <w:szCs w:val="28"/>
        </w:rPr>
        <w:t xml:space="preserve">3、专人专职推进外资项目进度。建立专项服务小组，采取专人负责，全程跟踪的服务方式，加快外资项目进度。现已办理完成各项手续，资金将于12月上旬全部到位。</w:t>
      </w:r>
    </w:p>
    <w:p>
      <w:pPr>
        <w:ind w:left="0" w:right="0" w:firstLine="560"/>
        <w:spacing w:before="450" w:after="450" w:line="312" w:lineRule="auto"/>
      </w:pPr>
      <w:r>
        <w:rPr>
          <w:rFonts w:ascii="宋体" w:hAnsi="宋体" w:eastAsia="宋体" w:cs="宋体"/>
          <w:color w:val="000"/>
          <w:sz w:val="28"/>
          <w:szCs w:val="28"/>
        </w:rPr>
        <w:t xml:space="preserve">4、干部挂职招商。外派专职干部赴余姚挂职，开展驻点招商工作。</w:t>
      </w:r>
    </w:p>
    <w:p>
      <w:pPr>
        <w:ind w:left="0" w:right="0" w:firstLine="560"/>
        <w:spacing w:before="450" w:after="450" w:line="312" w:lineRule="auto"/>
      </w:pPr>
      <w:r>
        <w:rPr>
          <w:rFonts w:ascii="宋体" w:hAnsi="宋体" w:eastAsia="宋体" w:cs="宋体"/>
          <w:color w:val="000"/>
          <w:sz w:val="28"/>
          <w:szCs w:val="28"/>
        </w:rPr>
        <w:t xml:space="preserve">三、当前主要困难及问题</w:t>
      </w:r>
    </w:p>
    <w:p>
      <w:pPr>
        <w:ind w:left="0" w:right="0" w:firstLine="560"/>
        <w:spacing w:before="450" w:after="450" w:line="312" w:lineRule="auto"/>
      </w:pPr>
      <w:r>
        <w:rPr>
          <w:rFonts w:ascii="宋体" w:hAnsi="宋体" w:eastAsia="宋体" w:cs="宋体"/>
          <w:color w:val="000"/>
          <w:sz w:val="28"/>
          <w:szCs w:val="28"/>
        </w:rPr>
        <w:t xml:space="preserve">（一）经济环境方面：</w:t>
      </w:r>
    </w:p>
    <w:p>
      <w:pPr>
        <w:ind w:left="0" w:right="0" w:firstLine="560"/>
        <w:spacing w:before="450" w:after="450" w:line="312" w:lineRule="auto"/>
      </w:pPr>
      <w:r>
        <w:rPr>
          <w:rFonts w:ascii="宋体" w:hAnsi="宋体" w:eastAsia="宋体" w:cs="宋体"/>
          <w:color w:val="000"/>
          <w:sz w:val="28"/>
          <w:szCs w:val="28"/>
        </w:rPr>
        <w:t xml:space="preserve">经济形势复杂严峻。一是企业投资扩张意愿减弱。今年以来，工业企业面临的困难增多，压力加大。企业利润下滑，许多企业举步维艰。二是利用外资面临激烈竞争。美国、欧盟国家鼓励产业回归，发展中国家加大引资政策的优惠力度。三是宏观经济形势没有好转，招商引资工作难度增大。</w:t>
      </w:r>
    </w:p>
    <w:p>
      <w:pPr>
        <w:ind w:left="0" w:right="0" w:firstLine="560"/>
        <w:spacing w:before="450" w:after="450" w:line="312" w:lineRule="auto"/>
      </w:pPr>
      <w:r>
        <w:rPr>
          <w:rFonts w:ascii="宋体" w:hAnsi="宋体" w:eastAsia="宋体" w:cs="宋体"/>
          <w:color w:val="000"/>
          <w:sz w:val="28"/>
          <w:szCs w:val="28"/>
        </w:rPr>
        <w:t xml:space="preserve">（二）具体引资方面：</w:t>
      </w:r>
    </w:p>
    <w:p>
      <w:pPr>
        <w:ind w:left="0" w:right="0" w:firstLine="560"/>
        <w:spacing w:before="450" w:after="450" w:line="312" w:lineRule="auto"/>
      </w:pPr>
      <w:r>
        <w:rPr>
          <w:rFonts w:ascii="宋体" w:hAnsi="宋体" w:eastAsia="宋体" w:cs="宋体"/>
          <w:color w:val="000"/>
          <w:sz w:val="28"/>
          <w:szCs w:val="28"/>
        </w:rPr>
        <w:t xml:space="preserve">1、土地因素制约依然严重，土地成本大，价格居高不下，用地紧张的现象仍然十分突出，可用土地严重缺乏，而且土地价格高于周边县市，成为影响项目落户的障碍。</w:t>
      </w:r>
    </w:p>
    <w:p>
      <w:pPr>
        <w:ind w:left="0" w:right="0" w:firstLine="560"/>
        <w:spacing w:before="450" w:after="450" w:line="312" w:lineRule="auto"/>
      </w:pPr>
      <w:r>
        <w:rPr>
          <w:rFonts w:ascii="宋体" w:hAnsi="宋体" w:eastAsia="宋体" w:cs="宋体"/>
          <w:color w:val="000"/>
          <w:sz w:val="28"/>
          <w:szCs w:val="28"/>
        </w:rPr>
        <w:t xml:space="preserve">2、招商政策、用工条件优势不显，服务有待进一步加强。相比周边县市，我县招商政策不具“洼地”优势；用工上由于我县茶产业季节性用工等因素，企业招工问题日益显现，用工价格也不占优势；服务上兄弟县市已开展了全程代办制、一费制等，提供更为细致周到的服务。</w:t>
      </w:r>
    </w:p>
    <w:p>
      <w:pPr>
        <w:ind w:left="0" w:right="0" w:firstLine="560"/>
        <w:spacing w:before="450" w:after="450" w:line="312" w:lineRule="auto"/>
      </w:pPr>
      <w:r>
        <w:rPr>
          <w:rFonts w:ascii="宋体" w:hAnsi="宋体" w:eastAsia="宋体" w:cs="宋体"/>
          <w:color w:val="000"/>
          <w:sz w:val="28"/>
          <w:szCs w:val="28"/>
        </w:rPr>
        <w:t xml:space="preserve">3、在谈项目少，后劲严重不足。截止11月底，我县在谈项目52个，但其中较大部分是上年度结转项目，且从进展情况分析，年内可批报项目不多。项目少的主要原因，一是受金融危机的影响，投资方资产萎缩，投资意向减弱；二是受土地等客观条件的制约，导致很多在谈项目提前终止或流失其他城市。三是个别单位、个人招商力度有所弱化。选商引资在松阳实施多年，个别人盲目自信，认为只要有土地，招商不用愁。在个别部门，招商引资只停留在口头上、文件上，缺少实质性、针对性和可操作性的举措。四是受人员因素影响。人员缺少、干部身兼数职和领导干部调动频繁在一定程度上分散了招商人员的工作精力，招商队伍的不稳定也影响了工作的连续性。</w:t>
      </w:r>
    </w:p>
    <w:p>
      <w:pPr>
        <w:ind w:left="0" w:right="0" w:firstLine="560"/>
        <w:spacing w:before="450" w:after="450" w:line="312" w:lineRule="auto"/>
      </w:pPr>
      <w:r>
        <w:rPr>
          <w:rFonts w:ascii="宋体" w:hAnsi="宋体" w:eastAsia="宋体" w:cs="宋体"/>
          <w:color w:val="000"/>
          <w:sz w:val="28"/>
          <w:szCs w:val="28"/>
        </w:rPr>
        <w:t xml:space="preserve">四、下一年度工作思路</w:t>
      </w:r>
    </w:p>
    <w:p>
      <w:pPr>
        <w:ind w:left="0" w:right="0" w:firstLine="560"/>
        <w:spacing w:before="450" w:after="450" w:line="312" w:lineRule="auto"/>
      </w:pPr>
      <w:r>
        <w:rPr>
          <w:rFonts w:ascii="宋体" w:hAnsi="宋体" w:eastAsia="宋体" w:cs="宋体"/>
          <w:color w:val="000"/>
          <w:sz w:val="28"/>
          <w:szCs w:val="28"/>
        </w:rPr>
        <w:t xml:space="preserve">（一）是完善机制，强化招商地位。</w:t>
      </w:r>
    </w:p>
    <w:p>
      <w:pPr>
        <w:ind w:left="0" w:right="0" w:firstLine="560"/>
        <w:spacing w:before="450" w:after="450" w:line="312" w:lineRule="auto"/>
      </w:pPr>
      <w:r>
        <w:rPr>
          <w:rFonts w:ascii="宋体" w:hAnsi="宋体" w:eastAsia="宋体" w:cs="宋体"/>
          <w:color w:val="000"/>
          <w:sz w:val="28"/>
          <w:szCs w:val="28"/>
        </w:rPr>
        <w:t xml:space="preserve">树立招商引资“一号工程”“一把手工程”意识，强化“招商工作是发展经济的第一要务”理念，制定招商考核制度，实行招商考核一票否决制；进一步保障招商经费。招商工作不光是迎来送往，坐等客商上门，还要主动出击，拜访企业时的小礼品、外出招商时的差旅费、汽油费等都是实实在在付出的。经费紧缺严重制约了招商工作的深入开展；制定招商培训制度，每年集中各单位的招商责任人员，进行招商政策宣传及培训，营造全民招商的大好氛围。</w:t>
      </w:r>
    </w:p>
    <w:p>
      <w:pPr>
        <w:ind w:left="0" w:right="0" w:firstLine="560"/>
        <w:spacing w:before="450" w:after="450" w:line="312" w:lineRule="auto"/>
      </w:pPr>
      <w:r>
        <w:rPr>
          <w:rFonts w:ascii="宋体" w:hAnsi="宋体" w:eastAsia="宋体" w:cs="宋体"/>
          <w:color w:val="000"/>
          <w:sz w:val="28"/>
          <w:szCs w:val="28"/>
        </w:rPr>
        <w:t xml:space="preserve">（二）是提升能力，加快队伍建设。</w:t>
      </w:r>
    </w:p>
    <w:p>
      <w:pPr>
        <w:ind w:left="0" w:right="0" w:firstLine="560"/>
        <w:spacing w:before="450" w:after="450" w:line="312" w:lineRule="auto"/>
      </w:pPr>
      <w:r>
        <w:rPr>
          <w:rFonts w:ascii="宋体" w:hAnsi="宋体" w:eastAsia="宋体" w:cs="宋体"/>
          <w:color w:val="000"/>
          <w:sz w:val="28"/>
          <w:szCs w:val="28"/>
        </w:rPr>
        <w:t xml:space="preserve">一是组织招商干部进行系统培训。定期组织各单位招商干部进行课程培训，集中学习业务，逐步培养招商工作所需要的良好政治素质和过硬的业务水平，熟悉产业政策，掌握公关技巧，提高服务水平。</w:t>
      </w:r>
    </w:p>
    <w:p>
      <w:pPr>
        <w:ind w:left="0" w:right="0" w:firstLine="560"/>
        <w:spacing w:before="450" w:after="450" w:line="312" w:lineRule="auto"/>
      </w:pPr>
      <w:r>
        <w:rPr>
          <w:rFonts w:ascii="宋体" w:hAnsi="宋体" w:eastAsia="宋体" w:cs="宋体"/>
          <w:color w:val="000"/>
          <w:sz w:val="28"/>
          <w:szCs w:val="28"/>
        </w:rPr>
        <w:t xml:space="preserve">二是组织招商干部赴先进地区学习。到发达地区、先进县市考察调研，学习经验，转换思想，创新招商。</w:t>
      </w:r>
    </w:p>
    <w:p>
      <w:pPr>
        <w:ind w:left="0" w:right="0" w:firstLine="560"/>
        <w:spacing w:before="450" w:after="450" w:line="312" w:lineRule="auto"/>
      </w:pPr>
      <w:r>
        <w:rPr>
          <w:rFonts w:ascii="宋体" w:hAnsi="宋体" w:eastAsia="宋体" w:cs="宋体"/>
          <w:color w:val="000"/>
          <w:sz w:val="28"/>
          <w:szCs w:val="28"/>
        </w:rPr>
        <w:t xml:space="preserve">三是在招商最前线锻炼队伍。结合我县实际，培养其在实践工作中的能力，使队伍中的每一个人都能做到头脑之中有想法，实践之中有做法，遇到困难有办法。</w:t>
      </w:r>
    </w:p>
    <w:p>
      <w:pPr>
        <w:ind w:left="0" w:right="0" w:firstLine="560"/>
        <w:spacing w:before="450" w:after="450" w:line="312" w:lineRule="auto"/>
      </w:pPr>
      <w:r>
        <w:rPr>
          <w:rFonts w:ascii="宋体" w:hAnsi="宋体" w:eastAsia="宋体" w:cs="宋体"/>
          <w:color w:val="000"/>
          <w:sz w:val="28"/>
          <w:szCs w:val="28"/>
        </w:rPr>
        <w:t xml:space="preserve">（三）是强化服务，力推透明招商。</w:t>
      </w:r>
    </w:p>
    <w:p>
      <w:pPr>
        <w:ind w:left="0" w:right="0" w:firstLine="560"/>
        <w:spacing w:before="450" w:after="450" w:line="312" w:lineRule="auto"/>
      </w:pPr>
      <w:r>
        <w:rPr>
          <w:rFonts w:ascii="宋体" w:hAnsi="宋体" w:eastAsia="宋体" w:cs="宋体"/>
          <w:color w:val="000"/>
          <w:sz w:val="28"/>
          <w:szCs w:val="28"/>
        </w:rPr>
        <w:t xml:space="preserve">进一步强化“四商”（亲商、安商、帮商、富商）服务，设立专业服务小组，帮助甚至是代替企业办理审批手续。建议实行工业招商项目建设收费“一表制”、重点工业企业收费“一费制”；制定企业投资成本参考价目表（提供水、电、通讯、用工等参考价）；公开工业项目建设用地各行业控制指标，明确各行业的投资强度和容积率等。出台招商服务承诺制，制作投资服务手册，让企业明确了解审批的每一步程序，谁负责，可以找谁投诉。让企业投资成为“明白消费”。</w:t>
      </w:r>
    </w:p>
    <w:p>
      <w:pPr>
        <w:ind w:left="0" w:right="0" w:firstLine="560"/>
        <w:spacing w:before="450" w:after="450" w:line="312" w:lineRule="auto"/>
      </w:pPr>
      <w:r>
        <w:rPr>
          <w:rFonts w:ascii="宋体" w:hAnsi="宋体" w:eastAsia="宋体" w:cs="宋体"/>
          <w:color w:val="000"/>
          <w:sz w:val="28"/>
          <w:szCs w:val="28"/>
        </w:rPr>
        <w:t xml:space="preserve">（四）是创新宣传，加大招商攻势。</w:t>
      </w:r>
    </w:p>
    <w:p>
      <w:pPr>
        <w:ind w:left="0" w:right="0" w:firstLine="560"/>
        <w:spacing w:before="450" w:after="450" w:line="312" w:lineRule="auto"/>
      </w:pPr>
      <w:r>
        <w:rPr>
          <w:rFonts w:ascii="宋体" w:hAnsi="宋体" w:eastAsia="宋体" w:cs="宋体"/>
          <w:color w:val="000"/>
          <w:sz w:val="28"/>
          <w:szCs w:val="28"/>
        </w:rPr>
        <w:t xml:space="preserve">1、开展网络招商宣传。建设专业招商网站，向全国全世界推介松阳；利用互联网提供的信息平台，在各大网站、论坛、博客上广泛开展招商工作，发布招商信息，如“中国招商投资网”、“中国联合招商网”等；</w:t>
      </w:r>
    </w:p>
    <w:p>
      <w:pPr>
        <w:ind w:left="0" w:right="0" w:firstLine="560"/>
        <w:spacing w:before="450" w:after="450" w:line="312" w:lineRule="auto"/>
      </w:pPr>
      <w:r>
        <w:rPr>
          <w:rFonts w:ascii="宋体" w:hAnsi="宋体" w:eastAsia="宋体" w:cs="宋体"/>
          <w:color w:val="000"/>
          <w:sz w:val="28"/>
          <w:szCs w:val="28"/>
        </w:rPr>
        <w:t xml:space="preserve">2、开展会展招商。在县里举办的各类重大商业活动、会展上宣传松阳，结合会展活动举办招商项目签约推介大会，比如茶商大会；</w:t>
      </w:r>
    </w:p>
    <w:p>
      <w:pPr>
        <w:ind w:left="0" w:right="0" w:firstLine="560"/>
        <w:spacing w:before="450" w:after="450" w:line="312" w:lineRule="auto"/>
      </w:pPr>
      <w:r>
        <w:rPr>
          <w:rFonts w:ascii="宋体" w:hAnsi="宋体" w:eastAsia="宋体" w:cs="宋体"/>
          <w:color w:val="000"/>
          <w:sz w:val="28"/>
          <w:szCs w:val="28"/>
        </w:rPr>
        <w:t xml:space="preserve">3、利用短信、电子邮件招商，逐日逐城向企业客商提供招商信息推介松阳，实现每年四万条短信、一万封电子邮件宣传计划；</w:t>
      </w:r>
    </w:p>
    <w:p>
      <w:pPr>
        <w:ind w:left="0" w:right="0" w:firstLine="560"/>
        <w:spacing w:before="450" w:after="450" w:line="312" w:lineRule="auto"/>
      </w:pPr>
      <w:r>
        <w:rPr>
          <w:rFonts w:ascii="宋体" w:hAnsi="宋体" w:eastAsia="宋体" w:cs="宋体"/>
          <w:color w:val="000"/>
          <w:sz w:val="28"/>
          <w:szCs w:val="28"/>
        </w:rPr>
        <w:t xml:space="preserve">4、宣传广告招商。在标志性地段如我县高速公路两侧、杭州市高速公路路口等地，设立大型招商广告进行招商宣传；</w:t>
      </w:r>
    </w:p>
    <w:p>
      <w:pPr>
        <w:ind w:left="0" w:right="0" w:firstLine="560"/>
        <w:spacing w:before="450" w:after="450" w:line="312" w:lineRule="auto"/>
      </w:pPr>
      <w:r>
        <w:rPr>
          <w:rFonts w:ascii="宋体" w:hAnsi="宋体" w:eastAsia="宋体" w:cs="宋体"/>
          <w:color w:val="000"/>
          <w:sz w:val="28"/>
          <w:szCs w:val="28"/>
        </w:rPr>
        <w:t xml:space="preserve">5、投递招商资料。收集国内500强及国外跨国集团信息，撰写英文招商材料，选择性的进行招商宣传，争取实现引大型集团企业、引集团总部落地。</w:t>
      </w:r>
    </w:p>
    <w:p>
      <w:pPr>
        <w:ind w:left="0" w:right="0" w:firstLine="560"/>
        <w:spacing w:before="450" w:after="450" w:line="312" w:lineRule="auto"/>
      </w:pPr>
      <w:r>
        <w:rPr>
          <w:rFonts w:ascii="宋体" w:hAnsi="宋体" w:eastAsia="宋体" w:cs="宋体"/>
          <w:color w:val="000"/>
          <w:sz w:val="28"/>
          <w:szCs w:val="28"/>
        </w:rPr>
        <w:t xml:space="preserve">（五）是紧盯项目，狠抓招商进度。</w:t>
      </w:r>
    </w:p>
    <w:p>
      <w:pPr>
        <w:ind w:left="0" w:right="0" w:firstLine="560"/>
        <w:spacing w:before="450" w:after="450" w:line="312" w:lineRule="auto"/>
      </w:pPr>
      <w:r>
        <w:rPr>
          <w:rFonts w:ascii="宋体" w:hAnsi="宋体" w:eastAsia="宋体" w:cs="宋体"/>
          <w:color w:val="000"/>
          <w:sz w:val="28"/>
          <w:szCs w:val="28"/>
        </w:rPr>
        <w:t xml:space="preserve">1、突出招商推介。要主动出击，根据本地实际策划开展小型招商活动。通过组织“以民引外”专场活动，为民营企业搭建招商引资平台。抓好招商活动后的后续招商。招商活动结束后，要进行后续跟踪责任分解，及时跟进务实性洽谈，把握节点，层层推进，确保招商活动既有声势，更富成效。</w:t>
      </w:r>
    </w:p>
    <w:p>
      <w:pPr>
        <w:ind w:left="0" w:right="0" w:firstLine="560"/>
        <w:spacing w:before="450" w:after="450" w:line="312" w:lineRule="auto"/>
      </w:pPr>
      <w:r>
        <w:rPr>
          <w:rFonts w:ascii="宋体" w:hAnsi="宋体" w:eastAsia="宋体" w:cs="宋体"/>
          <w:color w:val="000"/>
          <w:sz w:val="28"/>
          <w:szCs w:val="28"/>
        </w:rPr>
        <w:t xml:space="preserve">2、突出项目跟进。对目前在谈、有意向的项目要全力跟进，力争及早落地。而对已批、在建的项目要促其加快资金到位，对已有企业要鼓励促进其增资扩股。</w:t>
      </w:r>
    </w:p>
    <w:p>
      <w:pPr>
        <w:ind w:left="0" w:right="0" w:firstLine="560"/>
        <w:spacing w:before="450" w:after="450" w:line="312" w:lineRule="auto"/>
      </w:pPr>
      <w:r>
        <w:rPr>
          <w:rFonts w:ascii="宋体" w:hAnsi="宋体" w:eastAsia="宋体" w:cs="宋体"/>
          <w:color w:val="000"/>
          <w:sz w:val="28"/>
          <w:szCs w:val="28"/>
        </w:rPr>
        <w:t xml:space="preserve">3、突出项目质量，开展产业招商。充分发挥我县的产业优势，建立投资导向。一是积极推动相关部门、个人对我县经济形势、产业方向开展调研，推出投资导向产业，引导企业客商重点投入。二是建立对外招商项目库，包装推出一批高端项目。通过与世界500强、央企、国内外行业龙头的合作，引进一批优质、高端，特别要着力引进对我县产业关联度大、转型升级带动强、主业特色明显，推动实体经济发展项目。开展“以民引外”，支持民营企业发挥主业优势，加强与国外大公司进行产业链上下游合作，提升我县整体产业档次；加强资本合作，创新引资模式，引入战略投资者，鼓励境外投资者以股权投资、并购重组等多种方式来松投资，拓展松阳县利用外资的方式和引资领域。</w:t>
      </w:r>
    </w:p>
    <w:p>
      <w:pPr>
        <w:ind w:left="0" w:right="0" w:firstLine="560"/>
        <w:spacing w:before="450" w:after="450" w:line="312" w:lineRule="auto"/>
      </w:pPr>
      <w:r>
        <w:rPr>
          <w:rFonts w:ascii="宋体" w:hAnsi="宋体" w:eastAsia="宋体" w:cs="宋体"/>
          <w:color w:val="000"/>
          <w:sz w:val="28"/>
          <w:szCs w:val="28"/>
        </w:rPr>
        <w:t xml:space="preserve">（六）是拓宽途径，提高招商实效。</w:t>
      </w:r>
    </w:p>
    <w:p>
      <w:pPr>
        <w:ind w:left="0" w:right="0" w:firstLine="560"/>
        <w:spacing w:before="450" w:after="450" w:line="312" w:lineRule="auto"/>
      </w:pPr>
      <w:r>
        <w:rPr>
          <w:rFonts w:ascii="宋体" w:hAnsi="宋体" w:eastAsia="宋体" w:cs="宋体"/>
          <w:color w:val="000"/>
          <w:sz w:val="28"/>
          <w:szCs w:val="28"/>
        </w:rPr>
        <w:t xml:space="preserve">1、是以企引企。把“以企引企”列入招商工作的重点，并专门出台对引荐者的相关奖励政策，动员广大企业，利用他们的上下游客户信息及资源积累，让国内外投资者前来我县进行产业投资或进行企业收购兼并，加快我县产业的转型升级。激发企业的积极性和主动性，引导企业积极与优秀合作伙伴、客户、相关国内外大公司开展合作，吸引国内外企业来松投资发展。要充分发挥企业创造性，积极探索股权招商等形式，引导企业以资源引技术、以产权引资金等方式与内外资本嫁接。</w:t>
      </w:r>
    </w:p>
    <w:p>
      <w:pPr>
        <w:ind w:left="0" w:right="0" w:firstLine="560"/>
        <w:spacing w:before="450" w:after="450" w:line="312" w:lineRule="auto"/>
      </w:pPr>
      <w:r>
        <w:rPr>
          <w:rFonts w:ascii="宋体" w:hAnsi="宋体" w:eastAsia="宋体" w:cs="宋体"/>
          <w:color w:val="000"/>
          <w:sz w:val="28"/>
          <w:szCs w:val="28"/>
        </w:rPr>
        <w:t xml:space="preserve">2、是浙商回归。为充分发挥浙商和松阳籍在外创业人士的特殊作用，今年我县增加了对浙商回归工作的考核，下步将会同县工商联做好县外重点松商、松阳籍高层次人才和知名人士调查摸底工作，健全在外松商联络服务体系，鼓励松商回乡创业，认真跟踪服务好回归项目。</w:t>
      </w:r>
    </w:p>
    <w:p>
      <w:pPr>
        <w:ind w:left="0" w:right="0" w:firstLine="560"/>
        <w:spacing w:before="450" w:after="450" w:line="312" w:lineRule="auto"/>
      </w:pPr>
      <w:r>
        <w:rPr>
          <w:rFonts w:ascii="宋体" w:hAnsi="宋体" w:eastAsia="宋体" w:cs="宋体"/>
          <w:color w:val="000"/>
          <w:sz w:val="28"/>
          <w:szCs w:val="28"/>
        </w:rPr>
        <w:t xml:space="preserve">3、是中介招商。通过对企业客商提供服务，为本县提供招商信息，为县里与企业客商做好沟通衔接，并最终引进项目成功的，建议给介绍人提取一定的中介费用（或者劳务费用）。具体做法可以是：联系省内外、国内外各大的会计师事务所、律师事务所等机构，签约开展中介招商。</w:t>
      </w:r>
    </w:p>
    <w:p>
      <w:pPr>
        <w:ind w:left="0" w:right="0" w:firstLine="560"/>
        <w:spacing w:before="450" w:after="450" w:line="312" w:lineRule="auto"/>
      </w:pPr>
      <w:r>
        <w:rPr>
          <w:rFonts w:ascii="宋体" w:hAnsi="宋体" w:eastAsia="宋体" w:cs="宋体"/>
          <w:color w:val="000"/>
          <w:sz w:val="28"/>
          <w:szCs w:val="28"/>
        </w:rPr>
        <w:t xml:space="preserve">4、开阔视野，跳出当前（局限）。一是招商区域、层次。要树立远大目标，眼光放远，温州固然重要，但全国各地、全球各地我们仍有很多选择；层次放高，盯紧世界500强、央企、国内外行业龙头企业，加强走访联系、沟通了解，争取引进一批优质、高端的高层次企业。二是友好城市缔结。友好城市不应局限于上级指派结对。若是两地资源互补，彼此需要，能够合作，各取所需的，可根据实际，缔结友好县市。</w:t>
      </w:r>
    </w:p>
    <w:p>
      <w:pPr>
        <w:ind w:left="0" w:right="0" w:firstLine="560"/>
        <w:spacing w:before="450" w:after="450" w:line="312" w:lineRule="auto"/>
      </w:pPr>
      <w:r>
        <w:rPr>
          <w:rFonts w:ascii="宋体" w:hAnsi="宋体" w:eastAsia="宋体" w:cs="宋体"/>
          <w:color w:val="000"/>
          <w:sz w:val="28"/>
          <w:szCs w:val="28"/>
        </w:rPr>
        <w:t xml:space="preserve">5、实施“筑巢引凤”工程，在园区或有条件的乡镇建立标准厂房，出租给有需要的小微企业。</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招商引资年度工作总结报告篇十</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红阳街道党工委、办事处今年工作的一项重要举措。一年来，在区委、区政府的正确领导下，在区捉资促进委员会领导精心指导下，街道党工委、办事处高举发展旗帜，认真学习贯彻党的精神，紧紧围绕“生态立区，工业强区，建设成都北部新城、生态工业高地”目标，按照区委、区政府部署的对外开放招商引资工作任务，依托地位优势，制定工作措施，加强项目跟踪，克服务种困难，发动街道上下人员用心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一、加强组织领导，细化招商引资目标职责</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构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职责目标，并纳入单位和个人年度目标考核。增强职责，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用心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用心主动为其服好务。解决企业在生产和经营中的困难，保证企业的正常生产和经营，充分挖掘企业潜力，引导企业进行技术改造，扩大生产规模。四是制定奖惩规定，调动招商用心性。为调动全街道招商工作用心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状况听取汇报，对每个项目和每笔资金明确跟踪人员和落实时间。对未落实的项目和资金，帮忙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下多个节假日休息时间，主动到企业登门拜访，宣传我区招商政策及优势，经过艰苦不懈的努力，目前在谈项目5个。</w:t>
      </w:r>
    </w:p>
    <w:p>
      <w:pPr>
        <w:ind w:left="0" w:right="0" w:firstLine="560"/>
        <w:spacing w:before="450" w:after="450" w:line="312" w:lineRule="auto"/>
      </w:pPr>
      <w:r>
        <w:rPr>
          <w:rFonts w:ascii="宋体" w:hAnsi="宋体" w:eastAsia="宋体" w:cs="宋体"/>
          <w:color w:val="000"/>
          <w:sz w:val="28"/>
          <w:szCs w:val="28"/>
        </w:rPr>
        <w:t xml:space="preserve">（二）用心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用心配合相关部门开展引资工作，经多次诚意函接和协调，使得该项目达成意向性协议，共计投资8000万元。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红阳街道是青白江区的政治、经济、文化中心，有它独特的优势和地位，一年的招商工作虽取得了必须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招商引资年度工作总结报告篇十一</w:t>
      </w:r>
    </w:p>
    <w:p>
      <w:pPr>
        <w:ind w:left="0" w:right="0" w:firstLine="560"/>
        <w:spacing w:before="450" w:after="450" w:line="312" w:lineRule="auto"/>
      </w:pPr>
      <w:r>
        <w:rPr>
          <w:rFonts w:ascii="宋体" w:hAnsi="宋体" w:eastAsia="宋体" w:cs="宋体"/>
          <w:color w:val="000"/>
          <w:sz w:val="28"/>
          <w:szCs w:val="28"/>
        </w:rPr>
        <w:t xml:space="preserve">一、招商引资工作回顾</w:t>
      </w:r>
    </w:p>
    <w:p>
      <w:pPr>
        <w:ind w:left="0" w:right="0" w:firstLine="560"/>
        <w:spacing w:before="450" w:after="450" w:line="312" w:lineRule="auto"/>
      </w:pPr>
      <w:r>
        <w:rPr>
          <w:rFonts w:ascii="宋体" w:hAnsi="宋体" w:eastAsia="宋体" w:cs="宋体"/>
          <w:color w:val="000"/>
          <w:sz w:val="28"/>
          <w:szCs w:val="28"/>
        </w:rPr>
        <w:t xml:space="preserve">1、自20xx年以来，我局招商引资工作取得了突破性进展。</w:t>
      </w:r>
    </w:p>
    <w:p>
      <w:pPr>
        <w:ind w:left="0" w:right="0" w:firstLine="560"/>
        <w:spacing w:before="450" w:after="450" w:line="312" w:lineRule="auto"/>
      </w:pPr>
      <w:r>
        <w:rPr>
          <w:rFonts w:ascii="宋体" w:hAnsi="宋体" w:eastAsia="宋体" w:cs="宋体"/>
          <w:color w:val="000"/>
          <w:sz w:val="28"/>
          <w:szCs w:val="28"/>
        </w:rPr>
        <w:t xml:space="preserve">我局广大干部群众思想统一、真抓实干、掀起了招商引资热潮，五年来全局共引进企业25家，引进资金规模达到1.25亿元，这些资金引进，促进了经济和社会的发展。</w:t>
      </w:r>
    </w:p>
    <w:p>
      <w:pPr>
        <w:ind w:left="0" w:right="0" w:firstLine="560"/>
        <w:spacing w:before="450" w:after="450" w:line="312" w:lineRule="auto"/>
      </w:pPr>
      <w:r>
        <w:rPr>
          <w:rFonts w:ascii="宋体" w:hAnsi="宋体" w:eastAsia="宋体" w:cs="宋体"/>
          <w:color w:val="000"/>
          <w:sz w:val="28"/>
          <w:szCs w:val="28"/>
        </w:rPr>
        <w:t xml:space="preserve">2、三年来，我局招商引资工作取得了很大的成绩，积累了一些经验，归纳起来主要表现在以下几个方面：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领导重视，形成了有效的推进机制。局党委高度重视招商引资工作，营造了政策优惠、服务优质的舆论投资环境。我局成立了招商引资工作领导小组，组长由局长担任，副组长由分管领导担任，成员由各个职能部门组成。同时配齐配强了工作人员，固定专人负责招商引资工作。有力地推进了全局的招商引资工作。二是制定落实优惠政策，招商引资软硬环境明显改善。为了增强招商引资吸引力，县政府相继修订和完善了一些招商引资的优惠政策和奖惩办法。在税费收缴、土地使用、金融支持、工商管理、注册登记、以及户口、子女入学、住房和家属就业等方面都放宽了条件，给予了优惠待遇；在对投资商服务推进上狠下功去，实行领办服务制、首问负责制、跟踪问效制等措施，极大地方便了客商，使他们办得满意，干的放心，有力地推动了招商引资工作。三是发挥地缘、资源、人缘优势、招商引资渠道进一步拓宽。利用自然资源、农副产品资源丰富和人缘优势，参加招商会议，创造和寻找机会去谈项目，建投资商、介绍项目、推介县情，广交朋友，多形式、多渠道地开展了长三角地区活动。利用网络和各种关系广泛开展了委托招商，使招商引资渠道进一步拓宽。</w:t>
      </w:r>
    </w:p>
    <w:p>
      <w:pPr>
        <w:ind w:left="0" w:right="0" w:firstLine="560"/>
        <w:spacing w:before="450" w:after="450" w:line="312" w:lineRule="auto"/>
      </w:pPr>
      <w:r>
        <w:rPr>
          <w:rFonts w:ascii="宋体" w:hAnsi="宋体" w:eastAsia="宋体" w:cs="宋体"/>
          <w:color w:val="000"/>
          <w:sz w:val="28"/>
          <w:szCs w:val="28"/>
        </w:rPr>
        <w:t xml:space="preserve">4、我局招商引资工作，从总体看态势是好的，已经取得较大成效。但我们还必须清醒的看到，与兄弟单位相比，我局招商引资工作还存在着很大差距：</w:t>
      </w:r>
    </w:p>
    <w:p>
      <w:pPr>
        <w:ind w:left="0" w:right="0" w:firstLine="560"/>
        <w:spacing w:before="450" w:after="450" w:line="312" w:lineRule="auto"/>
      </w:pPr>
      <w:r>
        <w:rPr>
          <w:rFonts w:ascii="宋体" w:hAnsi="宋体" w:eastAsia="宋体" w:cs="宋体"/>
          <w:color w:val="000"/>
          <w:sz w:val="28"/>
          <w:szCs w:val="28"/>
        </w:rPr>
        <w:t xml:space="preserve">一是思想认识上有差距，思想解放不到位。首先是存在得不偿失思想，加之选择对象不准，或者项目不对路，往往白走一趟，搭了不少钱；有的回来还受到埋怨，就产生了畏难情绪。其次，优患意识不强：我县与发达地区相比，我们已远远被抛在后面，我们的经济状况只是停留在原始积累阶段，产业及产品结构矛盾突出，外向型经济比重低，拉动作用弱。可是我们有的干部，没有忧患难意识，固守着“有啥干啥，有多少钱办多少事”的保守思想，严重制约了招商引资工作的开展。再次是与己无关的思想严重：认为招商引资是领导的事，我们跟着做就是了。二是项目库建设水平低，缺少招商引资载体。我局招商引资主要定位在运输企业上，相对视野较窄，方式、方法也缺乏多样性和科学性，对自身优势了解不够，真正符合我县发展的优势项目、高附加值、高科技项目几乎没有。三是工作方法上有差距，引资力度不到位。首先是工作方法墨守成规，推进的力度不够。通常是，部署的多、检查的少，强调的多、兑现的少，号召的多、行动的少，领导出去的多、群众参与的少，主渠道引资、全方位招商的氛围尚未形成。其次，招商引资渠道窄，浙闽地区的引资方式多种多样，包括中外合资、中中合资、股份制等，相比之下，我局企业目前引资方式就比较单一。再次是招商资手段不先进，我县招商引资方式只停留在“走出去，引进来”的原始方式。南方市县已普遍采取了网上招商、网上交易、主题招商等多种招商引资方式</w:t>
      </w:r>
    </w:p>
    <w:p>
      <w:pPr>
        <w:ind w:left="0" w:right="0" w:firstLine="560"/>
        <w:spacing w:before="450" w:after="450" w:line="312" w:lineRule="auto"/>
      </w:pPr>
      <w:r>
        <w:rPr>
          <w:rFonts w:ascii="宋体" w:hAnsi="宋体" w:eastAsia="宋体" w:cs="宋体"/>
          <w:color w:val="000"/>
          <w:sz w:val="28"/>
          <w:szCs w:val="28"/>
        </w:rPr>
        <w:t xml:space="preserve">二、招商引资工作主要做法和具体措施：</w:t>
      </w:r>
    </w:p>
    <w:p>
      <w:pPr>
        <w:ind w:left="0" w:right="0" w:firstLine="560"/>
        <w:spacing w:before="450" w:after="450" w:line="312" w:lineRule="auto"/>
      </w:pPr>
      <w:r>
        <w:rPr>
          <w:rFonts w:ascii="宋体" w:hAnsi="宋体" w:eastAsia="宋体" w:cs="宋体"/>
          <w:color w:val="000"/>
          <w:sz w:val="28"/>
          <w:szCs w:val="28"/>
        </w:rPr>
        <w:t xml:space="preserve">1、统一思想，提高了认识，切实把招商引资作为重要工作来抓，充分认识招商引资工作在县城经济中的重要地位。领导重视是招商引资工作的重要前提，局党委始终把招商引资工作放在各项工作的重中之重来抓。以思想大解放推动招商引资工作健康、快速发展，使广大干部牢固树立了“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2、兑现奖励、落实目标任务、强有力地推进了招商引资工作。切实调动各部门领导干部抓招商引资工作的积极性，把招商引资工作作为各项工作的重中之重来抓，严格实行奖惩制度，加大招商引资工作在目标考核中的比重。</w:t>
      </w:r>
    </w:p>
    <w:p>
      <w:pPr>
        <w:ind w:left="0" w:right="0" w:firstLine="560"/>
        <w:spacing w:before="450" w:after="450" w:line="312" w:lineRule="auto"/>
      </w:pPr>
      <w:r>
        <w:rPr>
          <w:rFonts w:ascii="宋体" w:hAnsi="宋体" w:eastAsia="宋体" w:cs="宋体"/>
          <w:color w:val="000"/>
          <w:sz w:val="28"/>
          <w:szCs w:val="28"/>
        </w:rPr>
        <w:t xml:space="preserve">3、“走出去”与“请进来”相结合，积极开展了上门招商活动。招商引资是一项长期、艰苦、细致的系统性工作，需要一种契而不舍，咬定青山不放松的耐力和精神。为此，我局成立了一套苦干实干、坚强有力的招商引资的领导班子，建立一支热情高，责任性强，高素质的招商引资队伍。潜心研究招商引资的路子，精心包装招商引资项目，热心管理招商引资的事务，使招商引资工作事事有人抓，件件有人管。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4、改善了投资环境、抓好服务，促进招商引资工作。环境是生产力，是竞争力，是吸引力。在软环境方面：一是营造优质高效的服务环境，牢固树立“管理就是服务”的观念，大幅度削减和调整行政审批事项，实行集中办公、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5、创新了招商方法、开展多渠道招商引资活动。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广交朋友，以会招商。近几年来，参加省内外各类招商引资洽谈会，均取得了较好的洽谈效果。</w:t>
      </w:r>
    </w:p>
    <w:p>
      <w:pPr>
        <w:ind w:left="0" w:right="0" w:firstLine="560"/>
        <w:spacing w:before="450" w:after="450" w:line="312" w:lineRule="auto"/>
      </w:pPr>
      <w:r>
        <w:rPr>
          <w:rFonts w:ascii="宋体" w:hAnsi="宋体" w:eastAsia="宋体" w:cs="宋体"/>
          <w:color w:val="000"/>
          <w:sz w:val="28"/>
          <w:szCs w:val="28"/>
        </w:rPr>
        <w:t xml:space="preserve">三、我局招商引资工作特点</w:t>
      </w:r>
    </w:p>
    <w:p>
      <w:pPr>
        <w:ind w:left="0" w:right="0" w:firstLine="560"/>
        <w:spacing w:before="450" w:after="450" w:line="312" w:lineRule="auto"/>
      </w:pPr>
      <w:r>
        <w:rPr>
          <w:rFonts w:ascii="宋体" w:hAnsi="宋体" w:eastAsia="宋体" w:cs="宋体"/>
          <w:color w:val="000"/>
          <w:sz w:val="28"/>
          <w:szCs w:val="28"/>
        </w:rPr>
        <w:t xml:space="preserve">1、加强组织领导。全局干部、职工解放思想、高度重视，始终把招商引资作为各项工作的重中之重来抓，变压力为动力，不等不靠，想方设法，创造性地开展招商引资活动，做到招商引资领导、时间、精力、物力四集中。</w:t>
      </w:r>
    </w:p>
    <w:p>
      <w:pPr>
        <w:ind w:left="0" w:right="0" w:firstLine="560"/>
        <w:spacing w:before="450" w:after="450" w:line="312" w:lineRule="auto"/>
      </w:pPr>
      <w:r>
        <w:rPr>
          <w:rFonts w:ascii="宋体" w:hAnsi="宋体" w:eastAsia="宋体" w:cs="宋体"/>
          <w:color w:val="000"/>
          <w:sz w:val="28"/>
          <w:szCs w:val="28"/>
        </w:rPr>
        <w:t xml:space="preserve">2、广泛宣传发动，营造浓厚招商氛围。我局采取多种形式大张旗鼓地宣传招商引资，在办公大楼悬挂条幅，出黑板报，通过宣传发动，招商引资的重要性和必要性已深入人心，从而在全局形成了人人议招商、人人谋招商和人人创造投资环境、人人参与招商引资的浓厚社会氛围，尊商、亲商、富商、安商的社会意识初步形成。</w:t>
      </w:r>
    </w:p>
    <w:p>
      <w:pPr>
        <w:ind w:left="0" w:right="0" w:firstLine="560"/>
        <w:spacing w:before="450" w:after="450" w:line="312" w:lineRule="auto"/>
      </w:pPr>
      <w:r>
        <w:rPr>
          <w:rFonts w:ascii="宋体" w:hAnsi="宋体" w:eastAsia="宋体" w:cs="宋体"/>
          <w:color w:val="000"/>
          <w:sz w:val="28"/>
          <w:szCs w:val="28"/>
        </w:rPr>
        <w:t xml:space="preserve">3、方法措施有力，激励约束机制健全。为调动广大干部群众招商引资的积极性，招商引资实行信息周报、进度月报制度，采取每月一督查、一通报，半年初评、年终总评的办法，督查考核结果进行公布。招商引资激励约束机制的建立和完善，使各级干部思想上变要我招商为我要招商，工作上变“催收催种”为“抢收抢种”。</w:t>
      </w:r>
    </w:p>
    <w:p>
      <w:pPr>
        <w:ind w:left="0" w:right="0" w:firstLine="560"/>
        <w:spacing w:before="450" w:after="450" w:line="312" w:lineRule="auto"/>
      </w:pPr>
      <w:r>
        <w:rPr>
          <w:rFonts w:ascii="宋体" w:hAnsi="宋体" w:eastAsia="宋体" w:cs="宋体"/>
          <w:color w:val="000"/>
          <w:sz w:val="28"/>
          <w:szCs w:val="28"/>
        </w:rPr>
        <w:t xml:space="preserve">4、开展招商活动，工作取得明显成效。我局确立了以活动为载体，以活动促招商的工作思路，全年共安排31项招商活动，并举行了外商代表春节团拜会。</w:t>
      </w:r>
    </w:p>
    <w:p>
      <w:pPr>
        <w:ind w:left="0" w:right="0" w:firstLine="560"/>
        <w:spacing w:before="450" w:after="450" w:line="312" w:lineRule="auto"/>
      </w:pPr>
      <w:r>
        <w:rPr>
          <w:rFonts w:ascii="宋体" w:hAnsi="宋体" w:eastAsia="宋体" w:cs="宋体"/>
          <w:color w:val="000"/>
          <w:sz w:val="28"/>
          <w:szCs w:val="28"/>
        </w:rPr>
        <w:t xml:space="preserve">四、下步工作建议和存在的问题</w:t>
      </w:r>
    </w:p>
    <w:p>
      <w:pPr>
        <w:ind w:left="0" w:right="0" w:firstLine="560"/>
        <w:spacing w:before="450" w:after="450" w:line="312" w:lineRule="auto"/>
      </w:pPr>
      <w:r>
        <w:rPr>
          <w:rFonts w:ascii="宋体" w:hAnsi="宋体" w:eastAsia="宋体" w:cs="宋体"/>
          <w:color w:val="000"/>
          <w:sz w:val="28"/>
          <w:szCs w:val="28"/>
        </w:rPr>
        <w:t xml:space="preserve">一是继续加大争取国家项目资金的力度；二是继续加强组织领导，强力推进招商引资工作；三是坚持实行招商引资信息周报、月督查通报制度，严格考核奖惩，确保全年招商引资任务的完成。主要存在问题是：隔壁县市区的车辆工商、税务管理规费比我们县较低，以致于部份运输企业对我县投资徘徊不定，建议政府进一步加强交通、工商、税务等部门的统一协调，以利于我县的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招商引资年度工作总结报告篇十二</w:t>
      </w:r>
    </w:p>
    <w:p>
      <w:pPr>
        <w:ind w:left="0" w:right="0" w:firstLine="560"/>
        <w:spacing w:before="450" w:after="450" w:line="312" w:lineRule="auto"/>
      </w:pPr>
      <w:r>
        <w:rPr>
          <w:rFonts w:ascii="宋体" w:hAnsi="宋体" w:eastAsia="宋体" w:cs="宋体"/>
          <w:color w:val="000"/>
          <w:sz w:val="28"/>
          <w:szCs w:val="28"/>
        </w:rPr>
        <w:t xml:space="preserve">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12.8%出口交货值完成0.6139亿元，比增10.4%上规模工业企业17个，实现产值1.8129亿元，比增13.56%从效益上看,半年来。完成增加值2.46亿元，比增12.64%利润3222万元，比增8.96%下半年乡镇企业工作的主要特点体现在新上项目42项，续建项目12项。新上项目中已投产16项，建26项。</w:t>
      </w:r>
    </w:p>
    <w:p>
      <w:pPr>
        <w:ind w:left="0" w:right="0" w:firstLine="560"/>
        <w:spacing w:before="450" w:after="450" w:line="312" w:lineRule="auto"/>
      </w:pPr>
      <w:r>
        <w:rPr>
          <w:rFonts w:ascii="宋体" w:hAnsi="宋体" w:eastAsia="宋体" w:cs="宋体"/>
          <w:color w:val="000"/>
          <w:sz w:val="28"/>
          <w:szCs w:val="28"/>
        </w:rPr>
        <w:t xml:space="preserve">新上项目实际到资50万元以上的12项，占计划20项的60%;100万元以上26项，占计划40项的65%;500万元以上4项,1招商引资新上项目保持较好的发展势头。16月全市乡镇(街道)组织外出招商引资74批208人次。占计划20项的20%新上项目和续建项目计划总投资45377万元，实际到资15876万元。12个较大的续建项目中已有二个项目建成投产。招商引资新上项目取得较好成绩主要在于：一是领导重视。无论是市委市政府领导还是乡镇(街道)领导都是非常重视招商引资工作，特别是市委领导多次在会上部署和强调这项工作。二是采取项目负责制。各乡镇(街道)对今年乡镇企业新上项目计划任务进行逐个分解落实到领导个人，平时由负责人对项目进展情况进行跟踪、服务，年终对项目的完成落地情况进行考核。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促进经济稳步增长。下半年共完成技改项目19个，2加大企业技改力力度。投入技改资金1481万元，占年计划的59.2%比增15.6%技改后可新增产值6800万元、税利650万元。如小湖镇的化工橡胶机械厂扩大厂房、购买设备7台套投入资金106万元，现在产值已达567万元，上规模工业发展较好的企业之一。黄坑镇重视私营和个体企业的技改，特别是加大对竹制品加工企业技改的力度，使竹制品的质量和附加值都得到一定的提高。</w:t>
      </w:r>
    </w:p>
    <w:p>
      <w:pPr>
        <w:ind w:left="0" w:right="0" w:firstLine="560"/>
        <w:spacing w:before="450" w:after="450" w:line="312" w:lineRule="auto"/>
      </w:pPr>
      <w:r>
        <w:rPr>
          <w:rFonts w:ascii="宋体" w:hAnsi="宋体" w:eastAsia="宋体" w:cs="宋体"/>
          <w:color w:val="000"/>
          <w:sz w:val="28"/>
          <w:szCs w:val="28"/>
        </w:rPr>
        <w:t xml:space="preserve">突出、突破工业，3农副产品加工业带动农村经济的发展。全市各乡镇(街道)按照“工业兴市”发展战略。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隆圣食品有限公司四家企业下半年产值达1560万元。隆圣食品有限公司已迈进我市上规模企业的行列;水吉酱菜厂投入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坚持以项目先导、统一规划、逐步开发原则，4工业平台建设稳步推进。乡镇(街道)工业平台建设中。稳步推进平台建设，带动了市工业平台整体推进。如街道充分利用城效优势，大力开发建设白茶布工业平台，力度大，速度快，去年就引进7家企业入园，总投资达5750万元。街道工业平台基础设施较完善，去年入园企业4家后又新增2家企业入园，共引资2200万元。镇工业平台面积大，去年镇政府已投入资金200万元启动黄瓜山工业平台第一期基础设施建设，平整土地150亩，今年下半年镇政府又投入20万元新增平整土地120亩，新增引进入园企业1家。这三大工业平台建设已构筑起南武线环保、科技型工业走廊的雏型，将进一步带动南武沿线工业投资热潮。6月底全市各乡镇(街道)工业平台基础设施建设总投资5260万元，平整土地面积4280亩，入园企业上百家，入园企业固定资产总投资达13130万元。</w:t>
      </w:r>
    </w:p>
    <w:p>
      <w:pPr>
        <w:ind w:left="0" w:right="0" w:firstLine="560"/>
        <w:spacing w:before="450" w:after="450" w:line="312" w:lineRule="auto"/>
      </w:pPr>
      <w:r>
        <w:rPr>
          <w:rFonts w:ascii="宋体" w:hAnsi="宋体" w:eastAsia="宋体" w:cs="宋体"/>
          <w:color w:val="000"/>
          <w:sz w:val="28"/>
          <w:szCs w:val="28"/>
        </w:rPr>
        <w:t xml:space="preserve">注重环境保护工作。各乡镇(街道)始终以高度的责任感、使命感把安全生产工作摆在首位，5加强安全生产管理。进一步完善各项规章制度，落实安全生产责任制。突出重点开展了针对“三合一”厂房、压力容器及易燃易爆企业的专项治理整顿工作，检查督促了生产使用危险化学品企业、矿产企业、竹木加工企业落实安全生产措施。如、水吉经委能结合实际，大力宣传《安全生产法》等法律、法规，要求企业切实落实安全生产措施，对出现事故苗头及时发出整改通知。同时我还引导、督促企业正确处理好加速发展与环境保护关系。去年乡镇企业投入资金1500万元，今年下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偏远乡镇受到地域、交通、资源等因素制约，一是全市乡镇企业发展工作总体上仍不平衡。等城郊、国道附近乡镇(街道)工业发展速度较快。工业平台、新上项目等方面仍没有大的进展，乡镇之间的发展速度在逐渐拉开。二是规模以上工业发展仍然缓慢，全市仍有6个乡镇是空白的占全市的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三、年年下半年乡镇企业工作意见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年年下半年。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突破工业，1继续抓好招商引资活动。要坚持突出工业。必须大力抓好项目开发，要在抓好常年招商引资的同时，扩大山海协作领域，抓住突出工业发展的契机，充分利用我市资源丰富、劳动力成本低等优势，按照“优势互补、互惠互利、长期协作、共同发展”原则，多层次、多途径地开展山海协作，扩大合作领域，走出一条山海协作的新路子，促进项目的引进。确保全年新上项目80个，其中实际到资50万元以上的项目为20个，100万元以上的项目为40个，500万元以上项目20个，引进市外资金1.5亿元任务的完成。局机关要加大招商力度，力争完成市委、市政府下达的招商引资任务。2大力培植龙头企业。加快乡镇企业结构调整。造就一批具有产业优势、行业优势、产品优势、生产要素比较优势能够支撑建阳乡镇企业形象的规模以上企业。下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必须紧紧依靠科技进步，3抓好企业的科技进步和技改工作。要把科技进步作为增强乡镇企业整体素质的支撑点。实现乡镇企业发展的新突破。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开发乡镇企业基本数据库。要动员企业加大对项目、产品、招商、培训、人才、企业管理、政策法规等网上宣传力度。要督促年产值500万元的规模企业都要购置电脑，4加快企业信息网络化建设。要建立建阳市乡镇企业信息网。建立网络平台，培训专业人才，开展电子商务，加速信息化带动工业化的进程。</w:t>
      </w:r>
    </w:p>
    <w:p>
      <w:pPr>
        <w:ind w:left="0" w:right="0" w:firstLine="560"/>
        <w:spacing w:before="450" w:after="450" w:line="312" w:lineRule="auto"/>
      </w:pPr>
      <w:r>
        <w:rPr>
          <w:rFonts w:ascii="宋体" w:hAnsi="宋体" w:eastAsia="宋体" w:cs="宋体"/>
          <w:color w:val="000"/>
          <w:sz w:val="28"/>
          <w:szCs w:val="28"/>
        </w:rPr>
        <w:t xml:space="preserve">以对人民生命财产高度负责的态度，5要加强安全生产工作。要以高度的责任感、使命感把安全生产工作摆在首位。落实“三个代表”重要思想，切实加强领导，落实好安全生产责任制，严格执行各种规章制度，确保乡镇企业不发生特、重大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2024-09-20T07:15:36+08:00</dcterms:created>
  <dcterms:modified xsi:type="dcterms:W3CDTF">2024-09-20T07:15:36+08:00</dcterms:modified>
</cp:coreProperties>
</file>

<file path=docProps/custom.xml><?xml version="1.0" encoding="utf-8"?>
<Properties xmlns="http://schemas.openxmlformats.org/officeDocument/2006/custom-properties" xmlns:vt="http://schemas.openxmlformats.org/officeDocument/2006/docPropsVTypes"/>
</file>