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2024年乡镇扶贫工作年终总结报告(12篇)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乡镇扶贫工作年终总结报告篇一萨尔托海乡是国家扶贫工作重点乡，目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乡镇扶贫工作年终总结报告篇二</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乡镇扶贫工作年终总结报告篇三</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乡镇扶贫工作年终总结报告篇四</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乡镇扶贫工作年终总结报告篇五</w:t>
      </w:r>
    </w:p>
    <w:p>
      <w:pPr>
        <w:ind w:left="0" w:right="0" w:firstLine="560"/>
        <w:spacing w:before="450" w:after="450" w:line="312" w:lineRule="auto"/>
      </w:pPr>
      <w:r>
        <w:rPr>
          <w:rFonts w:ascii="宋体" w:hAnsi="宋体" w:eastAsia="宋体" w:cs="宋体"/>
          <w:color w:val="000"/>
          <w:sz w:val="28"/>
          <w:szCs w:val="28"/>
        </w:rPr>
        <w:t xml:space="preserve">x年是我县被确定为国家级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 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 “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 </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x年全乡牲畜最高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乡镇扶贫工作年终总结报告篇六</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乡镇扶贫工作年终总结报告篇七</w:t>
      </w:r>
    </w:p>
    <w:p>
      <w:pPr>
        <w:ind w:left="0" w:right="0" w:firstLine="560"/>
        <w:spacing w:before="450" w:after="450" w:line="312" w:lineRule="auto"/>
      </w:pPr>
      <w:r>
        <w:rPr>
          <w:rFonts w:ascii="宋体" w:hAnsi="宋体" w:eastAsia="宋体" w:cs="宋体"/>
          <w:color w:val="000"/>
          <w:sz w:val="28"/>
          <w:szCs w:val="28"/>
        </w:rPr>
        <w:t xml:space="preserve">在市、县扶贫办的正确领导下，201x年12月4日我镇在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一、八会镇x村扶贫互助社基本情况</w:t>
      </w:r>
    </w:p>
    <w:p>
      <w:pPr>
        <w:ind w:left="0" w:right="0" w:firstLine="560"/>
        <w:spacing w:before="450" w:after="450" w:line="312" w:lineRule="auto"/>
      </w:pPr>
      <w:r>
        <w:rPr>
          <w:rFonts w:ascii="宋体" w:hAnsi="宋体" w:eastAsia="宋体" w:cs="宋体"/>
          <w:color w:val="000"/>
          <w:sz w:val="28"/>
          <w:szCs w:val="28"/>
        </w:rPr>
        <w:t xml:space="preserve">x村扶贫互助社现有社员50人，收缴入社金1.5万元，入社社员中从事养殖业(包括养牛、养猪和养羊)共25户，占社员总数的50%，从事干果生产的共20户，占社员总数的40%，从事经济作物种植的有5户，占社员总数的10%。201x年5月份每户社员得到扶贫互助资金3000元，发放扶贫互助资金15万元，借款期限为一年，201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乡镇扶贫工作年终总结报告篇八</w:t>
      </w:r>
    </w:p>
    <w:p>
      <w:pPr>
        <w:ind w:left="0" w:right="0" w:firstLine="560"/>
        <w:spacing w:before="450" w:after="450" w:line="312" w:lineRule="auto"/>
      </w:pPr>
      <w:r>
        <w:rPr>
          <w:rFonts w:ascii="宋体" w:hAnsi="宋体" w:eastAsia="宋体" w:cs="宋体"/>
          <w:color w:val="000"/>
          <w:sz w:val="28"/>
          <w:szCs w:val="28"/>
        </w:rPr>
        <w:t xml:space="preserve">进入20xx年以来,我办在县委、县政府的正确领导下，在省、市扶贫办及各部门的大力支持下，认真落实科学发展观，认真开展党的群众路线教育实践活动，继续开展“一创双优”教育活动，坚持扶贫开发与社会主义新农村建设相结合，紧紧瞄准贫困群体与贫困人口，大力实施开发式扶贫战略，不断完善扶贫开发机制，积极开展扶贫开发建档立卡工作，实施整村推进、“雨露计划”等重点项目建设，全县扶贫开发工作富有成效，贫困人口继续减少，农民收入持续增长，群众生产生活条件得到改善，农村经济保持稳步增长势头，社会事业有了新的进步。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一、今年业务工作开展情况</w:t>
      </w:r>
    </w:p>
    <w:p>
      <w:pPr>
        <w:ind w:left="0" w:right="0" w:firstLine="560"/>
        <w:spacing w:before="450" w:after="450" w:line="312" w:lineRule="auto"/>
      </w:pPr>
      <w:r>
        <w:rPr>
          <w:rFonts w:ascii="宋体" w:hAnsi="宋体" w:eastAsia="宋体" w:cs="宋体"/>
          <w:color w:val="000"/>
          <w:sz w:val="28"/>
          <w:szCs w:val="28"/>
        </w:rPr>
        <w:t xml:space="preserve">1、整村推进项目</w:t>
      </w:r>
    </w:p>
    <w:p>
      <w:pPr>
        <w:ind w:left="0" w:right="0" w:firstLine="560"/>
        <w:spacing w:before="450" w:after="450" w:line="312" w:lineRule="auto"/>
      </w:pPr>
      <w:r>
        <w:rPr>
          <w:rFonts w:ascii="宋体" w:hAnsi="宋体" w:eastAsia="宋体" w:cs="宋体"/>
          <w:color w:val="000"/>
          <w:sz w:val="28"/>
          <w:szCs w:val="28"/>
        </w:rPr>
        <w:t xml:space="preserve">20xx年整村推进项目，按照《关于下达20xx年度扶贫开发办公室责任目标的通知》(濮贫组【20xx】1号)要求，我县今年需完成9个贫困村的扶贫开发整村推进任务。我县扶贫开发领导小组已对各乡项目实施方案进行了批复。目前，该项目将于7月28日开标，待项目开标后即可实施。预计项目11月份全部竣工。</w:t>
      </w:r>
    </w:p>
    <w:p>
      <w:pPr>
        <w:ind w:left="0" w:right="0" w:firstLine="560"/>
        <w:spacing w:before="450" w:after="450" w:line="312" w:lineRule="auto"/>
      </w:pPr>
      <w:r>
        <w:rPr>
          <w:rFonts w:ascii="宋体" w:hAnsi="宋体" w:eastAsia="宋体" w:cs="宋体"/>
          <w:color w:val="000"/>
          <w:sz w:val="28"/>
          <w:szCs w:val="28"/>
        </w:rPr>
        <w:t xml:space="preserve">20xx年度第二批整村推进项目、20xx年度整村推进示范村奖励项目由于去年批复较晚，无法实施;现在以上两个项目已经和整村推进结余资金项目一起招标，工程已于4月22日开标。现在该项目正在施工，预计8月份全部竣工。</w:t>
      </w:r>
    </w:p>
    <w:p>
      <w:pPr>
        <w:ind w:left="0" w:right="0" w:firstLine="560"/>
        <w:spacing w:before="450" w:after="450" w:line="312" w:lineRule="auto"/>
      </w:pPr>
      <w:r>
        <w:rPr>
          <w:rFonts w:ascii="宋体" w:hAnsi="宋体" w:eastAsia="宋体" w:cs="宋体"/>
          <w:color w:val="000"/>
          <w:sz w:val="28"/>
          <w:szCs w:val="28"/>
        </w:rPr>
        <w:t xml:space="preserve">2、“雨露计划”培训</w:t>
      </w:r>
    </w:p>
    <w:p>
      <w:pPr>
        <w:ind w:left="0" w:right="0" w:firstLine="560"/>
        <w:spacing w:before="450" w:after="450" w:line="312" w:lineRule="auto"/>
      </w:pPr>
      <w:r>
        <w:rPr>
          <w:rFonts w:ascii="宋体" w:hAnsi="宋体" w:eastAsia="宋体" w:cs="宋体"/>
          <w:color w:val="000"/>
          <w:sz w:val="28"/>
          <w:szCs w:val="28"/>
        </w:rPr>
        <w:t xml:space="preserve">20xx年清丰县雨露计划培训任务1700人，财政扶贫资金102万元，其中：贫困户家庭劳动力短期技能培训工程200人，贫困村产业发展实用技术培训工程1200人，动员和组织社会力量开展企业就近就地培训就业工程300人。今年培训重点主要集中在农村实用技术培训上，截止目前，短期技能培训正在宣传招生，农村实用技术已完成招生工作，已培训阳邵乡乜庄村100人次，现按照培训计划推进。</w:t>
      </w:r>
    </w:p>
    <w:p>
      <w:pPr>
        <w:ind w:left="0" w:right="0" w:firstLine="560"/>
        <w:spacing w:before="450" w:after="450" w:line="312" w:lineRule="auto"/>
      </w:pPr>
      <w:r>
        <w:rPr>
          <w:rFonts w:ascii="宋体" w:hAnsi="宋体" w:eastAsia="宋体" w:cs="宋体"/>
          <w:color w:val="000"/>
          <w:sz w:val="28"/>
          <w:szCs w:val="28"/>
        </w:rPr>
        <w:t xml:space="preserve">今年是“雨露计划”培训项目审批权限下放到县级的第一年，按照\"真扶贫、扶真贫\"的工作要求，今年扶贫办将重点放在了重调研，抓宣传，促招生方面。由于参与雨露计划培训的对象必须为系统识别的贫困人口，面对招生难的困境，扶贫办为把这项工作组织好、落实好、完成好，重点联合培训基地深入贫困村做摸底调研，宣传雨露计划培训政策，广泛听取农户要求强烈培训项目，认真探讨对扶贫开发工作的意见建议，进一步增强培训的针对性和实效性，为下半年开展好培训工作打下基础。</w:t>
      </w:r>
    </w:p>
    <w:p>
      <w:pPr>
        <w:ind w:left="0" w:right="0" w:firstLine="560"/>
        <w:spacing w:before="450" w:after="450" w:line="312" w:lineRule="auto"/>
      </w:pPr>
      <w:r>
        <w:rPr>
          <w:rFonts w:ascii="宋体" w:hAnsi="宋体" w:eastAsia="宋体" w:cs="宋体"/>
          <w:color w:val="000"/>
          <w:sz w:val="28"/>
          <w:szCs w:val="28"/>
        </w:rPr>
        <w:t xml:space="preserve">3、扶贫开发建档立卡工作</w:t>
      </w:r>
    </w:p>
    <w:p>
      <w:pPr>
        <w:ind w:left="0" w:right="0" w:firstLine="560"/>
        <w:spacing w:before="450" w:after="450" w:line="312" w:lineRule="auto"/>
      </w:pPr>
      <w:r>
        <w:rPr>
          <w:rFonts w:ascii="宋体" w:hAnsi="宋体" w:eastAsia="宋体" w:cs="宋体"/>
          <w:color w:val="000"/>
          <w:sz w:val="28"/>
          <w:szCs w:val="28"/>
        </w:rPr>
        <w:t xml:space="preserve">根据《濮阳市扶贫开发办公室关于转发〈河南省扶贫开发建档立卡工作实施方案〉的通知》(濮贫办〔20xx〕27号)文件精神，我办制定了《清丰县扶贫开发建档立卡工作实施方案》。按照方案要求及时召开全县扶贫开发建档立卡工作会议，安排部署扶贫开发建档立卡工作。在工作过程中，我们严格按照确定规模、初选对象、公示公告程序进行操作。目前，3个乡(镇)乡村已经公示完，14个乡(镇)正在公示。</w:t>
      </w:r>
    </w:p>
    <w:p>
      <w:pPr>
        <w:ind w:left="0" w:right="0" w:firstLine="560"/>
        <w:spacing w:before="450" w:after="450" w:line="312" w:lineRule="auto"/>
      </w:pPr>
      <w:r>
        <w:rPr>
          <w:rFonts w:ascii="宋体" w:hAnsi="宋体" w:eastAsia="宋体" w:cs="宋体"/>
          <w:color w:val="000"/>
          <w:sz w:val="28"/>
          <w:szCs w:val="28"/>
        </w:rPr>
        <w:t xml:space="preserve">二、今年党风廉政建设开展情况</w:t>
      </w:r>
    </w:p>
    <w:p>
      <w:pPr>
        <w:ind w:left="0" w:right="0" w:firstLine="560"/>
        <w:spacing w:before="450" w:after="450" w:line="312" w:lineRule="auto"/>
      </w:pPr>
      <w:r>
        <w:rPr>
          <w:rFonts w:ascii="宋体" w:hAnsi="宋体" w:eastAsia="宋体" w:cs="宋体"/>
          <w:color w:val="000"/>
          <w:sz w:val="28"/>
          <w:szCs w:val="28"/>
        </w:rPr>
        <w:t xml:space="preserve">1、狠抓学习，加强思想建设。</w:t>
      </w:r>
    </w:p>
    <w:p>
      <w:pPr>
        <w:ind w:left="0" w:right="0" w:firstLine="560"/>
        <w:spacing w:before="450" w:after="450" w:line="312" w:lineRule="auto"/>
      </w:pPr>
      <w:r>
        <w:rPr>
          <w:rFonts w:ascii="宋体" w:hAnsi="宋体" w:eastAsia="宋体" w:cs="宋体"/>
          <w:color w:val="000"/>
          <w:sz w:val="28"/>
          <w:szCs w:val="28"/>
        </w:rPr>
        <w:t xml:space="preserve">我们全面安排和组织了学习活动，每周二集体学习，要求坚持搞好个人自学，强调在学习中注重思考，做好读书笔记，切实提高理论水平。组织学习了党的报告、新党章、中央《八项规定》、省委省政府《若干意见》和市委市政府、县委县政府《实施意见》省委、市委、县委和县纪委有关文件，深刻领会了其中的精神实质，各级党委、政府确定的路线方针政策，认清了党风廉政建设面临的形式，明确了要求，增强了加强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2、发挥职能作用，推进党风廉政建设。</w:t>
      </w:r>
    </w:p>
    <w:p>
      <w:pPr>
        <w:ind w:left="0" w:right="0" w:firstLine="560"/>
        <w:spacing w:before="450" w:after="450" w:line="312" w:lineRule="auto"/>
      </w:pPr>
      <w:r>
        <w:rPr>
          <w:rFonts w:ascii="宋体" w:hAnsi="宋体" w:eastAsia="宋体" w:cs="宋体"/>
          <w:color w:val="000"/>
          <w:sz w:val="28"/>
          <w:szCs w:val="28"/>
        </w:rPr>
        <w:t xml:space="preserve">县扶贫办工作职能直接涉及“民生”问题，我们结合实际，在扶贫开发工作中，高度重视党风廉政建设工作，把党风廉政建设放在突出位置，坚持把它贯穿于各项扶贫开发工作的全过程，做到“两手抓，两促进”。</w:t>
      </w:r>
    </w:p>
    <w:p>
      <w:pPr>
        <w:ind w:left="0" w:right="0" w:firstLine="560"/>
        <w:spacing w:before="450" w:after="450" w:line="312" w:lineRule="auto"/>
      </w:pPr>
      <w:r>
        <w:rPr>
          <w:rFonts w:ascii="宋体" w:hAnsi="宋体" w:eastAsia="宋体" w:cs="宋体"/>
          <w:color w:val="000"/>
          <w:sz w:val="28"/>
          <w:szCs w:val="28"/>
        </w:rPr>
        <w:t xml:space="preserve">3、认真开展各项活动，确保党风廉政建设工作有序进行。</w:t>
      </w:r>
    </w:p>
    <w:p>
      <w:pPr>
        <w:ind w:left="0" w:right="0" w:firstLine="560"/>
        <w:spacing w:before="450" w:after="450" w:line="312" w:lineRule="auto"/>
      </w:pPr>
      <w:r>
        <w:rPr>
          <w:rFonts w:ascii="宋体" w:hAnsi="宋体" w:eastAsia="宋体" w:cs="宋体"/>
          <w:color w:val="000"/>
          <w:sz w:val="28"/>
          <w:szCs w:val="28"/>
        </w:rPr>
        <w:t xml:space="preserve">认真开展清理纠正党员干部私自从事营利性活动、严厉查处领导干部违规干预和插手市场经济活动谋取利益专项治理工作、党员干部婚丧嫁娶事宜大操大办专项治理工作、干部作风突出问题专项治理工作等活动，通过各种活动的开展使我办干部职工思想认识和在工作中反腐能力进一步提高，为各项工作开展奠定了坚实基础。</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1、项目资金不到位，县工作开展困难</w:t>
      </w:r>
    </w:p>
    <w:p>
      <w:pPr>
        <w:ind w:left="0" w:right="0" w:firstLine="560"/>
        <w:spacing w:before="450" w:after="450" w:line="312" w:lineRule="auto"/>
      </w:pPr>
      <w:r>
        <w:rPr>
          <w:rFonts w:ascii="宋体" w:hAnsi="宋体" w:eastAsia="宋体" w:cs="宋体"/>
          <w:color w:val="000"/>
          <w:sz w:val="28"/>
          <w:szCs w:val="28"/>
        </w:rPr>
        <w:t xml:space="preserve">今年，截止目前我县共下达资金500万元，仅整村推进项目9个村，需要资金630万元，资金缺口大，影响工作开展。</w:t>
      </w:r>
    </w:p>
    <w:p>
      <w:pPr>
        <w:ind w:left="0" w:right="0" w:firstLine="560"/>
        <w:spacing w:before="450" w:after="450" w:line="312" w:lineRule="auto"/>
      </w:pPr>
      <w:r>
        <w:rPr>
          <w:rFonts w:ascii="宋体" w:hAnsi="宋体" w:eastAsia="宋体" w:cs="宋体"/>
          <w:color w:val="000"/>
          <w:sz w:val="28"/>
          <w:szCs w:val="28"/>
        </w:rPr>
        <w:t xml:space="preserve">2、培训基地难以完成短期技能培训任务，今年为雨露计划培训对象的转折年，因招生对象必须是系统识别的贫困人口，已识别的贫困人口只占到40%左右，按照新政策要求很难瞄准扶持对象，这就出现很多想参加雨露计划短期培训的青年群体不是贫困人口，无法享受补贴，符合条件的贫困人口又不愿参加技能培训，培训生源显著减少，导致我县驾校参加“雨露计划”培训的生源很有限，无法达到“择贫而招、择贫而训”，短期技能招生陷入了困境。</w:t>
      </w:r>
    </w:p>
    <w:p>
      <w:pPr>
        <w:ind w:left="0" w:right="0" w:firstLine="560"/>
        <w:spacing w:before="450" w:after="450" w:line="312" w:lineRule="auto"/>
      </w:pPr>
      <w:r>
        <w:rPr>
          <w:rFonts w:ascii="宋体" w:hAnsi="宋体" w:eastAsia="宋体" w:cs="宋体"/>
          <w:color w:val="000"/>
          <w:sz w:val="28"/>
          <w:szCs w:val="28"/>
        </w:rPr>
        <w:t xml:space="preserve">3、从农村实用技术培训实施情况看，我县偏远农村贫困程度深，贫困农民学员参训积极性不高，村中的大部分青壮年都外出打工赚钱，学习主动性不强，报名参训学员多为留守妇女和老年群体，盲目参加培训，文化素质偏低，出现一种“培训前报名激动，学习中感动，学完后不动”的现象，很大程度影响培训的效果，难以达到通过培训掌握一门技能，实现脱贫致富目标。</w:t>
      </w:r>
    </w:p>
    <w:p>
      <w:pPr>
        <w:ind w:left="0" w:right="0" w:firstLine="560"/>
        <w:spacing w:before="450" w:after="450" w:line="312" w:lineRule="auto"/>
      </w:pPr>
      <w:r>
        <w:rPr>
          <w:rFonts w:ascii="宋体" w:hAnsi="宋体" w:eastAsia="宋体" w:cs="宋体"/>
          <w:color w:val="000"/>
          <w:sz w:val="28"/>
          <w:szCs w:val="28"/>
        </w:rPr>
        <w:t xml:space="preserve">4、县办急需业务培训</w:t>
      </w:r>
    </w:p>
    <w:p>
      <w:pPr>
        <w:ind w:left="0" w:right="0" w:firstLine="560"/>
        <w:spacing w:before="450" w:after="450" w:line="312" w:lineRule="auto"/>
      </w:pPr>
      <w:r>
        <w:rPr>
          <w:rFonts w:ascii="宋体" w:hAnsi="宋体" w:eastAsia="宋体" w:cs="宋体"/>
          <w:color w:val="000"/>
          <w:sz w:val="28"/>
          <w:szCs w:val="28"/>
        </w:rPr>
        <w:t xml:space="preserve">今年是审批权下放的第一年，县扶贫部门既管考察、立项，又管审批实施;人员少、业务水平低，致使工作开展缓慢。审批权下放后，工作如何开展，程序如何运作，上级部门应给予明确指示和可操作性意见，省、市应尽快拿出指导方案，并加强业务培训。</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为做好明年工作,确保年度目标任务圆满完成,我们将做好以下两个方面:</w:t>
      </w:r>
    </w:p>
    <w:p>
      <w:pPr>
        <w:ind w:left="0" w:right="0" w:firstLine="560"/>
        <w:spacing w:before="450" w:after="450" w:line="312" w:lineRule="auto"/>
      </w:pPr>
      <w:r>
        <w:rPr>
          <w:rFonts w:ascii="宋体" w:hAnsi="宋体" w:eastAsia="宋体" w:cs="宋体"/>
          <w:color w:val="000"/>
          <w:sz w:val="28"/>
          <w:szCs w:val="28"/>
        </w:rPr>
        <w:t xml:space="preserve">(一)党风廉政建设工作：要在总结今年工作的基础上，找出差距，明确任务，真抓实干，努力完成全年的各项工作，夺取新的成绩。一是认真履行职责，继续完成全县党风廉政建设和反腐败工作中安排的任务;二是进一步机关作风建设，切实做到优化干部作风;三是继续完善制度建设，切实加以贯彻执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切实抓好扶贫项目资金管理和督查。严格按照扶贫资金使用管理办法办事，坚持实行县级财政报账制原则，按项目建设进度和质量拨付使用项目资金，加大监督检查力度，杜绝违纪违规行为发生，提高扶贫资金的使用效率。</w:t>
      </w:r>
    </w:p>
    <w:p>
      <w:pPr>
        <w:ind w:left="0" w:right="0" w:firstLine="560"/>
        <w:spacing w:before="450" w:after="450" w:line="312" w:lineRule="auto"/>
      </w:pPr>
      <w:r>
        <w:rPr>
          <w:rFonts w:ascii="宋体" w:hAnsi="宋体" w:eastAsia="宋体" w:cs="宋体"/>
          <w:color w:val="000"/>
          <w:sz w:val="28"/>
          <w:szCs w:val="28"/>
        </w:rPr>
        <w:t xml:space="preserve">2、做好扶贫开发政策的宣传发动，使扶贫开发政策家喻户晓。让群众充分了解了扶贫开发政策和扶贫项目的数量、资金、质量要求，做到项目规划群众议，增强政策的透明度，充分调动群众参与扶贫开发的积极性。</w:t>
      </w:r>
    </w:p>
    <w:p>
      <w:pPr>
        <w:ind w:left="0" w:right="0" w:firstLine="560"/>
        <w:spacing w:before="450" w:after="450" w:line="312" w:lineRule="auto"/>
      </w:pPr>
      <w:r>
        <w:rPr>
          <w:rFonts w:ascii="宋体" w:hAnsi="宋体" w:eastAsia="宋体" w:cs="宋体"/>
          <w:color w:val="000"/>
          <w:sz w:val="28"/>
          <w:szCs w:val="28"/>
        </w:rPr>
        <w:t xml:space="preserve">3、提高贫困农民参加技能培训学习的自觉性、主动性;规范培训基地制度管理，推进培训工作扎实持久开展。</w:t>
      </w:r>
    </w:p>
    <w:p>
      <w:pPr>
        <w:ind w:left="0" w:right="0" w:firstLine="560"/>
        <w:spacing w:before="450" w:after="450" w:line="312" w:lineRule="auto"/>
      </w:pPr>
      <w:r>
        <w:rPr>
          <w:rFonts w:ascii="宋体" w:hAnsi="宋体" w:eastAsia="宋体" w:cs="宋体"/>
          <w:color w:val="000"/>
          <w:sz w:val="28"/>
          <w:szCs w:val="28"/>
        </w:rPr>
        <w:t xml:space="preserve">4、加强扶贫业务知识培训针对审批权下放，积极探索新形势下如何开展好项目考察、立项、审批、实施、监管，确保各项工作顺利开展。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乡镇扶贫工作年终总结报告篇九</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精神，紧紧围绕县委、政府工作大局，扎实推进“3331”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一、20xx年重点项目完成情况</w:t>
      </w:r>
    </w:p>
    <w:p>
      <w:pPr>
        <w:ind w:left="0" w:right="0" w:firstLine="560"/>
        <w:spacing w:before="450" w:after="450" w:line="312" w:lineRule="auto"/>
      </w:pPr>
      <w:r>
        <w:rPr>
          <w:rFonts w:ascii="宋体" w:hAnsi="宋体" w:eastAsia="宋体" w:cs="宋体"/>
          <w:color w:val="000"/>
          <w:sz w:val="28"/>
          <w:szCs w:val="28"/>
        </w:rPr>
        <w:t xml:space="preserve">20xx年我县共投入财政扶贫资金2210万元，其中省市财政扶贫资金710万元，县级财政配套1500万元，实现减贫2680户8119人。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x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0.2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xx年国家农业综合开发李岔项目区结合新农村建设，共计投入资金1517.47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688.04万元，动员以袁玉平为首的李岔金富农牧业农民专业合作社投资339.43万元，共同打造高标准的李岔新农村。国家农业综合开发项目为跨年度实施项目，今年已完成农综专项资金投入421.3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xx—20x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xx、20xx年4个移民搬迁安置点现已全部完成房屋主体工程，移民搬迁工作由被动变主动。麻镇麻镇村移民搬迁指标占用了两个年度的指标，但根据省市补助标准，20xx年扶贫移民搬迁补助每户3.5万元，20xx年扶贫移民搬迁补助每户4.8万元。麻镇村移民安置面临同期建房补助不一的问题，为了解决这一问题，我办积极向政府主要领导汇报。经20xx年县政府第10次常务会议研究决定：20xx年移民搬迁执行20xx年补助标准，由县财政增加补贴217.6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xx年我们进一步深入推进“3331”扶贫工程贫困户产业发展项目。年初，县委办、政府办联合下发《关于认真做好20xx年度“3331”扶贫工程贫困户帮扶及相关工作的通知》(府办字[20xx]5号)文件，通过调查摸底，逐户落实贫困户产业发展计划。5月初，县扶贫开发领导小组下发《关于深入推进“3331”扶贫工程贫困户产业发展项目的意见》(府扶发[20xx]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府谷讲话精神，并就当前工作再安排、再部署。9月2日由县委督查室、政府督查室、扶贫办组成联合督查组，对20xx年各镇、园区、办事处“3331”扶贫工程开展情况进行全面督查。据统计，各镇、农业园区、办事处积极行动，多方协调，动员包镇、包村部门、企事业单位以及包户领导干部共投入帮扶资金约1800万元，主要用于贫困村基础设施建设和贫困户产业发展。</w:t>
      </w:r>
    </w:p>
    <w:p>
      <w:pPr>
        <w:ind w:left="0" w:right="0" w:firstLine="560"/>
        <w:spacing w:before="450" w:after="450" w:line="312" w:lineRule="auto"/>
      </w:pPr>
      <w:r>
        <w:rPr>
          <w:rFonts w:ascii="宋体" w:hAnsi="宋体" w:eastAsia="宋体" w:cs="宋体"/>
          <w:color w:val="000"/>
          <w:sz w:val="28"/>
          <w:szCs w:val="28"/>
        </w:rPr>
        <w:t xml:space="preserve">4、扶贫开发重点村建设：20xx年，县级财政投入200万元，新建孤山镇郝家峁村、木瓜镇王家峁村、王家墩办事处白云乡村、新民镇石条焉村4个扶贫开发重点村,目前项目区已全部完工。完成孤山镇郝家峁村平地250亩，旱地变水地;木瓜镇王家峁村新建300方蓄水池一座，可解决318人饮水及发展庭院经济，组建小杂粮加工专业合作社，入社农户25户，扶持贫困户25户，发展种养加等特色产业;王家墩办事处白云乡村新建引水主渠720米，支渠2660米，配套附属设施，维修加高石砌引水渠道280米，购置抽水泵一台，解决530余亩农田灌溉，扶持发展种养加等产业贫困户12户;新民镇石条焉村新建人畜饮水工程一处，硬化水泥路面200米，扶持40户贫困户发展种养加产业项目。</w:t>
      </w:r>
    </w:p>
    <w:p>
      <w:pPr>
        <w:ind w:left="0" w:right="0" w:firstLine="560"/>
        <w:spacing w:before="450" w:after="450" w:line="312" w:lineRule="auto"/>
      </w:pPr>
      <w:r>
        <w:rPr>
          <w:rFonts w:ascii="宋体" w:hAnsi="宋体" w:eastAsia="宋体" w:cs="宋体"/>
          <w:color w:val="000"/>
          <w:sz w:val="28"/>
          <w:szCs w:val="28"/>
        </w:rPr>
        <w:t xml:space="preserve">5、板块扶贫、整村推进项目: 20xx年财政投资150万元，现已全部完成计划任务：1、麻镇前尧湾村：新建截潜流井1处，可灌溉水地210亩;新修农田防护堤450米，保护滩地420亩;硬化村内道路400米;扶持在册贫困户发展种养加等特色产业。2、古城镇五道河村：新建截潜流井2处，可灌溉水地368亩;扶持贫困户发展种养加等特色产业;村容村貌整建等。</w:t>
      </w:r>
    </w:p>
    <w:p>
      <w:pPr>
        <w:ind w:left="0" w:right="0" w:firstLine="560"/>
        <w:spacing w:before="450" w:after="450" w:line="312" w:lineRule="auto"/>
      </w:pPr>
      <w:r>
        <w:rPr>
          <w:rFonts w:ascii="宋体" w:hAnsi="宋体" w:eastAsia="宋体" w:cs="宋体"/>
          <w:color w:val="000"/>
          <w:sz w:val="28"/>
          <w:szCs w:val="28"/>
        </w:rPr>
        <w:t xml:space="preserve">6、花椒种植扶持项目：20xx—20xx年，县财政累计投入资金100万元，扶持武家庄镇、王家墩办事处、碛塄农业园区花椒种植产业，种植花椒358亩。同时在碛塄农业园区高尧峁村实施大棚育花椒苗10棚10亩，免费提供给贫困户种植。另外，贫困户种植花椒每株再补贴5元。为进一步提高花椒产量，方便群众，我们新建蓄水池2座、集水窖1座、打井2眼，配套抽水设备19套，铺设生产道路723米，进一步改善、优化了花椒种植环境。</w:t>
      </w:r>
    </w:p>
    <w:p>
      <w:pPr>
        <w:ind w:left="0" w:right="0" w:firstLine="560"/>
        <w:spacing w:before="450" w:after="450" w:line="312" w:lineRule="auto"/>
      </w:pPr>
      <w:r>
        <w:rPr>
          <w:rFonts w:ascii="宋体" w:hAnsi="宋体" w:eastAsia="宋体" w:cs="宋体"/>
          <w:color w:val="000"/>
          <w:sz w:val="28"/>
          <w:szCs w:val="28"/>
        </w:rPr>
        <w:t xml:space="preserve">7、爱心包裹项目：根据省办电视电话会议精神，我办积极响应，和府谷县邮政局在我县共同开展“爱心包裹”圆梦20xx暨芦山关爱行动，在县内组织开展宣传的同时，在河滨公园开展公益宣传活动，印发传单5000份。我办工作人员也纷纷献出爱心，捐献钱物，关爱灾区孩子，共计捐出28个爱心包裹。</w:t>
      </w:r>
    </w:p>
    <w:p>
      <w:pPr>
        <w:ind w:left="0" w:right="0" w:firstLine="560"/>
        <w:spacing w:before="450" w:after="450" w:line="312" w:lineRule="auto"/>
      </w:pPr>
      <w:r>
        <w:rPr>
          <w:rFonts w:ascii="宋体" w:hAnsi="宋体" w:eastAsia="宋体" w:cs="宋体"/>
          <w:color w:val="000"/>
          <w:sz w:val="28"/>
          <w:szCs w:val="28"/>
        </w:rPr>
        <w:t xml:space="preserve">二、加强资金管理，确保扶贫资金安全运行</w:t>
      </w:r>
    </w:p>
    <w:p>
      <w:pPr>
        <w:ind w:left="0" w:right="0" w:firstLine="560"/>
        <w:spacing w:before="450" w:after="450" w:line="312" w:lineRule="auto"/>
      </w:pPr>
      <w:r>
        <w:rPr>
          <w:rFonts w:ascii="宋体" w:hAnsi="宋体" w:eastAsia="宋体" w:cs="宋体"/>
          <w:color w:val="000"/>
          <w:sz w:val="28"/>
          <w:szCs w:val="28"/>
        </w:rPr>
        <w:t xml:space="preserve">一是严格实行项目招投标制，阳光操作，规范运行。按照公开、公正、公平的原则，20万元以上一律实行招投标制，20万元以下，3万元以上实行议标，使扶贫项目建设进入规范化管理渠道。</w:t>
      </w:r>
    </w:p>
    <w:p>
      <w:pPr>
        <w:ind w:left="0" w:right="0" w:firstLine="560"/>
        <w:spacing w:before="450" w:after="450" w:line="312" w:lineRule="auto"/>
      </w:pPr>
      <w:r>
        <w:rPr>
          <w:rFonts w:ascii="宋体" w:hAnsi="宋体" w:eastAsia="宋体" w:cs="宋体"/>
          <w:color w:val="000"/>
          <w:sz w:val="28"/>
          <w:szCs w:val="28"/>
        </w:rPr>
        <w:t xml:space="preserve">二是全面推行扶贫资金公示公告制。为了增加财政扶贫资金使用过程的透明度，把财政资金的使用情况在项目所在地公开，建立了村务公开栏，对每一个扶持的项目资金使用情况都进行了公示公告接受社会监督，确保财政扶贫资金专款专用。</w:t>
      </w:r>
    </w:p>
    <w:p>
      <w:pPr>
        <w:ind w:left="0" w:right="0" w:firstLine="560"/>
        <w:spacing w:before="450" w:after="450" w:line="312" w:lineRule="auto"/>
      </w:pPr>
      <w:r>
        <w:rPr>
          <w:rFonts w:ascii="宋体" w:hAnsi="宋体" w:eastAsia="宋体" w:cs="宋体"/>
          <w:color w:val="000"/>
          <w:sz w:val="28"/>
          <w:szCs w:val="28"/>
        </w:rPr>
        <w:t xml:space="preserve">三是加强验收管理工作。为确保资金安全使用，把好工程项目的验收关，严格按照县政府出台的《专项资金验收管理办法》执行。对竣工待验收的扶贫项目，由项目实施单位写出书面申请，经所属镇政府(农业园区、办事处)审核后上报项目主管部门，并提供工程建设相关资料，然后由发改局牵头主管部门、财政、监察、审计等部门进行联合验收，然后再由审计部门作出审计报告方可报账。</w:t>
      </w:r>
    </w:p>
    <w:p>
      <w:pPr>
        <w:ind w:left="0" w:right="0" w:firstLine="560"/>
        <w:spacing w:before="450" w:after="450" w:line="312" w:lineRule="auto"/>
      </w:pPr>
      <w:r>
        <w:rPr>
          <w:rFonts w:ascii="宋体" w:hAnsi="宋体" w:eastAsia="宋体" w:cs="宋体"/>
          <w:color w:val="000"/>
          <w:sz w:val="28"/>
          <w:szCs w:val="28"/>
        </w:rPr>
        <w:t xml:space="preserve">三 、进一步加强作风建设，营造风清气正扶贫工作氛围</w:t>
      </w:r>
    </w:p>
    <w:p>
      <w:pPr>
        <w:ind w:left="0" w:right="0" w:firstLine="560"/>
        <w:spacing w:before="450" w:after="450" w:line="312" w:lineRule="auto"/>
      </w:pPr>
      <w:r>
        <w:rPr>
          <w:rFonts w:ascii="宋体" w:hAnsi="宋体" w:eastAsia="宋体" w:cs="宋体"/>
          <w:color w:val="000"/>
          <w:sz w:val="28"/>
          <w:szCs w:val="28"/>
        </w:rPr>
        <w:t xml:space="preserve">扶贫工作面向基层、面向农村，面向全县广大农民群众，肩负着重大使命，干部作风的好坏直接关系到党的形象、政府的声誉、人民的利益。我们把加强作风建设作为树立政府形象、加快自身发展的重中之重纳入议事日程。我们将创建模范机关、“转型升级、助推发展”主题实践活动、廉政警示教育活动统筹安排，通过集中学习、下乡调研、征集意见、召开座谈会、专题民主生活会等形式，将创建活动落到实处，见到实效。同时，积极开展市级文明单位创建工作，去年我办被县委、县政府授予“文明单位”称号，今年再上台阶，申报创建市级文明单位。</w:t>
      </w:r>
    </w:p>
    <w:p>
      <w:pPr>
        <w:ind w:left="0" w:right="0" w:firstLine="560"/>
        <w:spacing w:before="450" w:after="450" w:line="312" w:lineRule="auto"/>
      </w:pPr>
      <w:r>
        <w:rPr>
          <w:rFonts w:ascii="宋体" w:hAnsi="宋体" w:eastAsia="宋体" w:cs="宋体"/>
          <w:color w:val="000"/>
          <w:sz w:val="28"/>
          <w:szCs w:val="28"/>
        </w:rPr>
        <w:t xml:space="preserve">四、扶贫成果：</w:t>
      </w:r>
    </w:p>
    <w:p>
      <w:pPr>
        <w:ind w:left="0" w:right="0" w:firstLine="560"/>
        <w:spacing w:before="450" w:after="450" w:line="312" w:lineRule="auto"/>
      </w:pPr>
      <w:r>
        <w:rPr>
          <w:rFonts w:ascii="宋体" w:hAnsi="宋体" w:eastAsia="宋体" w:cs="宋体"/>
          <w:color w:val="000"/>
          <w:sz w:val="28"/>
          <w:szCs w:val="28"/>
        </w:rPr>
        <w:t xml:space="preserve">20xx年4月，我县被陕西省扶贫开发领导小组评为全省“千企千村扶助行动”先进县，全省表彰14个县(区)，我县榜上有名。</w:t>
      </w:r>
    </w:p>
    <w:p>
      <w:pPr>
        <w:ind w:left="0" w:right="0" w:firstLine="560"/>
        <w:spacing w:before="450" w:after="450" w:line="312" w:lineRule="auto"/>
      </w:pPr>
      <w:r>
        <w:rPr>
          <w:rFonts w:ascii="宋体" w:hAnsi="宋体" w:eastAsia="宋体" w:cs="宋体"/>
          <w:color w:val="000"/>
          <w:sz w:val="28"/>
          <w:szCs w:val="28"/>
        </w:rPr>
        <w:t xml:space="preserve">9月17日由国务院扶贫办、全国工商联共同主办的“中国社会扶贫创新行动优秀案例推介会”在北京举行。我县《民营企业参与社会扶贫：陕西省府谷县“千企帮千村”模式案例》的创新案例获选，并编入国务院扶贫办《中国社会扶贫创新行动优秀案例集(100例)》，为陕西省唯一入选案例。</w:t>
      </w:r>
    </w:p>
    <w:p>
      <w:pPr>
        <w:ind w:left="0" w:right="0" w:firstLine="560"/>
        <w:spacing w:before="450" w:after="450" w:line="312" w:lineRule="auto"/>
      </w:pPr>
      <w:r>
        <w:rPr>
          <w:rFonts w:ascii="宋体" w:hAnsi="宋体" w:eastAsia="宋体" w:cs="宋体"/>
          <w:color w:val="000"/>
          <w:sz w:val="28"/>
          <w:szCs w:val="28"/>
        </w:rPr>
        <w:t xml:space="preserve">新华社《陕西领导参考》分别于今年1月10日第一期、8月10日第22期刊登了题为《创新“大扶贫”模式 营造共同富裕格局—解读“府谷现象”》和《移民搬迁保增收 一村一策显活力—府谷县实施“3331”扶贫工程调查》两篇文章宣传报道我县扶贫开发工作。</w:t>
      </w:r>
    </w:p>
    <w:p>
      <w:pPr>
        <w:ind w:left="0" w:right="0" w:firstLine="560"/>
        <w:spacing w:before="450" w:after="450" w:line="312" w:lineRule="auto"/>
      </w:pPr>
      <w:r>
        <w:rPr>
          <w:rFonts w:ascii="宋体" w:hAnsi="宋体" w:eastAsia="宋体" w:cs="宋体"/>
          <w:color w:val="000"/>
          <w:sz w:val="28"/>
          <w:szCs w:val="28"/>
        </w:rPr>
        <w:t xml:space="preserve">《人民日报》副总编、著名学者梁衡，以独特的视角关注着府谷扶贫事业，撰写了《让形式不只是形式》的短评，刊登于《人民日报》10月10日04版。文章重点阐述我县扶贫工作动真的、来实的，虽是百强县，能够自找其弱，自补其虚，提高标准，决心用三年时间解决“富中贫”的问题，以缩小贫富差距，实现共同富裕。</w:t>
      </w:r>
    </w:p>
    <w:p>
      <w:pPr>
        <w:ind w:left="0" w:right="0" w:firstLine="560"/>
        <w:spacing w:before="450" w:after="450" w:line="312" w:lineRule="auto"/>
      </w:pPr>
      <w:r>
        <w:rPr>
          <w:rFonts w:ascii="宋体" w:hAnsi="宋体" w:eastAsia="宋体" w:cs="宋体"/>
          <w:color w:val="000"/>
          <w:sz w:val="28"/>
          <w:szCs w:val="28"/>
        </w:rPr>
        <w:t xml:space="preserve">当然，我们的工作还有很大差距，有待进一步完善和改进。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扶贫资金投入明显不足。随着我县退出国家扶贫开发重点县行列，中、省、市财政扶贫资金也随着取消，扶贫资金主要靠县上投入，有限的资金投入给众多扶贫项目的实施带来了难度，许多扶贫项目无法达到预期的效果。</w:t>
      </w:r>
    </w:p>
    <w:p>
      <w:pPr>
        <w:ind w:left="0" w:right="0" w:firstLine="560"/>
        <w:spacing w:before="450" w:after="450" w:line="312" w:lineRule="auto"/>
      </w:pPr>
      <w:r>
        <w:rPr>
          <w:rFonts w:ascii="宋体" w:hAnsi="宋体" w:eastAsia="宋体" w:cs="宋体"/>
          <w:color w:val="000"/>
          <w:sz w:val="28"/>
          <w:szCs w:val="28"/>
        </w:rPr>
        <w:t xml:space="preserve">2、“3331”扶贫工程各镇、农业园区、办事处重视程度不一，进展、进度不一，有待进一步加强。</w:t>
      </w:r>
    </w:p>
    <w:p>
      <w:pPr>
        <w:ind w:left="0" w:right="0" w:firstLine="560"/>
        <w:spacing w:before="450" w:after="450" w:line="312" w:lineRule="auto"/>
      </w:pPr>
      <w:r>
        <w:rPr>
          <w:rFonts w:ascii="宋体" w:hAnsi="宋体" w:eastAsia="宋体" w:cs="宋体"/>
          <w:color w:val="000"/>
          <w:sz w:val="28"/>
          <w:szCs w:val="28"/>
        </w:rPr>
        <w:t xml:space="preserve">3、省、市项目计划下达迟，影响工程进度，部分项目需跨年度实施。</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乡镇扶贫工作年终总结报告篇十</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乡镇扶贫工作年终总结报告篇十一</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乡镇扶贫工作年终总结报告篇十二</w:t>
      </w:r>
    </w:p>
    <w:p>
      <w:pPr>
        <w:ind w:left="0" w:right="0" w:firstLine="560"/>
        <w:spacing w:before="450" w:after="450" w:line="312" w:lineRule="auto"/>
      </w:pPr>
      <w:r>
        <w:rPr>
          <w:rFonts w:ascii="宋体" w:hAnsi="宋体" w:eastAsia="宋体" w:cs="宋体"/>
          <w:color w:val="000"/>
          <w:sz w:val="28"/>
          <w:szCs w:val="28"/>
        </w:rPr>
        <w:t xml:space="preserve">回顾201x年工作，我们工作队着力在精准扶贫户的识别、脱贫规划、扶贫项目实施、贫困户帮扶四个方面务实工作。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201x年评审，201x年10月比对复查，201x年12月开展“回头看”再审查，其目的是达到贫困户确定精准。村201x年评审结果确定贫困户152户459人，201x年10月通过比对复查结果确定贫困户147户439人，201x年12月通过开展“回头看”活动再审查结果确定贫困户111户490人。在201x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最后确定建卡贫困户147户439人，剔出了43户172人，新增建卡贫困户38户152人，全村减少建卡贫困户5户20人。在201x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一是制定了建卡贫困户分年度脱贫规划，村201x年脱贫19户85人，20xx年脱贫20户97人，20xx年脱贫32户139人，20xx年脱贫40户175人。二是制定了“五个一批”扶贫规划，村建卡贫困户扶持生产和就业发展48户231人，移民搬迁安居11户51人，低保政策兜底13户57人，医疗救助扶持29户65人，灾后重建10户43人。三是分户制定了产业发展规划：全村111户建卡贫困户，户户全部建卡。四是制定了村201x年至20xx年五年发展规划和201x年至20xx年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总结201x年的工作，从机关到农村，从执法到扶贫，工作角色的转变，工作职责的变化，在农村一线、扶贫一线深受锻炼，感受颇深。主要表现在四个方面：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一、必须坚持以精准扶贫统揽农村工作，加快农村建设与发展，万众一心，合力攻坚，决战贫困实现全面小康。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二、必须学会弹钢琴的农村工作方法，才能驾驭纷繁复杂的农村工作。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三、必须坚持从群众中来，到群众中去，大事小事同群众商量、讨论，认真开展好村民议事活动，只有充分发挥“四个民主”的作用，才能得到群众的拥护、支持，工作才能顺手。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四、必须坚持在千头万绪的工作中，明晰工作思路，突出工作重点，才能实现整体推进，否则将会挂一漏万。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展望20xx年，精准扶贫工作任重而道远，我村重点在四个方面抓突破。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一、加大扶贫项目争取力度，让更多的项目、资金进入村。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四、强化全民素质教育，大力全面开展依法治村，努力提高全民素质。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2024-09-20T06:46:26+08:00</dcterms:created>
  <dcterms:modified xsi:type="dcterms:W3CDTF">2024-09-20T06:46:26+08:00</dcterms:modified>
</cp:coreProperties>
</file>

<file path=docProps/custom.xml><?xml version="1.0" encoding="utf-8"?>
<Properties xmlns="http://schemas.openxmlformats.org/officeDocument/2006/custom-properties" xmlns:vt="http://schemas.openxmlformats.org/officeDocument/2006/docPropsVTypes"/>
</file>