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党员干部学习感想例文5则范文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学习感想例文党员要保持共产党人的高尚情操与革命气节，一个革命政党，必须有一股浩然正气，这样才能具有强大的精神支柱，才能充满生机与活力。今天小编为大家带来了党员干部学习感想例文，希望可以帮助到大家。党员干部学习感想例文一增强...</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第一篇：党员干部学习感想例文</w:t>
      </w:r>
    </w:p>
    <w:p>
      <w:pPr>
        <w:ind w:left="0" w:right="0" w:firstLine="560"/>
        <w:spacing w:before="450" w:after="450" w:line="312" w:lineRule="auto"/>
      </w:pPr>
      <w:r>
        <w:rPr>
          <w:rFonts w:ascii="宋体" w:hAnsi="宋体" w:eastAsia="宋体" w:cs="宋体"/>
          <w:color w:val="000"/>
          <w:sz w:val="28"/>
          <w:szCs w:val="28"/>
        </w:rPr>
        <w:t xml:space="preserve">党员要保持共产党人的高尚情操与革命气节，一个革命政党，必须有一股浩然正气，这样才能具有强大的精神支柱，才能充满生机与活力。今天小编为大家带来了党员干部学习感想例文，希望可以帮助到大家。</w:t>
      </w:r>
    </w:p>
    <w:p>
      <w:pPr>
        <w:ind w:left="0" w:right="0" w:firstLine="560"/>
        <w:spacing w:before="450" w:after="450" w:line="312" w:lineRule="auto"/>
      </w:pPr>
      <w:r>
        <w:rPr>
          <w:rFonts w:ascii="宋体" w:hAnsi="宋体" w:eastAsia="宋体" w:cs="宋体"/>
          <w:color w:val="000"/>
          <w:sz w:val="28"/>
          <w:szCs w:val="28"/>
        </w:rPr>
        <w:t xml:space="preserve">党员干部学习感想例文一</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共产党员保持先进性必备的品质，是全面建设小康社会应有的作风，能够进一步激发广大党员干部职工的工作积极性、主动性、创造性。下面谈谈本人对此项活动的心得体会：</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共产党员的先进性。争先创优是敢创一流的勇气，是永不懈怠的精神，也是共产党人勇往直前优良传统的具体表现。</w:t>
      </w:r>
    </w:p>
    <w:p>
      <w:pPr>
        <w:ind w:left="0" w:right="0" w:firstLine="560"/>
        <w:spacing w:before="450" w:after="450" w:line="312" w:lineRule="auto"/>
      </w:pPr>
      <w:r>
        <w:rPr>
          <w:rFonts w:ascii="宋体" w:hAnsi="宋体" w:eastAsia="宋体" w:cs="宋体"/>
          <w:color w:val="000"/>
          <w:sz w:val="28"/>
          <w:szCs w:val="28"/>
        </w:rPr>
        <w:t xml:space="preserve">争先创优作为一种调动劳动者积极性的有效手段，是非常具有现实意义的。没有争先创优的精神和勇气，就不可能创造一流业绩，就不可能推动经济社会的快速发展。我们每一名党员都应该保持高度的工作激情，干一行、爱一行，鼓足干劲，用渊博的知识和精湛的技术创造更好的业绩。广大党员更应该战斗在各条战线上，发挥模范带头作用，抓住间隙时间努力学习，不断提高自己的政治素质和业务水平。在工作中应事先做好周密、充分的准备工作，按照计划把各项工作保质保量地完成。遇到困难时应具有坚忍不拔的毅力、百折不挠，真正做到爱岗敬业，同时要相信团结的力量，时刻保持良好的合作精神，大家齐心协力，任何困难都是可以克服。争先创优是构建和谐的重要载体。</w:t>
      </w:r>
    </w:p>
    <w:p>
      <w:pPr>
        <w:ind w:left="0" w:right="0" w:firstLine="560"/>
        <w:spacing w:before="450" w:after="450" w:line="312" w:lineRule="auto"/>
      </w:pPr>
      <w:r>
        <w:rPr>
          <w:rFonts w:ascii="宋体" w:hAnsi="宋体" w:eastAsia="宋体" w:cs="宋体"/>
          <w:color w:val="000"/>
          <w:sz w:val="28"/>
          <w:szCs w:val="28"/>
        </w:rPr>
        <w:t xml:space="preserve">构建和谐的目标是由无数具体工作推动的。这就需要全处人员进一步解放思想，干一行、钻一行、精一行，努力在平凡的岗位上创造一流的业绩。党员是平凡的，他需要那份默默无闻的贡献和宁静致远的衣钵，但是党员也应该是优秀的，一名合格的党员应该既拥有丰富的学识，又能够在平凡中帮助别人，影响别人。所以，广大党员干部要深入群众，及时解决群众最现实、最关心、最紧迫的问题，热心帮助群众解决工作和生活中遇到的实际困难，让他们切身感受到党和政府的温暖，进一步密切干群关系，为构建和谐的目标做出自己的努力。</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争先创优是以“工作争先、服务争先、业绩争先”为目标，以培养“学习优、作风优、素质优”的人事干部队伍为重点的活动。争先创优是各项事业兴旺发达的不竭动力。要全面建设小康社会，实现经济社会跨越发展，广大党员干部必须始终保持先进性，大力发扬争先创优精神。要开展好争先创优活动，我们要努力做到以下几点：</w:t>
      </w:r>
    </w:p>
    <w:p>
      <w:pPr>
        <w:ind w:left="0" w:right="0" w:firstLine="560"/>
        <w:spacing w:before="450" w:after="450" w:line="312" w:lineRule="auto"/>
      </w:pPr>
      <w:r>
        <w:rPr>
          <w:rFonts w:ascii="宋体" w:hAnsi="宋体" w:eastAsia="宋体" w:cs="宋体"/>
          <w:color w:val="000"/>
          <w:sz w:val="28"/>
          <w:szCs w:val="28"/>
        </w:rPr>
        <w:t xml:space="preserve">首先，要立足自身的实际，真抓实干地工作，不断提高自身能力，全力推动“争优创先”。只有把工作做好了，才是对单位和社会负责的具体表现。要做好自身的工作要求我们不仅要具备优良的政治思想素质，还必须要有过硬的专业知识。我们一方面要加强自身的政治理论学习，不断提高思想政治素质，牢固树立全心全意为人民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具体来说，广大党员干部要经常积极参加一些思想大讨论活动，不断总结各阶段工作中存在的不足，不断改进落后的、陈旧的思想观念。</w:t>
      </w:r>
    </w:p>
    <w:p>
      <w:pPr>
        <w:ind w:left="0" w:right="0" w:firstLine="560"/>
        <w:spacing w:before="450" w:after="450" w:line="312" w:lineRule="auto"/>
      </w:pPr>
      <w:r>
        <w:rPr>
          <w:rFonts w:ascii="宋体" w:hAnsi="宋体" w:eastAsia="宋体" w:cs="宋体"/>
          <w:color w:val="000"/>
          <w:sz w:val="28"/>
          <w:szCs w:val="28"/>
        </w:rPr>
        <w:t xml:space="preserve">三、要有开拓创新的胆略。要勇于创新，不断增强创新意识，挖掘创新潜能;要勇于面对现实，敢于解决问题，要冲破思想的僵化和墨守成规的束缚，树立敢为人先的胆略、开拓创新的意识。广大党员干部要不断解放思想，在自己的岗位上改进工作方式，用新思路、新举措开辟新道路，发挥创新才干，以取得工作的新成果。</w:t>
      </w:r>
    </w:p>
    <w:p>
      <w:pPr>
        <w:ind w:left="0" w:right="0" w:firstLine="560"/>
        <w:spacing w:before="450" w:after="450" w:line="312" w:lineRule="auto"/>
      </w:pPr>
      <w:r>
        <w:rPr>
          <w:rFonts w:ascii="宋体" w:hAnsi="宋体" w:eastAsia="宋体" w:cs="宋体"/>
          <w:color w:val="000"/>
          <w:sz w:val="28"/>
          <w:szCs w:val="28"/>
        </w:rPr>
        <w:t xml:space="preserve">四、要有良好的精神状态。精神状态十分重要，有了昂扬向上的精神状态，才能突破瓶颈、难题。作为一名党员干部更要激励自己不满足现状，始终保持蓬勃朝气、自强不息的意识，保持奋发进取的精神状态，保持锲而不舍、创优争先的劲头。这样才能鼓舞人心、带出好队伍，才能做出一流的业绩，促进企业更好的发展。</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无论我们现正身居什么样的岗位都要时刻以饱满的激情迎接每一天的工作，做到塌实肯干、艰苦奋斗、百折不挠，不断提高工作水平，争创一流业绩，在平凡的岗位上做出不平凡的成绩!我们要深刻领会党的先进性要求，并将其转化到自己的工作实际中去，以实际行动切实增强共产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宋体" w:hAnsi="宋体" w:eastAsia="宋体" w:cs="宋体"/>
          <w:color w:val="000"/>
          <w:sz w:val="28"/>
          <w:szCs w:val="28"/>
        </w:rPr>
        <w:t xml:space="preserve">党员干部学习感想例文二</w:t>
      </w:r>
    </w:p>
    <w:p>
      <w:pPr>
        <w:ind w:left="0" w:right="0" w:firstLine="560"/>
        <w:spacing w:before="450" w:after="450" w:line="312" w:lineRule="auto"/>
      </w:pPr>
      <w:r>
        <w:rPr>
          <w:rFonts w:ascii="宋体" w:hAnsi="宋体" w:eastAsia="宋体" w:cs="宋体"/>
          <w:color w:val="000"/>
          <w:sz w:val="28"/>
          <w:szCs w:val="28"/>
        </w:rPr>
        <w:t xml:space="preserve">在党的十八大会议上，通过了新修订的《中国_章程》，这是我们党政治生活中的大事，作为一名_员，一定要认真学习党章，贯彻党章，做自觉遵守党章的合格党员。</w:t>
      </w:r>
    </w:p>
    <w:p>
      <w:pPr>
        <w:ind w:left="0" w:right="0" w:firstLine="560"/>
        <w:spacing w:before="450" w:after="450" w:line="312" w:lineRule="auto"/>
      </w:pPr>
      <w:r>
        <w:rPr>
          <w:rFonts w:ascii="宋体" w:hAnsi="宋体" w:eastAsia="宋体" w:cs="宋体"/>
          <w:color w:val="000"/>
          <w:sz w:val="28"/>
          <w:szCs w:val="28"/>
        </w:rPr>
        <w:t xml:space="preserve">明确党章总纲要求，更加坚定理想信念。党章是党的根本大法，总纲则是党章的纲领和灵魂。党的十八大会议，把科学发展观庄严地写进了党的指导思想，规定：中国_以马克思列宁主义、_思想、_理论、“三个代表”重要思想和科学发展观作为自己的行动指南。这是党的十八大党章修改的亮点和最突出的历史性贡献。我们一定要认真学习党章，特别是认真学习领会和深刻理解党章总纲的具体内容、规定和要求。要把学习党章同学习党的十八大精神紧密结合起来，同学习中国特色社会主义理论体系紧密结合起来。要通过认真学习党章，更加坚定理想信念，始终将坚持和发展中国特色社会主义信念作为执着追求。</w:t>
      </w:r>
    </w:p>
    <w:p>
      <w:pPr>
        <w:ind w:left="0" w:right="0" w:firstLine="560"/>
        <w:spacing w:before="450" w:after="450" w:line="312" w:lineRule="auto"/>
      </w:pPr>
      <w:r>
        <w:rPr>
          <w:rFonts w:ascii="宋体" w:hAnsi="宋体" w:eastAsia="宋体" w:cs="宋体"/>
          <w:color w:val="000"/>
          <w:sz w:val="28"/>
          <w:szCs w:val="28"/>
        </w:rPr>
        <w:t xml:space="preserve">明确党章基本要求，全心全意为民服务。党章规定，中国_党员必须全心全意为人民服务，不惜牺牲个人的一切，为实现共产主义奋斗终身。这是党章对每一个_员的最基本要求。全心全意为人民服务，也是我们党的宗旨要求。我们要通过学习党章，牢固树立全心全意为人民服务的思想，忠实履行党章规定的_员必须履行的八条义务。</w:t>
      </w:r>
    </w:p>
    <w:p>
      <w:pPr>
        <w:ind w:left="0" w:right="0" w:firstLine="560"/>
        <w:spacing w:before="450" w:after="450" w:line="312" w:lineRule="auto"/>
      </w:pPr>
      <w:r>
        <w:rPr>
          <w:rFonts w:ascii="宋体" w:hAnsi="宋体" w:eastAsia="宋体" w:cs="宋体"/>
          <w:color w:val="000"/>
          <w:sz w:val="28"/>
          <w:szCs w:val="28"/>
        </w:rPr>
        <w:t xml:space="preserve">明确党章纪律要求，坚持原则依法办事。党章指出，党的纪律是党的各级组织和全体党员必须遵守的行为规则，是维护党的团结统一、完成党的任务的保证。强调_员必须自觉接受党的纪律的约束。我们要通过学习党章，明确党章的纪律要求，做自觉遵守党的纪律的模范，做自觉遵守国家法律法规的模范。要增强大局意识，树立大局观念，自觉遵守党章，自觉按照党的组织原则和党内政治生活准则办事，坚持原则，依法行政，按章办事。要严明政治纪律，维护党的团结统一，坚决做到在思想上政治上行动上同党中央保持高度一致，坚定贯彻党的理论和路线方针政策，做到有令就行、有禁就止，确保政令畅通。</w:t>
      </w:r>
    </w:p>
    <w:p>
      <w:pPr>
        <w:ind w:left="0" w:right="0" w:firstLine="560"/>
        <w:spacing w:before="450" w:after="450" w:line="312" w:lineRule="auto"/>
      </w:pPr>
      <w:r>
        <w:rPr>
          <w:rFonts w:ascii="宋体" w:hAnsi="宋体" w:eastAsia="宋体" w:cs="宋体"/>
          <w:color w:val="000"/>
          <w:sz w:val="28"/>
          <w:szCs w:val="28"/>
        </w:rPr>
        <w:t xml:space="preserve">明确党章廉政要求，清正做人干净做事。党章指出，党的干部要清正廉洁，勤政为民，以身作则，艰苦朴素，密切联系群众，坚持党的群众路线，自觉地接受党和群众的批评和监督，加强道德修养，讲党性、重品行、作表率，做到自重、自省、自警、自励，反对官僚主义，反对任何滥用职权、谋求私利的不正之风。这是党章对党的干部提出的廉政要求，也是每一个_员应该努力做到的。作为司法行政机关的政工干部，要按照党章要求，做到讲操守，重品行，注重培养健康的生活情趣，保持高尚的精神追求。要清正做人，干净做事，公道正派，处处以身作则。要自觉弘扬党的优良作风，坚持求真务实，艰苦奋斗，密切联系群众，自觉提高拒腐防变的能力，切实打牢廉洁从政的思想政治基础。</w:t>
      </w:r>
    </w:p>
    <w:p>
      <w:pPr>
        <w:ind w:left="0" w:right="0" w:firstLine="560"/>
        <w:spacing w:before="450" w:after="450" w:line="312" w:lineRule="auto"/>
      </w:pPr>
      <w:r>
        <w:rPr>
          <w:rFonts w:ascii="宋体" w:hAnsi="宋体" w:eastAsia="宋体" w:cs="宋体"/>
          <w:color w:val="000"/>
          <w:sz w:val="28"/>
          <w:szCs w:val="28"/>
        </w:rPr>
        <w:t xml:space="preserve">党员干部学习感想例文三</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通过这次培训班学习，我们重温了许多党的基本理论知识，更加认识到只有中国共产党能够救中国的道理。</w:t>
      </w:r>
    </w:p>
    <w:p>
      <w:pPr>
        <w:ind w:left="0" w:right="0" w:firstLine="560"/>
        <w:spacing w:before="450" w:after="450" w:line="312" w:lineRule="auto"/>
      </w:pPr>
      <w:r>
        <w:rPr>
          <w:rFonts w:ascii="宋体" w:hAnsi="宋体" w:eastAsia="宋体" w:cs="宋体"/>
          <w:color w:val="000"/>
          <w:sz w:val="28"/>
          <w:szCs w:val="28"/>
        </w:rPr>
        <w:t xml:space="preserve">中国共产党在马克思列宁主义、毛泽东思想、邓小平理论和“三个代表”重要思想的指导下经历了九十多年的风风雨雨，在一次次挫折中吸取教训，在一次次胜利中不断成长，发展到现在成为一个拥有数千万党员的执政党，并引领全国各族人民在建设有中国特色社会主义道路上不断的前进。回首中国共产党走过的路程，其间有许许多多的挫折与失败，但她取得的光辉业绩是举世瞩目的。这一切都是在思想的指导下产生的，“左倾”、“右倾”等错误的思想造成了第五次反围剿的失败、文~等挫折，但在马列主义的指导下结合中国的特殊国情产生了毛泽东思想、邓小平理论和“三个代表”重要思想，在这些先进思想的指导下，中国的政治、经济、文化都取得了飞速的发展，并初步实现了全面建设小康社会的目标。可见，正确的先进的思想理论是我党不断前进的动力，是社会主义建设事业的助推器。</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共产党是中国工人阶级的先锋队，同时是中国人民和中华民族的先锋队，是中国特色社会主义事业的领导核心。我明白了成为一名共产党员所要具备的条件，特别是对耳熟能详的“为人民服务”、“艰苦奋斗”的宗旨有了更新、更深层的理解。我明白了，共产党员的称号之所以光荣，就在于他们是以“全心全意为人民服务”作为宗旨的，能够为国家和人民的利益不惜个人的一切;我明白了，入党意味着比群众多吃苦、多做贡献、多作牺牲;我明白了，共产党员的光荣是和责任紧密联系的。</w:t>
      </w:r>
    </w:p>
    <w:p>
      <w:pPr>
        <w:ind w:left="0" w:right="0" w:firstLine="560"/>
        <w:spacing w:before="450" w:after="450" w:line="312" w:lineRule="auto"/>
      </w:pPr>
      <w:r>
        <w:rPr>
          <w:rFonts w:ascii="宋体" w:hAnsi="宋体" w:eastAsia="宋体" w:cs="宋体"/>
          <w:color w:val="000"/>
          <w:sz w:val="28"/>
          <w:szCs w:val="28"/>
        </w:rPr>
        <w:t xml:space="preserve">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560"/>
        <w:spacing w:before="450" w:after="450" w:line="312" w:lineRule="auto"/>
      </w:pPr>
      <w:r>
        <w:rPr>
          <w:rFonts w:ascii="宋体" w:hAnsi="宋体" w:eastAsia="宋体" w:cs="宋体"/>
          <w:color w:val="000"/>
          <w:sz w:val="28"/>
          <w:szCs w:val="28"/>
        </w:rPr>
        <w:t xml:space="preserve">这次党课培训后，我认识到了思想对我的学习生活的重要性，因而我认为在以后的学习生活中更应该积极主动地学习科学文化知识，升华自身的思想，而且在学习中应该追随时代的脚步，与时俱进，因为只有与时俱进才是思想的灵魂魅力所在。也让我对老干部的管理工作有了更深一步的见解：认真落实好老干部政治待遇，促使老干部老有所学，保证观念常新、与时俱进;认真贯彻落实老干部的生活待遇，使老干部感受党和政府的温暖关怀;积极支持老年工作，促进老干部老有所为，老有所乐;加强老干部管理机构的自身建设，促进老干部管理工作的有效规范。</w:t>
      </w:r>
    </w:p>
    <w:p>
      <w:pPr>
        <w:ind w:left="0" w:right="0" w:firstLine="560"/>
        <w:spacing w:before="450" w:after="450" w:line="312" w:lineRule="auto"/>
      </w:pPr>
      <w:r>
        <w:rPr>
          <w:rFonts w:ascii="宋体" w:hAnsi="宋体" w:eastAsia="宋体" w:cs="宋体"/>
          <w:color w:val="000"/>
          <w:sz w:val="28"/>
          <w:szCs w:val="28"/>
        </w:rPr>
        <w:t xml:space="preserve">党员干部学习感想例文四</w:t>
      </w:r>
    </w:p>
    <w:p>
      <w:pPr>
        <w:ind w:left="0" w:right="0" w:firstLine="560"/>
        <w:spacing w:before="450" w:after="450" w:line="312" w:lineRule="auto"/>
      </w:pPr>
      <w:r>
        <w:rPr>
          <w:rFonts w:ascii="宋体" w:hAnsi="宋体" w:eastAsia="宋体" w:cs="宋体"/>
          <w:color w:val="000"/>
          <w:sz w:val="28"/>
          <w:szCs w:val="28"/>
        </w:rPr>
        <w:t xml:space="preserve">总书记在十八届中央纪委五次全会上强调，要加强纪律建设，把守纪律讲规矩摆在更加重要的位置。他指出，党章是全党必须遵循的总章程，也是总规矩。学习领会落实习总书记的讲话精神，必须首先做到遵守和维护党章，切实从学习党章、遵守党章、维护党章中找准支撑点，形成推动力。</w:t>
      </w:r>
    </w:p>
    <w:p>
      <w:pPr>
        <w:ind w:left="0" w:right="0" w:firstLine="560"/>
        <w:spacing w:before="450" w:after="450" w:line="312" w:lineRule="auto"/>
      </w:pPr>
      <w:r>
        <w:rPr>
          <w:rFonts w:ascii="宋体" w:hAnsi="宋体" w:eastAsia="宋体" w:cs="宋体"/>
          <w:color w:val="000"/>
          <w:sz w:val="28"/>
          <w:szCs w:val="28"/>
        </w:rPr>
        <w:t xml:space="preserve">一、党员干部要兴起新一轮学习党章的新热潮</w:t>
      </w:r>
    </w:p>
    <w:p>
      <w:pPr>
        <w:ind w:left="0" w:right="0" w:firstLine="560"/>
        <w:spacing w:before="450" w:after="450" w:line="312" w:lineRule="auto"/>
      </w:pPr>
      <w:r>
        <w:rPr>
          <w:rFonts w:ascii="宋体" w:hAnsi="宋体" w:eastAsia="宋体" w:cs="宋体"/>
          <w:color w:val="000"/>
          <w:sz w:val="28"/>
          <w:szCs w:val="28"/>
        </w:rPr>
        <w:t xml:space="preserve">指出：“严明政治纪律就要从遵守和维护党章入手。”党章是立党治党管党的总章程、总规矩，体现了党的性质宗旨和政治主张，规范了党员的责任义务和纪律约束，既是决定党的执政地位的“生命线”，也是规范党的政治行为的“高压线”。严明党的政治纪律必须高举旗帜、践行党章。</w:t>
      </w:r>
    </w:p>
    <w:p>
      <w:pPr>
        <w:ind w:left="0" w:right="0" w:firstLine="560"/>
        <w:spacing w:before="450" w:after="450" w:line="312" w:lineRule="auto"/>
      </w:pPr>
      <w:r>
        <w:rPr>
          <w:rFonts w:ascii="宋体" w:hAnsi="宋体" w:eastAsia="宋体" w:cs="宋体"/>
          <w:color w:val="000"/>
          <w:sz w:val="28"/>
          <w:szCs w:val="28"/>
        </w:rPr>
        <w:t xml:space="preserve">在强调守纪律讲规矩的新形势下，党员干部要更加注重学习和掌握党章这个总章程、总规矩，兴起学习党章、遵守党章的新热潮，将党章内化于心、外化于行。首先，要认识到学习贯彻党章的重要性，不能把党章当摆设。其次，要学以致用，坚持用党章指导和规范党的建设各项工作，全面提高党的建设科学化水平。让党章在党员学习、工作和生活中发挥应有的作用。第三，要把党章学习教育作为经常性工作来抓，把学习党章作为各级党校、干校培训党员领导干部的必修课程。通过日常学习、专题培训等形式，组织党员学习党章。此外，还要把检查学习和遵守党章情况作为组织生活会、民主生活会的重要内容。</w:t>
      </w:r>
    </w:p>
    <w:p>
      <w:pPr>
        <w:ind w:left="0" w:right="0" w:firstLine="560"/>
        <w:spacing w:before="450" w:after="450" w:line="312" w:lineRule="auto"/>
      </w:pPr>
      <w:r>
        <w:rPr>
          <w:rFonts w:ascii="宋体" w:hAnsi="宋体" w:eastAsia="宋体" w:cs="宋体"/>
          <w:color w:val="000"/>
          <w:sz w:val="28"/>
          <w:szCs w:val="28"/>
        </w:rPr>
        <w:t xml:space="preserve">二、党员干部要做遵守党章的模范</w:t>
      </w:r>
    </w:p>
    <w:p>
      <w:pPr>
        <w:ind w:left="0" w:right="0" w:firstLine="560"/>
        <w:spacing w:before="450" w:after="450" w:line="312" w:lineRule="auto"/>
      </w:pPr>
      <w:r>
        <w:rPr>
          <w:rFonts w:ascii="宋体" w:hAnsi="宋体" w:eastAsia="宋体" w:cs="宋体"/>
          <w:color w:val="000"/>
          <w:sz w:val="28"/>
          <w:szCs w:val="28"/>
        </w:rPr>
        <w:t xml:space="preserve">党员干部是党员队伍中的中坚力量，要自觉发挥表率作用，带头学好党章、遵守党章、贯彻党章、维护党章。除此以外，还要做学习党章的辅导员，要联系党员的思想实际和工作实际解难释疑，帮助广大党员特别是文化水平较低的党员真正学懂党章，系统掌握党章的各项规定和要求。</w:t>
      </w:r>
    </w:p>
    <w:p>
      <w:pPr>
        <w:ind w:left="0" w:right="0" w:firstLine="560"/>
        <w:spacing w:before="450" w:after="450" w:line="312" w:lineRule="auto"/>
      </w:pPr>
      <w:r>
        <w:rPr>
          <w:rFonts w:ascii="宋体" w:hAnsi="宋体" w:eastAsia="宋体" w:cs="宋体"/>
          <w:color w:val="000"/>
          <w:sz w:val="28"/>
          <w:szCs w:val="28"/>
        </w:rPr>
        <w:t xml:space="preserve">党员干部要做遵守党章的示范者。坚持“从我做起”，敢说“向我看齐”，把党章对党员和党员干部的各项要求真正落实在行动上。党员干部还要做维护党章的带头人。勇于坚持真理、修正错误，勇于开展批评和自我批评，自觉维护党章和党的纪律的严肃性。</w:t>
      </w:r>
    </w:p>
    <w:p>
      <w:pPr>
        <w:ind w:left="0" w:right="0" w:firstLine="560"/>
        <w:spacing w:before="450" w:after="450" w:line="312" w:lineRule="auto"/>
      </w:pPr>
      <w:r>
        <w:rPr>
          <w:rFonts w:ascii="宋体" w:hAnsi="宋体" w:eastAsia="宋体" w:cs="宋体"/>
          <w:color w:val="000"/>
          <w:sz w:val="28"/>
          <w:szCs w:val="28"/>
        </w:rPr>
        <w:t xml:space="preserve">三、党员干部要以党章的标准规范自己的言行</w:t>
      </w:r>
    </w:p>
    <w:p>
      <w:pPr>
        <w:ind w:left="0" w:right="0" w:firstLine="560"/>
        <w:spacing w:before="450" w:after="450" w:line="312" w:lineRule="auto"/>
      </w:pPr>
      <w:r>
        <w:rPr>
          <w:rFonts w:ascii="宋体" w:hAnsi="宋体" w:eastAsia="宋体" w:cs="宋体"/>
          <w:color w:val="000"/>
          <w:sz w:val="28"/>
          <w:szCs w:val="28"/>
        </w:rPr>
        <w:t xml:space="preserve">严格遵守党章，是保持_员先进性的基本前提。我们要以党章为镜子，经常照一照，看看自己是否符合党章规定的党员标准，是否全面履行了党员义务，是否自觉行使了党员权利;我们还要以英模人物为榜样，看看自己离“先锋模范”的要求还有哪些差距，看看自己在哪些方面还要作更大的努力。</w:t>
      </w:r>
    </w:p>
    <w:p>
      <w:pPr>
        <w:ind w:left="0" w:right="0" w:firstLine="560"/>
        <w:spacing w:before="450" w:after="450" w:line="312" w:lineRule="auto"/>
      </w:pPr>
      <w:r>
        <w:rPr>
          <w:rFonts w:ascii="宋体" w:hAnsi="宋体" w:eastAsia="宋体" w:cs="宋体"/>
          <w:color w:val="000"/>
          <w:sz w:val="28"/>
          <w:szCs w:val="28"/>
        </w:rPr>
        <w:t xml:space="preserve">党章规范着我们的言行以及工作生活的众多细节、点滴小事。这些事，看似小事，实则关系重大。既要抓大事又要重细节。我们学习党章、遵守党章、贯彻党章、维护党章，不仅在大是大非问题上要严于律己，在小事上也要注意做好，就应当做到无处不思、无时不行，“勿以恶小而为之，勿以善小而不为”;在“一日三省吾身”中升华思想境界，以“日日弹尘，天天洗脸”的精神清理思想，以“如履薄冰，如临深渊”的审慎警醒自己。</w:t>
      </w:r>
    </w:p>
    <w:p>
      <w:pPr>
        <w:ind w:left="0" w:right="0" w:firstLine="560"/>
        <w:spacing w:before="450" w:after="450" w:line="312" w:lineRule="auto"/>
      </w:pPr>
      <w:r>
        <w:rPr>
          <w:rFonts w:ascii="宋体" w:hAnsi="宋体" w:eastAsia="宋体" w:cs="宋体"/>
          <w:color w:val="000"/>
          <w:sz w:val="28"/>
          <w:szCs w:val="28"/>
        </w:rPr>
        <w:t xml:space="preserve">党员干部以党章的标准规范自己言行的同时，要用党性管住个性。人总是有个性的，_员也不例外。谁都不能抹杀各种不同的个性。在工作上，党允许党员有个性、有创新、有创造，但在对党的态度上，对大是大非问题的认识上，个性必须服从党性。党性以个性为基础，个性以党性为边界。离开党性的个性，像无桅之帆、无舵之船。个性的优劣不仅仅是个人问题，还会影响到方方面面。从小处讲，会影响到一个班子、一个团体，影响到一个单位的兴衰;从大处讲，会影响到党的事业，甚至国家的前途命运。因此，党员干部要用党性管住个性，使个性服从党性;以党性升华个性，使个性展现党性。</w:t>
      </w:r>
    </w:p>
    <w:p>
      <w:pPr>
        <w:ind w:left="0" w:right="0" w:firstLine="560"/>
        <w:spacing w:before="450" w:after="450" w:line="312" w:lineRule="auto"/>
      </w:pPr>
      <w:r>
        <w:rPr>
          <w:rFonts w:ascii="宋体" w:hAnsi="宋体" w:eastAsia="宋体" w:cs="宋体"/>
          <w:color w:val="000"/>
          <w:sz w:val="28"/>
          <w:szCs w:val="28"/>
        </w:rPr>
        <w:t xml:space="preserve">四、党员干部遵守党章要从他律走向自律</w:t>
      </w:r>
    </w:p>
    <w:p>
      <w:pPr>
        <w:ind w:left="0" w:right="0" w:firstLine="560"/>
        <w:spacing w:before="450" w:after="450" w:line="312" w:lineRule="auto"/>
      </w:pPr>
      <w:r>
        <w:rPr>
          <w:rFonts w:ascii="宋体" w:hAnsi="宋体" w:eastAsia="宋体" w:cs="宋体"/>
          <w:color w:val="000"/>
          <w:sz w:val="28"/>
          <w:szCs w:val="28"/>
        </w:rPr>
        <w:t xml:space="preserve">治人者必先自治，责人者必先自责。由他律转化为自律、由群众监督走向自我约束的过程，也是思想道德境界不断升华的过程。党员干部要做到自律，必须用党性战胜贪欲邪念。党员干部应当自觉以党章为标尺，自重、自省、自警、自励，摆正位置，把他律转化为自律，切实做到“修身以不护短为第一长进”，持续加强和切实改进党性党风建设，永葆_员的政治本色。</w:t>
      </w:r>
    </w:p>
    <w:p>
      <w:pPr>
        <w:ind w:left="0" w:right="0" w:firstLine="560"/>
        <w:spacing w:before="450" w:after="450" w:line="312" w:lineRule="auto"/>
      </w:pPr>
      <w:r>
        <w:rPr>
          <w:rFonts w:ascii="宋体" w:hAnsi="宋体" w:eastAsia="宋体" w:cs="宋体"/>
          <w:color w:val="000"/>
          <w:sz w:val="28"/>
          <w:szCs w:val="28"/>
        </w:rPr>
        <w:t xml:space="preserve">五、强化监督，坚持用党章管党员干部</w:t>
      </w:r>
    </w:p>
    <w:p>
      <w:pPr>
        <w:ind w:left="0" w:right="0" w:firstLine="560"/>
        <w:spacing w:before="450" w:after="450" w:line="312" w:lineRule="auto"/>
      </w:pPr>
      <w:r>
        <w:rPr>
          <w:rFonts w:ascii="宋体" w:hAnsi="宋体" w:eastAsia="宋体" w:cs="宋体"/>
          <w:color w:val="000"/>
          <w:sz w:val="28"/>
          <w:szCs w:val="28"/>
        </w:rPr>
        <w:t xml:space="preserve">王岐山同志在十八届中央纪委五次全会上指出，党风廉政建设主体责任是党章规定的政治责任，要落实总书记关于严明政治纪律、组织纪律要求，严肃查处上有政策、下有对策和有令不行、有禁不止行为。因此要坚持用党章这个总章程管党员、管干部、管权力，规范党员干部的职权与义务;健全对权力运行的制约和监督体系。要加强反腐倡廉党内法规制度建设，既要有关“老虎”的大笼子，又要有捕“苍蝇”的小网罩，有效避免法规盲区和制度漏洞;要严格执行党和国家关于反腐败的法律法规和各项制度，保证法规制度刚性运行和全面落实。</w:t>
      </w:r>
    </w:p>
    <w:p>
      <w:pPr>
        <w:ind w:left="0" w:right="0" w:firstLine="560"/>
        <w:spacing w:before="450" w:after="450" w:line="312" w:lineRule="auto"/>
      </w:pPr>
      <w:r>
        <w:rPr>
          <w:rFonts w:ascii="宋体" w:hAnsi="宋体" w:eastAsia="宋体" w:cs="宋体"/>
          <w:color w:val="000"/>
          <w:sz w:val="28"/>
          <w:szCs w:val="28"/>
        </w:rPr>
        <w:t xml:space="preserve">对党章的学习和贯彻执行情况，要定期不定期进行检查、考评和督促，及时表彰和宣传先进典型，及时发现和纠正存在的问题。对于违反党章规定、违反党的纪律的行为，要坚持原则，敢于批评、敢于制止、依纪依规处理，督促党员干部严格遵守党章，严格执行党风廉政建设各项规定，按本色做人，按角色做事，营造和维护风清气正的社会环境。</w:t>
      </w:r>
    </w:p>
    <w:p>
      <w:pPr>
        <w:ind w:left="0" w:right="0" w:firstLine="560"/>
        <w:spacing w:before="450" w:after="450" w:line="312" w:lineRule="auto"/>
      </w:pPr>
      <w:r>
        <w:rPr>
          <w:rFonts w:ascii="宋体" w:hAnsi="宋体" w:eastAsia="宋体" w:cs="宋体"/>
          <w:color w:val="000"/>
          <w:sz w:val="28"/>
          <w:szCs w:val="28"/>
        </w:rPr>
        <w:t xml:space="preserve">党员干部学习感想例文五</w:t>
      </w:r>
    </w:p>
    <w:p>
      <w:pPr>
        <w:ind w:left="0" w:right="0" w:firstLine="560"/>
        <w:spacing w:before="450" w:after="450" w:line="312" w:lineRule="auto"/>
      </w:pPr>
      <w:r>
        <w:rPr>
          <w:rFonts w:ascii="宋体" w:hAnsi="宋体" w:eastAsia="宋体" w:cs="宋体"/>
          <w:color w:val="000"/>
          <w:sz w:val="28"/>
          <w:szCs w:val="28"/>
        </w:rPr>
        <w:t xml:space="preserve">今年以来，在矿党委及支部的领导下，我按时参加了矿党委及支部组织的“两学一做”学习教育，通过集中学习和个人学习，逐步领会了这次学习教育的重大意义，比较深刻、完整和系统的学习到党的宗旨和党员的权益和义务，在当前煤矿企业面临生死存亡面前，对我在工作和生活上都有着非常大的帮助和启迪，使我看清了前进的道路和方向。</w:t>
      </w:r>
    </w:p>
    <w:p>
      <w:pPr>
        <w:ind w:left="0" w:right="0" w:firstLine="560"/>
        <w:spacing w:before="450" w:after="450" w:line="312" w:lineRule="auto"/>
      </w:pPr>
      <w:r>
        <w:rPr>
          <w:rFonts w:ascii="宋体" w:hAnsi="宋体" w:eastAsia="宋体" w:cs="宋体"/>
          <w:color w:val="000"/>
          <w:sz w:val="28"/>
          <w:szCs w:val="28"/>
        </w:rPr>
        <w:t xml:space="preserve">我是一名有着20余年党龄的党员，参加工作就在白皎煤矿干起，我凭着一颗恒心和坚持，一干就是近30年，为矿区的建设和发展做出了自己的努力和成绩，也学到了不少的知识和本领，收获了不少的荣誉。回头看看自己走过的路，我曾也有过许多的想法和抱怨，总认为自己“怀才不遇”，总认为自己干了不少的工作，没有得到多少的认可，心中还是起起伏伏。通过“两学一做”学习教育，不断的学习和不断的调整心态，我逐步懂得了作为一名党员，要有高度的责任心和使命感，要有吃苦在前，享受在后的奉献精神。习近平总书记在庆祝中国共产党成立__周年大会上讲的8个“不忘初心、继续前进”，把我们的党和党员的本质阐释的透彻明了，就是“不忘本质、不忘未来、不忘品格、不忘初衷、不忘来路”。当前，作为一名党员，在煤矿企业遭遇“寒冬期”的艰难时刻，就应当：</w:t>
      </w:r>
    </w:p>
    <w:p>
      <w:pPr>
        <w:ind w:left="0" w:right="0" w:firstLine="560"/>
        <w:spacing w:before="450" w:after="450" w:line="312" w:lineRule="auto"/>
      </w:pPr>
      <w:r>
        <w:rPr>
          <w:rFonts w:ascii="宋体" w:hAnsi="宋体" w:eastAsia="宋体" w:cs="宋体"/>
          <w:color w:val="000"/>
          <w:sz w:val="28"/>
          <w:szCs w:val="28"/>
        </w:rPr>
        <w:t xml:space="preserve">不忘本质。我们工作的目的不光是为了利，也要有义，要有与企业同呼吸共命运的追求，不能在企业遭受困难时就“忘本、忘义”，甚至“落石下井”。我们当初是靠着企业一步一步成熟、成长，所以应当时刻有一颗感恩的心，同企业一起“抱团取暖”，树立大局意识、核心意识、看齐意识，用坚定的理想信念树立风清气正，勇于担当作为。</w:t>
      </w:r>
    </w:p>
    <w:p>
      <w:pPr>
        <w:ind w:left="0" w:right="0" w:firstLine="560"/>
        <w:spacing w:before="450" w:after="450" w:line="312" w:lineRule="auto"/>
      </w:pPr>
      <w:r>
        <w:rPr>
          <w:rFonts w:ascii="宋体" w:hAnsi="宋体" w:eastAsia="宋体" w:cs="宋体"/>
          <w:color w:val="000"/>
          <w:sz w:val="28"/>
          <w:szCs w:val="28"/>
        </w:rPr>
        <w:t xml:space="preserve">增强信心。习总书记说：全党要坚定道路自信、理论自信、制度自信、文化自信。在当前煤矿企业遭遇的“寒冬期”，我们也要树立信心，树立坚持能走出困境的自信，始终相信在共产党领导下的国有企业，一定会“破冰”前行，只有每个企业做强做大了，我们国家才能更强大，人民才幸福，党的根基才更牢固。因此，任何时候，我们都要相信我们的党和政府，同时，我们不能“守株待兔”，等政策或者盼福利，而是要积极进取，不断转变观念，努力探索适合的发展道路。今年我矿在“保命”的困难局面下，矿党政制定的轮岗待岗、以掘养队、外拓发展的思路，是一次重大的决策，一次改革创新，带领全矿干部职工取得了阶段性的胜利，渡过了暂时的困难，因此，我们有理由相信，只要我们团结一心，抛弃私心杂念，紧紧围绕矿党政年初制定的目标，努力工作，一定会克服和战胜困难，企业一定发展得更加健康，我们的生活一定会得到保障。</w:t>
      </w:r>
    </w:p>
    <w:p>
      <w:pPr>
        <w:ind w:left="0" w:right="0" w:firstLine="560"/>
        <w:spacing w:before="450" w:after="450" w:line="312" w:lineRule="auto"/>
      </w:pPr>
      <w:r>
        <w:rPr>
          <w:rFonts w:ascii="宋体" w:hAnsi="宋体" w:eastAsia="宋体" w:cs="宋体"/>
          <w:color w:val="000"/>
          <w:sz w:val="28"/>
          <w:szCs w:val="28"/>
        </w:rPr>
        <w:t xml:space="preserve">不断学习。社会的发展日新月异，我们已迈入到了信息时代，许多的新知识、新观念在不断充斥着我们的大脑，必须善于学习，主动接受先进文化、先进理念，同时加强党的理论知识的学习，提高党性修养，并与实际工作相结合，不断提高自己的政治思想觉悟和实际工作的能力，更加勤奋扎实的做好本职工作，进一步加强精神文明建设，转变思想，更新观念，打破束缚，善于用科学发展的眼光，迎接挑战，战胜困难。</w:t>
      </w:r>
    </w:p>
    <w:p>
      <w:pPr>
        <w:ind w:left="0" w:right="0" w:firstLine="560"/>
        <w:spacing w:before="450" w:after="450" w:line="312" w:lineRule="auto"/>
      </w:pPr>
      <w:r>
        <w:rPr>
          <w:rFonts w:ascii="宋体" w:hAnsi="宋体" w:eastAsia="宋体" w:cs="宋体"/>
          <w:color w:val="000"/>
          <w:sz w:val="28"/>
          <w:szCs w:val="28"/>
        </w:rPr>
        <w:t xml:space="preserve">努力工作。现在有部分悲观和失望情绪在矿区蔓延，对企业的发展不抱希望，所以，越是在困难时期，越要体现党员的先锋模范带头作用，工作上要带头遵章守纪，习近平总书记曾说：“空谈误国，实干兴邦”立足本职、埋头苦干，从自身做起，从点滴做起，用勤劳的双手、一流的业绩成就属于自己的人生精彩…..我们现在要做的就是在工作上兢兢业业，踏踏实实，保质保量完成本职工作的同时，不给企业添乱，在严峻的形势面前，不乱发表不负责人言语，积极配合矿党政做好思想疏导和解释工作。树立节约意识、成本意识，从节约一滴水、一度电、一张纸做起，提高增收节支的意识，积极参与到“我为改革脱困献一计”合理化建议中去，充分发挥个人的智慧，集全矿干部职工的智慧，攻坚克难，走出“阴霾”，企业保持了稳定发展，我们也就获得了最大的利益。</w:t>
      </w:r>
    </w:p>
    <w:p>
      <w:pPr>
        <w:ind w:left="0" w:right="0" w:firstLine="560"/>
        <w:spacing w:before="450" w:after="450" w:line="312" w:lineRule="auto"/>
      </w:pPr>
      <w:r>
        <w:rPr>
          <w:rFonts w:ascii="宋体" w:hAnsi="宋体" w:eastAsia="宋体" w:cs="宋体"/>
          <w:color w:val="000"/>
          <w:sz w:val="28"/>
          <w:szCs w:val="28"/>
        </w:rPr>
        <w:t xml:space="preserve">总之，作为一名党员，在企业困难的关键时期，要分清轻重缓急，抛开个人的利益得失，顾全大局，紧跟党政的步伐，坚定信心，迎接光明的到来。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第二篇：党员干部学习《公职人员政务处分法》心得感想</w:t>
      </w:r>
    </w:p>
    <w:p>
      <w:pPr>
        <w:ind w:left="0" w:right="0" w:firstLine="560"/>
        <w:spacing w:before="450" w:after="450" w:line="312" w:lineRule="auto"/>
      </w:pPr>
      <w:r>
        <w:rPr>
          <w:rFonts w:ascii="宋体" w:hAnsi="宋体" w:eastAsia="宋体" w:cs="宋体"/>
          <w:color w:val="000"/>
          <w:sz w:val="28"/>
          <w:szCs w:val="28"/>
        </w:rPr>
        <w:t xml:space="preserve">党员干部学习《公职人员政务处分法》心得感想5篇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6月20日第十三届全国人民代表大会常务委员会第十九次会议通过《中华人民共和国公职人员政务处分法》。该法分为总则、政务处分的种类和适用、违法行为及其适用的政务处分、政务处分的程序、复审和复核、法律责任、附则等共七章，六十八条。制定该法的目的是为了规范政务处分，加强对所有行使公权力的公职人员监督，促进公职人员依法履职、秉公用权、廉洁从政从业、坚持道德操守。该法自2024年7月1日起施行。</w:t>
      </w:r>
    </w:p>
    <w:p>
      <w:pPr>
        <w:ind w:left="0" w:right="0" w:firstLine="560"/>
        <w:spacing w:before="450" w:after="450" w:line="312" w:lineRule="auto"/>
      </w:pPr>
      <w:r>
        <w:rPr>
          <w:rFonts w:ascii="宋体" w:hAnsi="宋体" w:eastAsia="宋体" w:cs="宋体"/>
          <w:color w:val="000"/>
          <w:sz w:val="28"/>
          <w:szCs w:val="28"/>
        </w:rPr>
        <w:t xml:space="preserve">具体来说，为什么要制定公职人员政务处分法呢？政务处分是监察机关对违法的公职人员给予的惩戒，是监察法规定的一项新制度。监察法对政务处分作了原则规定，公职人员哪些行为应当给予政务处分，给予什么样的政务处分，按照什么程序给予政务处分，都没有明确。虽然监察法实施后，国家监察委员会制定了《公职人员政务处分暂行规定》，对政务处分的依据、程序作了规定，但政务处分关系公职人员切身利益，对公职人员有重要影响，需要由法律作出规定。公职人员政务处分法参照现行公务员、事业单位工作人员处分以及党纪的有关规定，对政务处分的原则、种类、适用规则、公职人员违法行为及其应当给予的政务处分、政务处分的程序以及不服政务处分决定的救济程序等作了具体规定，全面、系统地规范了政务处分制度，为监察机关实施政务处分提供法律依据。同时公职人员政务处分法将党的纪律要求中与公职人员相关的内容转化为公职人员的法律义务，实现党纪与法律的衔接，发挥党纪和法律的协同作用，将对推进政务处分的规范化、法治化，实现全面从严治党治吏，推进国家治理体系和治理能力现代化发挥极其重要的作用。</w:t>
      </w:r>
    </w:p>
    <w:p>
      <w:pPr>
        <w:ind w:left="0" w:right="0" w:firstLine="560"/>
        <w:spacing w:before="450" w:after="450" w:line="312" w:lineRule="auto"/>
      </w:pPr>
      <w:r>
        <w:rPr>
          <w:rFonts w:ascii="宋体" w:hAnsi="宋体" w:eastAsia="宋体" w:cs="宋体"/>
          <w:color w:val="000"/>
          <w:sz w:val="28"/>
          <w:szCs w:val="28"/>
        </w:rPr>
        <w:t xml:space="preserve">那么政务处分与处分是什么关系呢？目前对公职人员的惩戒，既有政务处分，又有处分。在监察法出台前，我国对违法违纪的公务员、事业单位工作人员的惩戒称为处分。国家监察体制改革后，监察机关统一行使监察权，对所有行使公权力的公职人员实现监察全覆盖，监察法规定监察机关对违法的公职人员依法作出政务处分决定。公职人员政务处分法中，政务处分和处分制度有分有合，并行不悖。所谓“合”，一是在适用范围上，实现公职人员全覆盖。二是违法情形上实现统一。任免机关、单位可以适用公职人员政务处分法的规定作出处分决定。其他法律有特别规定或者新的规定的，监察机关和公职人员任免机关、单位都可以适用。三是种类和适用规则上实现统一。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就是“一过不能两罚”；公职人员政务处分法规定，监察机关发现公职人员任免机关、单位应当给予处分而未给予，或者给予的处分违法、不当的，应当及时提出监察建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中华人民共和国公职人员政务处分法》（以下简称政务处分法），强化对公职人员的管理监督，对处分谁、谁来处分、处分什么、怎样处分等问题作出明确规定，着力推进政务处分的规范化、法治化，构筑起惩戒公职人员违法行为的严密法网，将公权力关进笼子，对建设一支忠诚干净担当的公职人员队伍具有重要保障作用。</w:t>
      </w:r>
    </w:p>
    <w:p>
      <w:pPr>
        <w:ind w:left="0" w:right="0" w:firstLine="560"/>
        <w:spacing w:before="450" w:after="450" w:line="312" w:lineRule="auto"/>
      </w:pPr>
      <w:r>
        <w:rPr>
          <w:rFonts w:ascii="宋体" w:hAnsi="宋体" w:eastAsia="宋体" w:cs="宋体"/>
          <w:color w:val="000"/>
          <w:sz w:val="28"/>
          <w:szCs w:val="28"/>
        </w:rPr>
        <w:t xml:space="preserve">处分对象“全面覆盖”。政务处分法采取“集成方法”，将散见于不同法律法规中的处分依据统一起来，把党政机关公务员、执法人员、事业单位人员、国企管理人员以及村干部等各类行使公权力的公职人员，纳入政务处分的适用范围，构建纵向到底、横向到边的公职人员政务处分体系，对有违法行为公职人员的惩戒实现全覆盖。通过把所有公职人员全面纳入政务处分的范围，消除死角和盲区，做到公权力行使到哪里，法律监督就跟踪到哪里，政务处分就覆盖到哪里，推动全面从严治党治吏向纵深发展，让公职人员在中国特色社会主义事业建设中成为中坚力量，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处分情形“事由法定”。政务处分法坚持事由法定的原则，对现有关于处分的法律法规进行了归纳整理，着力对各类公职人员科学、统一地设置处分的情形。参考党纪处分条例的处分幅度，根据行为的轻重程度规定相应的处分档次，同时明确从重、从轻或减轻、免予处分等规则，为实施政务处分提供法律依据。作为对违法公职人员的惩戒措施，政务处分法将党的纪律要求中与公职人员相关的内容转化为公职人员的法律义务，体现纪法贯通，着力解决以往对一些公职人员的违规违法行为“多头管、管不了”的现象，使政务处分匹配党纪处分、衔接刑事处罚，发挥党纪和法律的协同作用，从而推动党内监督和国家机关监督有效衔接。</w:t>
      </w:r>
    </w:p>
    <w:p>
      <w:pPr>
        <w:ind w:left="0" w:right="0" w:firstLine="560"/>
        <w:spacing w:before="450" w:after="450" w:line="312" w:lineRule="auto"/>
      </w:pPr>
      <w:r>
        <w:rPr>
          <w:rFonts w:ascii="宋体" w:hAnsi="宋体" w:eastAsia="宋体" w:cs="宋体"/>
          <w:color w:val="000"/>
          <w:sz w:val="28"/>
          <w:szCs w:val="28"/>
        </w:rPr>
        <w:t xml:space="preserve">处分主体“双轮并行”。政务处分法规定，监察机关和公职人员的任免机关、单位都可以对公职人员实行政务处分。一方面，监察机关应当按照管理权限，加强对公职人员的监督，依法给予违法的公职人员政务处分。另一方面，任免机关、单位应当按照管理权限，加强对公职人员的教育、管理、监督，依法给予违法的公职人员处分。为明确监察机关和任免机关、单位明晰两类处分主体的职能定位，政务处分法对两类主体各自发挥的作用和应承担的责任作出明确规定，从而督促两类主体进一步强化责任担当，更好地依法履行相应职责，形成教育公职人员的合力，切实提高监督管理的针对性和实效性。</w:t>
      </w:r>
    </w:p>
    <w:p>
      <w:pPr>
        <w:ind w:left="0" w:right="0" w:firstLine="560"/>
        <w:spacing w:before="450" w:after="450" w:line="312" w:lineRule="auto"/>
      </w:pPr>
      <w:r>
        <w:rPr>
          <w:rFonts w:ascii="宋体" w:hAnsi="宋体" w:eastAsia="宋体" w:cs="宋体"/>
          <w:color w:val="000"/>
          <w:sz w:val="28"/>
          <w:szCs w:val="28"/>
        </w:rPr>
        <w:t xml:space="preserve">处分程序“权威规范”。政务处分法本着“事实清楚、证据确凿、定性准确、处理恰当、程序合法、手续完备”的要求，对调查取证、作出处分决定、处分决定宣布等程序作出详细规定，确保政务处分的原则不放松、标准不降低、结果不偏离。为保障公职人员的合法权益，政务处分法对复审、复核后需撤销或变更原政务处分决定的情形进行明确，对处分决定被撤销的公职人员的补救途径提出操作办法，既维护法律实施的权威性和政务处分的严肃性，又充分体现对公职人员人权的尊重。通过规范操作流程，注重实事求是，做到宽严相济，确保政务处分在法治轨道上操作规范、运行有序。</w:t>
      </w:r>
    </w:p>
    <w:p>
      <w:pPr>
        <w:ind w:left="0" w:right="0" w:firstLine="560"/>
        <w:spacing w:before="450" w:after="450" w:line="312" w:lineRule="auto"/>
      </w:pPr>
      <w:r>
        <w:rPr>
          <w:rFonts w:ascii="宋体" w:hAnsi="宋体" w:eastAsia="宋体" w:cs="宋体"/>
          <w:color w:val="000"/>
          <w:sz w:val="28"/>
          <w:szCs w:val="28"/>
        </w:rPr>
        <w:t xml:space="preserve">法律的生命在于执行，处分的目的在于教育。只有严格执行政务处分法，遵循政务处分的标准尺度，规范政务处分的操作流程，才能真正发挥政务处分法的警示和教育作用，引导公职人员树立和强化依法用权意识，激励公职人员在依法行使职权中尽职履责为民造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政务处分法是新中国成立以来第一部全面系统规范公职人员惩戒制度的国家法律，为监察机关实施政务处分提供法律依据，是党和国家监督体系的重要内容，对于推进国家治理体系和治理能力现代化具有重要现实意义，全面掌握政务处法的特点，可以助推法治政府全面建设。</w:t>
      </w:r>
    </w:p>
    <w:p>
      <w:pPr>
        <w:ind w:left="0" w:right="0" w:firstLine="560"/>
        <w:spacing w:before="450" w:after="450" w:line="312" w:lineRule="auto"/>
      </w:pPr>
      <w:r>
        <w:rPr>
          <w:rFonts w:ascii="宋体" w:hAnsi="宋体" w:eastAsia="宋体" w:cs="宋体"/>
          <w:color w:val="000"/>
          <w:sz w:val="28"/>
          <w:szCs w:val="28"/>
        </w:rPr>
        <w:t xml:space="preserve">处分标准统一性。政务处分法出台前，关于公职人员处分的情形、适用规则、程序等方面的规定，散见于公务员法、法官法、检察官法、行政机关公务员处分条例、事业单位工作人员处分暂行规定等法律法规规章中，缺乏统一规定，制约了处分工作的规范开展。政务处分法的出台，改变了处分标准不统一的局面，有利于提升政务处分工作的法治化、规范化水平。</w:t>
      </w:r>
    </w:p>
    <w:p>
      <w:pPr>
        <w:ind w:left="0" w:right="0" w:firstLine="560"/>
        <w:spacing w:before="450" w:after="450" w:line="312" w:lineRule="auto"/>
      </w:pPr>
      <w:r>
        <w:rPr>
          <w:rFonts w:ascii="宋体" w:hAnsi="宋体" w:eastAsia="宋体" w:cs="宋体"/>
          <w:color w:val="000"/>
          <w:sz w:val="28"/>
          <w:szCs w:val="28"/>
        </w:rPr>
        <w:t xml:space="preserve">适用范围全面性。依据监察法的规定，公职人员的范围包括：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其他依法履行公职的人员。政务处分适用范围为所有行使公权力的公职人员，意味着除了党政机关的公务员外，对比如法官、检察官、国企管理人员、村干部、公办的教科文卫体单位的管理人员等都可适用。政务处分解决了以往对一些公职人员的行为“政纪不适用，党纪管不了”的现象。政务处分法把法定对象全面纳入处分范围，使政务处分匹配党纪处分、衔接刑事处罚，构筑起了惩戒职务违法的严密法网。</w:t>
      </w:r>
    </w:p>
    <w:p>
      <w:pPr>
        <w:ind w:left="0" w:right="0" w:firstLine="560"/>
        <w:spacing w:before="450" w:after="450" w:line="312" w:lineRule="auto"/>
      </w:pPr>
      <w:r>
        <w:rPr>
          <w:rFonts w:ascii="宋体" w:hAnsi="宋体" w:eastAsia="宋体" w:cs="宋体"/>
          <w:color w:val="000"/>
          <w:sz w:val="28"/>
          <w:szCs w:val="28"/>
        </w:rPr>
        <w:t xml:space="preserve">纪律法律贯通性。政务处分法对现有关于处分的法律法规进行了归纳，从公务员法、法官法、检察官法和行政机关公务员处分条例等规定的违法情形中，概括出适用政务处分的违法情形，参考党纪处分条例的处分幅度，根据行为的轻重程度规定了相应的处分档次。比如，“篡改、伪造本人档案资料的”“违反个人有关事项报告规定，隐瞒不报”“诬告陷害，意图使他人受到名誉损害或者责任追究等不良影响的”等行为，都被纳入政务处分情形，并规定了其适用的政务处分。这些问题，在近年来管党治党、从严治党的过程中具有典型性，将其纳入政务处分范围，体现了纪法贯通，有利于推动党内监督和国家机关监督有效贯通。</w:t>
      </w:r>
    </w:p>
    <w:p>
      <w:pPr>
        <w:ind w:left="0" w:right="0" w:firstLine="560"/>
        <w:spacing w:before="450" w:after="450" w:line="312" w:lineRule="auto"/>
      </w:pPr>
      <w:r>
        <w:rPr>
          <w:rFonts w:ascii="宋体" w:hAnsi="宋体" w:eastAsia="宋体" w:cs="宋体"/>
          <w:color w:val="000"/>
          <w:sz w:val="28"/>
          <w:szCs w:val="28"/>
        </w:rPr>
        <w:t xml:space="preserve">监督执法常态性。制定政务处分法，进一步明确了公职人员任免机关、单位的主体责任和监察机关的监督责任，强化日常监督，对有职务违法行为的公职人员，根据情节轻重依法给予处分，对情节轻微的，可以进行谈话提醒、批评教育、责令检查或者予以诫勉，从而改变了过去要么是“好同志”、要么是“阶下囚”的状况，有利于实现抓早抓小、防微杜渐，促进广大公职人员依法履职，秉公用权、廉洁从政从业、坚持道德操守，建设一支忠诚干净担当的公职人员队伍。</w:t>
      </w:r>
    </w:p>
    <w:p>
      <w:pPr>
        <w:ind w:left="0" w:right="0" w:firstLine="560"/>
        <w:spacing w:before="450" w:after="450" w:line="312" w:lineRule="auto"/>
      </w:pPr>
      <w:r>
        <w:rPr>
          <w:rFonts w:ascii="宋体" w:hAnsi="宋体" w:eastAsia="宋体" w:cs="宋体"/>
          <w:color w:val="000"/>
          <w:sz w:val="28"/>
          <w:szCs w:val="28"/>
        </w:rPr>
        <w:t xml:space="preserve">权益保护有效性。政务处分法对规范政务处分权行使，依法保护公职人员合法权利提出明确要求。政务处分法明确了政务处分的基本原则，坚持党管干部原则，集体讨论决定;坚持法律面前一律平等，以事实为根据，以法律为准绳，给予的政务处分与违法行为的性质、情节、危害程度相当;坚持惩戒与教育相结合，宽严相济。政务处分法规定公职人员依法履职受法律保护，非因法定事由、非经法定程序，不受政务处分。政务处分是监察机关对违法的公职人员给予的惩戒，是监察法规定的一项新制度，关系公职人员切身利益。一方面体现出对人权的尊重，一方面也体现出对法律公正性、权威性的维护，确保政务处分权在法治轨道上行稳致远。</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6月20日，十三届全国人大常委会第十九次会议表决通过《中华人民共和国公职人员政务处分法》(以下简称《政务处分法》)。这是新中国成立以来第一部全面系统规范公职人员惩戒制度的国家法律。《政务处分法》参照现行公务员、事业单位工作人员处分以及党纪的有关规定，总结实际经验，对政务处分的原则、种类、适用规则、公职人员违法行为及其应当给予的政务处分、政务处分的程序以及不服政务处分决定的救济程序等作了具体规定，全面、系统地规范了政务处分制度，为监察机关实施政务处分提供法律依据。</w:t>
      </w:r>
    </w:p>
    <w:p>
      <w:pPr>
        <w:ind w:left="0" w:right="0" w:firstLine="560"/>
        <w:spacing w:before="450" w:after="450" w:line="312" w:lineRule="auto"/>
      </w:pPr>
      <w:r>
        <w:rPr>
          <w:rFonts w:ascii="宋体" w:hAnsi="宋体" w:eastAsia="宋体" w:cs="宋体"/>
          <w:color w:val="000"/>
          <w:sz w:val="28"/>
          <w:szCs w:val="28"/>
        </w:rPr>
        <w:t xml:space="preserve">党的十九届四中全会决定指出，要保证行政权、监察权、审判权、检察权得到依法正确行使，保证公民、法人和其他组织合法权益得到切实保障。公职人员政务处分法是党和国家监督体系的重要内容。这部法律将党的纪律要求中与公职人员相关的内容转化为公职人员的法律义务，实现党纪与法律的衔接，发挥党纪和法律的协同作用，对于推进政务处分的规范化、法治化，实现全面从严治党治吏，推进国家治理体系和治理能力现代化，具有重要意义。</w:t>
      </w:r>
    </w:p>
    <w:p>
      <w:pPr>
        <w:ind w:left="0" w:right="0" w:firstLine="560"/>
        <w:spacing w:before="450" w:after="450" w:line="312" w:lineRule="auto"/>
      </w:pPr>
      <w:r>
        <w:rPr>
          <w:rFonts w:ascii="宋体" w:hAnsi="宋体" w:eastAsia="宋体" w:cs="宋体"/>
          <w:color w:val="000"/>
          <w:sz w:val="28"/>
          <w:szCs w:val="28"/>
        </w:rPr>
        <w:t xml:space="preserve">《政务处分法》对现有关于处分的法律法规进行了归纳，从公务员法、法官法、检察官法和行政机关公务员处分条例等规定的违法情形中，概括出适用政务处分的违法情形，参考党纪处分条例的处分幅度，根据行为的轻重程度规定了相应的处分档次。既包括贪污贿赂、收送礼品礼金、滥用职权等较为常见的一些公职人员违法行为，也对一些应该予以政务处分的违法行为作出了进一步明确。《政务处分法》分类规定了各种违法行为，注重突出实践中典型多发的违法类型，并根据行为的轻重程度规定了相应的处分幅度，确保政务处分工作依法规范开展，避免处分依据不统一、处分决定畸轻畸重的问题。</w:t>
      </w:r>
    </w:p>
    <w:p>
      <w:pPr>
        <w:ind w:left="0" w:right="0" w:firstLine="560"/>
        <w:spacing w:before="450" w:after="450" w:line="312" w:lineRule="auto"/>
      </w:pPr>
      <w:r>
        <w:rPr>
          <w:rFonts w:ascii="宋体" w:hAnsi="宋体" w:eastAsia="宋体" w:cs="宋体"/>
          <w:color w:val="000"/>
          <w:sz w:val="28"/>
          <w:szCs w:val="28"/>
        </w:rPr>
        <w:t xml:space="preserve">公职人员是中国特色社会主义事业的中坚力量，在国家治理体系中处于特殊重要位置。制定政务处分法，有利于强化对公职人员的全面监督，推动全面从严治党治吏。政务处分法在处分情形、处分权限和程序、处分后果上与公务员法等现行法律法规的规定保持协调衔接，保证法律之间的和谐统一。同时，注重与党纪的衔接，推动党内监督和国家机关监督有效贯通。</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6月20日，公职人员政务处分法正式颁布，这是新中国成立以来第一部全面系统规范公职人员惩戒制度的国家法律，是党和国家监督体系的重要内容。此法是应监察法中规定监察委员会对违法的公职人员依法作出政务处分决定的要求，将政务处分进一步规范化、法制化。为监察机关作出政务处分提供法律依据。</w:t>
      </w:r>
    </w:p>
    <w:p>
      <w:pPr>
        <w:ind w:left="0" w:right="0" w:firstLine="560"/>
        <w:spacing w:before="450" w:after="450" w:line="312" w:lineRule="auto"/>
      </w:pPr>
      <w:r>
        <w:rPr>
          <w:rFonts w:ascii="宋体" w:hAnsi="宋体" w:eastAsia="宋体" w:cs="宋体"/>
          <w:color w:val="000"/>
          <w:sz w:val="28"/>
          <w:szCs w:val="28"/>
        </w:rPr>
        <w:t xml:space="preserve">为法，必使之明白易知。整个政务处分法一共七个章节，68条，明确规定了政务处分种类和适用政务处分程序的内容，还有具体的使用规则，哪些情况下可以从轻减轻或免予处分，哪些情形下应当从重处分，而在哪些情形下应当予以开除。准确规定了公职人员受到政务处分后可能会关心的各方面规定。做到了法律规定准确明了，使所有公职人员都能明确法律规定，明了违法所要付出的代价，及早将欲望关在制度的笼子里。</w:t>
      </w:r>
    </w:p>
    <w:p>
      <w:pPr>
        <w:ind w:left="0" w:right="0" w:firstLine="560"/>
        <w:spacing w:before="450" w:after="450" w:line="312" w:lineRule="auto"/>
      </w:pPr>
      <w:r>
        <w:rPr>
          <w:rFonts w:ascii="宋体" w:hAnsi="宋体" w:eastAsia="宋体" w:cs="宋体"/>
          <w:color w:val="000"/>
          <w:sz w:val="28"/>
          <w:szCs w:val="28"/>
        </w:rPr>
        <w:t xml:space="preserve">法律的基础有两个，而且仅有两个，即公平和实用。政务处分法的适用对象是所有拥有公权力的人，在使用过程中不因权力大小而有别。政务处分法是在监察法长期实践中总结所需而建立的法律，其存在有其重大现实意义和使用意义，将在今后的监察工作中发挥重大作用。</w:t>
      </w:r>
    </w:p>
    <w:p>
      <w:pPr>
        <w:ind w:left="0" w:right="0" w:firstLine="560"/>
        <w:spacing w:before="450" w:after="450" w:line="312" w:lineRule="auto"/>
      </w:pPr>
      <w:r>
        <w:rPr>
          <w:rFonts w:ascii="宋体" w:hAnsi="宋体" w:eastAsia="宋体" w:cs="宋体"/>
          <w:color w:val="000"/>
          <w:sz w:val="28"/>
          <w:szCs w:val="28"/>
        </w:rPr>
        <w:t xml:space="preserve">有法而不循法，法虽善与无法等。法律是一扇屏障，政务处分法是对所有使用公权力的人员行为的反方向规定，也是对所有使用公权力人员利益的保障。是一条粗大的铁链，它将紧紧地绑住违法犯罪分子。它也是一条保护绳，将还受到无辜伤害的公权力人员公平正义。政务处分法关系公职人员的切身利益，必须由法律来规定，也必须严格执行。</w:t>
      </w:r>
    </w:p>
    <w:p>
      <w:pPr>
        <w:ind w:left="0" w:right="0" w:firstLine="560"/>
        <w:spacing w:before="450" w:after="450" w:line="312" w:lineRule="auto"/>
      </w:pPr>
      <w:r>
        <w:rPr>
          <w:rFonts w:ascii="宋体" w:hAnsi="宋体" w:eastAsia="宋体" w:cs="宋体"/>
          <w:color w:val="000"/>
          <w:sz w:val="28"/>
          <w:szCs w:val="28"/>
        </w:rPr>
        <w:t xml:space="preserve">政务处分法有利于实现对所有行使公权力的公职人员的监督，实现政务处分的规范化和法制化，提高监察工作的法治水平，为构建党统一领导全面覆盖权威高效的监督体系提供制度保障。仅供参考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第三篇：青年党员干部学习“七种力”心得感想</w:t>
      </w:r>
    </w:p>
    <w:p>
      <w:pPr>
        <w:ind w:left="0" w:right="0" w:firstLine="560"/>
        <w:spacing w:before="450" w:after="450" w:line="312" w:lineRule="auto"/>
      </w:pPr>
      <w:r>
        <w:rPr>
          <w:rFonts w:ascii="宋体" w:hAnsi="宋体" w:eastAsia="宋体" w:cs="宋体"/>
          <w:color w:val="000"/>
          <w:sz w:val="28"/>
          <w:szCs w:val="28"/>
        </w:rPr>
        <w:t xml:space="preserve">青年党员干部学习“七种力”心得感想</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开学第一课我们再次领悟“七种能力”重要讲话精神，更有一种全新的感触。本期学员都是中国中铁各单位选送过来的优秀年轻干部，我来自中铁五局，能参加中国中铁首届中青班的培训，我深感荣幸，也倍加珍惜。借次机会，我谈谈自己对标“七种能力”的学习心得。</w:t>
      </w:r>
    </w:p>
    <w:p>
      <w:pPr>
        <w:ind w:left="0" w:right="0" w:firstLine="560"/>
        <w:spacing w:before="450" w:after="450" w:line="312" w:lineRule="auto"/>
      </w:pPr>
      <w:r>
        <w:rPr>
          <w:rFonts w:ascii="宋体" w:hAnsi="宋体" w:eastAsia="宋体" w:cs="宋体"/>
          <w:color w:val="000"/>
          <w:sz w:val="28"/>
          <w:szCs w:val="28"/>
        </w:rPr>
        <w:t xml:space="preserve">一深入了解当前所面临的内外部复杂形势</w:t>
      </w:r>
    </w:p>
    <w:p>
      <w:pPr>
        <w:ind w:left="0" w:right="0" w:firstLine="560"/>
        <w:spacing w:before="450" w:after="450" w:line="312" w:lineRule="auto"/>
      </w:pPr>
      <w:r>
        <w:rPr>
          <w:rFonts w:ascii="宋体" w:hAnsi="宋体" w:eastAsia="宋体" w:cs="宋体"/>
          <w:color w:val="000"/>
          <w:sz w:val="28"/>
          <w:szCs w:val="28"/>
        </w:rPr>
        <w:t xml:space="preserve">当前我们所面临的内外部复杂形势，是我们理解并提升“七种能力”解决实际问题所必须知晓的大背景。</w:t>
      </w:r>
    </w:p>
    <w:p>
      <w:pPr>
        <w:ind w:left="0" w:right="0" w:firstLine="560"/>
        <w:spacing w:before="450" w:after="450" w:line="312" w:lineRule="auto"/>
      </w:pPr>
      <w:r>
        <w:rPr>
          <w:rFonts w:ascii="宋体" w:hAnsi="宋体" w:eastAsia="宋体" w:cs="宋体"/>
          <w:color w:val="000"/>
          <w:sz w:val="28"/>
          <w:szCs w:val="28"/>
        </w:rPr>
        <w:t xml:space="preserve">今年以来，外部环境不容乐观。中美贸易摩擦愈演愈烈，美国政府对华为封杀打击的背后是国与国之间的较量;中印边境冲突绝非偶然，班公湖、洞朗地区的拉锯战充分说明解决领土争端的游戏规则依然是实力在主导;还有香港、台湾等地区各种不稳定因素也在伺机而动;阿塞拜疆和亚美尼亚的战争背后，是大国之间利益的博弈;今年的疫情已然成为影响全世界的一个不稳定因素，在中国取得抗疫全局胜利的同时，世界各国因为政治、经济、文化的差异性对疫情的态度更是千差万别。</w:t>
      </w:r>
    </w:p>
    <w:p>
      <w:pPr>
        <w:ind w:left="0" w:right="0" w:firstLine="560"/>
        <w:spacing w:before="450" w:after="450" w:line="312" w:lineRule="auto"/>
      </w:pPr>
      <w:r>
        <w:rPr>
          <w:rFonts w:ascii="宋体" w:hAnsi="宋体" w:eastAsia="宋体" w:cs="宋体"/>
          <w:color w:val="000"/>
          <w:sz w:val="28"/>
          <w:szCs w:val="28"/>
        </w:rPr>
        <w:t xml:space="preserve">放眼国内，今年是“十三五”规划的收官之年，也是脱贫攻坚的决胜之年;供给侧改革的持续深化，经济内循环正式开启;全面深化改革、全面从严治党、全面建成小康社会、全面依法治国更是进入到了关键时刻。用一句话大家耳熟能详的话来说：改革进入了深水区，越是艰险越向前。</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当今世界正经历百年未有之大变局，外部环境出现更多不稳定、不确定性，党和国家在前进道路上也面临着新的困难和挑战。</w:t>
      </w:r>
    </w:p>
    <w:p>
      <w:pPr>
        <w:ind w:left="0" w:right="0" w:firstLine="560"/>
        <w:spacing w:before="450" w:after="450" w:line="312" w:lineRule="auto"/>
      </w:pPr>
      <w:r>
        <w:rPr>
          <w:rFonts w:ascii="宋体" w:hAnsi="宋体" w:eastAsia="宋体" w:cs="宋体"/>
          <w:color w:val="000"/>
          <w:sz w:val="28"/>
          <w:szCs w:val="28"/>
        </w:rPr>
        <w:t xml:space="preserve">二提高政治能力永远是第一位的习近平总书记指出，年轻干部要提高政治能力。在干部干好工作所需的各种能力中，政治能力是第一位的。如何理解政治能力是第一位的呢?我记得*月*日在清华大学领导力提升研修班培训时，清华老师在讲授《习近平新时代中国特色社会主义思想》时，也曾提到政治对于国家和民族的重要性。他说到一个观点，一个国家因为政治的失误而带来的灾难，远比一场自然灾害要严重得多，如苏联解体、东欧剧变、卢旺达种族大屠杀等。同样，在中国共产党的历史中，如“一大”***名代表中，先后有脱党、叛变甚至还有当了汉奸的，最终坚持到了革命胜利的只有毛泽东和董必武两个人，这充分说明了政治对于个人信仰方面的重要性。反面的例子也有，上世纪二十年代，顾顺章的叛变，对于当时我党地下组织的破坏程度之大，以至于解放后周恩来总理曾多次回忆起这件事仍唏嘘不已。</w:t>
      </w:r>
    </w:p>
    <w:p>
      <w:pPr>
        <w:ind w:left="0" w:right="0" w:firstLine="560"/>
        <w:spacing w:before="450" w:after="450" w:line="312" w:lineRule="auto"/>
      </w:pPr>
      <w:r>
        <w:rPr>
          <w:rFonts w:ascii="宋体" w:hAnsi="宋体" w:eastAsia="宋体" w:cs="宋体"/>
          <w:color w:val="000"/>
          <w:sz w:val="28"/>
          <w:szCs w:val="28"/>
        </w:rPr>
        <w:t xml:space="preserve">此外，我们还可以通过以下的内容，进一步理解提高政治能力对于我们年轻干部成长的重要性。1.增强“四种意识”里面：政治意识、大局意识、核心意识、看齐意识，“政治意识”是排在第一位的;2.党的“四条路线”里面：政治路线、思想路线、组织路线、群众路线，“政治路线”是排在第一位的;3.党的“六大纪律”里面：政治纪律、组织纪律、廉洁纪律、群众纪律、工作纪律、生活纪律，“政治纪律”是排在第一位的;4.“好干部”***字标准里面：信念坚定、为民服务、勤政务实、敢于担当、清正廉洁，“信念坚定”是排在第一位的;5.国企“好干部”***字标准里面：对党忠诚、勇于创新、治企有方、兴企有为、清正廉洁，“对党忠诚”是排在第一位的;6.从我们国企的政治属性而言，“讲政治”是我们区别于其他民企的最大优势。心有所向方能行稳致远。政治能力就是把握方向、把握大势、把握全局的能力，是党员干部的立身之本，也是巩固党的执政地位、实现党的历史使命的重要保障。</w:t>
      </w:r>
    </w:p>
    <w:p>
      <w:pPr>
        <w:ind w:left="0" w:right="0" w:firstLine="560"/>
        <w:spacing w:before="450" w:after="450" w:line="312" w:lineRule="auto"/>
      </w:pPr>
      <w:r>
        <w:rPr>
          <w:rFonts w:ascii="宋体" w:hAnsi="宋体" w:eastAsia="宋体" w:cs="宋体"/>
          <w:color w:val="000"/>
          <w:sz w:val="28"/>
          <w:szCs w:val="28"/>
        </w:rPr>
        <w:t xml:space="preserve">三提高调查研究和抓落实能力，二者重在务实</w:t>
      </w:r>
    </w:p>
    <w:p>
      <w:pPr>
        <w:ind w:left="0" w:right="0" w:firstLine="560"/>
        <w:spacing w:before="450" w:after="450" w:line="312" w:lineRule="auto"/>
      </w:pPr>
      <w:r>
        <w:rPr>
          <w:rFonts w:ascii="宋体" w:hAnsi="宋体" w:eastAsia="宋体" w:cs="宋体"/>
          <w:color w:val="000"/>
          <w:sz w:val="28"/>
          <w:szCs w:val="28"/>
        </w:rPr>
        <w:t xml:space="preserve">习近平指出，年轻干部要提高调查研究能力。调查研究是做好工作的基本功。一定要学会调查研究，在调查研究中提高工作本领。</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习近平强调，年轻干部要提高抓落实能力。干事业不能做样子，必须脚踏实地，抓工作落实要以上率下、真抓实干。</w:t>
      </w:r>
    </w:p>
    <w:p>
      <w:pPr>
        <w:ind w:left="0" w:right="0" w:firstLine="560"/>
        <w:spacing w:before="450" w:after="450" w:line="312" w:lineRule="auto"/>
      </w:pPr>
      <w:r>
        <w:rPr>
          <w:rFonts w:ascii="宋体" w:hAnsi="宋体" w:eastAsia="宋体" w:cs="宋体"/>
          <w:color w:val="000"/>
          <w:sz w:val="28"/>
          <w:szCs w:val="28"/>
        </w:rPr>
        <w:t xml:space="preserve">我把提高调查研究能力和抓落实能力放在一起来分析，是因为二者的共同点都重在务实。</w:t>
      </w:r>
    </w:p>
    <w:p>
      <w:pPr>
        <w:ind w:left="0" w:right="0" w:firstLine="560"/>
        <w:spacing w:before="450" w:after="450" w:line="312" w:lineRule="auto"/>
      </w:pPr>
      <w:r>
        <w:rPr>
          <w:rFonts w:ascii="宋体" w:hAnsi="宋体" w:eastAsia="宋体" w:cs="宋体"/>
          <w:color w:val="000"/>
          <w:sz w:val="28"/>
          <w:szCs w:val="28"/>
        </w:rPr>
        <w:t xml:space="preserve">我们先看看以下几段党史上的经典故事。</w:t>
      </w:r>
    </w:p>
    <w:p>
      <w:pPr>
        <w:ind w:left="0" w:right="0" w:firstLine="560"/>
        <w:spacing w:before="450" w:after="450" w:line="312" w:lineRule="auto"/>
      </w:pPr>
      <w:r>
        <w:rPr>
          <w:rFonts w:ascii="宋体" w:hAnsi="宋体" w:eastAsia="宋体" w:cs="宋体"/>
          <w:color w:val="000"/>
          <w:sz w:val="28"/>
          <w:szCs w:val="28"/>
        </w:rPr>
        <w:t xml:space="preserve">1.毛泽东曾于 1927 年*月*日至*月*日回湖南实地考察，进行了大量的调查研究之后，才有了《湖南农民运动考察报告》一文的面世;</w:t>
      </w:r>
    </w:p>
    <w:p>
      <w:pPr>
        <w:ind w:left="0" w:right="0" w:firstLine="560"/>
        <w:spacing w:before="450" w:after="450" w:line="312" w:lineRule="auto"/>
      </w:pPr>
      <w:r>
        <w:rPr>
          <w:rFonts w:ascii="宋体" w:hAnsi="宋体" w:eastAsia="宋体" w:cs="宋体"/>
          <w:color w:val="000"/>
          <w:sz w:val="28"/>
          <w:szCs w:val="28"/>
        </w:rPr>
        <w:t xml:space="preserve">2.早在 1930 年*月，毛泽东为反对红军存在的教条主义思想，专门写了《反对本本主义》一文，提出了“没有调查就没有发言权”的论断;</w:t>
      </w:r>
    </w:p>
    <w:p>
      <w:pPr>
        <w:ind w:left="0" w:right="0" w:firstLine="560"/>
        <w:spacing w:before="450" w:after="450" w:line="312" w:lineRule="auto"/>
      </w:pPr>
      <w:r>
        <w:rPr>
          <w:rFonts w:ascii="宋体" w:hAnsi="宋体" w:eastAsia="宋体" w:cs="宋体"/>
          <w:color w:val="000"/>
          <w:sz w:val="28"/>
          <w:szCs w:val="28"/>
        </w:rPr>
        <w:t xml:space="preserve">3.1961 年*月*日至*月*日，刘少奇带领工作组深入湖南农村基层探访民情，蹲点调查，一住就是 44 天。曾在宁乡一个养猪场的饲料室里住了六天六夜，目的就是为了调查“大跃进”和“人民公社化”的真实情况，为的是向人民群众负责。</w:t>
      </w:r>
    </w:p>
    <w:p>
      <w:pPr>
        <w:ind w:left="0" w:right="0" w:firstLine="560"/>
        <w:spacing w:before="450" w:after="450" w:line="312" w:lineRule="auto"/>
      </w:pPr>
      <w:r>
        <w:rPr>
          <w:rFonts w:ascii="宋体" w:hAnsi="宋体" w:eastAsia="宋体" w:cs="宋体"/>
          <w:color w:val="000"/>
          <w:sz w:val="28"/>
          <w:szCs w:val="28"/>
        </w:rPr>
        <w:t xml:space="preserve">4.毛泽东在 1941 年发表过一篇《改造我们的学习》，通过这段时间在党校学习期间，再次精读这篇文章，感悟更深。毛主席在文章中用了大量篇幅阐述了调查研究的重要性，尤其指出：没有实事求是的调查研究，就好比“墙上芦苇，头重脚轻根底浅;山间竹笋，嘴尖皮厚腹中空。”</w:t>
      </w:r>
    </w:p>
    <w:p>
      <w:pPr>
        <w:ind w:left="0" w:right="0" w:firstLine="560"/>
        <w:spacing w:before="450" w:after="450" w:line="312" w:lineRule="auto"/>
      </w:pPr>
      <w:r>
        <w:rPr>
          <w:rFonts w:ascii="宋体" w:hAnsi="宋体" w:eastAsia="宋体" w:cs="宋体"/>
          <w:color w:val="000"/>
          <w:sz w:val="28"/>
          <w:szCs w:val="28"/>
        </w:rPr>
        <w:t xml:space="preserve">十八大以后，党中央提出的“八项规定”首要就是：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如今在中央党校的开班典礼上再次强调提高调查研究的能力，足可见习近平总书记对调查研究的重视，也反映了我们几代党的领导人求真务实的工作作风。</w:t>
      </w:r>
    </w:p>
    <w:p>
      <w:pPr>
        <w:ind w:left="0" w:right="0" w:firstLine="560"/>
        <w:spacing w:before="450" w:after="450" w:line="312" w:lineRule="auto"/>
      </w:pPr>
      <w:r>
        <w:rPr>
          <w:rFonts w:ascii="宋体" w:hAnsi="宋体" w:eastAsia="宋体" w:cs="宋体"/>
          <w:color w:val="000"/>
          <w:sz w:val="28"/>
          <w:szCs w:val="28"/>
        </w:rPr>
        <w:t xml:space="preserve">对于中国中铁三级综合工程公司，我们又将以何种方式提高调查研究和抓落实的能力呢?</w:t>
      </w:r>
    </w:p>
    <w:p>
      <w:pPr>
        <w:ind w:left="0" w:right="0" w:firstLine="560"/>
        <w:spacing w:before="450" w:after="450" w:line="312" w:lineRule="auto"/>
      </w:pPr>
      <w:r>
        <w:rPr>
          <w:rFonts w:ascii="宋体" w:hAnsi="宋体" w:eastAsia="宋体" w:cs="宋体"/>
          <w:color w:val="000"/>
          <w:sz w:val="28"/>
          <w:szCs w:val="28"/>
        </w:rPr>
        <w:t xml:space="preserve">我们有部分领导仍然热衷于“现场”、“市场”四处奔波，每到一处只不过走马观花、蜻蜓点水，看似很忙，其实就是“白求忙”。下到基层检查，走过场、搞形式，基本套路总结起来就是：“看一遍、说一堆、吃一顿”。如此调研，非但没有为基层减负，反而为现场添乱。</w:t>
      </w:r>
    </w:p>
    <w:p>
      <w:pPr>
        <w:ind w:left="0" w:right="0" w:firstLine="560"/>
        <w:spacing w:before="450" w:after="450" w:line="312" w:lineRule="auto"/>
      </w:pPr>
      <w:r>
        <w:rPr>
          <w:rFonts w:ascii="宋体" w:hAnsi="宋体" w:eastAsia="宋体" w:cs="宋体"/>
          <w:color w:val="000"/>
          <w:sz w:val="28"/>
          <w:szCs w:val="28"/>
        </w:rPr>
        <w:t xml:space="preserve">不光是领导干部，我们有些机关部门的同志去项目督导，也是来去一阵风，人云亦云。突然想起毛泽东同志在《改造我们的学习》一文中说的：“共产党领导机关的基本任务，就在于了解情况和掌握政策两件大事，前一件事就是所谓认识世界，后一件事就是所谓改造世界。就要使同志们懂得，没有调查就没有发言权，夸夸其谈地乱说一顿和一二三四的现象罗列，都是无用的。”八十年过去了，华而不实的作风依然存在，如何改造我们的学习?如何破解这一怪象?我觉得关键要在“实”字上下功夫。</w:t>
      </w:r>
    </w:p>
    <w:p>
      <w:pPr>
        <w:ind w:left="0" w:right="0" w:firstLine="560"/>
        <w:spacing w:before="450" w:after="450" w:line="312" w:lineRule="auto"/>
      </w:pPr>
      <w:r>
        <w:rPr>
          <w:rFonts w:ascii="宋体" w:hAnsi="宋体" w:eastAsia="宋体" w:cs="宋体"/>
          <w:color w:val="000"/>
          <w:sz w:val="28"/>
          <w:szCs w:val="28"/>
        </w:rPr>
        <w:t xml:space="preserve">去年以来，我们中铁五局开始在全局范围内大力推行以“敦本务实、行稳致远”为宗旨的“实”文化，我们提出了：“立企诚实、发展求实、工作务实、导向崇实”的“实”文化理念。调查研究是我党的优良传统和作风，也是做好工作的基本功。做工作，要把调查研究贯穿工作谋划、决策和执行全过程。</w:t>
      </w:r>
    </w:p>
    <w:p>
      <w:pPr>
        <w:ind w:left="0" w:right="0" w:firstLine="560"/>
        <w:spacing w:before="450" w:after="450" w:line="312" w:lineRule="auto"/>
      </w:pPr>
      <w:r>
        <w:rPr>
          <w:rFonts w:ascii="宋体" w:hAnsi="宋体" w:eastAsia="宋体" w:cs="宋体"/>
          <w:color w:val="000"/>
          <w:sz w:val="28"/>
          <w:szCs w:val="28"/>
        </w:rPr>
        <w:t xml:space="preserve">同样在提高抓落实能力上，更要强调“务实”二字，强调执行力，在中铁五局二公司会议室的墙壁上有两幅标语：</w:t>
      </w:r>
    </w:p>
    <w:p>
      <w:pPr>
        <w:ind w:left="0" w:right="0" w:firstLine="560"/>
        <w:spacing w:before="450" w:after="450" w:line="312" w:lineRule="auto"/>
      </w:pPr>
      <w:r>
        <w:rPr>
          <w:rFonts w:ascii="宋体" w:hAnsi="宋体" w:eastAsia="宋体" w:cs="宋体"/>
          <w:color w:val="000"/>
          <w:sz w:val="28"/>
          <w:szCs w:val="28"/>
        </w:rPr>
        <w:t xml:space="preserve">抓住不落实的事+追究不落实的人</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开会+不落实=零布置工作+不检查=零</w:t>
      </w:r>
    </w:p>
    <w:p>
      <w:pPr>
        <w:ind w:left="0" w:right="0" w:firstLine="560"/>
        <w:spacing w:before="450" w:after="450" w:line="312" w:lineRule="auto"/>
      </w:pPr>
      <w:r>
        <w:rPr>
          <w:rFonts w:ascii="宋体" w:hAnsi="宋体" w:eastAsia="宋体" w:cs="宋体"/>
          <w:color w:val="000"/>
          <w:sz w:val="28"/>
          <w:szCs w:val="28"/>
        </w:rPr>
        <w:t xml:space="preserve">这两幅标语在我们公司挂了很多年了，公司领导换了一届又一届，大家都严格遵照执行，并把它与二公司的传统文化“拼搏、严细、求实、创新”紧密结合，当作了我们在工作中狠抓落实强化执行力的座右铭。</w:t>
      </w:r>
    </w:p>
    <w:p>
      <w:pPr>
        <w:ind w:left="0" w:right="0" w:firstLine="560"/>
        <w:spacing w:before="450" w:after="450" w:line="312" w:lineRule="auto"/>
      </w:pPr>
      <w:r>
        <w:rPr>
          <w:rFonts w:ascii="宋体" w:hAnsi="宋体" w:eastAsia="宋体" w:cs="宋体"/>
          <w:color w:val="000"/>
          <w:sz w:val="28"/>
          <w:szCs w:val="28"/>
        </w:rPr>
        <w:t xml:space="preserve">四提高科学决策和应急处突的能力，重在学习</w:t>
      </w:r>
    </w:p>
    <w:p>
      <w:pPr>
        <w:ind w:left="0" w:right="0" w:firstLine="560"/>
        <w:spacing w:before="450" w:after="450" w:line="312" w:lineRule="auto"/>
      </w:pPr>
      <w:r>
        <w:rPr>
          <w:rFonts w:ascii="宋体" w:hAnsi="宋体" w:eastAsia="宋体" w:cs="宋体"/>
          <w:color w:val="000"/>
          <w:sz w:val="28"/>
          <w:szCs w:val="28"/>
        </w:rPr>
        <w:t xml:space="preserve">习近平强调，年轻干部要提高科学决策能力。做到科学决策，首先要有战略眼光，看得远、想得深。</w:t>
      </w:r>
    </w:p>
    <w:p>
      <w:pPr>
        <w:ind w:left="0" w:right="0" w:firstLine="560"/>
        <w:spacing w:before="450" w:after="450" w:line="312" w:lineRule="auto"/>
      </w:pPr>
      <w:r>
        <w:rPr>
          <w:rFonts w:ascii="宋体" w:hAnsi="宋体" w:eastAsia="宋体" w:cs="宋体"/>
          <w:color w:val="000"/>
          <w:sz w:val="28"/>
          <w:szCs w:val="28"/>
        </w:rPr>
        <w:t xml:space="preserve">习近平强调，年轻干部要提高应急处突能力。预判风险是防范风险的前提，把握风险走向是谋求战略主动的关键。要增强风险意识，下好先手棋、打好主动仗，做好随时应对各种风险挑战的准备。</w:t>
      </w:r>
    </w:p>
    <w:p>
      <w:pPr>
        <w:ind w:left="0" w:right="0" w:firstLine="560"/>
        <w:spacing w:before="450" w:after="450" w:line="312" w:lineRule="auto"/>
      </w:pPr>
      <w:r>
        <w:rPr>
          <w:rFonts w:ascii="宋体" w:hAnsi="宋体" w:eastAsia="宋体" w:cs="宋体"/>
          <w:color w:val="000"/>
          <w:sz w:val="28"/>
          <w:szCs w:val="28"/>
        </w:rPr>
        <w:t xml:space="preserve">我把提高科学决策能力和应急处突能力放在一起分析，是因为二者的共同点都需要加强学习。</w:t>
      </w:r>
    </w:p>
    <w:p>
      <w:pPr>
        <w:ind w:left="0" w:right="0" w:firstLine="560"/>
        <w:spacing w:before="450" w:after="450" w:line="312" w:lineRule="auto"/>
      </w:pPr>
      <w:r>
        <w:rPr>
          <w:rFonts w:ascii="宋体" w:hAnsi="宋体" w:eastAsia="宋体" w:cs="宋体"/>
          <w:color w:val="000"/>
          <w:sz w:val="28"/>
          <w:szCs w:val="28"/>
        </w:rPr>
        <w:t xml:space="preserve">如何学习并通过学习提高这两种能力?习近平总书记在 20**年中央党校春季学期第二批进修班上的讲话很好地回答了这个问题：</w:t>
      </w:r>
    </w:p>
    <w:p>
      <w:pPr>
        <w:ind w:left="0" w:right="0" w:firstLine="560"/>
        <w:spacing w:before="450" w:after="450" w:line="312" w:lineRule="auto"/>
      </w:pPr>
      <w:r>
        <w:rPr>
          <w:rFonts w:ascii="宋体" w:hAnsi="宋体" w:eastAsia="宋体" w:cs="宋体"/>
          <w:color w:val="000"/>
          <w:sz w:val="28"/>
          <w:szCs w:val="28"/>
        </w:rPr>
        <w:t xml:space="preserve">“领导干部不管学什么专业，无论处在哪个层次和岗位，都应该把提高科学素养作为读书学习的重要目标，通过读书学***一步树立科学观念、掌握科学方法、弘扬科学精神，使自己不断增加对本职工作的规律性认识，成为学科学、懂科学、用科学的模范。”</w:t>
      </w:r>
    </w:p>
    <w:p>
      <w:pPr>
        <w:ind w:left="0" w:right="0" w:firstLine="560"/>
        <w:spacing w:before="450" w:after="450" w:line="312" w:lineRule="auto"/>
      </w:pPr>
      <w:r>
        <w:rPr>
          <w:rFonts w:ascii="宋体" w:hAnsi="宋体" w:eastAsia="宋体" w:cs="宋体"/>
          <w:color w:val="000"/>
          <w:sz w:val="28"/>
          <w:szCs w:val="28"/>
        </w:rPr>
        <w:t xml:space="preserve">“一些年轻干部文化水平很高，但领导工作经验相对欠缺，尤其是驾驭复杂局面、处理突发事件等方面的能力不够强。要注意加强现代社会管理、危机管理方面知识的学习，并知行合一、付诸实践，使自己的领导管理能力得到不断提高。”</w:t>
      </w:r>
    </w:p>
    <w:p>
      <w:pPr>
        <w:ind w:left="0" w:right="0" w:firstLine="560"/>
        <w:spacing w:before="450" w:after="450" w:line="312" w:lineRule="auto"/>
      </w:pPr>
      <w:r>
        <w:rPr>
          <w:rFonts w:ascii="宋体" w:hAnsi="宋体" w:eastAsia="宋体" w:cs="宋体"/>
          <w:color w:val="000"/>
          <w:sz w:val="28"/>
          <w:szCs w:val="28"/>
        </w:rPr>
        <w:t xml:space="preserve">我们这批学员中，不少是三级公司的正职。在企业管理的各个环节，科学决策对我们考验太多：市场开发、项目生产、人才引进乃至企业的宏观规划等等;说到应急处突方面，项目的安全施工、应对群体性上访、与地方错综复杂的关系等等，提高科学决策和应急处突的能力，迫在眉睫。</w:t>
      </w:r>
    </w:p>
    <w:p>
      <w:pPr>
        <w:ind w:left="0" w:right="0" w:firstLine="560"/>
        <w:spacing w:before="450" w:after="450" w:line="312" w:lineRule="auto"/>
      </w:pPr>
      <w:r>
        <w:rPr>
          <w:rFonts w:ascii="宋体" w:hAnsi="宋体" w:eastAsia="宋体" w:cs="宋体"/>
          <w:color w:val="000"/>
          <w:sz w:val="28"/>
          <w:szCs w:val="28"/>
        </w:rPr>
        <w:t xml:space="preserve">五提高改革攻坚和群众工作能力，需要强化意识</w:t>
      </w:r>
    </w:p>
    <w:p>
      <w:pPr>
        <w:ind w:left="0" w:right="0" w:firstLine="560"/>
        <w:spacing w:before="450" w:after="450" w:line="312" w:lineRule="auto"/>
      </w:pPr>
      <w:r>
        <w:rPr>
          <w:rFonts w:ascii="宋体" w:hAnsi="宋体" w:eastAsia="宋体" w:cs="宋体"/>
          <w:color w:val="000"/>
          <w:sz w:val="28"/>
          <w:szCs w:val="28"/>
        </w:rPr>
        <w:t xml:space="preserve">习近平指出，年轻干部要提高改革攻坚能力。改革必须有勇气和决心，保持越是艰险越向前的刚健勇毅。要把干事热情和科学精神结合起来，使出台的各项改革举措符合客观规律、符合工作需要、符合群众利益。</w:t>
      </w:r>
    </w:p>
    <w:p>
      <w:pPr>
        <w:ind w:left="0" w:right="0" w:firstLine="560"/>
        <w:spacing w:before="450" w:after="450" w:line="312" w:lineRule="auto"/>
      </w:pPr>
      <w:r>
        <w:rPr>
          <w:rFonts w:ascii="宋体" w:hAnsi="宋体" w:eastAsia="宋体" w:cs="宋体"/>
          <w:color w:val="000"/>
          <w:sz w:val="28"/>
          <w:szCs w:val="28"/>
        </w:rPr>
        <w:t xml:space="preserve">习近平指出，年轻干部要提高群众工作能力。要坚持从群众中来、到群众中去，真正成为群众的贴心人。要心中有群众，时刻把群众安危冷暖放在心上。</w:t>
      </w:r>
    </w:p>
    <w:p>
      <w:pPr>
        <w:ind w:left="0" w:right="0" w:firstLine="560"/>
        <w:spacing w:before="450" w:after="450" w:line="312" w:lineRule="auto"/>
      </w:pPr>
      <w:r>
        <w:rPr>
          <w:rFonts w:ascii="宋体" w:hAnsi="宋体" w:eastAsia="宋体" w:cs="宋体"/>
          <w:color w:val="000"/>
          <w:sz w:val="28"/>
          <w:szCs w:val="28"/>
        </w:rPr>
        <w:t xml:space="preserve">我把提高改革攻坚能力和群众工作能力放在一起分析，是因为二者的共同点都需要强化意识。</w:t>
      </w:r>
    </w:p>
    <w:p>
      <w:pPr>
        <w:ind w:left="0" w:right="0" w:firstLine="560"/>
        <w:spacing w:before="450" w:after="450" w:line="312" w:lineRule="auto"/>
      </w:pPr>
      <w:r>
        <w:rPr>
          <w:rFonts w:ascii="宋体" w:hAnsi="宋体" w:eastAsia="宋体" w:cs="宋体"/>
          <w:color w:val="000"/>
          <w:sz w:val="28"/>
          <w:szCs w:val="28"/>
        </w:rPr>
        <w:t xml:space="preserve">一是强化担当意识。改革攻坚只有进行时，没有完成时。当前正处于全面深化改革之时，改革已经进入深水区，越是艰险越向前，需要的是一种担当意识，敢于担当、勇挑重担。</w:t>
      </w:r>
    </w:p>
    <w:p>
      <w:pPr>
        <w:ind w:left="0" w:right="0" w:firstLine="560"/>
        <w:spacing w:before="450" w:after="450" w:line="312" w:lineRule="auto"/>
      </w:pPr>
      <w:r>
        <w:rPr>
          <w:rFonts w:ascii="宋体" w:hAnsi="宋体" w:eastAsia="宋体" w:cs="宋体"/>
          <w:color w:val="000"/>
          <w:sz w:val="28"/>
          <w:szCs w:val="28"/>
        </w:rPr>
        <w:t xml:space="preserve">改革攻坚不只说的是宏观层面，相对于我们中国中铁三级综合工程公司而言，同样具有现实的针对性。</w:t>
      </w:r>
    </w:p>
    <w:p>
      <w:pPr>
        <w:ind w:left="0" w:right="0" w:firstLine="560"/>
        <w:spacing w:before="450" w:after="450" w:line="312" w:lineRule="auto"/>
      </w:pPr>
      <w:r>
        <w:rPr>
          <w:rFonts w:ascii="宋体" w:hAnsi="宋体" w:eastAsia="宋体" w:cs="宋体"/>
          <w:color w:val="000"/>
          <w:sz w:val="28"/>
          <w:szCs w:val="28"/>
        </w:rPr>
        <w:t xml:space="preserve">对于中铁五局二公司而言，在实现企业高质量发展的道路上，我们当前需要攻坚的困难很多：</w:t>
      </w:r>
    </w:p>
    <w:p>
      <w:pPr>
        <w:ind w:left="0" w:right="0" w:firstLine="560"/>
        <w:spacing w:before="450" w:after="450" w:line="312" w:lineRule="auto"/>
      </w:pPr>
      <w:r>
        <w:rPr>
          <w:rFonts w:ascii="宋体" w:hAnsi="宋体" w:eastAsia="宋体" w:cs="宋体"/>
          <w:color w:val="000"/>
          <w:sz w:val="28"/>
          <w:szCs w:val="28"/>
        </w:rPr>
        <w:t xml:space="preserve">1.铁路在建项目份额过多，目前我们在手任务中铁路项目占比超过**%，占用了公司绝大多数的生产资源;</w:t>
      </w:r>
    </w:p>
    <w:p>
      <w:pPr>
        <w:ind w:left="0" w:right="0" w:firstLine="560"/>
        <w:spacing w:before="450" w:after="450" w:line="312" w:lineRule="auto"/>
      </w:pPr>
      <w:r>
        <w:rPr>
          <w:rFonts w:ascii="宋体" w:hAnsi="宋体" w:eastAsia="宋体" w:cs="宋体"/>
          <w:color w:val="000"/>
          <w:sz w:val="28"/>
          <w:szCs w:val="28"/>
        </w:rPr>
        <w:t xml:space="preserve">2.公司市场布局不均衡、产品结构单一，过度地依赖于广西、湖北等几个传统的市场，任务来源压力巨大;</w:t>
      </w:r>
    </w:p>
    <w:p>
      <w:pPr>
        <w:ind w:left="0" w:right="0" w:firstLine="560"/>
        <w:spacing w:before="450" w:after="450" w:line="312" w:lineRule="auto"/>
      </w:pPr>
      <w:r>
        <w:rPr>
          <w:rFonts w:ascii="宋体" w:hAnsi="宋体" w:eastAsia="宋体" w:cs="宋体"/>
          <w:color w:val="000"/>
          <w:sz w:val="28"/>
          <w:szCs w:val="28"/>
        </w:rPr>
        <w:t xml:space="preserve">3.员工年龄老化、学历层次过低，同时年轻员工成长速度过慢，新型人才引进机制不灵活;</w:t>
      </w:r>
    </w:p>
    <w:p>
      <w:pPr>
        <w:ind w:left="0" w:right="0" w:firstLine="560"/>
        <w:spacing w:before="450" w:after="450" w:line="312" w:lineRule="auto"/>
      </w:pPr>
      <w:r>
        <w:rPr>
          <w:rFonts w:ascii="宋体" w:hAnsi="宋体" w:eastAsia="宋体" w:cs="宋体"/>
          <w:color w:val="000"/>
          <w:sz w:val="28"/>
          <w:szCs w:val="28"/>
        </w:rPr>
        <w:t xml:space="preserve">4.项目创效整体不理想，承揽的任务普遍利润水平低下，项目管理创新还有待进一步探索。</w:t>
      </w:r>
    </w:p>
    <w:p>
      <w:pPr>
        <w:ind w:left="0" w:right="0" w:firstLine="560"/>
        <w:spacing w:before="450" w:after="450" w:line="312" w:lineRule="auto"/>
      </w:pPr>
      <w:r>
        <w:rPr>
          <w:rFonts w:ascii="宋体" w:hAnsi="宋体" w:eastAsia="宋体" w:cs="宋体"/>
          <w:color w:val="000"/>
          <w:sz w:val="28"/>
          <w:szCs w:val="28"/>
        </w:rPr>
        <w:t xml:space="preserve">面对上述这些发展中存在的难题，如何做到越是艰险越向前?前段时间，中国中铁召开了川藏铁路的动员会，我回到公司，居然有一个员工找到我主动申请上川藏铁路，且是深思已久的决定。这让我很受感动。然而，我们也存在一些同志，尤其是项目经理层面的，一听说公司想让他上铁路项目，条件相对艰苦，效益也不是太好，就开始推三阻四，提各种条件，过度爱惜自己的羽毛，哪有什么担当可言?</w:t>
      </w:r>
    </w:p>
    <w:p>
      <w:pPr>
        <w:ind w:left="0" w:right="0" w:firstLine="560"/>
        <w:spacing w:before="450" w:after="450" w:line="312" w:lineRule="auto"/>
      </w:pPr>
      <w:r>
        <w:rPr>
          <w:rFonts w:ascii="宋体" w:hAnsi="宋体" w:eastAsia="宋体" w:cs="宋体"/>
          <w:color w:val="000"/>
          <w:sz w:val="28"/>
          <w:szCs w:val="28"/>
        </w:rPr>
        <w:t xml:space="preserve">所以说，提高我们的改革攻坚能力，关键还是强化意识。</w:t>
      </w:r>
    </w:p>
    <w:p>
      <w:pPr>
        <w:ind w:left="0" w:right="0" w:firstLine="560"/>
        <w:spacing w:before="450" w:after="450" w:line="312" w:lineRule="auto"/>
      </w:pPr>
      <w:r>
        <w:rPr>
          <w:rFonts w:ascii="宋体" w:hAnsi="宋体" w:eastAsia="宋体" w:cs="宋体"/>
          <w:color w:val="000"/>
          <w:sz w:val="28"/>
          <w:szCs w:val="28"/>
        </w:rPr>
        <w:t xml:space="preserve">二是强化群众意识。大家都曾学过党史，“群众”二字在中共党史上出现的频率非常高：《三大纪律八项注意》里面有“不拿群众一针一线”、毛泽东在《关于领导方法若干问题》里强调“从群众中来到群众中去”、我们党的最大政治优势就是“密切联系群众”、党的四条路线里有“群众路线”、党的六条纪律里有“群众纪律”、邓小平曾经说过“我们脱离群众，干部特殊化是一个重要的原因。干部搞特殊化必然脱离群众。”</w:t>
      </w:r>
    </w:p>
    <w:p>
      <w:pPr>
        <w:ind w:left="0" w:right="0" w:firstLine="560"/>
        <w:spacing w:before="450" w:after="450" w:line="312" w:lineRule="auto"/>
      </w:pPr>
      <w:r>
        <w:rPr>
          <w:rFonts w:ascii="宋体" w:hAnsi="宋体" w:eastAsia="宋体" w:cs="宋体"/>
          <w:color w:val="000"/>
          <w:sz w:val="28"/>
          <w:szCs w:val="28"/>
        </w:rPr>
        <w:t xml:space="preserve">当前，中国特色社会主义进入了新时代，习近平总书记更是提出了“以人民为中心”的理念，再次把我们党的群众路线提到了更高的地位。</w:t>
      </w:r>
    </w:p>
    <w:p>
      <w:pPr>
        <w:ind w:left="0" w:right="0" w:firstLine="560"/>
        <w:spacing w:before="450" w:after="450" w:line="312" w:lineRule="auto"/>
      </w:pPr>
      <w:r>
        <w:rPr>
          <w:rFonts w:ascii="宋体" w:hAnsi="宋体" w:eastAsia="宋体" w:cs="宋体"/>
          <w:color w:val="000"/>
          <w:sz w:val="28"/>
          <w:szCs w:val="28"/>
        </w:rPr>
        <w:t xml:space="preserve">于党于国，“群众”真的很重要，所以习近平总书记要求年轻干部要提高群众工作能力。那么在施工单位，作为三级公司领导，我们也要树立一种“以群众利益为中心”的意识，我们的群众就是我们的广大干部职工。</w:t>
      </w:r>
    </w:p>
    <w:p>
      <w:pPr>
        <w:ind w:left="0" w:right="0" w:firstLine="560"/>
        <w:spacing w:before="450" w:after="450" w:line="312" w:lineRule="auto"/>
      </w:pPr>
      <w:r>
        <w:rPr>
          <w:rFonts w:ascii="宋体" w:hAnsi="宋体" w:eastAsia="宋体" w:cs="宋体"/>
          <w:color w:val="000"/>
          <w:sz w:val="28"/>
          <w:szCs w:val="28"/>
        </w:rPr>
        <w:t xml:space="preserve">群众工作也是最基层的工作，除了我们要有这种意识外，仍需要我们本着求</w:t>
      </w:r>
    </w:p>
    <w:p>
      <w:pPr>
        <w:ind w:left="0" w:right="0" w:firstLine="560"/>
        <w:spacing w:before="450" w:after="450" w:line="312" w:lineRule="auto"/>
      </w:pPr>
      <w:r>
        <w:rPr>
          <w:rFonts w:ascii="宋体" w:hAnsi="宋体" w:eastAsia="宋体" w:cs="宋体"/>
          <w:color w:val="000"/>
          <w:sz w:val="28"/>
          <w:szCs w:val="28"/>
        </w:rPr>
        <w:t xml:space="preserve">真务实、脚踏实地的工作作风，尽可能接地气，讲基层员工听得懂的话、写基层员工看得懂的文章、发基层员工懂得如何执行的文件。过去的两年来，中铁五局二公司结合项目实际情况，充分征求基层员工意见，推行一系列惠及员工切身利益的举措：在公司“两会”上公开承诺每年为职工办好“十件小事”、落实职工年休假制度、确保职工工资和“五险两金”足额按时发放、改善职工工地宿舍条件(尽可能为员工安排单间)、开展丰富多彩的工地文化活动、开展职工集体生日和集体婚礼等等，让公司对职工的关怀入心入脑，体贴入微。</w:t>
      </w:r>
    </w:p>
    <w:p>
      <w:pPr>
        <w:ind w:left="0" w:right="0" w:firstLine="560"/>
        <w:spacing w:before="450" w:after="450" w:line="312" w:lineRule="auto"/>
      </w:pPr>
      <w:r>
        <w:rPr>
          <w:rFonts w:ascii="宋体" w:hAnsi="宋体" w:eastAsia="宋体" w:cs="宋体"/>
          <w:color w:val="000"/>
          <w:sz w:val="28"/>
          <w:szCs w:val="28"/>
        </w:rPr>
        <w:t xml:space="preserve">针对每年见习生流失严重的情况,公司对 20**届见习生采取了新的“硬核”措施：一是公司党委书记亲自给大家上一堂《走进二公司》的入职培训课，并全程参与培训期间的所有活动;二是提高见习生待遇标准;三是见习生工资保证足额发放;四是尽可能把新来的见习生安排在生活工作条件相对较好的工地，用 1-2 年时间帮助他们逐步适应工地生活。</w:t>
      </w:r>
    </w:p>
    <w:p>
      <w:pPr>
        <w:ind w:left="0" w:right="0" w:firstLine="560"/>
        <w:spacing w:before="450" w:after="450" w:line="312" w:lineRule="auto"/>
      </w:pPr>
      <w:r>
        <w:rPr>
          <w:rFonts w:ascii="宋体" w:hAnsi="宋体" w:eastAsia="宋体" w:cs="宋体"/>
          <w:color w:val="000"/>
          <w:sz w:val="28"/>
          <w:szCs w:val="28"/>
        </w:rPr>
        <w:t xml:space="preserve">对标学习习近平总书记关于“提高七种能力”的重要讲话，作为中国中铁第一期中青班的学员，同时也是中国中铁三级公司党委负责人，深感责任重大。“七种能力”其实就是我们解决企业发展过程中实际问题的能力，干部成长无捷径可走，历经风雨和磨砺才能壮筋骨、长才干，唯有如此，才能真正达到“不畏浮云遮望眼”、“乱云飞渡仍从容”的境界。</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20**年秋季学期中央党校(国家行政学院)中青年干部培训班*月*日上午在中央党校开班。习近平总书记在开班式上发表重要讲话强调，干部特别是年轻干部要提高政治能力、调查研究能力、科学决策能力、改革攻坚能力、应急处突能力、群众工作能力、抓落实能力，勇于直面问题，想干事、能干事、干成事，不断解决问题、破解难题。</w:t>
      </w:r>
    </w:p>
    <w:p>
      <w:pPr>
        <w:ind w:left="0" w:right="0" w:firstLine="560"/>
        <w:spacing w:before="450" w:after="450" w:line="312" w:lineRule="auto"/>
      </w:pPr>
      <w:r>
        <w:rPr>
          <w:rFonts w:ascii="宋体" w:hAnsi="宋体" w:eastAsia="宋体" w:cs="宋体"/>
          <w:color w:val="000"/>
          <w:sz w:val="28"/>
          <w:szCs w:val="28"/>
        </w:rPr>
        <w:t xml:space="preserve">当今中国正面临世界百年未有之大变局，外部环境出现了更多不稳定性不确定性，需要解决的问题也越来越多样、越来越复杂。年轻干部作为党的事业薪火相传、接续前进的承载者，作为中华民族伟大复兴的追梦寻梦圆梦者，要积极对标习近平总书记提出的最新要求，以新思路、新面貌、新举措，在成长磨砺中不断提高解决实际问题的“七种能力”，才能适应改革和发展的新形势、新要求。</w:t>
      </w:r>
    </w:p>
    <w:p>
      <w:pPr>
        <w:ind w:left="0" w:right="0" w:firstLine="560"/>
        <w:spacing w:before="450" w:after="450" w:line="312" w:lineRule="auto"/>
      </w:pPr>
      <w:r>
        <w:rPr>
          <w:rFonts w:ascii="宋体" w:hAnsi="宋体" w:eastAsia="宋体" w:cs="宋体"/>
          <w:color w:val="000"/>
          <w:sz w:val="28"/>
          <w:szCs w:val="28"/>
        </w:rPr>
        <w:t xml:space="preserve">把握“知”和“行”，做学思见悟的践行者。“知者行之始，行者知之成。”习近平总书记在开班式上的讲话强调了锤炼优秀干部特别是年轻干部的标准、方式和路径，对各级干部坚定理想信念、锤炼过硬本领，尤其是对年轻干部在实践中增长解决问题的新本领、在细照笃行中不断修炼自我、在知行合一中主动担当作为，有切实可行的指导作用。年轻干部要始终以过硬的政治能力、开放进取的心态、厚植钻研学习的精神，将习近平总书记系列重要讲话精神学深悟透、弄懂做实，使理论与实践充分结合起来，把党中央的各项决策部署转化为具体思路、具体举措，落实到所面对的各类纷繁复杂的工作任务中，用奋斗在最美的年华诠释最青春的誓言。</w:t>
      </w:r>
    </w:p>
    <w:p>
      <w:pPr>
        <w:ind w:left="0" w:right="0" w:firstLine="560"/>
        <w:spacing w:before="450" w:after="450" w:line="312" w:lineRule="auto"/>
      </w:pPr>
      <w:r>
        <w:rPr>
          <w:rFonts w:ascii="宋体" w:hAnsi="宋体" w:eastAsia="宋体" w:cs="宋体"/>
          <w:color w:val="000"/>
          <w:sz w:val="28"/>
          <w:szCs w:val="28"/>
        </w:rPr>
        <w:t xml:space="preserve">把握“稳”和“动”，做求真务实的奋进者。“坐而论道，不如起而行之。”年轻干部面对新形势、新挑战，要想有效稳控局势、化危为机，就要不断提高科学决策能力、调查研究能力、群众工作能力、改革攻坚能力。在干事创业时既要善于观大势、顾大局，站在战略和全局的高度做好科学决策，又要善于接地气、察实情，要始终保持一线状态、尊重群众首创精神，把加强顶层设计和坚持问计于民统一起来，深入基层调查研究，熟悉社情民情，通过调研谋路、试点探路、典型引路，在不断探寻实践中找出解题办法。随着深化改革的不断深入，面临的问题也更深入复杂，年轻干部要坚持正确的方法，秉承创新思维，以问题为导向，以破局为动力，使各项改革协同有序推进，让改革巨轮破浪前行，用苦干实干燃</w:t>
      </w:r>
    </w:p>
    <w:p>
      <w:pPr>
        <w:ind w:left="0" w:right="0" w:firstLine="560"/>
        <w:spacing w:before="450" w:after="450" w:line="312" w:lineRule="auto"/>
      </w:pPr>
      <w:r>
        <w:rPr>
          <w:rFonts w:ascii="宋体" w:hAnsi="宋体" w:eastAsia="宋体" w:cs="宋体"/>
          <w:color w:val="000"/>
          <w:sz w:val="28"/>
          <w:szCs w:val="28"/>
        </w:rPr>
        <w:t xml:space="preserve">烧最拼搏的青春。</w:t>
      </w:r>
    </w:p>
    <w:p>
      <w:pPr>
        <w:ind w:left="0" w:right="0" w:firstLine="560"/>
        <w:spacing w:before="450" w:after="450" w:line="312" w:lineRule="auto"/>
      </w:pPr>
      <w:r>
        <w:rPr>
          <w:rFonts w:ascii="宋体" w:hAnsi="宋体" w:eastAsia="宋体" w:cs="宋体"/>
          <w:color w:val="000"/>
          <w:sz w:val="28"/>
          <w:szCs w:val="28"/>
        </w:rPr>
        <w:t xml:space="preserve">把握“谋”和“变”，做蹄疾步稳的开拓者。“善思则善行，善谋则善为。”年轻干部在工作中不可避免地会遇到各种各样的突发难题，面对困难，要立足本职工作，深入思考、超前谋划、突出重点，涵养“有事不怕事”的底气，沉着冷静、快速反应，变被动为主动;同时，也要加强日常风险预判，强化风险意识，不断提高风险应对水平，打好防范和化解各种重大风险的有准备之战、战略主动战。要做不驰于空想、不骛于虚声的务实者，以实打实干的姿态、用一以贯之的行动把身边事、日常事做好做实，以“任尔东西南北风”的定力去抓好各项方针政策的贯彻落实，涵养“工匠精神”，下足“绣花功夫”，坚决杜绝形式主义、官僚主义，用表里如一、严谨务实为青春锦上添花。</w:t>
      </w:r>
    </w:p>
    <w:p>
      <w:pPr>
        <w:ind w:left="0" w:right="0" w:firstLine="560"/>
        <w:spacing w:before="450" w:after="450" w:line="312" w:lineRule="auto"/>
      </w:pPr>
      <w:r>
        <w:rPr>
          <w:rFonts w:ascii="宋体" w:hAnsi="宋体" w:eastAsia="宋体" w:cs="宋体"/>
          <w:color w:val="000"/>
          <w:sz w:val="28"/>
          <w:szCs w:val="28"/>
        </w:rPr>
        <w:t xml:space="preserve">新时代当有新作为，年轻干部更要起而行之、勇挑重担，不断修炼提升解决实际问题的“七种能力”，以创新实干、务实担当去破局求新，用初心使命来解时代与人民之需。</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*月*日，习近平总书记在 20**年秋季学期中央党校(国家行政学院)中青年干部培训班开班式上发表重要讲话并指出，干部特别是年轻干部要提高政治能力、调查研究能力、科学决策能力、改革攻坚能力、应急处突能力、群众工作能力、抓落实能力，勇于直面问题，想干事、能干事、干成事，不断解决问题、破解难题。那么，如何提高这“七种能力”，笔者认为，要从以下几个方面加强。</w:t>
      </w:r>
    </w:p>
    <w:p>
      <w:pPr>
        <w:ind w:left="0" w:right="0" w:firstLine="560"/>
        <w:spacing w:before="450" w:after="450" w:line="312" w:lineRule="auto"/>
      </w:pPr>
      <w:r>
        <w:rPr>
          <w:rFonts w:ascii="宋体" w:hAnsi="宋体" w:eastAsia="宋体" w:cs="宋体"/>
          <w:color w:val="000"/>
          <w:sz w:val="28"/>
          <w:szCs w:val="28"/>
        </w:rPr>
        <w:t xml:space="preserve">要不忘初心、守住初心，把准政治“定盘星”。当今世界正经历百年未有之大变局，我国也即将进入“十四五”时期，我们需要解决的问题会越来越多样、越来越复杂。年轻干部作为党的青春力量，作为干部队伍的新鲜血液，面对新形势、新任务、新考题，要政治上过硬靠得住，守牢绝对忠诚的生命线，在党严党，在党爱党，在党护党，在党优党。要树立积极向上的理想信念，自觉以马克思主义思想武装头脑，不断坚定共产党人的崇高信仰。(部长遴选分享)要严格遵守政治纪律和政治规矩，严格执行新形势下党内政治生活若干准则，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不怕吃苦、主动吃苦，锤炼担当“铁肩膀”。多经事方能成大事，犯其难方能图其远。年轻干部要保持不怕艰苦、奋发向上的干事状态，要振奋精神、不甘现状，充分发挥年轻干部有活力、有干劲的优势，不断加压自省、勤恳工作，在事上磨炼，在心上下功夫，不断积累经验，提升能力素质。要增强抗逆力，多经敲打锤炼，主动到基层多墩墩苗，把农村基层当作战场和考场，始终保持艰苦奋斗的意志品格，在基层这个“大熔炉”中夯实基础，砥砺品质，提高本领，方能成长为可堪大用、能负重任的优秀人才。要不畏约束、自我约束，筑牢作风“防火墙”。“名利淡如水，事业重如山。”年轻干部面前，既有鲜花和掌声，也有诱饵和陷阱。</w:t>
      </w:r>
    </w:p>
    <w:p>
      <w:pPr>
        <w:ind w:left="0" w:right="0" w:firstLine="560"/>
        <w:spacing w:before="450" w:after="450" w:line="312" w:lineRule="auto"/>
      </w:pPr>
      <w:r>
        <w:rPr>
          <w:rFonts w:ascii="宋体" w:hAnsi="宋体" w:eastAsia="宋体" w:cs="宋体"/>
          <w:color w:val="000"/>
          <w:sz w:val="28"/>
          <w:szCs w:val="28"/>
        </w:rPr>
        <w:t xml:space="preserve">要发扬钉钉子精神，多下一些苦功夫、笨功夫，不能总想着抄近路、走捷径。要常怀敬畏之心、律己之心、感恩之心，清清白白做人，干干净净做事，要公私分明、克己奉公。</w:t>
      </w:r>
    </w:p>
    <w:p>
      <w:pPr>
        <w:ind w:left="0" w:right="0" w:firstLine="560"/>
        <w:spacing w:before="450" w:after="450" w:line="312" w:lineRule="auto"/>
      </w:pPr>
      <w:r>
        <w:rPr>
          <w:rFonts w:ascii="宋体" w:hAnsi="宋体" w:eastAsia="宋体" w:cs="宋体"/>
          <w:color w:val="000"/>
          <w:sz w:val="28"/>
          <w:szCs w:val="28"/>
        </w:rPr>
        <w:t xml:space="preserve">要以公仆之心对待权力，以平常之心对待地位，以奉献之心对待事业，保持为民、务实、清廉的公仆本色，始终保持一颗赤子之心，严以律己、洁身自好，慎独慎初慎微慎欲，树立年轻干部的良好形象。</w:t>
      </w:r>
    </w:p>
    <w:p>
      <w:pPr>
        <w:ind w:left="0" w:right="0" w:firstLine="560"/>
        <w:spacing w:before="450" w:after="450" w:line="312" w:lineRule="auto"/>
      </w:pPr>
      <w:r>
        <w:rPr>
          <w:rFonts w:ascii="宋体" w:hAnsi="宋体" w:eastAsia="宋体" w:cs="宋体"/>
          <w:color w:val="000"/>
          <w:sz w:val="28"/>
          <w:szCs w:val="28"/>
        </w:rPr>
        <w:t xml:space="preserve">心得四</w:t>
      </w:r>
    </w:p>
    <w:p>
      <w:pPr>
        <w:ind w:left="0" w:right="0" w:firstLine="560"/>
        <w:spacing w:before="450" w:after="450" w:line="312" w:lineRule="auto"/>
      </w:pPr>
      <w:r>
        <w:rPr>
          <w:rFonts w:ascii="宋体" w:hAnsi="宋体" w:eastAsia="宋体" w:cs="宋体"/>
          <w:color w:val="000"/>
          <w:sz w:val="28"/>
          <w:szCs w:val="28"/>
        </w:rPr>
        <w:t xml:space="preserve">习近平总书记在 20**年秋季学期中央党校(国家行政学院)中青年干部培训班开班式上强调：“干部特别是年轻干部要提高政治能力、调查研究能力、科学决策能力、改革攻坚能力、应急处突能力、群众工作能力、抓落实能力。”七个能</w:t>
      </w:r>
    </w:p>
    <w:p>
      <w:pPr>
        <w:ind w:left="0" w:right="0" w:firstLine="560"/>
        <w:spacing w:before="450" w:after="450" w:line="312" w:lineRule="auto"/>
      </w:pPr>
      <w:r>
        <w:rPr>
          <w:rFonts w:ascii="宋体" w:hAnsi="宋体" w:eastAsia="宋体" w:cs="宋体"/>
          <w:color w:val="000"/>
          <w:sz w:val="28"/>
          <w:szCs w:val="28"/>
        </w:rPr>
        <w:t xml:space="preserve">力犹如七把剑，七剑下天山，万夫莫敌。年轻干部正如同腾渊而起、鳞爪飞扬的潜龙，要蓄“七剑”之力，锻造成勇立潮头的青年铁军，为民族复兴贡献青春力量。</w:t>
      </w:r>
    </w:p>
    <w:p>
      <w:pPr>
        <w:ind w:left="0" w:right="0" w:firstLine="560"/>
        <w:spacing w:before="450" w:after="450" w:line="312" w:lineRule="auto"/>
      </w:pPr>
      <w:r>
        <w:rPr>
          <w:rFonts w:ascii="宋体" w:hAnsi="宋体" w:eastAsia="宋体" w:cs="宋体"/>
          <w:color w:val="000"/>
          <w:sz w:val="28"/>
          <w:szCs w:val="28"/>
        </w:rPr>
        <w:t xml:space="preserve">蓄“政治”之力，锻造象征防守的“青干剑”，在坚定信念中养定力。政治定力是根本，稳如泰山，方能屹立不倒。定力在于定心、定心在于信仰。年轻干部善于接受各种新思想、新思潮，要保持理论上的清醒，不被各种错误观点所左右，就要时刻充盈思想之“钙”，把对党忠诚作为干事创业的“定海神针”，将人民至上奉为恪守政德的“为政之本”，方能以强劲的“政治定力”，始终站稳脚跟、守好防线，永葆干部队伍的本色。</w:t>
      </w:r>
    </w:p>
    <w:p>
      <w:pPr>
        <w:ind w:left="0" w:right="0" w:firstLine="560"/>
        <w:spacing w:before="450" w:after="450" w:line="312" w:lineRule="auto"/>
      </w:pPr>
      <w:r>
        <w:rPr>
          <w:rFonts w:ascii="宋体" w:hAnsi="宋体" w:eastAsia="宋体" w:cs="宋体"/>
          <w:color w:val="000"/>
          <w:sz w:val="28"/>
          <w:szCs w:val="28"/>
        </w:rPr>
        <w:t xml:space="preserve">蓄“调查研究”之力，锻造象征进攻的“游龙剑”，在主动出击中展功力。调查研究是谋事之基、成事之道，是做好一切工作的基本功。年轻干部是党和国家建设的生力军，要练好用好这门功夫，在面对诸多新情况、新问题、新矛盾时，提高工作本领，提升解决实际问题的能力。工作中，既要坚持深入基层，去掌握最真实、最客观、最全面的情况;也要坚持问题导向，剥离表象、直插本质，从而不断提升调查研究的能力，掌握“发言权”。</w:t>
      </w:r>
    </w:p>
    <w:p>
      <w:pPr>
        <w:ind w:left="0" w:right="0" w:firstLine="560"/>
        <w:spacing w:before="450" w:after="450" w:line="312" w:lineRule="auto"/>
      </w:pPr>
      <w:r>
        <w:rPr>
          <w:rFonts w:ascii="宋体" w:hAnsi="宋体" w:eastAsia="宋体" w:cs="宋体"/>
          <w:color w:val="000"/>
          <w:sz w:val="28"/>
          <w:szCs w:val="28"/>
        </w:rPr>
        <w:t xml:space="preserve">蓄“科学决策”之力，锻造象征智慧的“莫问剑”，在运筹帷幄中增魅力。年轻干部初下“天山”，思维活跃、想法不断，倘若“眉头一皱，计上心来”，难免偏离中央大政方针、脱离基层实际。决策要务实管用，能解决实际问题，对年轻干部而言，要深具战略眼光，遇到问题全面权衡、系统分析。要善于把部门工作融入党和国家事业“大棋局”，不算小账算大账，方能既为一域争光、更为全局添彩，在科学取舍中，让决策绽放智慧的魅力。</w:t>
      </w:r>
    </w:p>
    <w:p>
      <w:pPr>
        <w:ind w:left="0" w:right="0" w:firstLine="560"/>
        <w:spacing w:before="450" w:after="450" w:line="312" w:lineRule="auto"/>
      </w:pPr>
      <w:r>
        <w:rPr>
          <w:rFonts w:ascii="宋体" w:hAnsi="宋体" w:eastAsia="宋体" w:cs="宋体"/>
          <w:color w:val="000"/>
          <w:sz w:val="28"/>
          <w:szCs w:val="28"/>
        </w:rPr>
        <w:t xml:space="preserve">蓄“改革攻坚”之力，锻造象征希望的“日月剑”，在身先士卒中添动力。心态决定状态，年轻干部是干部队伍中最活跃的因子，切不可瞻前顾后、亦不能</w:t>
      </w:r>
    </w:p>
    <w:p>
      <w:pPr>
        <w:ind w:left="0" w:right="0" w:firstLine="560"/>
        <w:spacing w:before="450" w:after="450" w:line="312" w:lineRule="auto"/>
      </w:pPr>
      <w:r>
        <w:rPr>
          <w:rFonts w:ascii="宋体" w:hAnsi="宋体" w:eastAsia="宋体" w:cs="宋体"/>
          <w:color w:val="000"/>
          <w:sz w:val="28"/>
          <w:szCs w:val="28"/>
        </w:rPr>
        <w:t xml:space="preserve">当“撞钟和尚”，要满怀斗志昂扬、敢闯敢冒的心态，保持迎难而上、奋发创新的状态，见第一就抢、见红旗就扛，在改革攻坚中添动力、求突破。要既葆有干事热情，打破籓篱，释放改革“新动能”;也发扬科学精神，尊重规律，稳定民生“基本盘”，方能以新发展理念，砥砺于万千荆棘。</w:t>
      </w:r>
    </w:p>
    <w:p>
      <w:pPr>
        <w:ind w:left="0" w:right="0" w:firstLine="560"/>
        <w:spacing w:before="450" w:after="450" w:line="312" w:lineRule="auto"/>
      </w:pPr>
      <w:r>
        <w:rPr>
          <w:rFonts w:ascii="宋体" w:hAnsi="宋体" w:eastAsia="宋体" w:cs="宋体"/>
          <w:color w:val="000"/>
          <w:sz w:val="28"/>
          <w:szCs w:val="28"/>
        </w:rPr>
        <w:t xml:space="preserve">蓄“应急处突”之力，锻造象征牺牲的“竞星剑”，在施策拆弹中强魄力。风雨多经志弥坚，关山初度路犹长。年轻干部大多资历尚浅，遇到应急突发事件难免心中没数、决策犹豫，要多当“热锅上的蚂蚁”、多接“烫手的山芋”，以化险为夷的牺牲精神敢于拆弹。要敏锐见事、见微知著，淬炼看清看懂海平面上“桅杆”的能力;要统筹兼顾、通盘谋划，做到“十个指头弹钢琴”;要灵活抉择、分类施策，透彻了解时与势，精准拆弹化危机。</w:t>
      </w:r>
    </w:p>
    <w:p>
      <w:pPr>
        <w:ind w:left="0" w:right="0" w:firstLine="560"/>
        <w:spacing w:before="450" w:after="450" w:line="312" w:lineRule="auto"/>
      </w:pPr>
      <w:r>
        <w:rPr>
          <w:rFonts w:ascii="宋体" w:hAnsi="宋体" w:eastAsia="宋体" w:cs="宋体"/>
          <w:color w:val="000"/>
          <w:sz w:val="28"/>
          <w:szCs w:val="28"/>
        </w:rPr>
        <w:t xml:space="preserve">蓄“群众工作”之力，锻造象征坚毅的“舍神剑”，在慎终如始中练毅力。群众工作千头万绪，群众素质参差不齐，尤其需要沉得下心、耐住性子，以“滴水穿石”的态度做深做细，这对工作时间短、经验匮乏的年轻干部而言，是个不小的挑战。年轻干部不能躲在办公室里当“盆景”、而要到群众中去当“雪松”，切忌遇事慌乱急躁、沉不住气，当面“使脸色”“乱发飙”，而要对群众的大事小情细细过问、着力解决，方能真正和群众“结成亲家”。</w:t>
      </w:r>
    </w:p>
    <w:p>
      <w:pPr>
        <w:ind w:left="0" w:right="0" w:firstLine="560"/>
        <w:spacing w:before="450" w:after="450" w:line="312" w:lineRule="auto"/>
      </w:pPr>
      <w:r>
        <w:rPr>
          <w:rFonts w:ascii="宋体" w:hAnsi="宋体" w:eastAsia="宋体" w:cs="宋体"/>
          <w:color w:val="000"/>
          <w:sz w:val="28"/>
          <w:szCs w:val="28"/>
        </w:rPr>
        <w:t xml:space="preserve">蓄“抓落实”之力，锻造象征平衡的“天瀑剑”，在真抓实干中抗压力。光有本领而不担责任抓落实，干在实处就是一句空话。年轻干部最富朝气，面对改革发展、疫情防控的巨大压力，要勇于承担起最重的任务，自加压力，在压力与动力的平衡中撸起袖子抓落实、横下心来干事业。要善于化压力为动力，以此作为自我磨炼的契机，抓铁有痕、踏石留印，在千方百计落实事关人民群众利益的问题中，成长为真正的新时代青年铁军。</w:t>
      </w:r>
    </w:p>
    <w:p>
      <w:pPr>
        <w:ind w:left="0" w:right="0" w:firstLine="560"/>
        <w:spacing w:before="450" w:after="450" w:line="312" w:lineRule="auto"/>
      </w:pPr>
      <w:r>
        <w:rPr>
          <w:rFonts w:ascii="宋体" w:hAnsi="宋体" w:eastAsia="宋体" w:cs="宋体"/>
          <w:color w:val="000"/>
          <w:sz w:val="28"/>
          <w:szCs w:val="28"/>
        </w:rPr>
        <w:t xml:space="preserve">来时尚有彷徨，归时心志已坚。习近平总书记的讲话，字字珠玑、句句箴言，既戳心又提气、是要求更是激励。年轻干部们，“七剑”齐聚、催人奋进，既然有了方向，剩下的就只管砥砺前行，在实现中华民族伟大复兴的道路上一往无前吧!</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第四篇：党员干部学习</w:t>
      </w:r>
    </w:p>
    <w:p>
      <w:pPr>
        <w:ind w:left="0" w:right="0" w:firstLine="560"/>
        <w:spacing w:before="450" w:after="450" w:line="312" w:lineRule="auto"/>
      </w:pPr>
      <w:r>
        <w:rPr>
          <w:rFonts w:ascii="宋体" w:hAnsi="宋体" w:eastAsia="宋体" w:cs="宋体"/>
          <w:color w:val="000"/>
          <w:sz w:val="28"/>
          <w:szCs w:val="28"/>
        </w:rPr>
        <w:t xml:space="preserve">依玛乡“四位一体” 打造学习型党组织新格局</w:t>
      </w:r>
    </w:p>
    <w:p>
      <w:pPr>
        <w:ind w:left="0" w:right="0" w:firstLine="560"/>
        <w:spacing w:before="450" w:after="450" w:line="312" w:lineRule="auto"/>
      </w:pPr>
      <w:r>
        <w:rPr>
          <w:rFonts w:ascii="宋体" w:hAnsi="宋体" w:eastAsia="宋体" w:cs="宋体"/>
          <w:color w:val="000"/>
          <w:sz w:val="28"/>
          <w:szCs w:val="28"/>
        </w:rPr>
        <w:t xml:space="preserve">近年来，依玛乡在积极创建学习型党组织活动中，以领导干部带头学、绩效学习促学、纪律检查督学、自查互查助学为抓手，致力打造“四位一体”的学习的新格局。</w:t>
      </w:r>
    </w:p>
    <w:p>
      <w:pPr>
        <w:ind w:left="0" w:right="0" w:firstLine="560"/>
        <w:spacing w:before="450" w:after="450" w:line="312" w:lineRule="auto"/>
      </w:pPr>
      <w:r>
        <w:rPr>
          <w:rFonts w:ascii="宋体" w:hAnsi="宋体" w:eastAsia="宋体" w:cs="宋体"/>
          <w:color w:val="000"/>
          <w:sz w:val="28"/>
          <w:szCs w:val="28"/>
        </w:rPr>
        <w:t xml:space="preserve">党员领导带头学。乡党委领导班子按照“先学一步，学深一些”的要求，党员领导和普通干部同坐“一条板凳”，自觉做到“五带头”（带头学习、带头遵守制度、带头发言、带头做笔记、带头写体会），成为建设学习型党组织和学习型领导班子的精心组织者、积极促进者和自觉实践者，切实发挥辐射带动作用。</w:t>
      </w:r>
    </w:p>
    <w:p>
      <w:pPr>
        <w:ind w:left="0" w:right="0" w:firstLine="560"/>
        <w:spacing w:before="450" w:after="450" w:line="312" w:lineRule="auto"/>
      </w:pPr>
      <w:r>
        <w:rPr>
          <w:rFonts w:ascii="宋体" w:hAnsi="宋体" w:eastAsia="宋体" w:cs="宋体"/>
          <w:color w:val="000"/>
          <w:sz w:val="28"/>
          <w:szCs w:val="28"/>
        </w:rPr>
        <w:t xml:space="preserve">绩效学习促学。坚持加强党组中心组学习制度，创新方法，丰富学习形式，邀请县直机关领导专家做现场培训，运用网络媒体优势，每周定期观看先进机关、典型人物电教片，通过的样板学习，借鉴成功经验，增强了学习效果。</w:t>
      </w:r>
    </w:p>
    <w:p>
      <w:pPr>
        <w:ind w:left="0" w:right="0" w:firstLine="560"/>
        <w:spacing w:before="450" w:after="450" w:line="312" w:lineRule="auto"/>
      </w:pPr>
      <w:r>
        <w:rPr>
          <w:rFonts w:ascii="宋体" w:hAnsi="宋体" w:eastAsia="宋体" w:cs="宋体"/>
          <w:color w:val="000"/>
          <w:sz w:val="28"/>
          <w:szCs w:val="28"/>
        </w:rPr>
        <w:t xml:space="preserve">现场汇报检学。在每周的例会、中心组学习会议中，通过“四查”党员干部学习情况，领导干部带头学习带头检学。一查学习是否按照学习计划内容要求进行；二查学习发言是否结合工作和思想实际，有没有独到的见解；三查参加学习成员是否按时到会，有没有迟到早退现象；四查到会人员是否做读书笔记，写心得体会。通过“四查”使理论学习真正做到了“进心入脑”，提高了理论中心组成员的理论水平。</w:t>
      </w:r>
    </w:p>
    <w:p>
      <w:pPr>
        <w:ind w:left="0" w:right="0" w:firstLine="560"/>
        <w:spacing w:before="450" w:after="450" w:line="312" w:lineRule="auto"/>
      </w:pPr>
      <w:r>
        <w:rPr>
          <w:rFonts w:ascii="宋体" w:hAnsi="宋体" w:eastAsia="宋体" w:cs="宋体"/>
          <w:color w:val="000"/>
          <w:sz w:val="28"/>
          <w:szCs w:val="28"/>
        </w:rPr>
        <w:t xml:space="preserve">自查互查助学。党员干部自查学习情况，查找学习不足之处，对于学习中遇到不懂之处，提出问题大家共同讨论；党员干部互查。党员干部通过学习，以提问等方式相互检查对方是否已经掌握。在党员干部中树立了 “无事不教材、无人不老师、无处不课堂、无时不学习”的大学习理念，带领和促进每个党员干部养成一种经常化、普遍化的学习行为和习惯。（于静洋）</w:t>
      </w:r>
    </w:p>
    <w:p>
      <w:pPr>
        <w:ind w:left="0" w:right="0" w:firstLine="560"/>
        <w:spacing w:before="450" w:after="450" w:line="312" w:lineRule="auto"/>
      </w:pPr>
      <w:r>
        <w:rPr>
          <w:rFonts w:ascii="宋体" w:hAnsi="宋体" w:eastAsia="宋体" w:cs="宋体"/>
          <w:color w:val="000"/>
          <w:sz w:val="28"/>
          <w:szCs w:val="28"/>
        </w:rPr>
        <w:t xml:space="preserve">依玛乡三查促学习</w:t>
      </w:r>
    </w:p>
    <w:p>
      <w:pPr>
        <w:ind w:left="0" w:right="0" w:firstLine="560"/>
        <w:spacing w:before="450" w:after="450" w:line="312" w:lineRule="auto"/>
      </w:pPr>
      <w:r>
        <w:rPr>
          <w:rFonts w:ascii="宋体" w:hAnsi="宋体" w:eastAsia="宋体" w:cs="宋体"/>
          <w:color w:val="000"/>
          <w:sz w:val="28"/>
          <w:szCs w:val="28"/>
        </w:rPr>
        <w:t xml:space="preserve">针对长期以来机关干部理论学习中暴露出来的照抄理念多、谈体会谈认识少，学习发言跑题多、结合实际少，开会讲话多、做笔记少的“三多”、“三少”等难点问题，依玛乡积极开展了“三查”理论学习活动。一查专题学习发言是否结合工作和思想实际，有没有独到的见解；二查参加领导干部是否按时到场，有没有迟到早退现象；三查到场人员是否做读书笔记，写心得体会。通过“三查”使理论学习真正做到了“进心入脑”，进一步提高了党员干部的理论水平，达到了以科学理论武装头脑、指导实践的目的。（于静洋）</w:t>
      </w:r>
    </w:p>
    <w:p>
      <w:pPr>
        <w:ind w:left="0" w:right="0" w:firstLine="560"/>
        <w:spacing w:before="450" w:after="450" w:line="312" w:lineRule="auto"/>
      </w:pPr>
      <w:r>
        <w:rPr>
          <w:rFonts w:ascii="宋体" w:hAnsi="宋体" w:eastAsia="宋体" w:cs="宋体"/>
          <w:color w:val="000"/>
          <w:sz w:val="28"/>
          <w:szCs w:val="28"/>
        </w:rPr>
        <w:t xml:space="preserve">依玛乡“四位一体” 加强学习型党组织建设近年来，依玛乡在积极创建学习型党组织活动中，以领导干部带头学、绩效学习促学、纪律检查督学、自查互查助学为抓手，强力打造“四位一体”的学习新格局。</w:t>
      </w:r>
    </w:p>
    <w:p>
      <w:pPr>
        <w:ind w:left="0" w:right="0" w:firstLine="560"/>
        <w:spacing w:before="450" w:after="450" w:line="312" w:lineRule="auto"/>
      </w:pPr>
      <w:r>
        <w:rPr>
          <w:rFonts w:ascii="宋体" w:hAnsi="宋体" w:eastAsia="宋体" w:cs="宋体"/>
          <w:color w:val="000"/>
          <w:sz w:val="28"/>
          <w:szCs w:val="28"/>
        </w:rPr>
        <w:t xml:space="preserve">一是领导干部带头学。各级领导干部和普通党员一起同坐“一条板凳”，做到带头学习，带头发言，带头撰写学习体会；</w:t>
      </w:r>
    </w:p>
    <w:p>
      <w:pPr>
        <w:ind w:left="0" w:right="0" w:firstLine="560"/>
        <w:spacing w:before="450" w:after="450" w:line="312" w:lineRule="auto"/>
      </w:pPr>
      <w:r>
        <w:rPr>
          <w:rFonts w:ascii="宋体" w:hAnsi="宋体" w:eastAsia="宋体" w:cs="宋体"/>
          <w:color w:val="000"/>
          <w:sz w:val="28"/>
          <w:szCs w:val="28"/>
        </w:rPr>
        <w:t xml:space="preserve">二是绩效学习促学。坚持中心组学习制度，每月两次学习交流，重点学习党的方针政策，运用网络媒体优势，每周定期观看电教片，通过先进机关、典型人物的样板学习，借鉴成功经验，增强了学习效果；</w:t>
      </w:r>
    </w:p>
    <w:p>
      <w:pPr>
        <w:ind w:left="0" w:right="0" w:firstLine="560"/>
        <w:spacing w:before="450" w:after="450" w:line="312" w:lineRule="auto"/>
      </w:pPr>
      <w:r>
        <w:rPr>
          <w:rFonts w:ascii="宋体" w:hAnsi="宋体" w:eastAsia="宋体" w:cs="宋体"/>
          <w:color w:val="000"/>
          <w:sz w:val="28"/>
          <w:szCs w:val="28"/>
        </w:rPr>
        <w:t xml:space="preserve">三是现场汇报检学。在每周的例会、中心组学习会议中，采取现场汇报的形式检查单位党员干部学习情况；</w:t>
      </w:r>
    </w:p>
    <w:p>
      <w:pPr>
        <w:ind w:left="0" w:right="0" w:firstLine="560"/>
        <w:spacing w:before="450" w:after="450" w:line="312" w:lineRule="auto"/>
      </w:pPr>
      <w:r>
        <w:rPr>
          <w:rFonts w:ascii="宋体" w:hAnsi="宋体" w:eastAsia="宋体" w:cs="宋体"/>
          <w:color w:val="000"/>
          <w:sz w:val="28"/>
          <w:szCs w:val="28"/>
        </w:rPr>
        <w:t xml:space="preserve">四是自查互查助学。党员干部自查学习情况，查找学习不足之处，对于学习中遇到不懂之处，提出问题大家共同讨论；党员干部互查。党员干部通过学习，以提问等方式相互检查对方是否已经掌握。</w:t>
      </w:r>
    </w:p>
    <w:p>
      <w:pPr>
        <w:ind w:left="0" w:right="0" w:firstLine="560"/>
        <w:spacing w:before="450" w:after="450" w:line="312" w:lineRule="auto"/>
      </w:pPr>
      <w:r>
        <w:rPr>
          <w:rFonts w:ascii="宋体" w:hAnsi="宋体" w:eastAsia="宋体" w:cs="宋体"/>
          <w:color w:val="000"/>
          <w:sz w:val="28"/>
          <w:szCs w:val="28"/>
        </w:rPr>
        <w:t xml:space="preserve">（于静洋）</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第五篇：乡镇党员干部学习党的十九大精神的感想</w:t>
      </w:r>
    </w:p>
    <w:p>
      <w:pPr>
        <w:ind w:left="0" w:right="0" w:firstLine="560"/>
        <w:spacing w:before="450" w:after="450" w:line="312" w:lineRule="auto"/>
      </w:pPr>
      <w:r>
        <w:rPr>
          <w:rFonts w:ascii="宋体" w:hAnsi="宋体" w:eastAsia="宋体" w:cs="宋体"/>
          <w:color w:val="000"/>
          <w:sz w:val="28"/>
          <w:szCs w:val="28"/>
        </w:rPr>
        <w:t xml:space="preserve">学习十九大精神有感</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宋体" w:hAnsi="宋体" w:eastAsia="宋体" w:cs="宋体"/>
          <w:color w:val="000"/>
          <w:sz w:val="28"/>
          <w:szCs w:val="28"/>
        </w:rPr>
        <w:t xml:space="preserve">万众瞩目的中国共产党第十九次全国代表大会于2024年10月18日在北京顺利开幕，我于镇会议室收听收看了直播。会上，总书记代表第十八届中央委员会作报告。整个报告磅礴大气，全面系统深入地明晰了习近平新时代中国特色社会主义思想、我国社会主要矛盾的变化、我国经济社会发展的重大战略部署等，涉及内容方方面面，让人欢欣鼓舞。11月2日，我镇隆重组织学习宣传贯彻党的十九大精神会议，共同深入学习领会党的十九大报告，确保党的十九大精神在我镇落地生根、开花结果。</w:t>
      </w:r>
    </w:p>
    <w:p>
      <w:pPr>
        <w:ind w:left="0" w:right="0" w:firstLine="560"/>
        <w:spacing w:before="450" w:after="450" w:line="312" w:lineRule="auto"/>
      </w:pPr>
      <w:r>
        <w:rPr>
          <w:rFonts w:ascii="宋体" w:hAnsi="宋体" w:eastAsia="宋体" w:cs="宋体"/>
          <w:color w:val="000"/>
          <w:sz w:val="28"/>
          <w:szCs w:val="28"/>
        </w:rPr>
        <w:t xml:space="preserve">一、“不忘初心、牢记使命”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这是十九大对我们广大党员干部提出的最殷切的期盼。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这就要求我们党员干部，要坚定把深入学习领会党的十九大精神作为当前和今后的一个重要政治任务，要在学懂、弄通、做实党的十九大精神上下狠功夫，撸起袖子加油干，以工作的实际成效践行“四个意识”，坚持“四个自信”，担当尽责，勤奋努力，示范带动，为党和人民的事业，为推动我镇镇的社会发展做出贡献，用实际行动和成效诠释忠诚担当和为民务实的情怀。</w:t>
      </w:r>
    </w:p>
    <w:p>
      <w:pPr>
        <w:ind w:left="0" w:right="0" w:firstLine="560"/>
        <w:spacing w:before="450" w:after="450" w:line="312" w:lineRule="auto"/>
      </w:pPr>
      <w:r>
        <w:rPr>
          <w:rFonts w:ascii="宋体" w:hAnsi="宋体" w:eastAsia="宋体" w:cs="宋体"/>
          <w:color w:val="000"/>
          <w:sz w:val="28"/>
          <w:szCs w:val="28"/>
        </w:rPr>
        <w:t xml:space="preserve">二、“乡村振兴战略”</w:t>
      </w:r>
    </w:p>
    <w:p>
      <w:pPr>
        <w:ind w:left="0" w:right="0" w:firstLine="560"/>
        <w:spacing w:before="450" w:after="450" w:line="312" w:lineRule="auto"/>
      </w:pPr>
      <w:r>
        <w:rPr>
          <w:rFonts w:ascii="宋体" w:hAnsi="宋体" w:eastAsia="宋体" w:cs="宋体"/>
          <w:color w:val="000"/>
          <w:sz w:val="28"/>
          <w:szCs w:val="28"/>
        </w:rPr>
        <w:t xml:space="preserve">总书记在报告中表示，要实施乡村振兴战略。他指出，农业农村农民问题是关系国计民生的根本性问题，必须始终把解决好“三农”问题作为全党工作的重中之重。巩固和完善农村基本经营制度，深化农村土地制度改革，完善承包地“三权”分置制度。作为一名乡镇干部，在十九大报告中提出的乡村振兴战略，无疑是给我们打了一针“强心剂”，使我对本职工作更加的肯定和富有激情。</w:t>
      </w:r>
    </w:p>
    <w:p>
      <w:pPr>
        <w:ind w:left="0" w:right="0" w:firstLine="560"/>
        <w:spacing w:before="450" w:after="450" w:line="312" w:lineRule="auto"/>
      </w:pPr>
      <w:r>
        <w:rPr>
          <w:rFonts w:ascii="宋体" w:hAnsi="宋体" w:eastAsia="宋体" w:cs="宋体"/>
          <w:color w:val="000"/>
          <w:sz w:val="28"/>
          <w:szCs w:val="28"/>
        </w:rPr>
        <w:t xml:space="preserve">（一）巩固和完善农村基本经营制度。</w:t>
      </w:r>
    </w:p>
    <w:p>
      <w:pPr>
        <w:ind w:left="0" w:right="0" w:firstLine="560"/>
        <w:spacing w:before="450" w:after="450" w:line="312" w:lineRule="auto"/>
      </w:pPr>
      <w:r>
        <w:rPr>
          <w:rFonts w:ascii="宋体" w:hAnsi="宋体" w:eastAsia="宋体" w:cs="宋体"/>
          <w:color w:val="000"/>
          <w:sz w:val="28"/>
          <w:szCs w:val="28"/>
        </w:rPr>
        <w:t xml:space="preserve">细总书记指出，要深化农村集体产权制度改革，保障农民财产权益，壮大集体经济，促进农村一二三产业融合发展，支持和鼓励农民就业创业，拓宽增收渠道。我镇正是以发展特色红木文化产业为核心，努力促进全镇的一二三产业融合发展，提高农民就业创业，实现脱贫致富。</w:t>
      </w:r>
    </w:p>
    <w:p>
      <w:pPr>
        <w:ind w:left="0" w:right="0" w:firstLine="560"/>
        <w:spacing w:before="450" w:after="450" w:line="312" w:lineRule="auto"/>
      </w:pPr>
      <w:r>
        <w:rPr>
          <w:rFonts w:ascii="宋体" w:hAnsi="宋体" w:eastAsia="宋体" w:cs="宋体"/>
          <w:color w:val="000"/>
          <w:sz w:val="28"/>
          <w:szCs w:val="28"/>
        </w:rPr>
        <w:t xml:space="preserve">（二）深化农村土地制度改革，完善承包地“三权”分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置制度。</w:t>
      </w:r>
    </w:p>
    <w:p>
      <w:pPr>
        <w:ind w:left="0" w:right="0" w:firstLine="560"/>
        <w:spacing w:before="450" w:after="450" w:line="312" w:lineRule="auto"/>
      </w:pPr>
      <w:r>
        <w:rPr>
          <w:rFonts w:ascii="宋体" w:hAnsi="宋体" w:eastAsia="宋体" w:cs="宋体"/>
          <w:color w:val="000"/>
          <w:sz w:val="28"/>
          <w:szCs w:val="28"/>
        </w:rPr>
        <w:t xml:space="preserve">报告指出的第二轮土地承包到期后在延长30年拓宽了我们镇规划的瓶颈，解决了村民在项目建设土地流转上的犹豫和困惑，促进农村土地有序流转，有利于保障农民权益，坚定了我镇投资者的信心。同时也给基层工作提供了更为稳定广阔的平台，我们将继续加大招商引资力度，鼓励和引导省内外企业、资金投入我镇开发与建设中。</w:t>
      </w:r>
    </w:p>
    <w:p>
      <w:pPr>
        <w:ind w:left="0" w:right="0" w:firstLine="560"/>
        <w:spacing w:before="450" w:after="450" w:line="312" w:lineRule="auto"/>
      </w:pPr>
      <w:r>
        <w:rPr>
          <w:rFonts w:ascii="宋体" w:hAnsi="宋体" w:eastAsia="宋体" w:cs="宋体"/>
          <w:color w:val="000"/>
          <w:sz w:val="28"/>
          <w:szCs w:val="28"/>
        </w:rPr>
        <w:t xml:space="preserve">（三）树立和践行环保理念。</w:t>
      </w:r>
    </w:p>
    <w:p>
      <w:pPr>
        <w:ind w:left="0" w:right="0" w:firstLine="560"/>
        <w:spacing w:before="450" w:after="450" w:line="312" w:lineRule="auto"/>
      </w:pPr>
      <w:r>
        <w:rPr>
          <w:rFonts w:ascii="宋体" w:hAnsi="宋体" w:eastAsia="宋体" w:cs="宋体"/>
          <w:color w:val="000"/>
          <w:sz w:val="28"/>
          <w:szCs w:val="28"/>
        </w:rPr>
        <w:t xml:space="preserve">总书记要求，必须树立和践行绿水青山就是金山银山的理念。十九大报告为未来中国的生态文明建设和绿色发展指明了方向、规划了路线。这对我镇工作更是提高了要求。今后，我将努力推动我镇镇持续加强示范节点的环境整治，坚决引导好转型升级或关停环保不达标的企业，加快推进现有业态增设环保设施，新建项目把环保标准作为前置条件。促进建设产业兴旺发达、环境绿水青山的文明美丽乡镇。</w:t>
      </w:r>
    </w:p>
    <w:p>
      <w:pPr>
        <w:ind w:left="0" w:right="0" w:firstLine="560"/>
        <w:spacing w:before="450" w:after="450" w:line="312" w:lineRule="auto"/>
      </w:pPr>
      <w:r>
        <w:rPr>
          <w:rFonts w:ascii="宋体" w:hAnsi="宋体" w:eastAsia="宋体" w:cs="宋体"/>
          <w:color w:val="000"/>
          <w:sz w:val="28"/>
          <w:szCs w:val="28"/>
        </w:rPr>
        <w:t xml:space="preserve">按照乡村振兴战略中产业兴旺、生态宜居、乡风文明、治理有效、生活富裕的总要求，我将努力为配合推动我镇工作推进农民脱贫攻坚，促进就业增收的同时也肩负着培育农村淳朴文明乡风，推进基层群众发展理念更新、服务意识提升而奋斗。</w:t>
      </w:r>
    </w:p>
    <w:p>
      <w:pPr>
        <w:ind w:left="0" w:right="0" w:firstLine="560"/>
        <w:spacing w:before="450" w:after="450" w:line="312" w:lineRule="auto"/>
      </w:pPr>
      <w:r>
        <w:rPr>
          <w:rFonts w:ascii="宋体" w:hAnsi="宋体" w:eastAsia="宋体" w:cs="宋体"/>
          <w:color w:val="000"/>
          <w:sz w:val="28"/>
          <w:szCs w:val="28"/>
        </w:rPr>
        <w:t xml:space="preserve">三、永远奋斗</w:t>
      </w:r>
    </w:p>
    <w:p>
      <w:pPr>
        <w:ind w:left="0" w:right="0" w:firstLine="560"/>
        <w:spacing w:before="450" w:after="450" w:line="312" w:lineRule="auto"/>
      </w:pPr>
      <w:r>
        <w:rPr>
          <w:rFonts w:ascii="宋体" w:hAnsi="宋体" w:eastAsia="宋体" w:cs="宋体"/>
          <w:color w:val="000"/>
          <w:sz w:val="28"/>
          <w:szCs w:val="28"/>
        </w:rPr>
        <w:t xml:space="preserve">迈进新时代,扬帆新航程。中国人民和中华民族前程伟大、前途光明,中国特色社会主义事业生机勃发、任重道远。让我们更加紧密地团结在以习近平同志为核心的党中央周 3 / 4</w:t>
      </w:r>
    </w:p>
    <w:p>
      <w:pPr>
        <w:ind w:left="0" w:right="0" w:firstLine="560"/>
        <w:spacing w:before="450" w:after="450" w:line="312" w:lineRule="auto"/>
      </w:pPr>
      <w:r>
        <w:rPr>
          <w:rFonts w:ascii="宋体" w:hAnsi="宋体" w:eastAsia="宋体" w:cs="宋体"/>
          <w:color w:val="000"/>
          <w:sz w:val="28"/>
          <w:szCs w:val="28"/>
        </w:rPr>
        <w:t xml:space="preserve">围,高举中国特色社会主义伟大旗帜,把思想和行动统一到党的十九大精神上来,把智慧和力量凝聚到落实党的十九大确定的目标任务上来,不忘初心、牢记使命,锐意进取、埋头苦干,继续奋斗。</w:t>
      </w:r>
    </w:p>
    <w:p>
      <w:pPr>
        <w:ind w:left="0" w:right="0" w:firstLine="560"/>
        <w:spacing w:before="450" w:after="450" w:line="312" w:lineRule="auto"/>
      </w:pPr>
      <w:r>
        <w:rPr>
          <w:rFonts w:ascii="宋体" w:hAnsi="宋体" w:eastAsia="宋体" w:cs="宋体"/>
          <w:color w:val="000"/>
          <w:sz w:val="28"/>
          <w:szCs w:val="28"/>
        </w:rPr>
        <w:t xml:space="preserve">撸起袖子加油干才能与时代一起进步，但撸起袖子加油干绝不仅仅是一句口号。在新的时代，作为一名普通党员、一名基层工作者，要立足于本职工作，在实际工作中“想为、善为”。做成事情的基础是想干，在其位当谋其政，谋其政必尽其责。</w:t>
      </w:r>
    </w:p>
    <w:p>
      <w:pPr>
        <w:ind w:left="0" w:right="0" w:firstLine="560"/>
        <w:spacing w:before="450" w:after="450" w:line="312" w:lineRule="auto"/>
      </w:pPr>
      <w:r>
        <w:rPr>
          <w:rFonts w:ascii="宋体" w:hAnsi="宋体" w:eastAsia="宋体" w:cs="宋体"/>
          <w:color w:val="000"/>
          <w:sz w:val="28"/>
          <w:szCs w:val="28"/>
        </w:rPr>
        <w:t xml:space="preserve">总书记在十九大报告中强调：“使命呼唤担当，使命引领未来。”这既是谆谆告诫，更是明确要求。“想为”就是要以高度的使命感坚守岗位、尽职尽责、服务大局，以最好的的精神状态、最大的工作热情、最高的的工作标准，立足本职岗位，创造性地开展工作，确保圆满任务目标。“善为”就体现在两个方面：一是做好事，二是善于做事。在工作中做好事，始终是第一位的目标，只有立足事情本身，才能获得此项工作的最初设想或者完成既定目标。善于做事，就是善做善成。知道做事的方式、方法，不蛮干，善于总结经验、教训，不断提高工作效率，追求做事的理想结果。</w:t>
      </w:r>
    </w:p>
    <w:p>
      <w:pPr>
        <w:ind w:left="0" w:right="0" w:firstLine="560"/>
        <w:spacing w:before="450" w:after="450" w:line="312" w:lineRule="auto"/>
      </w:pPr>
      <w:r>
        <w:rPr>
          <w:rFonts w:ascii="宋体" w:hAnsi="宋体" w:eastAsia="宋体" w:cs="宋体"/>
          <w:color w:val="000"/>
          <w:sz w:val="28"/>
          <w:szCs w:val="28"/>
        </w:rPr>
        <w:t xml:space="preserve">我将努力做到始终永远奋斗，带好分管的队伍，带头学习贯彻党的十九大精神，以钉钉子精神一项一项抓好落实，加快推动我镇镇的振兴发展。不忘初心，牢记使命，永远奋斗，与亿万中国人民一起昂首阔步迈进中国新时代，为实现中华民族伟大复兴这一宏伟目标奋勇前进！</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2024-09-19T17:36:14+08:00</dcterms:created>
  <dcterms:modified xsi:type="dcterms:W3CDTF">2024-09-19T17:36:14+08:00</dcterms:modified>
</cp:coreProperties>
</file>

<file path=docProps/custom.xml><?xml version="1.0" encoding="utf-8"?>
<Properties xmlns="http://schemas.openxmlformats.org/officeDocument/2006/custom-properties" xmlns:vt="http://schemas.openxmlformats.org/officeDocument/2006/docPropsVTypes"/>
</file>