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2024年企业员工德能勤绩廉述职报告(十四篇)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企业员工德能勤绩廉述职报告篇一：本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企业员工德能勤绩廉述职报告篇一</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坚持执行党的路线、方针和政策，认真贯彻执行市委、市政府以及局党委、局行政、公司董事会的各项决策。一年来，我认真学习邓小平理论、“三个代表”重要思想以及党的××大和××届×中、×中全会精神，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公司组建以来，我积极组织管理人员认真学习市局文件精神，抓学习、抓问题、抓整改、抓落实，并经常性召开全体员工会议，对他们进行政治思想教育，为他们灌输全新的思想观念。通过努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：一年来，经过公司上下全体同仁的共同努力，各项工作都取得了一定的成绩，为××公司今后的发展打下了一定的基础，得到了上级和兄弟单位领导的好评。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宋体" w:hAnsi="宋体" w:eastAsia="宋体" w:cs="宋体"/>
          <w:color w:val="000"/>
          <w:sz w:val="28"/>
          <w:szCs w:val="28"/>
        </w:rPr>
        <w:t xml:space="preserve">四是确保了发展大局的稳定。一年来，公司未出现任何安全责任事故，未出现一起越级上访事件。在深化改革制度工作当中，我组织财务人员认真清算，未出现任何差错。全年确保了公司物质设备的安全，确保了员工队伍的稳定，为粮食企业改革发展的大局做出了自己应有的贡献。</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年来，我以“三个代表”重要思想武装自己，自觉加强个人修养，以身作则，带头加强党风廉政建设，坚持自查、自省、自厉，强化廉洁意识，努力保持一身正气，在公司上下营造出了浩然正气的工作氛围。在实际工作中，我始终坚持“言必行、行必果”的原则，遇事公道正派，坚持一视同仁，不搞任何权钱交易。在采购、场地出租等敏感问题上坚持原则，做到不贪不占不挪用公司任何资金，始终把廉洁当成自己最高的形象，最硬的作风，最美的人格。</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粮食系统的改革及发展做了一点点事情，取得了一定的成绩，但这些成绩的取得，是公司上下全体同仁团结一致、顽强拼搏的结果，是市局领导精心栽培的结果。我个人仅做了一些组织、监督及协调工作。同时，我也清醒地认识到自己离上级的要求还较远;个人的自身素质有待进一步提高;发展粮食经济仍然任重道远。在今后的工作当中，我一定要总结经验教训，努力学习，完善自我，以更高的热情，更好的作风，更新的方法去努力工作，力争把工作做得更好，不负组织重托，不负员工期望，为振兴粮食经济争创佳绩。</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企业员工德能勤绩廉述职报告篇二</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企业员工德能勤绩廉述职报告篇三</w:t>
      </w:r>
    </w:p>
    <w:p>
      <w:pPr>
        <w:ind w:left="0" w:right="0" w:firstLine="560"/>
        <w:spacing w:before="450" w:after="450" w:line="312" w:lineRule="auto"/>
      </w:pPr>
      <w:r>
        <w:rPr>
          <w:rFonts w:ascii="宋体" w:hAnsi="宋体" w:eastAsia="宋体" w:cs="宋体"/>
          <w:color w:val="000"/>
          <w:sz w:val="28"/>
          <w:szCs w:val="28"/>
        </w:rPr>
        <w:t xml:space="preserve">德能勤绩廉是干部日常工作和生活的行为准则，下面是由范文大全小编为大家整理的关于德能勤绩廉述职报告范文和相关材料，希望对您有帮助。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法》、《行政处罚法》等法律知识，较为系统地学习了邓小平理论和“”重要思想以及科学发展观，并身体力行“”重要思想，激发自己的政治责任感和奋发进取的精神，不断朝着新的目标奋进。在工作和事业面前，我历来顾全大局，从不争名夺利，不计较个人得失，牢记“”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 自己在目前的工作岗位上已工作了7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必须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 在工作期间，其主要体会：一是认真贯彻市、县局工作会议和工作会议精神，紧紧围绕“”的工作方针，强化管理，提高质量，提高素质，坚，取得了显著成效。二是集思广益，工作中不断创新，努力拓展网络，发展员，加强法律法规的宣传，采用“”的方法，彻底，办理了，有效打击他们的违法活动。</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今年我的分工是分管系统内资产运营工作和千人联千企、安全生产。联系产业指导科。现将一年来的工作及落实党风廉政建设责任制情况报告如下。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(一)资产管理和营运工作</w:t>
      </w:r>
    </w:p>
    <w:p>
      <w:pPr>
        <w:ind w:left="0" w:right="0" w:firstLine="560"/>
        <w:spacing w:before="450" w:after="450" w:line="312" w:lineRule="auto"/>
      </w:pPr>
      <w:r>
        <w:rPr>
          <w:rFonts w:ascii="宋体" w:hAnsi="宋体" w:eastAsia="宋体" w:cs="宋体"/>
          <w:color w:val="000"/>
          <w:sz w:val="28"/>
          <w:szCs w:val="28"/>
        </w:rPr>
        <w:t xml:space="preserve">一是完成了20xx年度内部职工承包经营工作。今年的内部职工承包经营工作与往年相比有其特殊性，主要是过去三年各承包经营主体未能完成承包任务，普遍存在亏损或者是未能达到经营主体的理想效益。为做好今年的内部职工承包经营工作，我带领科室和资产经营部共同调研并进行科学测算，向局党组提出承包指标供参考决策。特别是对存在多人竞争的经营库站，采取竞标的方式，力求公开、公正和公平。</w:t>
      </w:r>
    </w:p>
    <w:p>
      <w:pPr>
        <w:ind w:left="0" w:right="0" w:firstLine="560"/>
        <w:spacing w:before="450" w:after="450" w:line="312" w:lineRule="auto"/>
      </w:pPr>
      <w:r>
        <w:rPr>
          <w:rFonts w:ascii="宋体" w:hAnsi="宋体" w:eastAsia="宋体" w:cs="宋体"/>
          <w:color w:val="000"/>
          <w:sz w:val="28"/>
          <w:szCs w:val="28"/>
        </w:rPr>
        <w:t xml:space="preserve">二是完成了20xx年前三年承包经营遗留问题的处理和后三年承包经营的结账工作。20xx年因体制变革，虽然对前三年的经营承包规定时点进行关账并进行审计，但库存粮食未能如期核实，后期经营又在继续，承包主体与资产经营部未能结清承包款及其他款项，导致多种问题的出现。再加上后三年又未能对审计中提出的问题进行解决，以致拖到今年成为遗留问题。</w:t>
      </w:r>
    </w:p>
    <w:p>
      <w:pPr>
        <w:ind w:left="0" w:right="0" w:firstLine="560"/>
        <w:spacing w:before="450" w:after="450" w:line="312" w:lineRule="auto"/>
      </w:pPr>
      <w:r>
        <w:rPr>
          <w:rFonts w:ascii="宋体" w:hAnsi="宋体" w:eastAsia="宋体" w:cs="宋体"/>
          <w:color w:val="000"/>
          <w:sz w:val="28"/>
          <w:szCs w:val="28"/>
        </w:rPr>
        <w:t xml:space="preserve">20xx年后三年的承包经营，因多种因素的制约，承包主体只缴纳了年承包额的一半，“五险一金”还有拖欠。为解决这些问题，局党组多次召开会议，研究解决问题的措施。根据党组的意见，我带领一班人分别多次做相关责任人的工作，及时收缴各种应缴未缴款，较好地完成了任务。积极推进丁堰粮库工程建设。丁堰粮库工程是规划的重点工程，因建设方对业主方付款信心不足，施工进度明显滞后。为推进该工程进度，积极游说建设方，加快速度建设。目前，主体仓库已基本结束，附属工程办公大楼主体也已结束，力争年底完成工程并交付使用。</w:t>
      </w:r>
    </w:p>
    <w:p>
      <w:pPr>
        <w:ind w:left="0" w:right="0" w:firstLine="560"/>
        <w:spacing w:before="450" w:after="450" w:line="312" w:lineRule="auto"/>
      </w:pPr>
      <w:r>
        <w:rPr>
          <w:rFonts w:ascii="宋体" w:hAnsi="宋体" w:eastAsia="宋体" w:cs="宋体"/>
          <w:color w:val="000"/>
          <w:sz w:val="28"/>
          <w:szCs w:val="28"/>
        </w:rPr>
        <w:t xml:space="preserve">三是完成丁堰镇粮站地块搬迁清理工作。为粮食产业转型升级，盘活闲置资产，局党组和丁堰镇政府协议，对丁堰镇粮站地块进行搬迁和清理。在局党组的坚强领导下，在丁堰镇政府的大力支持下，在全局上下和资产经营部的共同努力下，用50天的时间，顺利完成了搬迁和清理任务。不仅盘活了闲置资产，而且支持了丁堰镇城镇建设。</w:t>
      </w:r>
    </w:p>
    <w:p>
      <w:pPr>
        <w:ind w:left="0" w:right="0" w:firstLine="560"/>
        <w:spacing w:before="450" w:after="450" w:line="312" w:lineRule="auto"/>
      </w:pPr>
      <w:r>
        <w:rPr>
          <w:rFonts w:ascii="宋体" w:hAnsi="宋体" w:eastAsia="宋体" w:cs="宋体"/>
          <w:color w:val="000"/>
          <w:sz w:val="28"/>
          <w:szCs w:val="28"/>
        </w:rPr>
        <w:t xml:space="preserve">(二)千人联千企</w:t>
      </w:r>
    </w:p>
    <w:p>
      <w:pPr>
        <w:ind w:left="0" w:right="0" w:firstLine="560"/>
        <w:spacing w:before="450" w:after="450" w:line="312" w:lineRule="auto"/>
      </w:pPr>
      <w:r>
        <w:rPr>
          <w:rFonts w:ascii="宋体" w:hAnsi="宋体" w:eastAsia="宋体" w:cs="宋体"/>
          <w:color w:val="000"/>
          <w:sz w:val="28"/>
          <w:szCs w:val="28"/>
        </w:rPr>
        <w:t xml:space="preserve">今年负责挂联地处东陈镇的南通市庞蓉包装材料有限公司和市旭日包装纸业有限公司。坚持每月过问挂联工作，每月都到企业了解生产经营情况。主动为企业服务，了解企业困难在哪里，原因是什么，难度有多大，需要什么具体帮助，尽心尽力为企业解决实际问题。</w:t>
      </w:r>
    </w:p>
    <w:p>
      <w:pPr>
        <w:ind w:left="0" w:right="0" w:firstLine="560"/>
        <w:spacing w:before="450" w:after="450" w:line="312" w:lineRule="auto"/>
      </w:pPr>
      <w:r>
        <w:rPr>
          <w:rFonts w:ascii="宋体" w:hAnsi="宋体" w:eastAsia="宋体" w:cs="宋体"/>
          <w:color w:val="000"/>
          <w:sz w:val="28"/>
          <w:szCs w:val="28"/>
        </w:rPr>
        <w:t xml:space="preserve">督促挂联人员坚持每月到挂联企业服务一次以上，及时了解反馈企业生产经营中碰到的实际问题，想方设法帮助企业化解发展中遇到的困难，切实把企业的事当成本单位事来办，遇到问题不推诿不扯皮，努力将挂联活动的各项任务落到实处，确保挂钩企业高效运行、快速发展。</w:t>
      </w:r>
    </w:p>
    <w:p>
      <w:pPr>
        <w:ind w:left="0" w:right="0" w:firstLine="560"/>
        <w:spacing w:before="450" w:after="450" w:line="312" w:lineRule="auto"/>
      </w:pPr>
      <w:r>
        <w:rPr>
          <w:rFonts w:ascii="宋体" w:hAnsi="宋体" w:eastAsia="宋体" w:cs="宋体"/>
          <w:color w:val="000"/>
          <w:sz w:val="28"/>
          <w:szCs w:val="28"/>
        </w:rPr>
        <w:t xml:space="preserve">由于努力推进挂联工作，保证了挂联企业各项目标任务的完成。两家企业在整体宏观经济不太景气的大背景下，生产经营状况依然保持了良好的发展势头。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建立完善安全生产网络。全系统年初就建立了“横向到边、纵向到底”的安全生产网络，所属各单位主要负责人为第一责任人，安全生产网延到各班组，责任明确。坚持“一岗双职”和安全例会制度。按照“抓生产必须抓安全”的要求，进一步明确安全生产责任。坚持安全生产例会制度，及时布置安全工作重点。加大安全隐患检查整改力度。要求各单位认真加大隐患整改力度。抓好安全生产月和安全生产“三项行动”落实工作。我都能及时部署，召开会议，确保全局安全形势平稳。</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认真学习，在思想上构筑牢反腐防线。我能认真学习贯彻落实党的路线、方针、政策，通过电视、广播、报纸、网络等多途径、多渠道的学习了解新形势下党内反腐倡廉的新动态、新要求、新规定、新制度以及新成果。自觉筑牢思想防线，做到议事讲原则，遇事讲规矩，处事讲正气，坚持原则，秉公办事，积极参与党组决策，发表观点。对属于下属单位决策的事项，多提建议不干预，不在一切公务活动中谋取个人利益，时刻绷紧廉政这根弦。带头弘扬正气，树立新风，抵制歪风邪气。面对不解甚至责难，淡定自然，以笑应对，做到自警、自省、自励、自重，处处严格要求自己，坚守做人的道德底线，与同事相处，保持高姿态，真诚做人，真情待人，以宽广的胸怀和应有的觉悟待人做事。</w:t>
      </w:r>
    </w:p>
    <w:p>
      <w:pPr>
        <w:ind w:left="0" w:right="0" w:firstLine="560"/>
        <w:spacing w:before="450" w:after="450" w:line="312" w:lineRule="auto"/>
      </w:pPr>
      <w:r>
        <w:rPr>
          <w:rFonts w:ascii="宋体" w:hAnsi="宋体" w:eastAsia="宋体" w:cs="宋体"/>
          <w:color w:val="000"/>
          <w:sz w:val="28"/>
          <w:szCs w:val="28"/>
        </w:rPr>
        <w:t xml:space="preserve">三、学法情况</w:t>
      </w:r>
    </w:p>
    <w:p>
      <w:pPr>
        <w:ind w:left="0" w:right="0" w:firstLine="560"/>
        <w:spacing w:before="450" w:after="450" w:line="312" w:lineRule="auto"/>
      </w:pPr>
      <w:r>
        <w:rPr>
          <w:rFonts w:ascii="宋体" w:hAnsi="宋体" w:eastAsia="宋体" w:cs="宋体"/>
          <w:color w:val="000"/>
          <w:sz w:val="28"/>
          <w:szCs w:val="28"/>
        </w:rPr>
        <w:t xml:space="preserve">按照市法制宣传工作领导小组办公室统一部署，并按规定完成了所有学习科目和学时，并把所学知识运用到工作实际中，对促进本人依法行政、依法办事起了积极的作用，增强自己依法行政的能力。</w:t>
      </w:r>
    </w:p>
    <w:p>
      <w:pPr>
        <w:ind w:left="0" w:right="0" w:firstLine="560"/>
        <w:spacing w:before="450" w:after="450" w:line="312" w:lineRule="auto"/>
      </w:pPr>
      <w:r>
        <w:rPr>
          <w:rFonts w:ascii="宋体" w:hAnsi="宋体" w:eastAsia="宋体" w:cs="宋体"/>
          <w:color w:val="000"/>
          <w:sz w:val="28"/>
          <w:szCs w:val="28"/>
        </w:rPr>
        <w:t xml:space="preserve">四、维稳情况</w:t>
      </w:r>
    </w:p>
    <w:p>
      <w:pPr>
        <w:ind w:left="0" w:right="0" w:firstLine="560"/>
        <w:spacing w:before="450" w:after="450" w:line="312" w:lineRule="auto"/>
      </w:pPr>
      <w:r>
        <w:rPr>
          <w:rFonts w:ascii="宋体" w:hAnsi="宋体" w:eastAsia="宋体" w:cs="宋体"/>
          <w:color w:val="000"/>
          <w:sz w:val="28"/>
          <w:szCs w:val="28"/>
        </w:rPr>
        <w:t xml:space="preserve">首先做到坚持自查，防控在先，根据各个重大节日，重要活动及敏感时期，开展不定期的排查活动，对排查出的种类问题和隐患进行分类、梳理，会同有不稳定因素的单位研究制定相应的解决办法和化解措施。其次，认真做好信访工作。针对职工多次上访做好信访接待工作，重点以宣讲粮改政策和资产清理的规定，开展深入的思想工作，化解矛盾。依据政策能解决的问题，及时落实解决。无法解决的问题及时进行思想疏导，逐步化解矛盾，求得职工的理解，确保全局各项工作的稳定发展。</w:t>
      </w:r>
    </w:p>
    <w:p>
      <w:pPr>
        <w:ind w:left="0" w:right="0" w:firstLine="560"/>
        <w:spacing w:before="450" w:after="450" w:line="312" w:lineRule="auto"/>
      </w:pPr>
      <w:r>
        <w:rPr>
          <w:rFonts w:ascii="宋体" w:hAnsi="宋体" w:eastAsia="宋体" w:cs="宋体"/>
          <w:color w:val="000"/>
          <w:sz w:val="28"/>
          <w:szCs w:val="28"/>
        </w:rPr>
        <w:t xml:space="preserve">五、存在问题和不足之处</w:t>
      </w:r>
    </w:p>
    <w:p>
      <w:pPr>
        <w:ind w:left="0" w:right="0" w:firstLine="560"/>
        <w:spacing w:before="450" w:after="450" w:line="312" w:lineRule="auto"/>
      </w:pPr>
      <w:r>
        <w:rPr>
          <w:rFonts w:ascii="宋体" w:hAnsi="宋体" w:eastAsia="宋体" w:cs="宋体"/>
          <w:color w:val="000"/>
          <w:sz w:val="28"/>
          <w:szCs w:val="28"/>
        </w:rPr>
        <w:t xml:space="preserve">在局党组的正确领导下，充分发挥团队精神，做到分工不分家，到位不越位，工作取得了一些成绩，但与上级领导的要求还有差距：一是业务学习不深不透，缺少系统性;二是工作创新不够。在来年的工作中，我将不断努力，力争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企业员工德能勤绩廉述职报告篇五</w:t>
      </w:r>
    </w:p>
    <w:p>
      <w:pPr>
        <w:ind w:left="0" w:right="0" w:firstLine="560"/>
        <w:spacing w:before="450" w:after="450" w:line="312" w:lineRule="auto"/>
      </w:pPr>
      <w:r>
        <w:rPr>
          <w:rFonts w:ascii="宋体" w:hAnsi="宋体" w:eastAsia="宋体" w:cs="宋体"/>
          <w:color w:val="000"/>
          <w:sz w:val="28"/>
          <w:szCs w:val="28"/>
        </w:rPr>
        <w:t xml:space="preserve">本人于__年5月任__________________职以来，始终坚持认认真真学习，踏踏实实干事，清清白白为人，在上级领导和同志们的关心、支持、帮忙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向将理论学习作为自身的重要任务，自觉做到勤学多想，努力增强党性观念，提高思想政治素质，牢固树立马克思主义的世界观、人生观、价值观，持续良好的道德风尚。几年来，我用心参加市、县局举办的各类知识培训、法律培训，认真学习了《______________________法》、《行政处罚法》等法律知识，较为系统地学习了邓小平理论和“____”重要思想以及科学发展观，并身体力行“____”重要思想，激发自己的政治职责感和奋发进取的精神，不断朝着新的目标奋进。在工作和事业面前，我历来顾全大局，从不争名夺利，不计较个人得失，牢记__同志“____”的伟大教导，全心全意为人民服务，始终以一个优秀__员的标准严格要求自己，在思想上、政治上、业务上不断地完善自己，更新自己，使自己真正树立科学的发展观、正确的政绩观和牢固的群众观，为__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7年，经过不断学习、不断积累，具备了比较丰富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没出现过错。在基层工作期间，我做到思想，讲到做到，处理突发案件迅速，及时掌握市场的第一手资料，透析市场，消除________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务必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__年7月，________被评为优秀__员在________工作期间，其主要体会：一是认真贯彻市、县局____工作会议和________工作会议精神，紧紧围绕“________________”的工作方针，强化________管理，提高______质量，提高______素质，坚________，______________取得了显著成效。二是集思广益，工作中不断创新，努力拓展________网络，发展________员，加强法律法规的宣传，采用“____________”的方法，彻底__________，办理了__________，有效打击他们的违法活动。</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__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2、__道德。即指在处理个人与社会之间关系，在处理人与人之间关系时所表现出的思想品德。包括大公无私、牺牲精神、相容性等。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w:t>
      </w:r>
    </w:p>
    <w:p>
      <w:pPr>
        <w:ind w:left="0" w:right="0" w:firstLine="560"/>
        <w:spacing w:before="450" w:after="450" w:line="312" w:lineRule="auto"/>
      </w:pPr>
      <w:r>
        <w:rPr>
          <w:rFonts w:ascii="宋体" w:hAnsi="宋体" w:eastAsia="宋体" w:cs="宋体"/>
          <w:color w:val="000"/>
          <w:sz w:val="28"/>
          <w:szCs w:val="28"/>
        </w:rPr>
        <w:t xml:space="preserve">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企业员工德能勤绩廉述职报告篇六</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工作主要是团结人心、凝聚力量的工作，在*工作中，着重做好了以下几个方面的工作：一是抓好*阵地建设，完善了*工作制度;二是用心联系天河村台胞，帮忙她搞好生产，发展经济;三是抓民族宗教工作，搞好民族纠纷的调解，缓解*，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企业员工德能勤绩廉述职报告篇七</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潜力的强弱，决定着他能否履行好岗位赋予的职责和完成好上级交给的各项任务。我主要从以下几个方面提高自己的潜力。1、坚持不懈加强理论学习、提高理论素质。2、深入工地、了解职工掌握实际状况，为正确履行工作带给真实依据。3、珍惜团结、维护和谐，一个单位、一个小部门，职工们只要团结共事，构成一个和谐氛围才能情绪舒畅地开展工作，在工作中我严格要求自己，配合行政领导做好各项工作。4、十分注意持续与全体职工经常性的沟通，经常听取他们的意见，在工作中做到了相互支持、相互帮忙、相互配合，工作情绪舒畅、精神振奋、力量无穷。5、注意听取方方面面的意见，个性是反面或不同意见，这样不仅仅是对别人的尊重，更重要的是对完善自己的工作思路，将起到用心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员，在廉洁自律方面，坚持做到自重、自省、自警、自励。要自重:就要珍重自己的言行，人格、和名誉，决不干那些自轻自贱、与领导干部不相符的事情。要自省:就要经常反省自己的思想行为是否贴合党和人民的利益。要自警:就要用党的纪律和国家的法律法规约束自己，警告自己不要有越轨的行为。要自励:就要始终持续旺盛的工作斗志，振奋的精神状态。时时刻刻按党员的标准严格要求自己，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个性是当今知识性社会快速发展的这天，必需加强自身的学习，提高自己的理论水平和管理水平。从工作实践中不断的提高和完善自己，努力学习科学知识，跟上时代的步伐，不断总结工作中的得与失，提高自己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状况进行认真述职，从中总结经验，找出差距，对做好今后的工作，十分有益，虽说工作中还存在一些不足，但我有决心，有信心，在上级党委和全体职工的帮忙和关心下，努力学习，扎实工作，为企业强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企业员工德能勤绩廉述职报告篇八</w:t>
      </w:r>
    </w:p>
    <w:p>
      <w:pPr>
        <w:ind w:left="0" w:right="0" w:firstLine="560"/>
        <w:spacing w:before="450" w:after="450" w:line="312" w:lineRule="auto"/>
      </w:pPr>
      <w:r>
        <w:rPr>
          <w:rFonts w:ascii="宋体" w:hAnsi="宋体" w:eastAsia="宋体" w:cs="宋体"/>
          <w:color w:val="000"/>
          <w:sz w:val="28"/>
          <w:szCs w:val="28"/>
        </w:rPr>
        <w:t xml:space="preserve">今年以来，在省局、市委、市政府的领导下，在全局同志们的帮助和支持下，本人以 三个代表 重要思想为指导，认真学习党的xx届四中、五中全会精神,认真贯彻党的路线、方针、政策、学习马克思列宁主义、毛泽东思想和邓小平理论，努力实践 三个代表 的重要思想，保持共产党员先进性，全面贯彻 以监督为中心，监、帮、促相结合 的工作方针，解放思想、干事创业、扎实工作，为全市食品药品监督管理做了一定的工作。根据省局党组的统一安排对xx年自己履行岗位职责情况，从德、能、勤、绩、廉五个方面作如下述职。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一、注重个人世界观改造，培养高尚的道德情操</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 在认认真真学习上要有新进步，在堂堂正正做人上要有新境界，在踏踏实实做事上要有新成效，在清清白白做官上要有新形象 。无论做什么工作都能摆正自己同组织、同事业的关系，把实现个人的人生价值同服从上级领导的安排和开创工作新局面，不断振兴事业紧密地结合起来，自觉地学习和贯彻党的基本理论、基本纲领和基本路线，身体力行 三个代表 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二、学而不止，不断提升自身能力</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组织的学习活动，按时参加局党组学习会、支部学习会和局里组织的各类学习教育活动外，尽力挤时间进行自学，向书本学习，上网络学习，在实践中学习，不断充实和提高自己。一是积极参加保持共产党员先进性教育活动.重点学习了《保持共产党员先进性教育读本》，精读《党章》、《在新时期保持共产党员先进性专题报告会上的讲话》以及中央、省市委领导同志在先进性教育活动工作会议上的讲话，打足时间不走过场，学习培训时间达到学时以上，认真做学习笔记，并结合实际工作谈体会，撰写了心得体会xx篇。加深了对 三个代表 重要思想和科学发展观基本内涵和精神实质的理解，明确了新时期共产党员先进性的时代要求，树立全心全意为食品药品服务的群ti观。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警示教育片，进一步筑牢了自己拒腐防变的思想道德防线。三是加强了法律知识的学习。重点学习了《麻醉药品和精神药品管理条例》、《疫苗流通和预防接种管理条例》、《行政处罚法》等法律法规，依法行政的观念和能力不断增强。四是加强了业务知识的学习。学习与工作有机结合，需要什么学什么，工作干到哪里学习到哪里。五是加强了现代科技知识的学习。重点学习了电子政务基本知识，掌握了计算机网络，现已能office系统办公软件处理文字工作。全年共撰写读书笔记近万字，调研文章xx篇，学述论文xx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省局党组的各项决定;能顾全事业发展的大局，不计较个人的得失与恩怨，做到个人利益服从整体利益，局部利益服从全局利益;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积极发挥自己的主观能动性，围绕创一流业绩，带一流队伍，确保人民群众饮食用药安全有效这一主题，积极开展工作，把执政为民，开创食品药品监管工作新局面，塑造良好的食品药品监管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我始终把全市老百姓用上安全有效的食品药品作为工作的宗旨，牢固树立 大监管 观念。在省食药监局的正确领导下，在市委、市政府和有关部门的支持和协助，顺利地开展了各项工作：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工作第一责任人能按照《建立健全教育、制度、监督并重的惩治和预防腐败体系实施纲要》的要求，紧紧围绕党的执政能力建设和全面落实科学发展观，坚持从严治党，维护党的纪律，加大预防力度，狠抓任务落实，推动全局党风廉政建设和反腐败斗争深入开展。抓住机遇，充分利用保持共产党员先进性教育活动这一平台，把保持共产党员先进性教育与学习贯彻《实施纲要》结合起来，同安排，同部署，一起抓。在保持共产党员先进性教育活动一开始，就把《实施纲要》列为先进性教育学习动员阶段的重要必读内容，主动与省局保持共产党员先进性教育活动办公室沟通、协调，进一步深化学习《实施纲要》。为贯彻落实中央《建立健全教育、制度、监督并重的惩治和预防腐败体系实施纲要》，按照省局和市委的要求，紧紧抓住教育、制度、监督三个关健环节：一是加强廉政教育。为了促进干部职工自觉遵守廉洁从政方面的各项规定，增强廉洁自律意识和拒腐防变能力，正确行使手中的权力，努力实践 三个代表 的重要思想，结合开展的保持党员先进性教育活动，认真在全体执法人员中玴领导干部廉洁从政教育，为干部职工绷紧廉洁自律这根弦提供积极帮助。对干部进行廉政教育谈话，坚决执行 十二个不准 、 八条禁令 ，增强干部在工作中抵御腐败的自觉性。二是加强制度建设。建立了政务公开制度、行政执法责任制、首问负责制、错案责任追究制等，做到了各项工作有章可循，增强了工作的透明度;三是依托社会力量,深入开展党风廉政建设和反腐败工作。在全市聘请名义务监督员，监督局系统干部从政行为。早在年初，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多份，征求到的意见和建议归类为x条，其中对局党组、领导班子的有x条;对机关作风、依法行政、廉洁自律等方面的有x条。对班子所提的意见和建议主要涉及提高效率、职工教育、作风建设、机关建设、职工生活、队伍建设、政务公开、财务管理、班子建设、文化生活、理论学习、廉洁自律等方面。我局将这些意见建议在全体工作人员会议上进行通报，要求各单位、各处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 两手抓、两手都要硬 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市局坚持将落实责任制作为党政一项重要工作来抓，要求各单位要把廉政建设纳入重要工作日程，把反腐倡廉工作与日常监管和各项业务工作一起部署、一起落实、一起检查、一起考核，一起推进。市局在年初工作会议上，专门安排部署了xx年的党风廉政建设和反腐败工作;按照《建立健全教育、制度、监督并重的惩治和预防腐败体系实施纲要》的要求，研究部署xx年工作任务，抢抓机遇，狠抓落实，推动全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二是明确责任主体，落实领导责任。建立了党风廉政建设责任制工作领导小组，进一步明确了 一把手 在落实党风廉政建设责任制领导体系中第一责任人的地位,突出了 一把手 抓和抓 一把手 ，较好地发挥了 一把手 在落实党风廉政建设责任制中的作用。并提出三点要求、切实担负起责任，认真解决党风廉政建设中存在的突出问题，以反腐倡廉的实际成果取信于民。、把党风廉政建设落实到机关作风转变上去。、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三是构筑责任体系，量化任务目标。将党风廉政建设和反腐败工作任务分解到局各处室。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处室出现大案要案，就要严格按照《xx市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1、开展县以下药品零售企业gsp认证工作。为了使我市县以下gsp认证工作顺利进行，结合我市的实际，开展对县以下药品零售企业gsp认证工作。一是召集县以下药品零售企业负责人进行动员以及宣传有关国家对gsp认证的有关规定。二是对各药店的质量负责人(或质管员)的培训。三是对各药店进行现场指导，包括对gsp有关表格的正确填写，药店陈列药品的分类摆放，及验收员对药品的验收，养护员对陈列药品的养护、管理。全市共有农村零售药店家，共有家农村零售药店申请gsp认证，有家通过gsp认证，家经复验后终未通过gsp认证，另有家主动放弃认证。与此同时，对去年通过了gsp认证的药品批发企业及药品零售企业按照gsp认证的条款进行跟踪检查，并对存在问题突出的企业下发了责令整改通知书及处罚决定书，巩固gsp的成果。</w:t>
      </w:r>
    </w:p>
    <w:p>
      <w:pPr>
        <w:ind w:left="0" w:right="0" w:firstLine="560"/>
        <w:spacing w:before="450" w:after="450" w:line="312" w:lineRule="auto"/>
      </w:pPr>
      <w:r>
        <w:rPr>
          <w:rFonts w:ascii="宋体" w:hAnsi="宋体" w:eastAsia="宋体" w:cs="宋体"/>
          <w:color w:val="000"/>
          <w:sz w:val="28"/>
          <w:szCs w:val="28"/>
        </w:rPr>
        <w:t xml:space="preserve">2、全面推进农村药品 两网建设 。我市榆中县作为全省农村药品 两网 建设试点县，通过两年多的积极工作已初步形成 以专为主，以协为辅，专协结合 的农村药品监督网络和多渠道、多途径、多形式的药品供应网络。在此基础上，按照市政府统一安排，通过努力，全市农村药品 两网 建设工作在借鉴榆中县试点经验，开始全面起步，并收到明显效果。我市所属xx个县(区)、x个乡镇、xx个村。通过 两网 建设，除城关、安宁两区已基本城镇化外，已在xx个县(区)、x个乡镇、xx个村建立监督网络，覆盖率达%，已在xx个县(区)、x个乡镇、xx个村建立供应网络，覆盖率达%。已建立的供应网络中，县(区)以上药品批发企业家;县(区)、乡零售连锁门店家;县(区)、乡、村单体药店家;县以上医疗机构家;乡(镇)卫生院家;企事业单位卫生所家;诊所(包括村卫生所)家。 两网 建设以来，新开办药店比村卫生所常用药品价格低约%，说明 两网 建设使农民在药品价格方面得到了实惠。目前，各县(区)聘任了义务监督员，乡(镇)有药品义务协管员，村有药品义务信息员，三级药品监督网络基本建成，并开始发挥作用。</w:t>
      </w:r>
    </w:p>
    <w:p>
      <w:pPr>
        <w:ind w:left="0" w:right="0" w:firstLine="560"/>
        <w:spacing w:before="450" w:after="450" w:line="312" w:lineRule="auto"/>
      </w:pPr>
      <w:r>
        <w:rPr>
          <w:rFonts w:ascii="宋体" w:hAnsi="宋体" w:eastAsia="宋体" w:cs="宋体"/>
          <w:color w:val="000"/>
          <w:sz w:val="28"/>
          <w:szCs w:val="28"/>
        </w:rPr>
        <w:t xml:space="preserve">3、推进医疗机构 规范药房 建设。为了规范医疗机构药品使用行为，组织了在全市县以上医疗机构开展创建 规范药房 建设的活动，制定了《xx市规范药房建设标准》、《xx市医疗机构规范药房检查评定标准》，规范医疗机构药品质量管理行为，提高医疗机构相关人员的药品质量意识，健全药品质量管理制度，完善药品质量管理的设施和设备，提升医疗机构从药人员的服务水平，保证药品质量，保障群众 终端 用药的安全有效。目前已有个医疗机构药房基本达到了 规范药房 的要求。</w:t>
      </w:r>
    </w:p>
    <w:p>
      <w:pPr>
        <w:ind w:left="0" w:right="0" w:firstLine="560"/>
        <w:spacing w:before="450" w:after="450" w:line="312" w:lineRule="auto"/>
      </w:pPr>
      <w:r>
        <w:rPr>
          <w:rFonts w:ascii="宋体" w:hAnsi="宋体" w:eastAsia="宋体" w:cs="宋体"/>
          <w:color w:val="000"/>
          <w:sz w:val="28"/>
          <w:szCs w:val="28"/>
        </w:rPr>
        <w:t xml:space="preserve">4、加快药品、医疗器械经营企业诚信建设进程。今年，我们把完善药品、医疗器械经营企业诚信档案建设作为一项重要工作来抓。随着全市药品零售企业换证工作和农村药店认证工作的顺利完成，我们更新了诚信档案信息，并及时反馈各县区食药监局、市局稽查队以便进行日常监管。为了发挥诚信体系建设中守信激励机制作用，我们考核评定了xx年度家守信单位，对这些企业减少了监督检查次数，原则上不安排药品抽检。同时对有不良行为纪录的企业则加大监管力度。</w:t>
      </w:r>
    </w:p>
    <w:p>
      <w:pPr>
        <w:ind w:left="0" w:right="0" w:firstLine="560"/>
        <w:spacing w:before="450" w:after="450" w:line="312" w:lineRule="auto"/>
      </w:pPr>
      <w:r>
        <w:rPr>
          <w:rFonts w:ascii="宋体" w:hAnsi="宋体" w:eastAsia="宋体" w:cs="宋体"/>
          <w:color w:val="000"/>
          <w:sz w:val="28"/>
          <w:szCs w:val="28"/>
        </w:rPr>
        <w:t xml:space="preserve">5、加强日常监督管理。今年以来，我局积极探索监管方式，在全局系统全面推行药品市场监管划片包干责任制，将各单位日常监管区域划分为片区，每个片区有-xx人包干负责监管，建立了量化考评制度，明确了执法责任和职责，有效地促进了日常监管工作。同时为了进一步规范日常监督，市局各业务处室建立了日常监督管理规范，分条分项，细化监督条款，使日常监督程序化，规范化，保证了对药品、医疗器械经营企业、医疗机构日常监督的全面、到位。全年药品(器械)生产、经营、使用单位日常监督检查面分别达到%、%、%、.%、.%。</w:t>
      </w:r>
    </w:p>
    <w:p>
      <w:pPr>
        <w:ind w:left="0" w:right="0" w:firstLine="560"/>
        <w:spacing w:before="450" w:after="450" w:line="312" w:lineRule="auto"/>
      </w:pPr>
      <w:r>
        <w:rPr>
          <w:rFonts w:ascii="宋体" w:hAnsi="宋体" w:eastAsia="宋体" w:cs="宋体"/>
          <w:color w:val="000"/>
          <w:sz w:val="28"/>
          <w:szCs w:val="28"/>
        </w:rPr>
        <w:t xml:space="preserve">6、加强对特殊药品的监管。今年，我们开展了 三唑仑 、 盐酸克仑特罗 专项检查，对医疗用毒性药品的经营单位重新进行了资格认定，对家咖啡因、麻黄素原料药经营使用单位进行了核查，对我市家含有特殊药品的制剂品种生产企业进行重点监管，还与家生产企业签订了目标责任书，每月对家重点监管的企业进行了现场监督检查。保证了特殊药品在生产企业使用过程中的安全管理，杜绝流弊事件的发生。</w:t>
      </w:r>
    </w:p>
    <w:p>
      <w:pPr>
        <w:ind w:left="0" w:right="0" w:firstLine="560"/>
        <w:spacing w:before="450" w:after="450" w:line="312" w:lineRule="auto"/>
      </w:pPr>
      <w:r>
        <w:rPr>
          <w:rFonts w:ascii="宋体" w:hAnsi="宋体" w:eastAsia="宋体" w:cs="宋体"/>
          <w:color w:val="000"/>
          <w:sz w:val="28"/>
          <w:szCs w:val="28"/>
        </w:rPr>
        <w:t xml:space="preserve">7、认真做好adr监测及药物滥用监测工作。今年新增adr监测点x个，其中增加药品生产企业家、经营批发企业xx个。利用新闻媒体广泛宣传药品不良反应知识，发放宣传资料份。同时结合开展规范化药房创建活动进一步促进医疗机构adr报告工作。目前，已收集上报adr监测报表x余份。比上年度增加了一倍多。为了加强了药物滥用监测工作，今年我局召开了药物滥用监测工作座谈会。先后两次派人参加省、市禁毒工作会议，在 . 禁毒宣传日我们向广大群众宣传 药物滥用 的危害性等知识，发放宣传材料近千份，避免广大群众受到毒品的危害。我们还深入到各戒毒机构了解情况，及时发放药物滥用监测表并将填写完整的表上报省药物滥用监测中心。全年共上报药物滥用监测报表份。名列全省第一得到省局的嘉奖。</w:t>
      </w:r>
    </w:p>
    <w:p>
      <w:pPr>
        <w:ind w:left="0" w:right="0" w:firstLine="560"/>
        <w:spacing w:before="450" w:after="450" w:line="312" w:lineRule="auto"/>
      </w:pPr>
      <w:r>
        <w:rPr>
          <w:rFonts w:ascii="宋体" w:hAnsi="宋体" w:eastAsia="宋体" w:cs="宋体"/>
          <w:color w:val="000"/>
          <w:sz w:val="28"/>
          <w:szCs w:val="28"/>
        </w:rPr>
        <w:t xml:space="preserve">8、认真开展药品、医疗器械专项整治。开展药品市场专项整治是保证药品市场良好秩序的重要举措。一年来，我们根据省局的安排，并结合我市实际有针对性地开展了春节、五一节日市场专项检查，医疗器械包装、说明书及植入、介入器械专项检查，隐形眼镜专项检查，二类精神药品专项检查以入中药材、中药饮片专项检查。各项检查工作有安排、有总结，收效明显。</w:t>
      </w:r>
    </w:p>
    <w:p>
      <w:pPr>
        <w:ind w:left="0" w:right="0" w:firstLine="560"/>
        <w:spacing w:before="450" w:after="450" w:line="312" w:lineRule="auto"/>
      </w:pPr>
      <w:r>
        <w:rPr>
          <w:rFonts w:ascii="宋体" w:hAnsi="宋体" w:eastAsia="宋体" w:cs="宋体"/>
          <w:color w:val="000"/>
          <w:sz w:val="28"/>
          <w:szCs w:val="28"/>
        </w:rPr>
        <w:t xml:space="preserve">9、加大药品、医疗器械抽检力度。今年我局将抽验工作与日常监督和专项整治有机地结合起来，重点加强了对乡村流通、使用单位的监督抽验力度，尤其加强了个体诊所、专家门诊等小型医疗机构，以及中药材、中药饮片和屡次发布虚假违法广告药品的监督抽验，使药品抽验的不合格率有所增加，针对性更强。共监督抽验药品批次，截止xx年x月x日共收到检验报告书批次，均为中药材(饮片)。在收到检验报告书的批药品中有批不合格，截止目前共查处假劣药批，其中假药批、劣药批不合格药品查处率.%。医疗器械抽检计划抽检率达%、不合格医疗器械立案查处率达到%。</w:t>
      </w:r>
    </w:p>
    <w:p>
      <w:pPr>
        <w:ind w:left="0" w:right="0" w:firstLine="560"/>
        <w:spacing w:before="450" w:after="450" w:line="312" w:lineRule="auto"/>
      </w:pPr>
      <w:r>
        <w:rPr>
          <w:rFonts w:ascii="宋体" w:hAnsi="宋体" w:eastAsia="宋体" w:cs="宋体"/>
          <w:color w:val="000"/>
          <w:sz w:val="28"/>
          <w:szCs w:val="28"/>
        </w:rPr>
        <w:t xml:space="preserve">10、开展违法药品、医疗器械广告专项整治。市局从今年xx月份开始对《晨报》、《xx晚报》、《xx日报》等报刊上刊登的药品广告实施监控，针对药品广告存在篡改审批内容发布虚假广告、异地发布广告未办理备案手续、医疗广告宣传药品、发布医疗机构制剂广告、处方药在大众媒体发布，以及以消费者、患者、专家名义作证明的广告等突出问题，采取了具体措施，一是通知企业到省局办理广告备案手续，告知企业办理外埠药品生产经营企业驻兰办及销售人员登记手续;二是对办理审核登记手续的外埠药品生产经营企业，宣传相关法规，要求应依法发布广告;三是上网查询或向相关药监部门协查疑有质量问题的药品;四是对发布虚假广告的药品经营活动进行专项监督检查;五是一旦发现违法广告及时移交工商部门处理。截止目前，已移交工商部门处理件，外埠药品生产经营企业审查登记有家，共涉及上百个品种。</w:t>
      </w:r>
    </w:p>
    <w:p>
      <w:pPr>
        <w:ind w:left="0" w:right="0" w:firstLine="560"/>
        <w:spacing w:before="450" w:after="450" w:line="312" w:lineRule="auto"/>
      </w:pPr>
      <w:r>
        <w:rPr>
          <w:rFonts w:ascii="宋体" w:hAnsi="宋体" w:eastAsia="宋体" w:cs="宋体"/>
          <w:color w:val="000"/>
          <w:sz w:val="28"/>
          <w:szCs w:val="28"/>
        </w:rPr>
        <w:t xml:space="preserve">11、依法办案，提高办案质量。今年我们将县区局较重大的案件也纳入市局审核的范围，全年审核案件起，组织合议案件起，其中有起案件提交重大案件集体讨论。我们建立了行政处罚案卷质量评查制度，制定了案卷百分考核标准。开展了局系统案卷评析工作，对全年的行政处罚案卷进行了全面检查。今年全局行政处罚案件件，结案件，已执行案件件，结案率达到%，罚款上缴率达.%。一年来无听证、行政复议案件。</w:t>
      </w:r>
    </w:p>
    <w:p>
      <w:pPr>
        <w:ind w:left="0" w:right="0" w:firstLine="560"/>
        <w:spacing w:before="450" w:after="450" w:line="312" w:lineRule="auto"/>
      </w:pPr>
      <w:r>
        <w:rPr>
          <w:rFonts w:ascii="宋体" w:hAnsi="宋体" w:eastAsia="宋体" w:cs="宋体"/>
          <w:color w:val="000"/>
          <w:sz w:val="28"/>
          <w:szCs w:val="28"/>
        </w:rPr>
        <w:t xml:space="preserve">四、严格要求、始终保持清正廉洁本色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做为一名党的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贯彻党内两个《条例》，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严格按照提出的为官务实、清廉的要求，切实转变作风，真正做到权为民所用，情为民所系，利为民所谋，始终做到重事业、淡名利，坚持讲真话、办实事、求实效。二是我认识到要搞好廉洁从政，不但要加强自身廉政建设，更要管好身边人。我坚持把日常工作和党风廉政建设结合起来，利用召开会议和深入基层调研等机会，向党员干部进行廉政教育，通过建立健全各种管理制度，约束和规范工作人员言行。三是工作中坚持以身作则，在深入基层工作时，从不搞特殊化，不讲排场，一律吃工作餐。四是经常教育和提醒工作人员，无论在任何情况下都能稳得住心神、抗得住诱惑、经得起考验。五是牢固树立为民意识，自觉强化 万事民为先 ，切实做到了群众的利益放在第一位，保持了党员干部高尚的道德追求。在事关群众利益的食品药品质量等问题上，决不回避，做到件件有落实，事事有回应。充分利用了人民赋予的权力，真正为党和人民服好务，接受广大群众的监督，赢得他们的拥护和支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与党和人民的要求还存在一定的差距和不足：一是政治和业务学习抓的不够。主要精力针对于实际工作，对政治和业务学习的重视不够。二是业务水平和执法能力待于不断提高。虽然狠抓业务学习，认真学习掌握 一法两条 和《药品监督行政处罚程序规定》、《药品监督行政执法文书规范》等有关知识，但与实际工作的要求仍有一定差距，需要继续加强学习。三是要进一步增强求真务实精神，把各项工作落到实处;四是要继续在开拓创新上下功夫，结合新形势、新任务和工作新特点，探索工作新形式、新办法和新途径。在今后的工作中，自己要努力克服和改正缺点和不足，以便更好地完成党和人民交给的任务。</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年了。回首以往，在一千多个日子里,让我感同身受的是来自在座的每一位领导和老师给予我的信任、关心、支持和帮助,我也在**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企业员工德能勤绩廉述职报告篇十</w:t>
      </w:r>
    </w:p>
    <w:p>
      <w:pPr>
        <w:ind w:left="0" w:right="0" w:firstLine="560"/>
        <w:spacing w:before="450" w:after="450" w:line="312" w:lineRule="auto"/>
      </w:pPr>
      <w:r>
        <w:rPr>
          <w:rFonts w:ascii="宋体" w:hAnsi="宋体" w:eastAsia="宋体" w:cs="宋体"/>
          <w:color w:val="000"/>
          <w:sz w:val="28"/>
          <w:szCs w:val="28"/>
        </w:rPr>
        <w:t xml:space="preserve">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 秘书工作 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组织小芝镇各行政村新农村建设，通过了 3+1 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企业员工德能勤绩廉述职报告篇十二</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企业员工德能勤绩廉述职报告篇十三</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 三个代表 的重要思想和科学发展观，深刻领会思想内容和实质，激发自己的政治责任感和奋发进取的精神，不断朝着新的目标奋进。通过学习，我自己深刻认识到，作为人民的公仆，要自觉践行 三个代表 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企业员工德能勤绩廉述职报告篇十四</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一、具体的说，“德”由四个方面构成：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2、__道德。即指在处理个人与社会之间关系，在处理人与人之间关系时所表现出的思想品德。包括大公无私、牺牲精神、相容性等。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综上所述，对于每位员工来说，了解一下德、能、勤、绩的内涵都是必要的。这样一来，将会有利于员工个人的发展，同时，时时刻刻以单位发展为己任，锐意创新，不断进取，取得更大的成绩。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2024-09-19T19:11:44+08:00</dcterms:created>
  <dcterms:modified xsi:type="dcterms:W3CDTF">2024-09-19T19:11:44+08:00</dcterms:modified>
</cp:coreProperties>
</file>

<file path=docProps/custom.xml><?xml version="1.0" encoding="utf-8"?>
<Properties xmlns="http://schemas.openxmlformats.org/officeDocument/2006/custom-properties" xmlns:vt="http://schemas.openxmlformats.org/officeDocument/2006/docPropsVTypes"/>
</file>