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最新敬业之星推荐(5篇)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敬业之星推荐篇一他，无论是数九严寒，还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敬业之星推荐篇一</w:t>
      </w:r>
    </w:p>
    <w:p>
      <w:pPr>
        <w:ind w:left="0" w:right="0" w:firstLine="560"/>
        <w:spacing w:before="450" w:after="450" w:line="312" w:lineRule="auto"/>
      </w:pPr>
      <w:r>
        <w:rPr>
          <w:rFonts w:ascii="宋体" w:hAnsi="宋体" w:eastAsia="宋体" w:cs="宋体"/>
          <w:color w:val="000"/>
          <w:sz w:val="28"/>
          <w:szCs w:val="28"/>
        </w:rPr>
        <w:t xml:space="preserve">他，无论是数九严寒，还是三伏酷暑，都能看到他终日忙碌的身影。</w:t>
      </w:r>
    </w:p>
    <w:p>
      <w:pPr>
        <w:ind w:left="0" w:right="0" w:firstLine="560"/>
        <w:spacing w:before="450" w:after="450" w:line="312" w:lineRule="auto"/>
      </w:pPr>
      <w:r>
        <w:rPr>
          <w:rFonts w:ascii="宋体" w:hAnsi="宋体" w:eastAsia="宋体" w:cs="宋体"/>
          <w:color w:val="000"/>
          <w:sz w:val="28"/>
          <w:szCs w:val="28"/>
        </w:rPr>
        <w:t xml:space="preserve">他，就是仁怀市审计局局长。提起他的名字，无论是普通老百姓，还是领导干部，无不啧啧称赞。，用他的智慧、汗水、忠诚谱写了人生的一首首赞歌。</w:t>
      </w:r>
    </w:p>
    <w:p>
      <w:pPr>
        <w:ind w:left="0" w:right="0" w:firstLine="560"/>
        <w:spacing w:before="450" w:after="450" w:line="312" w:lineRule="auto"/>
      </w:pPr>
      <w:r>
        <w:rPr>
          <w:rFonts w:ascii="宋体" w:hAnsi="宋体" w:eastAsia="宋体" w:cs="宋体"/>
          <w:color w:val="000"/>
          <w:sz w:val="28"/>
          <w:szCs w:val="28"/>
        </w:rPr>
        <w:t xml:space="preserve">自参加工作以来，总是把工作放在第一位，他克服了家庭、身体等方面的各种困难，凭着对审计工作的执着，20多年如一日，兢兢业业，潜心学习，精心组织，依法审计，不计得失地工作在审计第一线。如在习水县粮食异地审计期间，他无法照顾体弱多病的妻子，无法关心正处在高考冲刺阶段的女儿，带领审计小组深入习水县粮食系统各站点，组织实施审计。白天查账走访，收集审计证据;晚上汇总审计资料，研究解决工作中存在的各种问题，有时甚至工作到凌晨二、三点钟。在一个多月的审计期间，他重减轻了几公斤，头发大把大把往下掉。付出的辛苦没有白费，在他的带领下，审计小组圆满完成x市交办的习水粮食审计任务，并获得了上级的表彰。</w:t>
      </w:r>
    </w:p>
    <w:p>
      <w:pPr>
        <w:ind w:left="0" w:right="0" w:firstLine="560"/>
        <w:spacing w:before="450" w:after="450" w:line="312" w:lineRule="auto"/>
      </w:pPr>
      <w:r>
        <w:rPr>
          <w:rFonts w:ascii="宋体" w:hAnsi="宋体" w:eastAsia="宋体" w:cs="宋体"/>
          <w:color w:val="000"/>
          <w:sz w:val="28"/>
          <w:szCs w:val="28"/>
        </w:rPr>
        <w:t xml:space="preserve">审计是一个综合性的经济监督部门，作为行政执法部门的一名领导干部，深知正人必先正己，执法必先守法的道理，始终把加强审计干部队伍建设作为首要的工作来抓，在他的具体指导和安排下，仁怀市审计局狠抓制度建设、强化工作效能建设，修订和完善了内部管理、审计业务、廉政、奖惩等五大类机关管理制度，切实做到了事事有制度规范，人人受制度约束，在他的带动下，全局干部职工思想统一、精神焕发，机关工作秩序井然，审计各项工作做到了有条不紊，规范运行。</w:t>
      </w:r>
    </w:p>
    <w:p>
      <w:pPr>
        <w:ind w:left="0" w:right="0" w:firstLine="560"/>
        <w:spacing w:before="450" w:after="450" w:line="312" w:lineRule="auto"/>
      </w:pPr>
      <w:r>
        <w:rPr>
          <w:rFonts w:ascii="宋体" w:hAnsi="宋体" w:eastAsia="宋体" w:cs="宋体"/>
          <w:color w:val="000"/>
          <w:sz w:val="28"/>
          <w:szCs w:val="28"/>
        </w:rPr>
        <w:t xml:space="preserve">作为审计监督部门的“一把手”，明白，要把好经济监督这道关口，当好人民的公仆，务必带头廉洁公正、铁面无私，一身正气，才能不辜负党和人民的委托和交付的重任，才能搞好审计监督这项工作。每年的审计项目，往往会审计到以前的领导、熟人，但依然坚持原则，对审计人员不施压，放手让审计人员按审计方案开展审计。对按规定查出的问题，向被审计单位予以充分说明，依照法规应当处罚的，严格进行处罚，做到公私分明，有理有节。不仅仅维护审计人员的意志，实现审计监督目的，同时也让领导、熟人能充分理解审计工作。</w:t>
      </w:r>
    </w:p>
    <w:p>
      <w:pPr>
        <w:ind w:left="0" w:right="0" w:firstLine="560"/>
        <w:spacing w:before="450" w:after="450" w:line="312" w:lineRule="auto"/>
      </w:pPr>
      <w:r>
        <w:rPr>
          <w:rFonts w:ascii="宋体" w:hAnsi="宋体" w:eastAsia="宋体" w:cs="宋体"/>
          <w:color w:val="000"/>
          <w:sz w:val="28"/>
          <w:szCs w:val="28"/>
        </w:rPr>
        <w:t xml:space="preserve">在机关民主管理中，始终严格要求自我，要求干部职工做到的，自我率先垂范，要求干部职工不做的，自我带头不做，并坚持把廉政建设放在审计队伍建设和干部思想政治工作的首位，时刻用党员领导干部的标准和纪律严格约束自我，牢固树立公仆意识，自觉理解被审计单位和同志们的监督，以身作则，带领全局同志执行_廉政建设“八不准”规定，用心推行《审计承诺制度》、《审计组长廉政工作纪律》和《仁怀市审计局党风廉政建设职责工作实施细则》，在实施审计过程中，要求审计干部要自觉理解被审计单位和其他群众的监督，透过制定严格的制度和严明的纪律，有效促进了审计机关依法行政，严格执法，深受被审计单位好评，树立了审计权威，持续了审计人员一身正气，两袖清风的良好形象。</w:t>
      </w:r>
    </w:p>
    <w:p>
      <w:pPr>
        <w:ind w:left="0" w:right="0" w:firstLine="560"/>
        <w:spacing w:before="450" w:after="450" w:line="312" w:lineRule="auto"/>
      </w:pPr>
      <w:r>
        <w:rPr>
          <w:rFonts w:ascii="宋体" w:hAnsi="宋体" w:eastAsia="宋体" w:cs="宋体"/>
          <w:color w:val="000"/>
          <w:sz w:val="28"/>
          <w:szCs w:val="28"/>
        </w:rPr>
        <w:t xml:space="preserve">社会发展日新月异，不进则退。他清醒地认识到：审计事业要取得进步和发展，只是用老办法、走老路子，不思进取、不求创新是绝对不行的。他确定了“加快发展，务实创新”的目标，号召并带领全局干部职工在工作中勇于创新，在创新中求发展，用心发挥审计“免疫系统”功能。如在固定资产投资审计中，提出在加强工程项目竣工决算审计的同时，进一步强化投资概预算审计和跟踪审计的理念，从源头上、过程中控制了工程投资，降低了工程造价，每年核减不实投资数百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功夫不负有心人”。近年来，仁怀市审计局先后荣获“全国审计机关先进群众”、“全省人民满意的公务员群众”;2次荣获贵州省委、省政府“礼貌单位”表彰;多次荣获x市委、市人民政府“礼貌单位”表彰;连续多年被仁怀市委、市政府评为“党风廉政建设先进单位”、“精神礼貌建立先进单位”、“社会治安综合治理先进单位”、“创卫先进群众”等表彰，各项工作继续持续全市同行列领先水平。这些荣誉和成绩的获得，凝结着心血和汗水，体现出一名审计公务员无怨无悔的执着追求。</w:t>
      </w:r>
    </w:p>
    <w:p>
      <w:pPr>
        <w:ind w:left="0" w:right="0" w:firstLine="560"/>
        <w:spacing w:before="450" w:after="450" w:line="312" w:lineRule="auto"/>
      </w:pPr>
      <w:r>
        <w:rPr>
          <w:rFonts w:ascii="黑体" w:hAnsi="黑体" w:eastAsia="黑体" w:cs="黑体"/>
          <w:color w:val="000000"/>
          <w:sz w:val="34"/>
          <w:szCs w:val="34"/>
          <w:b w:val="1"/>
          <w:bCs w:val="1"/>
        </w:rPr>
        <w:t xml:space="preserve">敬业之星推荐篇二</w:t>
      </w:r>
    </w:p>
    <w:p>
      <w:pPr>
        <w:ind w:left="0" w:right="0" w:firstLine="560"/>
        <w:spacing w:before="450" w:after="450" w:line="312" w:lineRule="auto"/>
      </w:pPr>
      <w:r>
        <w:rPr>
          <w:rFonts w:ascii="宋体" w:hAnsi="宋体" w:eastAsia="宋体" w:cs="宋体"/>
          <w:color w:val="000"/>
          <w:sz w:val="28"/>
          <w:szCs w:val="28"/>
        </w:rPr>
        <w:t xml:space="preserve">姜永武，男，汉族，出生于1976年11月，本科学历， 1999年9月参加工作，在20xx年7月加入中国_。20xx年由_调入民政局工作，他无论在那个岗位都能坚定为党和人民做好工作的信心和决心，脚踏实地干事创业的“拓荒牛”精神，按照“三个代表”的要求，在平凡的工作岗位上耕耘和奉献，努力实践“三个代表”，为实现民政工作“三个服务”，“上为党和政府分忧，下为百姓解愁”的宗旨，恪尽职守，兢兢业业，埋头苦干，勇于开拓，团结拼搏，克已奉公，勤奋工作，干一行爱一行，在工作和生活中充分彰显了一名爱岗敬业、乐于奉献的道德模范先锋作用。</w:t>
      </w:r>
    </w:p>
    <w:p>
      <w:pPr>
        <w:ind w:left="0" w:right="0" w:firstLine="560"/>
        <w:spacing w:before="450" w:after="450" w:line="312" w:lineRule="auto"/>
      </w:pPr>
      <w:r>
        <w:rPr>
          <w:rFonts w:ascii="宋体" w:hAnsi="宋体" w:eastAsia="宋体" w:cs="宋体"/>
          <w:color w:val="000"/>
          <w:sz w:val="28"/>
          <w:szCs w:val="28"/>
        </w:rPr>
        <w:t xml:space="preserve">一、勤奋学习政治和业务知识，不断增强自身修养和综合素质</w:t>
      </w:r>
    </w:p>
    <w:p>
      <w:pPr>
        <w:ind w:left="0" w:right="0" w:firstLine="560"/>
        <w:spacing w:before="450" w:after="450" w:line="312" w:lineRule="auto"/>
      </w:pPr>
      <w:r>
        <w:rPr>
          <w:rFonts w:ascii="宋体" w:hAnsi="宋体" w:eastAsia="宋体" w:cs="宋体"/>
          <w:color w:val="000"/>
          <w:sz w:val="28"/>
          <w:szCs w:val="28"/>
        </w:rPr>
        <w:t xml:space="preserve">能认真学习马列主义、_思想、_理论、学习“三个代表”重要思想。在学习中提高素质，增强党性锻炼。牢固树立了马克思主义的世界观、人生观、价值观，从而认清了形势，明确了努力方向，增强了信心，同时也增强了组织观念和党性观念，自觉履行党员的权利和义务，事事处处都以党员的标准严格要求自己，努力做到遵纪守法，保持艰苦朴素和艰苦奋斗的优良作风，牢固树立了全心全意为人民服务的宗旨，坚定不移地贯彻执行党在各个时期的路线、方针、政策，自觉地遵守各项&gt;规章制度，自觉服从组织的需要和安排，勤奋工作。提高了思想素养，是一名对得起党组织的培养和关怀，对得起人民群众的信任和支持的干部。</w:t>
      </w:r>
    </w:p>
    <w:p>
      <w:pPr>
        <w:ind w:left="0" w:right="0" w:firstLine="560"/>
        <w:spacing w:before="450" w:after="450" w:line="312" w:lineRule="auto"/>
      </w:pPr>
      <w:r>
        <w:rPr>
          <w:rFonts w:ascii="宋体" w:hAnsi="宋体" w:eastAsia="宋体" w:cs="宋体"/>
          <w:color w:val="000"/>
          <w:sz w:val="28"/>
          <w:szCs w:val="28"/>
        </w:rPr>
        <w:t xml:space="preserve">坚持民政业务学习，提高实际工作能力。以严谨勤奋的态度，怀着对民政事业的热爱和执着追求，充分展现人生的价值和创造生命的价值。为更好地服务民政工作，服务党的伟大事业，他在工作中能科学合理利用时间学习民政业务技能和知识，他深刻的认识到，只有牢固树立终身学习的理念，坚持与时俱进，搞好学习，不断提高自身文化素质和政治修养，适应##工作面临的新形势，新问题，才能把工作做的更好。他在认真参加政治学习的同时，自我加压，系统的学习了救灾、社会救助、统计等民政方面法律法规知识，进一步提高了个人的工作能力和水平。坚持理论联系实际，把学习的内容和体会转化为促进工作效率的基本方法，结合工作实际，总结摸索出了一套务实、高效、优质的工作方法，增强了工作和解决实际问题的能力，为各项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二、恪尽职守努力工作、无私奉献成绩突出</w:t>
      </w:r>
    </w:p>
    <w:p>
      <w:pPr>
        <w:ind w:left="0" w:right="0" w:firstLine="560"/>
        <w:spacing w:before="450" w:after="450" w:line="312" w:lineRule="auto"/>
      </w:pPr>
      <w:r>
        <w:rPr>
          <w:rFonts w:ascii="宋体" w:hAnsi="宋体" w:eastAsia="宋体" w:cs="宋体"/>
          <w:color w:val="000"/>
          <w:sz w:val="28"/>
          <w:szCs w:val="28"/>
        </w:rPr>
        <w:t xml:space="preserve">该同志在平凡而普通的工作岗位上，兢兢业业，开拓进取，工作中能独挡一面。他具有强烈的责任心，饱满的工作热情。救灾工作在民政上来说是一个非常重要的业务，他在做好定期救灾年报初报、年报以及年核报工作的同时，还要对突发性自然灾害进行初(快)报、续(核)报表的搜集填报，经常深入灾情现场进行查灾核查灾情，拍摄影像资料，制作成专题片及时向领导和上级部门汇报，做到了详实统计，不虚报、瞒报灾情。灾情发生后，他及时上报灾情，积极争取救灾款物，并制定发放方案。确保了春荒、冬令和突发灾害期间缺吃少穿、伤病的群众生活。他还要做好救灾款物的捐赠和物资储备库的管理工作。每年全县的11月份的“十月送温暖，献爱心捐助月”捐助活动和特大灾情的捐助工作(如：20xx年“”云坪等特大洪涝灾害，20xx年“”汶川地震，20xx年“青海玉树地震”，20xx年“”舟曲泥石流灾害)。对捐款人员和单位认真清点数额，登记造册并做好每天款物的公布，及时将捐赠款存入救灾专用帐户，对捐赠物资分类入库，及时将款物按照分配方案统一发放到灾民手中。</w:t>
      </w:r>
    </w:p>
    <w:p>
      <w:pPr>
        <w:ind w:left="0" w:right="0" w:firstLine="560"/>
        <w:spacing w:before="450" w:after="450" w:line="312" w:lineRule="auto"/>
      </w:pPr>
      <w:r>
        <w:rPr>
          <w:rFonts w:ascii="宋体" w:hAnsi="宋体" w:eastAsia="宋体" w:cs="宋体"/>
          <w:color w:val="000"/>
          <w:sz w:val="28"/>
          <w:szCs w:val="28"/>
        </w:rPr>
        <w:t xml:space="preserve">在“”地震期间，该同志更表现出了一位_员的优秀品质。地震导致全县大部分乡镇严重受灾，面对特大灾情，他不顾自家房屋倒塌，第一时间赶赴受灾现场搜集影像资料，为及时将全县灾情数据统计上报，在环境恶劣、气氛紧张的情况下，他连续在单位工作了40多个日日夜夜没回一次家，他组织县乡村三级进行灾情统计、汇总、审核、上报。对大规模的七次灾情核查，几百个统计指标，几千个数据都要仔细核对，确保每个灾情数据准确。由于超负荷的工作量致使他耳鸣失听，但他仍坚守岗位，直到全县抗震救灾结束。他在灾后恢复重建中又发挥了重要作用，积极制定了全县农村居民倒损房屋重建方案，及时统计上报倒损房屋恢复重进度，与乡镇加强联系了解重建中存在的问题，及时下拔临时生活救助款和救灾物资。抗震救灾期间他的表现很突出，他统计出的灾情数据来源真实准确，为领导正确决策提供了第一手资料，也为全县抗震救灾和灾后恢复重建的作出了一定的贡献。他的表现得到了干部职工的一致好评，20xx年6月_**县委、县政府授予他“抗震救灾优秀_员”荣誉称号; 20xx年6月受到民政部“”抗震救灾个人工作成绩突出嘉奖。20xx年10月被县委、政府授予“敬老助老先进个人荣誉”称号。</w:t>
      </w:r>
    </w:p>
    <w:p>
      <w:pPr>
        <w:ind w:left="0" w:right="0" w:firstLine="560"/>
        <w:spacing w:before="450" w:after="450" w:line="312" w:lineRule="auto"/>
      </w:pPr>
      <w:r>
        <w:rPr>
          <w:rFonts w:ascii="宋体" w:hAnsi="宋体" w:eastAsia="宋体" w:cs="宋体"/>
          <w:color w:val="000"/>
          <w:sz w:val="28"/>
          <w:szCs w:val="28"/>
        </w:rPr>
        <w:t xml:space="preserve">他除了救灾工作外，还兼负着民政事业统计业务，该业务量大面宽，包括民政对象台帐统计、月(季)报统计、年终的综合性年报统计，全部是电子录入审核上报。在不断的努力学习下，经过省市培训后，他熟练掌握了系统操作，建立完善了我县民政对象台帐，按时准确的上报统计报表。在不懈的努力中，他为我县民政事业统计取得了优异成绩。从20xx年起连续五年在全市的民政事业统计年报工作会上，我县都被评为全市第一名，个人也受到了表彰奖励。在_工作期间20xx年元月被省_授予全省统计系统的“计算机能手”荣誉称号。</w:t>
      </w:r>
    </w:p>
    <w:p>
      <w:pPr>
        <w:ind w:left="0" w:right="0" w:firstLine="560"/>
        <w:spacing w:before="450" w:after="450" w:line="312" w:lineRule="auto"/>
      </w:pPr>
      <w:r>
        <w:rPr>
          <w:rFonts w:ascii="宋体" w:hAnsi="宋体" w:eastAsia="宋体" w:cs="宋体"/>
          <w:color w:val="000"/>
          <w:sz w:val="28"/>
          <w:szCs w:val="28"/>
        </w:rPr>
        <w:t xml:space="preserve">20xx年11月他接办城乡低保和农村五保供养工作，他接办业务以来，主要完成了低保户的申请、审核、审批、办证、资金下拔等工作。他对全县应保尽保、动态管理工作投入了大量的精力，组织全县民政助理员对在册发放的“两保一供养”人员进行入户核查，他本着实事求是、公平公正的原则对待困难群众。深入调查，仔细核对，认真审核，对不符合政策条件的坚决予以清退或减缓，对于家庭困难符合条件的及时纳入。完成了全县20xx年农村低保“增、减、免”人员档案申请、审核、审批发放工作，并按时做好了农村低保户的备案上报工作。为城乡低保户和农村五保户及时下拔保障资金和生活补贴，确保困难群众的生活不受影响。完善了低保的各项&gt;规章制度，完善了县乡村三级档案的整理，进一步规范了操作程序。认真接受群众监督，将公示经常化，积极主动解决来信来访，耐心解答解释政策。20xx年组织全县民政助理员圆满完成了全省城乡低保规范宣传年的各项工作，顺利接受各项检查，并取得了好的成绩。20xx年4月份为期40多天的全国审计社会保障资金工作，他接受各级审计部门的工作任务，连续加班加点与县乡干部工作在第一线，认真负责地完成了城乡低保数据库建立和各种汇报材料的上报衔接工作。</w:t>
      </w:r>
    </w:p>
    <w:p>
      <w:pPr>
        <w:ind w:left="0" w:right="0" w:firstLine="560"/>
        <w:spacing w:before="450" w:after="450" w:line="312" w:lineRule="auto"/>
      </w:pPr>
      <w:r>
        <w:rPr>
          <w:rFonts w:ascii="宋体" w:hAnsi="宋体" w:eastAsia="宋体" w:cs="宋体"/>
          <w:color w:val="000"/>
          <w:sz w:val="28"/>
          <w:szCs w:val="28"/>
        </w:rPr>
        <w:t xml:space="preserve">他还为社会事务工作做出了一定成绩，主要有“明天计划”“微笑列车”“蓝天计划”等项目，对残疾群众摸底、筛查申报、手术康复做出了努力。婚姻登记、老龄、双拥优抚、地名区划等涉及计算机方面作了大量工作。多次照料受伤的流浪乞讨的孤老病残人员，为他们联系治疗医院和主治大夫，不嫌脏不怕累、耐心细致地照顾他们，在较多时间身体恢复，并给予生活和返乡费用，安排人员引导安全回家。</w:t>
      </w:r>
    </w:p>
    <w:p>
      <w:pPr>
        <w:ind w:left="0" w:right="0" w:firstLine="560"/>
        <w:spacing w:before="450" w:after="450" w:line="312" w:lineRule="auto"/>
      </w:pPr>
      <w:r>
        <w:rPr>
          <w:rFonts w:ascii="宋体" w:hAnsi="宋体" w:eastAsia="宋体" w:cs="宋体"/>
          <w:color w:val="000"/>
          <w:sz w:val="28"/>
          <w:szCs w:val="28"/>
        </w:rPr>
        <w:t xml:space="preserve">三、严于律己以身作则，廉洁奉公树立良好的道德风尚</w:t>
      </w:r>
    </w:p>
    <w:p>
      <w:pPr>
        <w:ind w:left="0" w:right="0" w:firstLine="560"/>
        <w:spacing w:before="450" w:after="450" w:line="312" w:lineRule="auto"/>
      </w:pPr>
      <w:r>
        <w:rPr>
          <w:rFonts w:ascii="宋体" w:hAnsi="宋体" w:eastAsia="宋体" w:cs="宋体"/>
          <w:color w:val="000"/>
          <w:sz w:val="28"/>
          <w:szCs w:val="28"/>
        </w:rPr>
        <w:t xml:space="preserve">他自觉坚持政治理论学习，认真贯彻落实县委、政府开展的党内各项活动，积极参加干部作风廉政建设的各项内容。他主办城乡低保审批管理工作，认真审核规范程序、阳光操作。他严格要求自己、约束自己，以政治坚定立德、以廉洁从政立身、以爱民为民立本，坚持自重、自省、自警、自励，以身作则，言行一致，凡违反纪律和法律以及超出原则的事，坚决不干。不怕得罪任何人而干损坏群众利益的事，他主动抵制来自各方面的不正之风，做廉洁勤政的表率。在个人品质上，坚持做到为人正直，坚持原则，严于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保持了一个_员的传统本色。县民政局推荐为道德模范业务能力强综合素质过硬先进个人。</w:t>
      </w:r>
    </w:p>
    <w:p>
      <w:pPr>
        <w:ind w:left="0" w:right="0" w:firstLine="560"/>
        <w:spacing w:before="450" w:after="450" w:line="312" w:lineRule="auto"/>
      </w:pPr>
      <w:r>
        <w:rPr>
          <w:rFonts w:ascii="黑体" w:hAnsi="黑体" w:eastAsia="黑体" w:cs="黑体"/>
          <w:color w:val="000000"/>
          <w:sz w:val="34"/>
          <w:szCs w:val="34"/>
          <w:b w:val="1"/>
          <w:bCs w:val="1"/>
        </w:rPr>
        <w:t xml:space="preserve">敬业之星推荐篇三</w:t>
      </w:r>
    </w:p>
    <w:p>
      <w:pPr>
        <w:ind w:left="0" w:right="0" w:firstLine="560"/>
        <w:spacing w:before="450" w:after="450" w:line="312" w:lineRule="auto"/>
      </w:pPr>
      <w:r>
        <w:rPr>
          <w:rFonts w:ascii="宋体" w:hAnsi="宋体" w:eastAsia="宋体" w:cs="宋体"/>
          <w:color w:val="000"/>
          <w:sz w:val="28"/>
          <w:szCs w:val="28"/>
        </w:rPr>
        <w:t xml:space="preserve">他是一线办案的业务专家</w:t>
      </w:r>
    </w:p>
    <w:p>
      <w:pPr>
        <w:ind w:left="0" w:right="0" w:firstLine="560"/>
        <w:spacing w:before="450" w:after="450" w:line="312" w:lineRule="auto"/>
      </w:pPr>
      <w:r>
        <w:rPr>
          <w:rFonts w:ascii="宋体" w:hAnsi="宋体" w:eastAsia="宋体" w:cs="宋体"/>
          <w:color w:val="000"/>
          <w:sz w:val="28"/>
          <w:szCs w:val="28"/>
        </w:rPr>
        <w:t xml:space="preserve">他参加工作以来长期在检察业务部门工作，不论是在公诉、民事行政检察，还是反渎职侵权局，他善于学习，勇于攻艰，把每一份工作都做得风生水起，在每一项业务领域都成为同行们钦佩的专家能手。</w:t>
      </w:r>
    </w:p>
    <w:p>
      <w:pPr>
        <w:ind w:left="0" w:right="0" w:firstLine="560"/>
        <w:spacing w:before="450" w:after="450" w:line="312" w:lineRule="auto"/>
      </w:pPr>
      <w:r>
        <w:rPr>
          <w:rFonts w:ascii="宋体" w:hAnsi="宋体" w:eastAsia="宋体" w:cs="宋体"/>
          <w:color w:val="000"/>
          <w:sz w:val="28"/>
          <w:szCs w:val="28"/>
        </w:rPr>
        <w:t xml:space="preserve">公诉是他呆得最长的工作岗位，20xx年的职业生涯就有20xx年在这里度过。20xx年里，他共办理各类公诉案件208件507人，所有案件全都高标准、严要求，无一错案。他善于钻研，每每遇到重大疑难案件和新类型犯罪案件，“啃硬骨头”的总是他。在20xx年的公诉生涯中，由他主办的重特大案件数不胜数：福州市陈凯等21人黑社会性质组织案、顺昌县徐捷等24人黑社会性质组织案、邵武市吴定胜等14人黑社会性质组织案、武夷山市衷星汉等14人黑社会性质组织案等案件，俄罗斯莫斯科市罗家荣绑架杀人案……;他经手起诉的厅级干部就有2人、处级干部24人，多少心存侥幸的犯罪份子正是在他审慎审查中不得不认罪伏法。</w:t>
      </w:r>
    </w:p>
    <w:p>
      <w:pPr>
        <w:ind w:left="0" w:right="0" w:firstLine="560"/>
        <w:spacing w:before="450" w:after="450" w:line="312" w:lineRule="auto"/>
      </w:pPr>
      <w:r>
        <w:rPr>
          <w:rFonts w:ascii="宋体" w:hAnsi="宋体" w:eastAsia="宋体" w:cs="宋体"/>
          <w:color w:val="000"/>
          <w:sz w:val="28"/>
          <w:szCs w:val="28"/>
        </w:rPr>
        <w:t xml:space="preserve">在公诉岗位，他是大家都信服的刑事检察业务专家，到民事行政检察、反渎职侵权局后，他又以最快的速度适应了新岗位。20xx年恰逢新颁布的《民事诉讼法》作了重大修改，他紧紧把握修改后的民事诉讼法赋予检察机关新的诉讼监督职能契机，通过走访律师事务所、法院、有关行政单位，找准检察机关民事行政监督难的关键点;亲自接访及审查民事行政申诉案件卷宗材料，不断拓展案源;同时还积极开展民事行政裁判、诉讼行为违法、执行活动等三位一体的监督工作，参与开展重点涉法涉检信访案件评查，不断强化民行检察监督工作质量。20xx年市院民行处共受理各类民事行政申请监督案件26件，通过履行监督职能，切实维护法律的正确实施。</w:t>
      </w:r>
    </w:p>
    <w:p>
      <w:pPr>
        <w:ind w:left="0" w:right="0" w:firstLine="560"/>
        <w:spacing w:before="450" w:after="450" w:line="312" w:lineRule="auto"/>
      </w:pPr>
      <w:r>
        <w:rPr>
          <w:rFonts w:ascii="宋体" w:hAnsi="宋体" w:eastAsia="宋体" w:cs="宋体"/>
          <w:color w:val="000"/>
          <w:sz w:val="28"/>
          <w:szCs w:val="28"/>
        </w:rPr>
        <w:t xml:space="preserve">到反渎工作以业，他针对普遍存在的渎职案件线索发现难、取证难、处理难、阻力大的“三难一大”顽症，带领全局干警主动联系走访纪检、审计部门，沟通协调与食监局召开联席会议，拓宽渎职案件线索来源渠道。20xx年全市初查渎职侵权犯罪线索47件62人，介入安全生产事故调查22起，立案查处渎职侵权案件16件31人，办案规模总体稳中有升。20xx年第一季度，全市共立案7件14人，反渎工作取得良好开端。</w:t>
      </w:r>
    </w:p>
    <w:p>
      <w:pPr>
        <w:ind w:left="0" w:right="0" w:firstLine="560"/>
        <w:spacing w:before="450" w:after="450" w:line="312" w:lineRule="auto"/>
      </w:pPr>
      <w:r>
        <w:rPr>
          <w:rFonts w:ascii="宋体" w:hAnsi="宋体" w:eastAsia="宋体" w:cs="宋体"/>
          <w:color w:val="000"/>
          <w:sz w:val="28"/>
          <w:szCs w:val="28"/>
        </w:rPr>
        <w:t xml:space="preserve">他是检察实务的研究达人</w:t>
      </w:r>
    </w:p>
    <w:p>
      <w:pPr>
        <w:ind w:left="0" w:right="0" w:firstLine="560"/>
        <w:spacing w:before="450" w:after="450" w:line="312" w:lineRule="auto"/>
      </w:pPr>
      <w:r>
        <w:rPr>
          <w:rFonts w:ascii="宋体" w:hAnsi="宋体" w:eastAsia="宋体" w:cs="宋体"/>
          <w:color w:val="000"/>
          <w:sz w:val="28"/>
          <w:szCs w:val="28"/>
        </w:rPr>
        <w:t xml:space="preserve">多年业务处室的摸爬滚打，给他积攒了丰富的实践经验，也锻炼了过硬的业务能力。但他并不满足于此。知其然，还应知其所以然;不仅要做业务能力，同时将检察实践的升华为理论进一步指导实践。多年来他勤于钻研，准确把握当前刑事法理论研究的最新动态平衡，致力于检察理论研究，并取得丰硕成果。</w:t>
      </w:r>
    </w:p>
    <w:p>
      <w:pPr>
        <w:ind w:left="0" w:right="0" w:firstLine="560"/>
        <w:spacing w:before="450" w:after="450" w:line="312" w:lineRule="auto"/>
      </w:pPr>
      <w:r>
        <w:rPr>
          <w:rFonts w:ascii="宋体" w:hAnsi="宋体" w:eastAsia="宋体" w:cs="宋体"/>
          <w:color w:val="000"/>
          <w:sz w:val="28"/>
          <w:szCs w:val="28"/>
        </w:rPr>
        <w:t xml:space="preserve">一个个疑难复杂案件，不仅在法律上予以准确适用，还要在理论上给予详细解答。多年来，他以所办的具体案件入手，从案件事实、法律规定、法理依据上进行详细分析研究，撰写出一篇篇具有实践应用指导价值的理论调研文章，先后在《人民检察》《中国检察官》《中国审判》《检察日报》《福建检察》等国家级、省级刊物上发表论文28篇，涉及公诉、民事检察、反渎侵权、检察教育等多个领域，还获得省人民检察院组织评选的论文二等奖、最高人民检察院组织评选的论文优秀奖。20xx年还被福建省检察院授予全省检察理论研究骨干称号。</w:t>
      </w:r>
    </w:p>
    <w:p>
      <w:pPr>
        <w:ind w:left="0" w:right="0" w:firstLine="560"/>
        <w:spacing w:before="450" w:after="450" w:line="312" w:lineRule="auto"/>
      </w:pPr>
      <w:r>
        <w:rPr>
          <w:rFonts w:ascii="宋体" w:hAnsi="宋体" w:eastAsia="宋体" w:cs="宋体"/>
          <w:color w:val="000"/>
          <w:sz w:val="28"/>
          <w:szCs w:val="28"/>
        </w:rPr>
        <w:t xml:space="preserve">他组织全市深入开展观摩示范庭活动，抽查评议文书制作和公诉案件出庭情况，并提出规范化整改意见。他适应20xx年新修改的刑事诉讼法的需要，通过组织模拟法庭询问证人、侦查人员，并有针对性地结合实例进行讲授，有效提高办案人员庭审能力和综合业务素质。</w:t>
      </w:r>
    </w:p>
    <w:p>
      <w:pPr>
        <w:ind w:left="0" w:right="0" w:firstLine="560"/>
        <w:spacing w:before="450" w:after="450" w:line="312" w:lineRule="auto"/>
      </w:pPr>
      <w:r>
        <w:rPr>
          <w:rFonts w:ascii="宋体" w:hAnsi="宋体" w:eastAsia="宋体" w:cs="宋体"/>
          <w:color w:val="000"/>
          <w:sz w:val="28"/>
          <w:szCs w:val="28"/>
        </w:rPr>
        <w:t xml:space="preserve">他还是知行合一的社会责任践行者</w:t>
      </w:r>
    </w:p>
    <w:p>
      <w:pPr>
        <w:ind w:left="0" w:right="0" w:firstLine="560"/>
        <w:spacing w:before="450" w:after="450" w:line="312" w:lineRule="auto"/>
      </w:pPr>
      <w:r>
        <w:rPr>
          <w:rFonts w:ascii="宋体" w:hAnsi="宋体" w:eastAsia="宋体" w:cs="宋体"/>
          <w:color w:val="000"/>
          <w:sz w:val="28"/>
          <w:szCs w:val="28"/>
        </w:rPr>
        <w:t xml:space="preserve">他深知作为一名从事法律工作多年的检察官，应当不忘回馈社会，多年来，他以实际行动践行宣扬法治、服务群众的社会责任。</w:t>
      </w:r>
    </w:p>
    <w:p>
      <w:pPr>
        <w:ind w:left="0" w:right="0" w:firstLine="560"/>
        <w:spacing w:before="450" w:after="450" w:line="312" w:lineRule="auto"/>
      </w:pPr>
      <w:r>
        <w:rPr>
          <w:rFonts w:ascii="黑体" w:hAnsi="黑体" w:eastAsia="黑体" w:cs="黑体"/>
          <w:color w:val="000000"/>
          <w:sz w:val="34"/>
          <w:szCs w:val="34"/>
          <w:b w:val="1"/>
          <w:bCs w:val="1"/>
        </w:rPr>
        <w:t xml:space="preserve">敬业之星推荐篇四</w:t>
      </w:r>
    </w:p>
    <w:p>
      <w:pPr>
        <w:ind w:left="0" w:right="0" w:firstLine="560"/>
        <w:spacing w:before="450" w:after="450" w:line="312" w:lineRule="auto"/>
      </w:pPr>
      <w:r>
        <w:rPr>
          <w:rFonts w:ascii="宋体" w:hAnsi="宋体" w:eastAsia="宋体" w:cs="宋体"/>
          <w:color w:val="000"/>
          <w:sz w:val="28"/>
          <w:szCs w:val="28"/>
        </w:rPr>
        <w:t xml:space="preserve">爱老敬老，视孤寡老人为亲人;真情奉献，用真爱温暖五保老人孤寂的心灵，使老人们生活得舒心畅快、无忧无虑;先后多次荣获全省民政系统窗口单位“优秀服务标兵”、**市十佳敬老院院长、全县优秀敬老院院长、**镇优秀_员等荣誉。他，就是**县**镇敬老院院长。</w:t>
      </w:r>
    </w:p>
    <w:p>
      <w:pPr>
        <w:ind w:left="0" w:right="0" w:firstLine="560"/>
        <w:spacing w:before="450" w:after="450" w:line="312" w:lineRule="auto"/>
      </w:pPr>
      <w:r>
        <w:rPr>
          <w:rFonts w:ascii="宋体" w:hAnsi="宋体" w:eastAsia="宋体" w:cs="宋体"/>
          <w:color w:val="000"/>
          <w:sz w:val="28"/>
          <w:szCs w:val="28"/>
        </w:rPr>
        <w:t xml:space="preserve">，今年45岁，塘下村人。20xx年，镇敬老院搬迁，他主动请令为敬老院院长。当时，他家里人及左邻右舍都不理解：身强力壮、年富力强的他为什么要去当一个这样要钱无钱、要权无权的“芝麻官”，去与那些天聋地哑、瘸手拐脚的孤寡老人打交道?他说：“人人都会老，尊老敬老是中华民族的传统美德。关心照顾好五保老人的生活，是我们应尽的责任。”</w:t>
      </w:r>
    </w:p>
    <w:p>
      <w:pPr>
        <w:ind w:left="0" w:right="0" w:firstLine="560"/>
        <w:spacing w:before="450" w:after="450" w:line="312" w:lineRule="auto"/>
      </w:pPr>
      <w:r>
        <w:rPr>
          <w:rFonts w:ascii="宋体" w:hAnsi="宋体" w:eastAsia="宋体" w:cs="宋体"/>
          <w:color w:val="000"/>
          <w:sz w:val="28"/>
          <w:szCs w:val="28"/>
        </w:rPr>
        <w:t xml:space="preserve">敬老院的老人们在院里吃得好，住得好，生活得开心快乐，逢人便夸：“张院长就像是我们的亲儿子一样啊!虽然我们没有子女，但想不到老来还能享受到孝子在身边一样的幸福。”在这些老人们的宣传下，各村分散供养的五保、孤寡老人也纷纷来到敬老院生活。如今，敬老院里集中供养着42位老人，其中90岁以上的有3个，聋哑、瘸腿、智障等各类残疾人14人。</w:t>
      </w:r>
    </w:p>
    <w:p>
      <w:pPr>
        <w:ind w:left="0" w:right="0" w:firstLine="560"/>
        <w:spacing w:before="450" w:after="450" w:line="312" w:lineRule="auto"/>
      </w:pPr>
      <w:r>
        <w:rPr>
          <w:rFonts w:ascii="宋体" w:hAnsi="宋体" w:eastAsia="宋体" w:cs="宋体"/>
          <w:color w:val="000"/>
          <w:sz w:val="28"/>
          <w:szCs w:val="28"/>
        </w:rPr>
        <w:t xml:space="preserve">敬老院的一些老人原来过惯了单身生活，养成了孤僻、冲动、遇事爱钻牛角尖的性格，大多脾气古怪、难于沟通。有人刚入院过集体生活时，不太适应，常为一些小事大发脾气。每当遇到这种情况，他总是笑脸相迎，静静倾听，让老人对着自己把脾气发完，然后和颜悦色地与老人拉家常，最后再找出老人发脾气的原因进行耐心开导。处理好一个问题往往要耗时一两个钟头，他从不嫌烦。最后，老人心平气和了，他却累得身心俱疲。</w:t>
      </w:r>
    </w:p>
    <w:p>
      <w:pPr>
        <w:ind w:left="0" w:right="0" w:firstLine="560"/>
        <w:spacing w:before="450" w:after="450" w:line="312" w:lineRule="auto"/>
      </w:pPr>
      <w:r>
        <w:rPr>
          <w:rFonts w:ascii="宋体" w:hAnsi="宋体" w:eastAsia="宋体" w:cs="宋体"/>
          <w:color w:val="000"/>
          <w:sz w:val="28"/>
          <w:szCs w:val="28"/>
        </w:rPr>
        <w:t xml:space="preserve">俗话说：久病床前无孝子。但却是敬老院里42位老人共有的一个“孝子”。无论院里哪位老人生病了，他都第一时间来到老人身边，嘘寒问暖，或送饭喂药、或端茶倒水。</w:t>
      </w:r>
    </w:p>
    <w:p>
      <w:pPr>
        <w:ind w:left="0" w:right="0" w:firstLine="560"/>
        <w:spacing w:before="450" w:after="450" w:line="312" w:lineRule="auto"/>
      </w:pPr>
      <w:r>
        <w:rPr>
          <w:rFonts w:ascii="宋体" w:hAnsi="宋体" w:eastAsia="宋体" w:cs="宋体"/>
          <w:color w:val="000"/>
          <w:sz w:val="28"/>
          <w:szCs w:val="28"/>
        </w:rPr>
        <w:t xml:space="preserve">20xx年6月，院里78岁的吴桂红老人不小心摔了一跤。先将老人送到镇卫生院进行诊治，经过拍x片观察，医生诊断老人摔断了盆骨，建议送县人民医院治疗。吴桂红在县医院做手术，住院20多天，就在医院护理20多天，一日三餐为她喂饭。为防止生褥疮，还帮她擦洗身子，服侍大小便。同病房的病友又羡慕又夸赞地对她说：“您老可真有神气啊，生了一个这样孝顺的儿子。”当他们知道并不是老人的儿子时，都不由赞叹地对他伸出了大拇指。老人出院后，他又精心护理两个来月，直到老人基本康复，生活能自理。如此事例，不胜枚举。他办公室有一个药柜，里面储备了一些感冒、咳嗽、腹泻、降血压、退烧等常用药。老人偶然患些常见的小毛病，他都能对症下药。他笑称自己都快成了半个医生。院里有老人去世，他更是充当“孝子”的角色，安排丧葬事宜，</w:t>
      </w:r>
    </w:p>
    <w:p>
      <w:pPr>
        <w:ind w:left="0" w:right="0" w:firstLine="560"/>
        <w:spacing w:before="450" w:after="450" w:line="312" w:lineRule="auto"/>
      </w:pPr>
      <w:r>
        <w:rPr>
          <w:rFonts w:ascii="宋体" w:hAnsi="宋体" w:eastAsia="宋体" w:cs="宋体"/>
          <w:color w:val="000"/>
          <w:sz w:val="28"/>
          <w:szCs w:val="28"/>
        </w:rPr>
        <w:t xml:space="preserve">直到老人入土为安。</w:t>
      </w:r>
    </w:p>
    <w:p>
      <w:pPr>
        <w:ind w:left="0" w:right="0" w:firstLine="560"/>
        <w:spacing w:before="450" w:after="450" w:line="312" w:lineRule="auto"/>
      </w:pPr>
      <w:r>
        <w:rPr>
          <w:rFonts w:ascii="宋体" w:hAnsi="宋体" w:eastAsia="宋体" w:cs="宋体"/>
          <w:color w:val="000"/>
          <w:sz w:val="28"/>
          <w:szCs w:val="28"/>
        </w:rPr>
        <w:t xml:space="preserve">自当上镇敬老院院长以来，他的父母、妻儿一年到头难得与他见几次面。为了敬老院这个“大家”，他舍弃了自己的那个“小家”，默默在承受着旁人难以知晓的酸楚与无奈。</w:t>
      </w:r>
    </w:p>
    <w:p>
      <w:pPr>
        <w:ind w:left="0" w:right="0" w:firstLine="560"/>
        <w:spacing w:before="450" w:after="450" w:line="312" w:lineRule="auto"/>
      </w:pPr>
      <w:r>
        <w:rPr>
          <w:rFonts w:ascii="宋体" w:hAnsi="宋体" w:eastAsia="宋体" w:cs="宋体"/>
          <w:color w:val="000"/>
          <w:sz w:val="28"/>
          <w:szCs w:val="28"/>
        </w:rPr>
        <w:t xml:space="preserve">20xx年6月中旬，天降暴雨，洪水肆虐，马路被淹了，庄稼被淹了，到处一片汪洋。镇敬老院地处一片坡地上，但为了确保院民安全，他日夜守护在院里，并锁上大院的铁门，禁止老人们外出。这时，他接到妻子打来的电话，说洪水冲进家里，家中的大米、化肥、几千斤稻谷、电视、冰箱、家俱都被水浸了，要他赶回来将这些物品搬到二楼去。可是，他怎能为了个人的财产而抛弃敬老院的几十位老人?他叫妻子先不要管财产，只将儿子带到二楼，保证人身安全就可以了。这次洪水，虽然给他家造成的直接经济损失将近两万元，但由于他的坚守，院中老人们全都平安无事。</w:t>
      </w:r>
    </w:p>
    <w:p>
      <w:pPr>
        <w:ind w:left="0" w:right="0" w:firstLine="560"/>
        <w:spacing w:before="450" w:after="450" w:line="312" w:lineRule="auto"/>
      </w:pPr>
      <w:r>
        <w:rPr>
          <w:rFonts w:ascii="宋体" w:hAnsi="宋体" w:eastAsia="宋体" w:cs="宋体"/>
          <w:color w:val="000"/>
          <w:sz w:val="28"/>
          <w:szCs w:val="28"/>
        </w:rPr>
        <w:t xml:space="preserve">20xx年端午节前夕，院里72岁的冯四龙突然倒地，口吐白沫，不能说话，手脚不能动弹。他忙打120急救电话，当他陪着冯四龙坐着救护车行驶到去县医院的半途中，接到了父亲的电话。父亲说母亲提水时摔了一跤，让他回来带母亲去医院治疗。可他却分身乏术，只能抱憾地向父亲解释。父亲想骂又骂不出口，只好与儿媳一道将老伴护送到县骨伤科医院治疗。冯四龙在县医院被诊断为患了脑梗死，经过医生抢救，终于脱离了生命危险。这时，他才能抽空去探视一下被摔成腰椎粉碎性骨折的母亲。冯四龙住院治疗一个多月，就坚守医院陪护了一个多月。期间，母亲已回家休养。母亲休养时，一直是他的妻子与妹妹在照料，他却连回家探望一次的机会都很少。</w:t>
      </w:r>
    </w:p>
    <w:p>
      <w:pPr>
        <w:ind w:left="0" w:right="0" w:firstLine="560"/>
        <w:spacing w:before="450" w:after="450" w:line="312" w:lineRule="auto"/>
      </w:pPr>
      <w:r>
        <w:rPr>
          <w:rFonts w:ascii="宋体" w:hAnsi="宋体" w:eastAsia="宋体" w:cs="宋体"/>
          <w:color w:val="000"/>
          <w:sz w:val="28"/>
          <w:szCs w:val="28"/>
        </w:rPr>
        <w:t xml:space="preserve">敬老院的老人们在与几年的接触中，建立了深厚的感情。20xx年，县民政局安排院里的两位老人去县福利院看门，他从院里拿了两张旧床去给他们睡。院里一些老人不知从哪里听到谣言，认为要调到县里去，难过得哭起来，并耍小孩脾气，都不吃午饭。接到副院长的电话，听说有十多位老人不吃饭，连忙赶回来做他们的工作，直到他们情绪稳定了，吃饭了，才舒了口气。</w:t>
      </w:r>
    </w:p>
    <w:p>
      <w:pPr>
        <w:ind w:left="0" w:right="0" w:firstLine="560"/>
        <w:spacing w:before="450" w:after="450" w:line="312" w:lineRule="auto"/>
      </w:pPr>
      <w:r>
        <w:rPr>
          <w:rFonts w:ascii="宋体" w:hAnsi="宋体" w:eastAsia="宋体" w:cs="宋体"/>
          <w:color w:val="000"/>
          <w:sz w:val="28"/>
          <w:szCs w:val="28"/>
        </w:rPr>
        <w:t xml:space="preserve">把敬老院当成自己的家，把院里老人当成自己的亲人，把院里的大事小事当成最重要的事，在敬老院院长的岗位上尽职尽责，任劳任怨，一干就是九年。付出终有回报，该院多次被评为“全县敬老院管理先进单位”;20xx年，该院又分别被**省及全国老龄工作委员会授予“全省敬老文明号”及“全国敬老文明号”荣誉。</w:t>
      </w:r>
    </w:p>
    <w:p>
      <w:pPr>
        <w:ind w:left="0" w:right="0" w:firstLine="560"/>
        <w:spacing w:before="450" w:after="450" w:line="312" w:lineRule="auto"/>
      </w:pPr>
      <w:r>
        <w:rPr>
          <w:rFonts w:ascii="黑体" w:hAnsi="黑体" w:eastAsia="黑体" w:cs="黑体"/>
          <w:color w:val="000000"/>
          <w:sz w:val="34"/>
          <w:szCs w:val="34"/>
          <w:b w:val="1"/>
          <w:bCs w:val="1"/>
        </w:rPr>
        <w:t xml:space="preserve">敬业之星推荐篇五</w:t>
      </w:r>
    </w:p>
    <w:p>
      <w:pPr>
        <w:ind w:left="0" w:right="0" w:firstLine="560"/>
        <w:spacing w:before="450" w:after="450" w:line="312" w:lineRule="auto"/>
      </w:pPr>
      <w:r>
        <w:rPr>
          <w:rFonts w:ascii="宋体" w:hAnsi="宋体" w:eastAsia="宋体" w:cs="宋体"/>
          <w:color w:val="000"/>
          <w:sz w:val="28"/>
          <w:szCs w:val="28"/>
        </w:rPr>
        <w:t xml:space="preserve">xxx老师今年50周岁，中专学历，小学高级教师。他1976年参加教育工作，1985年3月加入中国_。参加工作三十多年来，他以崇高的职业道德和爱岗敬业精神，尽职尽责，默默奉献，用汗水和心血谱写了一曲曲敬业奉献之歌，先后多次受到上级组织的表彰和奖励。</w:t>
      </w:r>
    </w:p>
    <w:p>
      <w:pPr>
        <w:ind w:left="0" w:right="0" w:firstLine="560"/>
        <w:spacing w:before="450" w:after="450" w:line="312" w:lineRule="auto"/>
      </w:pPr>
      <w:r>
        <w:rPr>
          <w:rFonts w:ascii="宋体" w:hAnsi="宋体" w:eastAsia="宋体" w:cs="宋体"/>
          <w:color w:val="000"/>
          <w:sz w:val="28"/>
          <w:szCs w:val="28"/>
        </w:rPr>
        <w:t xml:space="preserve">教师从事教书育人教育是无尚光荣而神圣的。赵老师三十多年如一日，安贫乐教，默默耕耘，干一行，爱一行。其间，他也有离开教师岗位干收入较高工作的机会，但都没有动摇他坚定干好教育事业的信心。1988年乡党委决定抽他回村当党支部书记。在当时，当一个村子的书记，无论是经济收入还是其他各方面的待遇都要比一个民师实惠的多。而他因为对事业的执着追求，被他婉言拒绝了。亲朋好友都说他傻，赵老师说，为了孩子，农村教师先进事迹我愿意当一辈子傻子。改革开放后，赵老师的岳父辞去乡政府工作，在县城开公司经营百货、五金，由于摊子大，急需一位知近亲人帮助管理。岳父多次劝他放弃当“孩子王”和总结一起经商，赵老师一口回绝了岳父的请求。岳父一气之下从外地雇佣了不十分了解的人，由于缺少管理经验，加上用人不当，结果被骗走几万元资金，致使公司倒闭。为此老爷子要和他断绝关系，夫妻子关系也十分紧张。上世纪九十年代又出现了下海经商热。赵老师的两个哥哥三个弟弟都在北京搞建筑，一个月挣二、三千元，年末还有万元的奖金。哥哥弟弟也劝他一起搞建筑挣大钱。而作为民师的他，每月工资只有二、三百元，这对于我一个上有老下有小，并且还外欠几万元现金的六口之家来说，确实微不足道。面对金钱的诱惑，能不能安于清贫，是继续当“孩子王”，还是搞建筑，对他来说是一个严峻的考验。此时，很多亲朋好友又劝他改行。面对好职位、挣大钱的诱惑，他还是认准教书这个理，丝毫没有动摇。当民师月挣200元钱，他一干就是二十年。他认为教师的生活虽然清贫，但追求和理想是富有的，体育教师先进事迹看到孩子们健康成长快乐学习，他再苦再穷也不后悔。</w:t>
      </w:r>
    </w:p>
    <w:p>
      <w:pPr>
        <w:ind w:left="0" w:right="0" w:firstLine="560"/>
        <w:spacing w:before="450" w:after="450" w:line="312" w:lineRule="auto"/>
      </w:pPr>
      <w:r>
        <w:rPr>
          <w:rFonts w:ascii="宋体" w:hAnsi="宋体" w:eastAsia="宋体" w:cs="宋体"/>
          <w:color w:val="000"/>
          <w:sz w:val="28"/>
          <w:szCs w:val="28"/>
        </w:rPr>
        <w:t xml:space="preserve">俗话说:“知之深，爱之切”。作为班主任，不仅要对全班同学负责，关爱他们的学习、生活，对家庭生活困难的孩子更要给予特别的关爱。那是1999年时，班里有个同学的父亲原是县百货公司的职工，下岗后整天待在家里，因没钱给孩子交书杂费，就不让孩子上学了。他知道后多次到家做工作。为了不让孩子失学，他用自己每月200多元的工资替她交了两年共四个学期的学杂费、课本费，一直到她小学毕业。如今，这个孩子在职教学习，每次回家见到他都像见到父母一样，总是那样亲切，是赵老师改变了他的人生。</w:t>
      </w:r>
    </w:p>
    <w:p>
      <w:pPr>
        <w:ind w:left="0" w:right="0" w:firstLine="560"/>
        <w:spacing w:before="450" w:after="450" w:line="312" w:lineRule="auto"/>
      </w:pPr>
      <w:r>
        <w:rPr>
          <w:rFonts w:ascii="宋体" w:hAnsi="宋体" w:eastAsia="宋体" w:cs="宋体"/>
          <w:color w:val="000"/>
          <w:sz w:val="28"/>
          <w:szCs w:val="28"/>
        </w:rPr>
        <w:t xml:space="preserve">他立足岗位，刻苦钻研业务。他1976年初中没毕业就回村当了小学教师。他深知要教好学生，光有满腔热情是不够的，还要有过硬的业务素质。为此，他利用课余和寒暑假的时间，学习了小学数学，从三年级开始，逐册逐页地做例题、习题。优秀教师的先进事迹在较短的时间内掌握了小学1-6年级的数学教材教法。又参加函授学习取得了中师学历。三十多年来，他积极参加校本教研，虚心学习别人的教学经验，使自己的业务水平过硬，勇于创新，改革教法。自1983年以来一直教毕业班的数学，在每年的上、下学期全县统考中均占中心校同年级的前3名，多次获中心教学质量奖</w:t>
      </w:r>
    </w:p>
    <w:p>
      <w:pPr>
        <w:ind w:left="0" w:right="0" w:firstLine="560"/>
        <w:spacing w:before="450" w:after="450" w:line="312" w:lineRule="auto"/>
      </w:pPr>
      <w:r>
        <w:rPr>
          <w:rFonts w:ascii="宋体" w:hAnsi="宋体" w:eastAsia="宋体" w:cs="宋体"/>
          <w:color w:val="000"/>
          <w:sz w:val="28"/>
          <w:szCs w:val="28"/>
        </w:rPr>
        <w:t xml:space="preserve">从教三十年来，他没有因个人的事耽误一天工作。xx年暑期开学，他的侄子考上大学，校址在哈尔滨。孩子没出过远门，父亲已病逝，只好由他去送。为了不耽误工作，他只能多花钱，去北京坐特快，两人多花车费300多元。到校办完各种手续没吃饭又往车站赶，没有座位就从哈尔滨一直站到北京，两夜没合眼。虽然吃了苦，多花了钱，但没影响周一回校上课，他心里美滋滋的。</w:t>
      </w:r>
    </w:p>
    <w:p>
      <w:pPr>
        <w:ind w:left="0" w:right="0" w:firstLine="560"/>
        <w:spacing w:before="450" w:after="450" w:line="312" w:lineRule="auto"/>
      </w:pPr>
      <w:r>
        <w:rPr>
          <w:rFonts w:ascii="宋体" w:hAnsi="宋体" w:eastAsia="宋体" w:cs="宋体"/>
          <w:color w:val="000"/>
          <w:sz w:val="28"/>
          <w:szCs w:val="28"/>
        </w:rPr>
        <w:t xml:space="preserve">xx年暑期开学，因工作需要他调回东福分校。学校没电，他主动找村干部，没有电表、保安器他就把自己家的拿出来。xx年至xx年，他任两个毕业班的数学课和班主任，还担当学校少先队辅导员并负责全校德育工作。他的工作量是别人的几倍，但每项工作都能出色完成，教师先进事迹演讲稿得到领导的肯定和同事的赞扬。</w:t>
      </w:r>
    </w:p>
    <w:p>
      <w:pPr>
        <w:ind w:left="0" w:right="0" w:firstLine="560"/>
        <w:spacing w:before="450" w:after="450" w:line="312" w:lineRule="auto"/>
      </w:pPr>
      <w:r>
        <w:rPr>
          <w:rFonts w:ascii="宋体" w:hAnsi="宋体" w:eastAsia="宋体" w:cs="宋体"/>
          <w:color w:val="000"/>
          <w:sz w:val="28"/>
          <w:szCs w:val="28"/>
        </w:rPr>
        <w:t xml:space="preserve">作为一名_员，他时刻牢记党全心全意为人民服务的宗旨，敬业奉献。xx年暑期刚搬进教学楼，当时学校的厕所是用荆笆拍子临时在河套搭建的，四面透亮，他就发动本班学生每人拿来一个塑料袋，领着学生在放学后把四周围好，受到全校师生的好评。xx年非典期间，他主动承担了全校的消毒任务。每天放学后，他背起喷雾器楼上楼下地跑上跑下消毒，每天比别人要晚下班一个多小时，一直坚持到防非结束。xx年为了迎接“普九”复检，暑假中，他扔下家里的庄稼活，在学校一干就是二十天，结果自己的承包地泡了荒。自xx年开始，他主动承担了全校搭炉子任务，利用工作之余，搭了70多个炉子。取暖后又承担了大办公室生炉子的任务，每天要比别人早到一个小时，生好炉子后搞卫生，从没有间断过。2024年为迎接省教育复检，他利用星期日和课余时间布置德育展室、少科室，组织队员制作科技作品上千件，十佳教师先进事迹从中选出有科技含量的作品三百余件，分门别类的摆在少科室的展台上，受到了省、市、县检查组的好评和赞扬。</w:t>
      </w:r>
    </w:p>
    <w:p>
      <w:pPr>
        <w:ind w:left="0" w:right="0" w:firstLine="560"/>
        <w:spacing w:before="450" w:after="450" w:line="312" w:lineRule="auto"/>
      </w:pPr>
      <w:r>
        <w:rPr>
          <w:rFonts w:ascii="宋体" w:hAnsi="宋体" w:eastAsia="宋体" w:cs="宋体"/>
          <w:color w:val="000"/>
          <w:sz w:val="28"/>
          <w:szCs w:val="28"/>
        </w:rPr>
        <w:t xml:space="preserve">路在脚下，赵老师为了他所挚爱的教育事业，还在不懈的追求着…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2024-09-19T19:10:54+08:00</dcterms:created>
  <dcterms:modified xsi:type="dcterms:W3CDTF">2024-09-19T19:10:54+08:00</dcterms:modified>
</cp:coreProperties>
</file>

<file path=docProps/custom.xml><?xml version="1.0" encoding="utf-8"?>
<Properties xmlns="http://schemas.openxmlformats.org/officeDocument/2006/custom-properties" xmlns:vt="http://schemas.openxmlformats.org/officeDocument/2006/docPropsVTypes"/>
</file>