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国有企业第二批“XXXX”主题教育实施方案</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第二批“XXXX”主题教育实施方案国有企业第二批“XXXX”主题教育实施方案按照中央、市委和市国资委党委关于开展第二批“XXXX”主题教育工作的要求，根据《中共XX市委关于在全市开展“XXXX”主题教育的实施方案》的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第一篇：国有企业第二批“XXXX”主题教育实施方案</w:t>
      </w:r>
    </w:p>
    <w:p>
      <w:pPr>
        <w:ind w:left="0" w:right="0" w:firstLine="560"/>
        <w:spacing w:before="450" w:after="450" w:line="312" w:lineRule="auto"/>
      </w:pPr>
      <w:r>
        <w:rPr>
          <w:rFonts w:ascii="宋体" w:hAnsi="宋体" w:eastAsia="宋体" w:cs="宋体"/>
          <w:color w:val="000"/>
          <w:sz w:val="28"/>
          <w:szCs w:val="28"/>
        </w:rPr>
        <w:t xml:space="preserve">国有企业第二批“XXXX”主题教育实施方案</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XXXX”主题教育工作的要求，根据《中共XX市委关于在全市开展“XXXX”主题教育的实施方案》的安排部署，第二批主题教育涉及范围更广，涉及的矛盾和问题更具体复杂，XX公司党委为扎实开展“XXXX”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XXXX”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总书记关于XX市发展的系列重要讲话精神，切实把个人的思想行动统一到党中央和市委工作部署上来，统一到“XXXX”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2024年X月开始，X月底基本结束。广大党员干部要充分借鉴运用第一批“XXXX”主题教育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XXXX”重要论述选编》《习近平新时代中国特色社会主义思想学习纲要》，不断学习总书记最新重要讲话文章，领悟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XXXX”主题教育的工作总结》。</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w:t>
      </w:r>
    </w:p>
    <w:p>
      <w:pPr>
        <w:ind w:left="0" w:right="0" w:firstLine="560"/>
        <w:spacing w:before="450" w:after="450" w:line="312" w:lineRule="auto"/>
      </w:pPr>
      <w:r>
        <w:rPr>
          <w:rFonts w:ascii="宋体" w:hAnsi="宋体" w:eastAsia="宋体" w:cs="宋体"/>
          <w:color w:val="000"/>
          <w:sz w:val="28"/>
          <w:szCs w:val="28"/>
        </w:rPr>
        <w:t xml:space="preserve">县委工作机关、事业单位及管理部门（11个）：县委办（含政研室）、县委组织部、县委宣传部、县委政法委、县委统战部（含工商联）、县委编办、县直机关工委、县信访局、县委党校、县委党史办、县档案馆。</w:t>
      </w:r>
    </w:p>
    <w:p>
      <w:pPr>
        <w:ind w:left="0" w:right="0" w:firstLine="560"/>
        <w:spacing w:before="450" w:after="450" w:line="312" w:lineRule="auto"/>
      </w:pPr>
      <w:r>
        <w:rPr>
          <w:rFonts w:ascii="宋体" w:hAnsi="宋体" w:eastAsia="宋体" w:cs="宋体"/>
          <w:color w:val="000"/>
          <w:sz w:val="28"/>
          <w:szCs w:val="28"/>
        </w:rPr>
        <w:t xml:space="preserve">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w:t>
      </w:r>
    </w:p>
    <w:p>
      <w:pPr>
        <w:ind w:left="0" w:right="0" w:firstLine="560"/>
        <w:spacing w:before="450" w:after="450" w:line="312" w:lineRule="auto"/>
      </w:pPr>
      <w:r>
        <w:rPr>
          <w:rFonts w:ascii="宋体" w:hAnsi="宋体" w:eastAsia="宋体" w:cs="宋体"/>
          <w:color w:val="000"/>
          <w:sz w:val="28"/>
          <w:szCs w:val="28"/>
        </w:rPr>
        <w:t xml:space="preserve">国有企业（***个）：县宾馆、县运输公司、县城投公司、县供水公司、县供热公司。</w:t>
      </w:r>
    </w:p>
    <w:p>
      <w:pPr>
        <w:ind w:left="0" w:right="0" w:firstLine="560"/>
        <w:spacing w:before="450" w:after="450" w:line="312" w:lineRule="auto"/>
      </w:pPr>
      <w:r>
        <w:rPr>
          <w:rFonts w:ascii="宋体" w:hAnsi="宋体" w:eastAsia="宋体" w:cs="宋体"/>
          <w:color w:val="000"/>
          <w:sz w:val="28"/>
          <w:szCs w:val="28"/>
        </w:rPr>
        <w:t xml:space="preserve">群众团体（***个）：县总工会、团县委、县妇联、县文联、县残联、县科协。</w:t>
      </w:r>
    </w:p>
    <w:p>
      <w:pPr>
        <w:ind w:left="0" w:right="0" w:firstLine="560"/>
        <w:spacing w:before="450" w:after="450" w:line="312" w:lineRule="auto"/>
      </w:pPr>
      <w:r>
        <w:rPr>
          <w:rFonts w:ascii="宋体" w:hAnsi="宋体" w:eastAsia="宋体" w:cs="宋体"/>
          <w:color w:val="000"/>
          <w:sz w:val="28"/>
          <w:szCs w:val="28"/>
        </w:rPr>
        <w:t xml:space="preserve">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重要论述选编》《习近平新时代中国特色社会主义思想学习纲要》以及《中国共产党党内重要法规汇编》等书籍，学习总书记在“****、****”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w:t>
      </w:r>
    </w:p>
    <w:p>
      <w:pPr>
        <w:ind w:left="0" w:right="0" w:firstLine="560"/>
        <w:spacing w:before="450" w:after="450" w:line="312" w:lineRule="auto"/>
      </w:pPr>
      <w:r>
        <w:rPr>
          <w:rFonts w:ascii="宋体" w:hAnsi="宋体" w:eastAsia="宋体" w:cs="宋体"/>
          <w:color w:val="000"/>
          <w:sz w:val="28"/>
          <w:szCs w:val="28"/>
        </w:rPr>
        <w:t xml:space="preserve">“放管服”改革、持续转变工作作风等进行调研，真正把情况摸清楚，把症结分析透，研究提出解决问题、改进工作的办法措施。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w:t>
      </w:r>
    </w:p>
    <w:p>
      <w:pPr>
        <w:ind w:left="0" w:right="0" w:firstLine="560"/>
        <w:spacing w:before="450" w:after="450" w:line="312" w:lineRule="auto"/>
      </w:pPr>
      <w:r>
        <w:rPr>
          <w:rFonts w:ascii="宋体" w:hAnsi="宋体" w:eastAsia="宋体" w:cs="宋体"/>
          <w:color w:val="000"/>
          <w:sz w:val="28"/>
          <w:szCs w:val="28"/>
        </w:rPr>
        <w:t xml:space="preserve">（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主题教育在县委常委会领导下开展。成立县委“****、****”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w:t>
      </w:r>
    </w:p>
    <w:p>
      <w:pPr>
        <w:ind w:left="0" w:right="0" w:firstLine="560"/>
        <w:spacing w:before="450" w:after="450" w:line="312" w:lineRule="auto"/>
      </w:pPr>
      <w:r>
        <w:rPr>
          <w:rFonts w:ascii="宋体" w:hAnsi="宋体" w:eastAsia="宋体" w:cs="宋体"/>
          <w:color w:val="000"/>
          <w:sz w:val="28"/>
          <w:szCs w:val="28"/>
        </w:rPr>
        <w:t xml:space="preserve">“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第三篇：2024年第二批主题教育实施方案</w:t>
      </w:r>
    </w:p>
    <w:p>
      <w:pPr>
        <w:ind w:left="0" w:right="0" w:firstLine="560"/>
        <w:spacing w:before="450" w:after="450" w:line="312" w:lineRule="auto"/>
      </w:pPr>
      <w:r>
        <w:rPr>
          <w:rFonts w:ascii="宋体" w:hAnsi="宋体" w:eastAsia="宋体" w:cs="宋体"/>
          <w:color w:val="000"/>
          <w:sz w:val="28"/>
          <w:szCs w:val="28"/>
        </w:rPr>
        <w:t xml:space="preserve">篇一：第二批主题教育实施方案</w:t>
      </w:r>
    </w:p>
    <w:p>
      <w:pPr>
        <w:ind w:left="0" w:right="0" w:firstLine="560"/>
        <w:spacing w:before="450" w:after="450" w:line="312" w:lineRule="auto"/>
      </w:pPr>
      <w:r>
        <w:rPr>
          <w:rFonts w:ascii="宋体" w:hAnsi="宋体" w:eastAsia="宋体" w:cs="宋体"/>
          <w:color w:val="000"/>
          <w:sz w:val="28"/>
          <w:szCs w:val="28"/>
        </w:rPr>
        <w:t xml:space="preserve">按照中央、省委、市委工作部署，根据《中共中央关于在全党开展“XXXX”主题教育的意见》(以下简称《意见》)、《关于深入开展 第二批“XXXX”主题教育实施方案》(以下简称《实施方案》)要求，结合我市实际，制定如下实施方案。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中央《意见》和《实施方案》，充分认识主题教育“四个迫切需要”的重大意义，以深入学习贯彻习近平新时代中国特色社会主义思想，锤炼忠诚干净担当的政治品格，团结带领广大党员千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第二批主题教育为地市级以下，从2024年9月开始，11月底基本结束。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第二批主题教育正式开展前期，我市已经本着先学先改、有序衔接、持续推进的原则，不等不靠，围绕学习教育、调查研究、筹备专题党</w:t>
      </w:r>
    </w:p>
    <w:p>
      <w:pPr>
        <w:ind w:left="0" w:right="0" w:firstLine="560"/>
        <w:spacing w:before="450" w:after="450" w:line="312" w:lineRule="auto"/>
      </w:pPr>
      <w:r>
        <w:rPr>
          <w:rFonts w:ascii="宋体" w:hAnsi="宋体" w:eastAsia="宋体" w:cs="宋体"/>
          <w:color w:val="000"/>
          <w:sz w:val="28"/>
          <w:szCs w:val="28"/>
        </w:rPr>
        <w:t xml:space="preserve">课、成立领导机构和工作机构等方面做了准备。在第一批主题教育的基础上，深化认识、拓宽思路，结合“两学一做“学习教育常态化制度化成果，推动主题教育切实取得成效。</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掌握习近平新时代中国特色社会主义思想，跟进学习掌握总书记在主题教育上的重要讲话等最新精神，重在真学真懂、真信真用，不断增强贯彻落实的自觉性坚定性，着力提高运用科学理论武装头脑、指导实践、推动新时代工作发展进步的能力水平。</w:t>
      </w:r>
    </w:p>
    <w:p>
      <w:pPr>
        <w:ind w:left="0" w:right="0" w:firstLine="560"/>
        <w:spacing w:before="450" w:after="450" w:line="312" w:lineRule="auto"/>
      </w:pPr>
      <w:r>
        <w:rPr>
          <w:rFonts w:ascii="宋体" w:hAnsi="宋体" w:eastAsia="宋体" w:cs="宋体"/>
          <w:color w:val="000"/>
          <w:sz w:val="28"/>
          <w:szCs w:val="28"/>
        </w:rPr>
        <w:t xml:space="preserve">(二)思想政治受洗礼。坚持党的绝对领导、全面领导，提高政治站位，坚定理想信念，传承红色基因，进-步增强“四个意识”，坚定“四个自信”，做到“两个维护”，始终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(三)千事创业敢担当。勇于直面矛盾，发挥斗争精神，提高斗争本领，坚持聚焦中心工作，进一步凝聚党 员干部担当作为、干事创业的精气神，切实担负起新时代党和人民赋予的职责使命任务，以新时代新担当新作为的决心和勇气，推进全市工作科学发展。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市广大党员干部作出表率，营造风清气正的政治生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兴起习近平新时代中国特色社会主义思想大学习”热潮，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1认真读原著学原文悟原理。以自学为主，原原本本地学习党的十九大报告和党章，学习《习近平关于“XXXX”重要论述选编》《习近平 习近平新时代中国特色社会主义思想学习纲要》以及《中国共产党党内重要法规汇编》等书籍，学习总书记在“XXXX“主题教育工作会议重要讲话精神，及时跟进学习总书记最新重要讲话文章，读原著、学原文、悟原理，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2开展集中学习研讨。市委党委各单位领导班子在9月底前，集中安排一周时间，采取中心组学习、举办读书班、邀请专家辅导、组织优秀干部上党课等形式，围绕深入学习贯彻习近平新时代中国特色社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会主义思想，特别是总书记在“XXXX”主题教育工作会议重要讲话精神，列出专题，深入交流研讨。“十一 ”前后，党员领导干部要以普通党员身份参加1次所在党支部主题党日，围绕“悟初心、守初心、践初心”展开讨论。</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组织专题讲座、重温入党誓词等形式，运用古田会议精神等红色资源，加强忠诚教育和党性锻炼。切实加强形势任务教育，当前尤其要做好中美经贸斗争形势教育，引导广大党员干部坚定信心，把思想和行动统一-到中央决策部署上来。切实加强警示教育，进一步肃清X等人的流毒影响，以近年来身边发生的违法违纪典型案例为反面教材，教育引导党员干部牢固树立廉洁从政的意识。精心组织干部职业荣誉仪式，强化先进典型示范引领作用，增强学习教育的针对性、实效性和感染力。同时，用好“学习强国”、“XX干部网络学院“XX大讲堂”以及“XXXX档案文献展等载体平台，推进主题教育学习。</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推动中央、省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围绕贯彻落实党中央决策部署和习总书记重要指示批示精神，围绕新中国成立70周年大庆维稳等中心工作，把调查研究作为找问题、查不足、明方向的重要途径，深入开展调查研究，把情况摸清楚，把症结分析透，研究提出解决问题、改进工作的办法措施。市委领导到基层开展不少于2天的调研，每位处级干部、各单位主要领导和厅机关各个部门都要确定1个调研课题。</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强化调研成果交流和运用，切实把调研成果转化为解决问题的具体行动，把调研成果转化为促进工作的思路、措施和方法。在学习调研基础上，市委党委班子成员带头上专题党课，深入基层宣讲习近平新时代中国特色社会主义思想、宣讲主题教育相关内容。探索开展优秀党员干部“微党课”宣讲活动。党课要突出针对性，讲学习体会收获，讲运用习近平新时代中国特色社会主义思想指导实践、推动工作存在的问题差距和改进工作的思路措施。</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党中央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设立网上邮箱、书面征询、发放问卷等多种方式，充分听取工作服务对象、基层单位、人民群众和机关党员干部、离退休老同志对领导班子、领导干部存在突出问题的反映，对改进作风、推动工作的意见建议。市委党委结合巡视巡察、干部考察、工作考核等情况，对市直单位领导班子和班子成员提；出意见。领导干部要原汁原味梳理各方面收集到的意见和建议。</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千部还要与所在党支部党员干部谈心交心，主动听取意见建议，从中找出自身存在的问题不足。3认真检视反思。党员领导干部要联系思想工作实际，实事求是检视自身差距，把问题找实、把根源找深，并明确努力方向。领导班子要聚焦党的政治建设、思想建设、作风建设存在的突出问题进行检视反思。有关单位要针对本单位近年来出现的违纪违法问题以及整改落实情况，回顾检视效果，查摆漏洞缺失。检视剖析要逐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(四)坚持把 整改落实贯穿始终。突出主题教育的实践性，弘扬“马上就办、真抓实干优良传统作风和“滴水穿石”精神，坚持边学边查边改，对调研发现的问题、群众反映强烈的问题、巡视巡察反馈的问题等，列出清单，逐项整改。重点开展8个方面专项整治:(1)整治对贯彻落实习近平新时代中国特色社会主义思想和党中央决策部署置若周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厅机关工作推诿扯皮，人浮于事，指导服务基层能力水平不高的问题;(7)整治基层党组织战斗堡垒作用</w:t>
      </w:r>
    </w:p>
    <w:p>
      <w:pPr>
        <w:ind w:left="0" w:right="0" w:firstLine="560"/>
        <w:spacing w:before="450" w:after="450" w:line="312" w:lineRule="auto"/>
      </w:pPr>
      <w:r>
        <w:rPr>
          <w:rFonts w:ascii="宋体" w:hAnsi="宋体" w:eastAsia="宋体" w:cs="宋体"/>
          <w:color w:val="000"/>
          <w:sz w:val="28"/>
          <w:szCs w:val="28"/>
        </w:rPr>
        <w:t xml:space="preserve">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10 月中下旬，各单位组织召开专题民主生活会以及支部(总支)专题组织生活会。运用学习调研成果，针对检视反思的问题，联系整改落实情况，认真开展批评和自我批评，自我批评要见人见事见思想，相互批评要真点问题，达到红脸出汗、排毒治病的效果，做到以上率下、层层带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市委成立主题教育领导小领导机构和工作机构，下设办公室，抽调市委办公室、市纪委监委、市委组织部等相关部门骨干力量组成，具体负责组织协调推进工作。市直各单位要高度重视、精心组织，主要负责同志要切实履行第一责任人职责，领导干部首先要抓好自身的教育，先学一步、学深一点，先改起来、改实一点，作出表率。</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纸上整改、虚假整改。严控简报数量，提高信息质量，不随意要求填报材料，不搞过度</w:t>
      </w:r>
    </w:p>
    <w:p>
      <w:pPr>
        <w:ind w:left="0" w:right="0" w:firstLine="560"/>
        <w:spacing w:before="450" w:after="450" w:line="312" w:lineRule="auto"/>
      </w:pPr>
      <w:r>
        <w:rPr>
          <w:rFonts w:ascii="宋体" w:hAnsi="宋体" w:eastAsia="宋体" w:cs="宋体"/>
          <w:color w:val="000"/>
          <w:sz w:val="28"/>
          <w:szCs w:val="28"/>
        </w:rPr>
        <w:t xml:space="preserve">“留痕”，坚决防止发生新的形式主义。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新闻媒体，大力宣传市委党委的决策部署，及时反映主题教育工作进展成效和经验做法，结合开展庆祝新中国成立70周年“我和我的祖国”主题系列活动，积极营造主题教育的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篇二：第二批主题教育实施方案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w:t>
      </w:r>
    </w:p>
    <w:p>
      <w:pPr>
        <w:ind w:left="0" w:right="0" w:firstLine="560"/>
        <w:spacing w:before="450" w:after="450" w:line="312" w:lineRule="auto"/>
      </w:pPr>
      <w:r>
        <w:rPr>
          <w:rFonts w:ascii="宋体" w:hAnsi="宋体" w:eastAsia="宋体" w:cs="宋体"/>
          <w:color w:val="000"/>
          <w:sz w:val="28"/>
          <w:szCs w:val="28"/>
        </w:rPr>
        <w:t xml:space="preserve">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市局机关第二批主题教育从2024年9月开始, 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习近平;习近平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 ]搞整治,专项整治情况以适当方式向党员干部群众进行通报。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w:t>
      </w:r>
    </w:p>
    <w:p>
      <w:pPr>
        <w:ind w:left="0" w:right="0" w:firstLine="560"/>
        <w:spacing w:before="450" w:after="450" w:line="312" w:lineRule="auto"/>
      </w:pPr>
      <w:r>
        <w:rPr>
          <w:rFonts w:ascii="宋体" w:hAnsi="宋体" w:eastAsia="宋体" w:cs="宋体"/>
          <w:color w:val="000"/>
          <w:sz w:val="28"/>
          <w:szCs w:val="28"/>
        </w:rPr>
        <w:t xml:space="preserve">在省局第三巡回指导组指导下开展。市局成立“XXXX”主题教育领导小组，统筹领导市局机关和系统主题教育工作落实，确保主题教育不走过场、取得实效。主题教育领导小组下设办公室，负责8常工作。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 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第四篇：第二批主题教育实施方案</w:t>
      </w:r>
    </w:p>
    <w:p>
      <w:pPr>
        <w:ind w:left="0" w:right="0" w:firstLine="560"/>
        <w:spacing w:before="450" w:after="450" w:line="312" w:lineRule="auto"/>
      </w:pPr>
      <w:r>
        <w:rPr>
          <w:rFonts w:ascii="宋体" w:hAnsi="宋体" w:eastAsia="宋体" w:cs="宋体"/>
          <w:color w:val="000"/>
          <w:sz w:val="28"/>
          <w:szCs w:val="28"/>
        </w:rPr>
        <w:t xml:space="preserve">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根据《中共XX市委印发的通知》精神，从今年9月份开始，以县处级以上领导干部为重点，在全办开展“不忘初心、牢记使命”主题教育。现结合我办实际提出如下实施方案。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今年是中华人民共和国成立70周年，开展“不忘初心、牢记使命”主题教育，是以习近平同志为核心的党中央统揽伟大斗争、伟大工程、伟大事业、伟大梦想作出的重大部署，对统筹推进“五位一体”总体布局、协调推进“四个全面”战略布局，实现“两个一百年”奋斗目标、实现中华民族伟大复兴的中国梦，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开展这次主题教育，要以习近平新时代中国特色社会主义思想为指导，把守初心、担使命，找差距、抓落实的总要求贯穿主题教育全过程。</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牢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深入学习贯彻习近平新时代中国特色社会主义思想，立足湖北外事工作转型发展实际，不断提升能力和水平，在落实“两个服务”中展现担当作为。要不折不扣完成上级党委和政府的各项外事工作任务，用对外工作配合维护好、用好“重要战略机遇期”;要积极搭建对外工作机制平台，以高水平开放促进湖北高质量发展;要提高工作站位，切实维护国家主权、安全、发展利益。</w:t>
      </w:r>
    </w:p>
    <w:p>
      <w:pPr>
        <w:ind w:left="0" w:right="0" w:firstLine="560"/>
        <w:spacing w:before="450" w:after="450" w:line="312" w:lineRule="auto"/>
      </w:pPr>
      <w:r>
        <w:rPr>
          <w:rFonts w:ascii="宋体" w:hAnsi="宋体" w:eastAsia="宋体" w:cs="宋体"/>
          <w:color w:val="000"/>
          <w:sz w:val="28"/>
          <w:szCs w:val="28"/>
        </w:rPr>
        <w:t xml:space="preserve">找差距，就是要坚持高标准、严要求，查找用党的创新理论武装头脑方面的差距，看政治信仰是否坚定;查找增强“四个意识”、坚定“四个自信”、做到“两个维护”方面的差距，看是否同以习近平同志为核心的党中央对标看齐;查找贯彻执行党规方面的差距，看是否保持了共产党员的先进性和纯洁性;查找群众观点、群众立场、群众感情、服务群众方面的差距，看是否做到始终为人民造福。针对存在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聚焦落实中央和总书记重要指示精神和“四个着力”“四个切实”重要要求，做到坚定坚决、落实落细，防止“温差”“落差”“偏差”;聚焦落实党中央决策部署，坚持新发展理念，坚持稳中求进总基调，统筹做好“稳增长、促改革、调结构、惠民生、防风险、保稳定”各项工作;聚焦整治形式主义、官僚主义，以上率下、真抓实干，推进工作实打实、硬碰硬，解决问题雷厉风行、见底见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根本任务是深入学习贯彻习近平新时代中国特色社会主义思想，锤炼忠诚干净担当的政治品格，团结带领全办干部职工奋力谱写新时代黄冈外事工作新篇章。全X县处级以上领导干部必须在学懂弄通做实习近平新时代中国特色社会主义思想上下功夫、作表率，确保思想意志统一、行动步调一致。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这次主题教育要围绕五个目标抓好落实、取得实效。</w:t>
      </w:r>
    </w:p>
    <w:p>
      <w:pPr>
        <w:ind w:left="0" w:right="0" w:firstLine="560"/>
        <w:spacing w:before="450" w:after="450" w:line="312" w:lineRule="auto"/>
      </w:pPr>
      <w:r>
        <w:rPr>
          <w:rFonts w:ascii="宋体" w:hAnsi="宋体" w:eastAsia="宋体" w:cs="宋体"/>
          <w:color w:val="000"/>
          <w:sz w:val="28"/>
          <w:szCs w:val="28"/>
        </w:rPr>
        <w:t xml:space="preserve">1、理论学习有收获。在原有学习的基础上取得新进步，达到新高度，不断加强对习近平新时代中国特色社会主义思想，特别是习近平外交思想的理解，学深悟透、融会贯通，学出忠诚、学出信仰、学出自信，学以铸魂、学以增智、学以提能，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坚定对马克思主义的信仰、对中国特色社会主义的信念，传承红色基因，不忘来路、不改初心、不变配色，增强“四个意识”，坚定“四个自信”，做到“两个维护”，自觉在思想上政治上行动上同以习近平同志为核心的党中央保持高度一致，始终忠诚于党、忠诚于人民、忠诚于马克思主义。牢记“五个必须”，严防“七个有之”，坚决反对个人主义、分散主义、自由主义、本位主义，不搞伪忠诚、假忠诚，不搞“低级红”“高级黑”。在重大原则问题和大是大非面前，立场坚定、旗帜鲜明，对党中央决策部署和总书记重要指示批示自觉做到坚决坚定、不折不扣、落实落细。</w:t>
      </w:r>
    </w:p>
    <w:p>
      <w:pPr>
        <w:ind w:left="0" w:right="0" w:firstLine="560"/>
        <w:spacing w:before="450" w:after="450" w:line="312" w:lineRule="auto"/>
      </w:pPr>
      <w:r>
        <w:rPr>
          <w:rFonts w:ascii="宋体" w:hAnsi="宋体" w:eastAsia="宋体" w:cs="宋体"/>
          <w:color w:val="000"/>
          <w:sz w:val="28"/>
          <w:szCs w:val="28"/>
        </w:rPr>
        <w:t xml:space="preserve">3、干事创业敢担当。坚持事业至上，坚持问题导向，以强烈的政治责任感和历史使命感，保持只争朝夕、奋发有为的奋斗姿态和越是艰险越向前的斗争精神，苦干实干、开拓进取，知重负重、攻坚克难，以钉钉子精神贯彻落实党的十九大精神和党中央决策部署，坚决摒弃一切明哲保身、得过且过、敷衍塞责、懒政怠政的消极行为，努力在XX领域促进XX地区崛起、落实“XXXXXXX”区域和产业发展战略布局中，勇于担当、善于担当、落实担当，推动XX在高质量发展中奋勇争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树立以人民为中心的发展思想，增进同人民群众的感情，把人民对美好生活的向往作为奋斗目标，自觉同人民想在一起、干在一起，着力解决群众最急、最需、最怨的问题，切实做好民生工作，认真梳理全面建成小康社会的民生硬任务，解决好XXXXX、XXXXXX、XXXXXXX等方面的突出问题，以为民谋利、为民尽责的实际成效取信于民，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增强法纪观念，知敬畏、存戒惧、守底线，公私分明，“亲”“清”分开，坚持公正用权、依法用权、为民用权、廉洁用权，自觉同特权思想和特权现象作斗争，坚决预防和反对腐败，清清白白为官、干干净净做事、老老实实做人，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按照中央、省委和市委的统一部署，结合我X实际，“不忘初心、牢记使命”主题教育从2024年9月开始，11月底基本结束。开展集中教育时间不少于3个月。此次主题教育不划阶段、不分环节，要结合实际把学习教育、调查研究、检视问题、整改落实四项重点措施贯穿主题教育全过程。</w:t>
      </w:r>
    </w:p>
    <w:p>
      <w:pPr>
        <w:ind w:left="0" w:right="0" w:firstLine="560"/>
        <w:spacing w:before="450" w:after="450" w:line="312" w:lineRule="auto"/>
      </w:pPr>
      <w:r>
        <w:rPr>
          <w:rFonts w:ascii="宋体" w:hAnsi="宋体" w:eastAsia="宋体" w:cs="宋体"/>
          <w:color w:val="000"/>
          <w:sz w:val="28"/>
          <w:szCs w:val="28"/>
        </w:rPr>
        <w:t xml:space="preserve">(一)狠抓学习教育</w:t>
      </w:r>
    </w:p>
    <w:p>
      <w:pPr>
        <w:ind w:left="0" w:right="0" w:firstLine="560"/>
        <w:spacing w:before="450" w:after="450" w:line="312" w:lineRule="auto"/>
      </w:pPr>
      <w:r>
        <w:rPr>
          <w:rFonts w:ascii="宋体" w:hAnsi="宋体" w:eastAsia="宋体" w:cs="宋体"/>
          <w:color w:val="000"/>
          <w:sz w:val="28"/>
          <w:szCs w:val="28"/>
        </w:rPr>
        <w:t xml:space="preserve">开展主题教育，要把学习贯彻始终，认认真真学原著悟原理，推动学习贯彻习近平新时代中国特色社会主义思想往深里走、往心里走、往实里走。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X领导班子、机关党支部要按照学习目录积极开展自学。坚持每日自学，全办党员干部每天自学1小时;每周安排半天时间，督促全办党员以支部为单位开展集中学习;组织读书班集中学，9月底以前，用一周时间举行读书班集中学习讨论;积极推广“会前学”制度，建立“思想引领、学习在先”工作机制，每次召开X务会、支部党员大会、支委会等会议前，先组织理论学习。重点学习党章、党史、新中国史、党的十九大报告，学习《习近平关于“不忘初心、牢记使命”重要论述选编》《习近平新时代中国特色社会主义思想学习纲要》《中国共产党党内重要法规汇编》，深入学习总书记在主题教育工作会议、中央政治局第十五次集体学习、中央和国家机关党的建设工作会议和在内蒙古考察并指导开展主题教育时的重要讲话，跟进学习总书记关于外交外事工作的最新重要讲话文章，学习总书记视察XX重要讲话精神，学习总书记在XXXXXXXXXXXX工作座谈会上的重要讲话精神，理解核心要义和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2、集中学习研讨。10月底前，X领导班子要集中安排一周时间采取理论学习中心组学习方式，列出专题进行交流研讨。主题教育期间，机关党支部每半月组织一次学习心得体会交流。重点围绕学习贯彻习近平新时代中国特色社会主义思想特别是习近平外交思想，贯彻落实总书记“四个着力”“四个切实”嘱托等内容开展。</w:t>
      </w:r>
    </w:p>
    <w:p>
      <w:pPr>
        <w:ind w:left="0" w:right="0" w:firstLine="560"/>
        <w:spacing w:before="450" w:after="450" w:line="312" w:lineRule="auto"/>
      </w:pPr>
      <w:r>
        <w:rPr>
          <w:rFonts w:ascii="宋体" w:hAnsi="宋体" w:eastAsia="宋体" w:cs="宋体"/>
          <w:color w:val="000"/>
          <w:sz w:val="28"/>
          <w:szCs w:val="28"/>
        </w:rPr>
        <w:t xml:space="preserve">3、丰富学习形式。主题教育期间，组织开展革命传统教育、形势政策教育、先进典型教育。各党支部围绕“学习XXXXXX、坚守初心担使命”主题，认真开展主题党日活动;组织观看《XXXXXXXXX》警示教育片，组织大家研讨。</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办领导班子及各课室负责人要围绕职责任务，着眼解决问题，依据各自分管的领域，深入开展调查研究，沉下身子，掌握实情，研究解决问题。</w:t>
      </w:r>
    </w:p>
    <w:p>
      <w:pPr>
        <w:ind w:left="0" w:right="0" w:firstLine="560"/>
        <w:spacing w:before="450" w:after="450" w:line="312" w:lineRule="auto"/>
      </w:pPr>
      <w:r>
        <w:rPr>
          <w:rFonts w:ascii="宋体" w:hAnsi="宋体" w:eastAsia="宋体" w:cs="宋体"/>
          <w:color w:val="000"/>
          <w:sz w:val="28"/>
          <w:szCs w:val="28"/>
        </w:rPr>
        <w:t xml:space="preserve">1、坚持问题导向。围绕加快XX工作转型发展、找准“两个服务”结合点、激发基层XX工作活力、提高外事服务能力和水平、加强XX干部队伍建设等内容，由X领导结合分管工作，选定调研课题，深入开展调研。</w:t>
      </w:r>
    </w:p>
    <w:p>
      <w:pPr>
        <w:ind w:left="0" w:right="0" w:firstLine="560"/>
        <w:spacing w:before="450" w:after="450" w:line="312" w:lineRule="auto"/>
      </w:pPr>
      <w:r>
        <w:rPr>
          <w:rFonts w:ascii="宋体" w:hAnsi="宋体" w:eastAsia="宋体" w:cs="宋体"/>
          <w:color w:val="000"/>
          <w:sz w:val="28"/>
          <w:szCs w:val="28"/>
        </w:rPr>
        <w:t xml:space="preserve">2、改进调研方式。要结合日常工作和实践创新，实事求是反映情况，深入透彻分析问题，对策建议务实可行。要统筹安排，不扎堆调研，轻车简从，不增加基层负担，力戒形式主义。</w:t>
      </w:r>
    </w:p>
    <w:p>
      <w:pPr>
        <w:ind w:left="0" w:right="0" w:firstLine="560"/>
        <w:spacing w:before="450" w:after="450" w:line="312" w:lineRule="auto"/>
      </w:pPr>
      <w:r>
        <w:rPr>
          <w:rFonts w:ascii="宋体" w:hAnsi="宋体" w:eastAsia="宋体" w:cs="宋体"/>
          <w:color w:val="000"/>
          <w:sz w:val="28"/>
          <w:szCs w:val="28"/>
        </w:rPr>
        <w:t xml:space="preserve">3、讲好专题党课。在学习调研基础上，X主要领导带头讲党课，其他班子成员跟进讲。党课要突出政治性，注重针对性，讲运用习近平新时代中国特色社会主义思想特别是习近平XX思想指导实践、推动工作存在的差距和改进工作的思路和措施，讲主题教育的学习体会、思想感悟。机关党支部书记要在支部讲党课。</w:t>
      </w:r>
    </w:p>
    <w:p>
      <w:pPr>
        <w:ind w:left="0" w:right="0" w:firstLine="560"/>
        <w:spacing w:before="450" w:after="450" w:line="312" w:lineRule="auto"/>
      </w:pPr>
      <w:r>
        <w:rPr>
          <w:rFonts w:ascii="宋体" w:hAnsi="宋体" w:eastAsia="宋体" w:cs="宋体"/>
          <w:color w:val="000"/>
          <w:sz w:val="28"/>
          <w:szCs w:val="28"/>
        </w:rPr>
        <w:t xml:space="preserve">4、强化调研效果。要把调研过程与谋划推动工作的过程结合起来，坚持边调研、边梳理情况、边思考问题、边研究改进。要加强成果运用，涉及X内工作的，通过将调研成果提交X务会研究讨论等方式，推动解决实际问题;涉及全市发展战略的，通过呈报《XXXX要情专报》等方式，为市委、市政府决策提供参考。</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要对照习近平新时代中国特色社会主义思想和党中央决策部署，对照党章党规，对照总书记视察XX重要讲话精神和“XXXX”“XXXX”嘱托，对照初心使命，对照人民群众新期待，对照先进典型、身边榜样，查摆自身不足，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1、广泛征求意见。结合调查研究，通过主动上门、召开座谈会、实地走访、个别访谈、发放征求意见表、新媒体留言等方式，充分听取工作服务对象、基层党员群众、“两代表一委员”对X领导班子、领导干部个人存在突出问题的反映，对改进作风、改进工作的意见和建议。X领导班子成员要相互开展谈心谈话，相互听取意见和建议，还要同各科室负责同志谈心谈话，征求他们对自己的意见。</w:t>
      </w:r>
    </w:p>
    <w:p>
      <w:pPr>
        <w:ind w:left="0" w:right="0" w:firstLine="560"/>
        <w:spacing w:before="450" w:after="450" w:line="312" w:lineRule="auto"/>
      </w:pPr>
      <w:r>
        <w:rPr>
          <w:rFonts w:ascii="宋体" w:hAnsi="宋体" w:eastAsia="宋体" w:cs="宋体"/>
          <w:color w:val="000"/>
          <w:sz w:val="28"/>
          <w:szCs w:val="28"/>
        </w:rPr>
        <w:t xml:space="preserve">2、认真梳理问题。X领导班子和各科室负责人要结合群众反映的意见建议，结合中央、省委巡视巡察发现的问题反馈，认真梳理自身存在的问题，形成系统的问题清单。</w:t>
      </w:r>
    </w:p>
    <w:p>
      <w:pPr>
        <w:ind w:left="0" w:right="0" w:firstLine="560"/>
        <w:spacing w:before="450" w:after="450" w:line="312" w:lineRule="auto"/>
      </w:pPr>
      <w:r>
        <w:rPr>
          <w:rFonts w:ascii="宋体" w:hAnsi="宋体" w:eastAsia="宋体" w:cs="宋体"/>
          <w:color w:val="000"/>
          <w:sz w:val="28"/>
          <w:szCs w:val="28"/>
        </w:rPr>
        <w:t xml:space="preserve">3、仔细检视反思。X领导班子要对照梳理的问题清单，聚焦党的政治建设、思想建设、作风建设存在的突出问题进行检视反思。X领导班子成员和各科室负责人要联系思想工作实际，对照理论学习、思想政治、干事创业、为民服务、清正廉洁等方面，实事求是检视自身差距，把问题找实、把根源找深，并明确努力方向。检视剖析要逐条列出具体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(四)强化整改落实</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突出主题教育的实践性，坚持边学边查边改，对调研发现的问题、群众反映强烈的问题、巡视巡察反馈的问题，列出清单，逐项整改。</w:t>
      </w:r>
    </w:p>
    <w:p>
      <w:pPr>
        <w:ind w:left="0" w:right="0" w:firstLine="560"/>
        <w:spacing w:before="450" w:after="450" w:line="312" w:lineRule="auto"/>
      </w:pPr>
      <w:r>
        <w:rPr>
          <w:rFonts w:ascii="宋体" w:hAnsi="宋体" w:eastAsia="宋体" w:cs="宋体"/>
          <w:color w:val="000"/>
          <w:sz w:val="28"/>
          <w:szCs w:val="28"/>
        </w:rPr>
        <w:t xml:space="preserve">对照中央部署的八项专项整治任务和省委提出的六项专项整治内容，紧密结合市委XX自身建设和工作实际，重点整治以下问题：一是整治违反中央八项规定精神及省委X条意见的突出问题;二是整治贯彻落实中央防范化解重大风险决策部署推进不力、落实不到位问题。同时，认真开展自查自纠：一是查找在增强“四个意识”、坚定“四个自信”、做到“两个维护”方面的差距;二是查找在理想信念、政治品质、党性修养方面的差距;三是查找在群众观点、群众立场、群众感情、服务群众方面的差距;四是查找在思想觉悟、能力素质、担当作为方面的差距。</w:t>
      </w:r>
    </w:p>
    <w:p>
      <w:pPr>
        <w:ind w:left="0" w:right="0" w:firstLine="560"/>
        <w:spacing w:before="450" w:after="450" w:line="312" w:lineRule="auto"/>
      </w:pPr>
      <w:r>
        <w:rPr>
          <w:rFonts w:ascii="宋体" w:hAnsi="宋体" w:eastAsia="宋体" w:cs="宋体"/>
          <w:color w:val="000"/>
          <w:sz w:val="28"/>
          <w:szCs w:val="28"/>
        </w:rPr>
        <w:t xml:space="preserve">X领导班子要对照以上两个方面的问题和四个方面的差距，认真梳理问题清单，逐条进行整改。专项整治情况以适当方式向党员干部群众进行通报。对专项整治中发现的违纪违法问题，严肃查处。</w:t>
      </w:r>
    </w:p>
    <w:p>
      <w:pPr>
        <w:ind w:left="0" w:right="0" w:firstLine="560"/>
        <w:spacing w:before="450" w:after="450" w:line="312" w:lineRule="auto"/>
      </w:pPr>
      <w:r>
        <w:rPr>
          <w:rFonts w:ascii="宋体" w:hAnsi="宋体" w:eastAsia="宋体" w:cs="宋体"/>
          <w:color w:val="000"/>
          <w:sz w:val="28"/>
          <w:szCs w:val="28"/>
        </w:rPr>
        <w:t xml:space="preserve">主题教育结束前，X领导班子召开一次高质量的专题民主生活会，运用学习调研成果，针对检视反思的问题，联系整改落实情况，红脸出汗，认真开展批评和自我批评。自我批评要见人见事见思想，相互批评要真点问题，达到红脸出汗、排毒治病的目的。要有闻过则喜、知过不讳的胸襟，听得进不同意见，容得下尖锐的批评。其他参加主题教育的党员干部，采取党支部组织生活会的方式，开展批评和自我批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X“不忘初心、牢记使命”主题教育在市委XX领导班子的统一领导下开展，并接受市委巡回指导组的具体指导。我X成立“不忘初心、牢记使命”主题教育领导小组，XX同志任组长，XXX、XXX、XXX同志任副组长，各科室负责人为成员，主题教育领导小组办公室设在秘书科，XXX同志任办公室主任。各科室通力合作，确保主题教育落实落地。</w:t>
      </w:r>
    </w:p>
    <w:p>
      <w:pPr>
        <w:ind w:left="0" w:right="0" w:firstLine="560"/>
        <w:spacing w:before="450" w:after="450" w:line="312" w:lineRule="auto"/>
      </w:pPr>
      <w:r>
        <w:rPr>
          <w:rFonts w:ascii="宋体" w:hAnsi="宋体" w:eastAsia="宋体" w:cs="宋体"/>
          <w:color w:val="000"/>
          <w:sz w:val="28"/>
          <w:szCs w:val="28"/>
        </w:rPr>
        <w:t xml:space="preserve">一要提高思想认识。5月31日，在“不忘初心、牢记使命”主题教育工作会议上，总书记深刻阐述了“为中国人民谋幸福，为中华民族谋复兴”的初心和使命，深刻阐明了主题教育的重大意义、目标要求和重点措施。X月X日，XXX书记在全省“不忘初心、牢记使命”主题教育工作会议上结合XX省实际对主题教育工作进行了全面动员部署，为我们开展主题教育指明了努力方向、提供了根本遵循。X月X日，XXX书记在全市“不忘初心、牢记使命”主题教育工作会议上结合XX实际进行了全面动员部署。我们要把落实主题教育作为一项重大政治任务，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落实主体责任。此次主题教育，X领导班子要担负起主体责任，X主要领导担负第一责任人责任，其他领导班子成员要认真履行“一岗双责”。抓好自身的教育，作出表率，防止只抓下级、不抓自身。要坚持因地制宜、加强分类指导，把开展主题教育同推进“两学一做”学习教育常态化制度化结合起来，同本部门本单位中心工作结合起来，同服务XX高质量发展结合起来，防止“两张皮”。</w:t>
      </w:r>
    </w:p>
    <w:p>
      <w:pPr>
        <w:ind w:left="0" w:right="0" w:firstLine="560"/>
        <w:spacing w:before="450" w:after="450" w:line="312" w:lineRule="auto"/>
      </w:pPr>
      <w:r>
        <w:rPr>
          <w:rFonts w:ascii="宋体" w:hAnsi="宋体" w:eastAsia="宋体" w:cs="宋体"/>
          <w:color w:val="000"/>
          <w:sz w:val="28"/>
          <w:szCs w:val="28"/>
        </w:rPr>
        <w:t xml:space="preserve">三要加强宣传引导。要牢牢把握“以正面教育为主”的要求，加强正面引导。大力宣传“践行新思想、建功新时代”的先进典型，宣传党员干部身边可信、可学的先进人物，深刻剖析反面典型，以案例明法纪、促整改，发挥警示教育作用。</w:t>
      </w:r>
    </w:p>
    <w:p>
      <w:pPr>
        <w:ind w:left="0" w:right="0" w:firstLine="560"/>
        <w:spacing w:before="450" w:after="450" w:line="312" w:lineRule="auto"/>
      </w:pPr>
      <w:r>
        <w:rPr>
          <w:rFonts w:ascii="宋体" w:hAnsi="宋体" w:eastAsia="宋体" w:cs="宋体"/>
          <w:color w:val="000"/>
          <w:sz w:val="28"/>
          <w:szCs w:val="28"/>
        </w:rPr>
        <w:t xml:space="preserve">四要坚决防止形式主义。要真抓实干，以好的作风开展主题教育，坚决防止形式主义。学习教育不对写读书笔记、心得体会等提出硬性要求;调查研究要防止“作秀式”“盆景式”调研，防止为调研而调研、搞不解决实际问题的调研;检视问题不大而化之、隔靴搔痒，不避重就轻、避实就虚;整改落实不能口号喊得响、行动轻飘飘，不能虎头蛇尾、久拖不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根据中央、省、市工作部署，按照市委印发的《关于全市深入开展“XXXX”主题教育实施方案》的具体要求，结合我县实际，特制定如下方案。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县委工作机关、事业单位及管理部门(11个)：县委办(含政研室)、县委组织部、县委宣传部、县委政法委、县委统战部(含工商联)、县委编办、县直机关工委、县信访局、县委党校、县委党史办、县档案馆。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XXXX”重要论述选编》《习近平新时代中国特色社会主义思想学习纲要》以及《中国共产党党内重要法规汇编》等书籍，学习总书记在“XXXX”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XXXX”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w:t>
      </w:r>
    </w:p>
    <w:p>
      <w:pPr>
        <w:ind w:left="0" w:right="0" w:firstLine="560"/>
        <w:spacing w:before="450" w:after="450" w:line="312" w:lineRule="auto"/>
      </w:pPr>
      <w:r>
        <w:rPr>
          <w:rFonts w:ascii="宋体" w:hAnsi="宋体" w:eastAsia="宋体" w:cs="宋体"/>
          <w:color w:val="000"/>
          <w:sz w:val="28"/>
          <w:szCs w:val="28"/>
        </w:rPr>
        <w:t xml:space="preserve">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w:t>
      </w:r>
    </w:p>
    <w:p>
      <w:pPr>
        <w:ind w:left="0" w:right="0" w:firstLine="560"/>
        <w:spacing w:before="450" w:after="450" w:line="312" w:lineRule="auto"/>
      </w:pPr>
      <w:r>
        <w:rPr>
          <w:rFonts w:ascii="宋体" w:hAnsi="宋体" w:eastAsia="宋体" w:cs="宋体"/>
          <w:color w:val="000"/>
          <w:sz w:val="28"/>
          <w:szCs w:val="28"/>
        </w:rPr>
        <w:t xml:space="preserve">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XXXX”主题教育在县委常委会领导下开展。成立县委“XXXX”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2024-09-19T17:12:10+08:00</dcterms:created>
  <dcterms:modified xsi:type="dcterms:W3CDTF">2024-09-19T17:12:10+08:00</dcterms:modified>
</cp:coreProperties>
</file>

<file path=docProps/custom.xml><?xml version="1.0" encoding="utf-8"?>
<Properties xmlns="http://schemas.openxmlformats.org/officeDocument/2006/custom-properties" xmlns:vt="http://schemas.openxmlformats.org/officeDocument/2006/docPropsVTypes"/>
</file>