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无故旷课检讨书(十篇)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无故旷课检讨书篇一我去网吧是不对，我不遵守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无故旷课检讨书篇一</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您好!我这次让您失望了，对不起，我不该无故旷课，没有履行好学生的责任和义务，我知道自己愧为一个学生，我知道自己错了，而且还犯了一个很严重的错，我现在慎重的向您递交检讨书。</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我已经深刻的认识到自己的错误，以后一定不会再犯了，只希望您能原谅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无故旷课检讨书篇三</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关于这份检讨书，这段时间我服从级长的请求回家思过，我也对本人的错误做了深入反省，觉得我最有必要阐明我的犯错缘由：</w:t>
      </w:r>
    </w:p>
    <w:p>
      <w:pPr>
        <w:ind w:left="0" w:right="0" w:firstLine="560"/>
        <w:spacing w:before="450" w:after="450" w:line="312" w:lineRule="auto"/>
      </w:pPr>
      <w:r>
        <w:rPr>
          <w:rFonts w:ascii="宋体" w:hAnsi="宋体" w:eastAsia="宋体" w:cs="宋体"/>
          <w:color w:val="000"/>
          <w:sz w:val="28"/>
          <w:szCs w:val="28"/>
        </w:rPr>
        <w:t xml:space="preserve">客观错误缘由：由于当日6月21日(星期一)晚上的确下了很大的雨，给我们的住宿生活带来了一定水平的不便，由于我在宿舍里听到一位主任教师说能够回家。之后，我又打电话联络其他宿舍同窗，也都得到他们回家的音讯。</w:t>
      </w:r>
    </w:p>
    <w:p>
      <w:pPr>
        <w:ind w:left="0" w:right="0" w:firstLine="560"/>
        <w:spacing w:before="450" w:after="450" w:line="312" w:lineRule="auto"/>
      </w:pPr>
      <w:r>
        <w:rPr>
          <w:rFonts w:ascii="宋体" w:hAnsi="宋体" w:eastAsia="宋体" w:cs="宋体"/>
          <w:color w:val="000"/>
          <w:sz w:val="28"/>
          <w:szCs w:val="28"/>
        </w:rPr>
        <w:t xml:space="preserve">客观错误缘由：关于我此次擅自离校，夜自修旷课。我以为我的错误更多应当归咎在客观缘由上，我供认在思想上我存有一定的不恪守纪律和听任自在的缺陷。</w:t>
      </w:r>
    </w:p>
    <w:p>
      <w:pPr>
        <w:ind w:left="0" w:right="0" w:firstLine="560"/>
        <w:spacing w:before="450" w:after="450" w:line="312" w:lineRule="auto"/>
      </w:pPr>
      <w:r>
        <w:rPr>
          <w:rFonts w:ascii="宋体" w:hAnsi="宋体" w:eastAsia="宋体" w:cs="宋体"/>
          <w:color w:val="000"/>
          <w:sz w:val="28"/>
          <w:szCs w:val="28"/>
        </w:rPr>
        <w:t xml:space="preserve">(1)我的认事才能欠缺，需知住校生该不该住校，应不应该回家首先应该遵从学校的布置，我却在没有得到学校通知，班主任传达的状况下，偏听一位宿舍主任的话擅自离校。在这里，我也理解到那位宿舍主任也一定可以知晓大局，晓得学校的详细布置。而我却单纯经过客观环境感受，一心只觉得雨下得大，加之其他宿舍的同窗都已离校，就擅自回家。</w:t>
      </w:r>
    </w:p>
    <w:p>
      <w:pPr>
        <w:ind w:left="0" w:right="0" w:firstLine="560"/>
        <w:spacing w:before="450" w:after="450" w:line="312" w:lineRule="auto"/>
      </w:pPr>
      <w:r>
        <w:rPr>
          <w:rFonts w:ascii="宋体" w:hAnsi="宋体" w:eastAsia="宋体" w:cs="宋体"/>
          <w:color w:val="000"/>
          <w:sz w:val="28"/>
          <w:szCs w:val="28"/>
        </w:rPr>
        <w:t xml:space="preserve">(2)我的不恪守纪律。不可承认，我天生就有我行我素，肆意散漫的一些缺点，这点从我小时分有所表现，如今长大了也仍然没能彻底矫正。这次擅自离校，夜自修旷课，固然有一丝客观缘由主导，但后来我在路上遇到班主任教师，得到班主任的阻止，但我却一心想回家，没有服从班主任教师的规则请求。</w:t>
      </w:r>
    </w:p>
    <w:p>
      <w:pPr>
        <w:ind w:left="0" w:right="0" w:firstLine="560"/>
        <w:spacing w:before="450" w:after="450" w:line="312" w:lineRule="auto"/>
      </w:pPr>
      <w:r>
        <w:rPr>
          <w:rFonts w:ascii="宋体" w:hAnsi="宋体" w:eastAsia="宋体" w:cs="宋体"/>
          <w:color w:val="000"/>
          <w:sz w:val="28"/>
          <w:szCs w:val="28"/>
        </w:rPr>
        <w:t xml:space="preserve">(3)我的不尊重教师，这次擅离离校之后，班主任教师对我们停止了应该的批判教育。而当时的我竟然与教师争持，大吵大闹，还由于教师要叫家长的事情，脱口大骂班主任教师。</w:t>
      </w:r>
    </w:p>
    <w:p>
      <w:pPr>
        <w:ind w:left="0" w:right="0" w:firstLine="560"/>
        <w:spacing w:before="450" w:after="450" w:line="312" w:lineRule="auto"/>
      </w:pPr>
      <w:r>
        <w:rPr>
          <w:rFonts w:ascii="宋体" w:hAnsi="宋体" w:eastAsia="宋体" w:cs="宋体"/>
          <w:color w:val="000"/>
          <w:sz w:val="28"/>
          <w:szCs w:val="28"/>
        </w:rPr>
        <w:t xml:space="preserve">关于我的错误，既然曾经犯下，我在剖析错误缘由之后，就该有所反省和悔悟!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无故旷课检讨书篇五</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刻的悔过，对于这次的逃课，在经过您的教导，我知道了自己错误之所在，也为自己的行为感到深深的愧疚和不安，早在我们踏进这所学校的时候，老师就已经三申五令，一再强调作为一名大学生，作为一名成年人，应该知道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无故旷课检讨书篇六</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我对于我这次犯的错误感到很惭愧，我不应该违背老师的规定，我感到很抱歉，我希望老师可以原谅我的错误，我这次的悔过真的很深刻。我要避免这样的错误发生，希望老师可以相信我的悔过之心。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相信老师看到我的这个态度也可以知道我对这次的事件有很深刻的悔过态度，我这样如此的重视这次的事件，希望老师可以原谅我的错误，我可以向老师保证今后一定不会逃课。</w:t>
      </w:r>
    </w:p>
    <w:p>
      <w:pPr>
        <w:ind w:left="0" w:right="0" w:firstLine="560"/>
        <w:spacing w:before="450" w:after="450" w:line="312" w:lineRule="auto"/>
      </w:pPr>
      <w:r>
        <w:rPr>
          <w:rFonts w:ascii="宋体" w:hAnsi="宋体" w:eastAsia="宋体" w:cs="宋体"/>
          <w:color w:val="000"/>
          <w:sz w:val="28"/>
          <w:szCs w:val="28"/>
        </w:rPr>
        <w:t xml:space="preserve">我这样做，直接造成了恶劣影响。作为一名当代小学生，一名正在接受教育的人来说，这种表现显然不符合社会对我们的要求。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今后我一定会好好学习，不逃学，并且积极为班级做贡献，为班级添光彩!请老师相信我!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2、在同学们中间造成了不良的影响。由于我一个人的旷课，有可能造成别的同学的效仿，影响班级纪律性，也是对别的同学的父母的不负责。3、影响个人综合水平的提高，使自身在本能提高的条上课制度件下未能得到提高，违背父母的意愿，实乃不孝。如今，大错既成，我深深懊悔不已。深刻检讨，认为深藏在本人思想中的致命错误有以下几点：1、思想觉悟不高，对重要事项重视严重不足。就算是有认识，也没能在行动上真正实行起来。2、思想觉悟不高的根本原因是因为本人对他人尊重不足。试想，如果我对老师有更深的尊重，我会提前半学生上课说话怎么办个小时起床，也不会在梦里对自己5：50就做好准备的事情沾沾自喜，就会更早的发现那只是一个梦，这样梦醒了也不会迟到，错误也不会发生了。3、平时生活作风懒散。如果不是因为懒散、粗心大意、记忆力水平低，我怎么会把教学秘书如此辛苦制作出来的课表忘记?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1、按照老师要求缴纳保女生上课尿裤子视频质保量的检讨书一份!对自己思想上的错误根源进行深挖细找的整理，并认清其可能造成文学课的严重后果。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3、和同学们加强沟通。教师上课制度保证不再出现上述错误。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无故旷课检讨书篇九</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旷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旷了一节课，但是我内心是十分的懊悔的。因为我知道我在您和同学们眼里都是好学生的代表。今天在这里我向您作出检讨，并向您以及我自己的内心保证：高三期间绝不再旷课，绝不再上网。争取考个好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无故旷课检讨书篇十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于永慧老师的课我是很感兴趣的，于老师上课认真负责，与学生互动良好，内容新颖实用。对这样好的老师，不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三、对自己的不负责，学习是学生的天职，逃课让我失去宝贵的学习机会，必然影响自己知识的积累，作为研究生是很不应该的。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我已经深刻认识到自己的错误，写下这篇检讨，希望得到老师的原谅，保证绝对不会再犯类似错误，希望老师给我一个改过的机会。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2024-09-20T02:51:10+08:00</dcterms:created>
  <dcterms:modified xsi:type="dcterms:W3CDTF">2024-09-20T02:51:10+08:00</dcterms:modified>
</cp:coreProperties>
</file>

<file path=docProps/custom.xml><?xml version="1.0" encoding="utf-8"?>
<Properties xmlns="http://schemas.openxmlformats.org/officeDocument/2006/custom-properties" xmlns:vt="http://schemas.openxmlformats.org/officeDocument/2006/docPropsVTypes"/>
</file>