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最新波丽安娜的读后感字(7篇)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以下是小编为大家搜集的读后感范文，仅供参考，一起来看看吧波丽安娜的读后感字篇一早上，波丽安娜早早地醒来，爬到窗台上左看右看上...</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波丽安娜的读后感字篇一</w:t>
      </w:r>
    </w:p>
    <w:p>
      <w:pPr>
        <w:ind w:left="0" w:right="0" w:firstLine="560"/>
        <w:spacing w:before="450" w:after="450" w:line="312" w:lineRule="auto"/>
      </w:pPr>
      <w:r>
        <w:rPr>
          <w:rFonts w:ascii="宋体" w:hAnsi="宋体" w:eastAsia="宋体" w:cs="宋体"/>
          <w:color w:val="000"/>
          <w:sz w:val="28"/>
          <w:szCs w:val="28"/>
        </w:rPr>
        <w:t xml:space="preserve">早上，波丽安娜早早地醒来，爬到窗台上左看右看上看下看，也不知道在找什么，突然，她爬下窗台，把所有的门都打开了，最后跑进了花园。</w:t>
      </w:r>
    </w:p>
    <w:p>
      <w:pPr>
        <w:ind w:left="0" w:right="0" w:firstLine="560"/>
        <w:spacing w:before="450" w:after="450" w:line="312" w:lineRule="auto"/>
      </w:pPr>
      <w:r>
        <w:rPr>
          <w:rFonts w:ascii="宋体" w:hAnsi="宋体" w:eastAsia="宋体" w:cs="宋体"/>
          <w:color w:val="000"/>
          <w:sz w:val="28"/>
          <w:szCs w:val="28"/>
        </w:rPr>
        <w:t xml:space="preserve">“早上好，姨妈!”波丽安娜冲过来一下子抱住了姨妈，“今天的空气真好，我太喜欢了。”</w:t>
      </w:r>
    </w:p>
    <w:p>
      <w:pPr>
        <w:ind w:left="0" w:right="0" w:firstLine="560"/>
        <w:spacing w:before="450" w:after="450" w:line="312" w:lineRule="auto"/>
      </w:pPr>
      <w:r>
        <w:rPr>
          <w:rFonts w:ascii="宋体" w:hAnsi="宋体" w:eastAsia="宋体" w:cs="宋体"/>
          <w:color w:val="000"/>
          <w:sz w:val="28"/>
          <w:szCs w:val="28"/>
        </w:rPr>
        <w:t xml:space="preserve">“波丽安娜!”姨妈态度很严厉，“你每天早上就这样向别人请安的吗?”</w:t>
      </w:r>
    </w:p>
    <w:p>
      <w:pPr>
        <w:ind w:left="0" w:right="0" w:firstLine="560"/>
        <w:spacing w:before="450" w:after="450" w:line="312" w:lineRule="auto"/>
      </w:pPr>
      <w:r>
        <w:rPr>
          <w:rFonts w:ascii="宋体" w:hAnsi="宋体" w:eastAsia="宋体" w:cs="宋体"/>
          <w:color w:val="000"/>
          <w:sz w:val="28"/>
          <w:szCs w:val="28"/>
        </w:rPr>
        <w:t xml:space="preserve">“不是地，姨妈，我只是喜欢周围的环境才这样说的。”波丽安娜平静地说。</w:t>
      </w:r>
    </w:p>
    <w:p>
      <w:pPr>
        <w:ind w:left="0" w:right="0" w:firstLine="560"/>
        <w:spacing w:before="450" w:after="450" w:line="312" w:lineRule="auto"/>
      </w:pPr>
      <w:r>
        <w:rPr>
          <w:rFonts w:ascii="宋体" w:hAnsi="宋体" w:eastAsia="宋体" w:cs="宋体"/>
          <w:color w:val="000"/>
          <w:sz w:val="28"/>
          <w:szCs w:val="28"/>
        </w:rPr>
        <w:t xml:space="preserve">快到早餐的时间，波丽小姐和波丽安娜一起走回了家。</w:t>
      </w:r>
    </w:p>
    <w:p>
      <w:pPr>
        <w:ind w:left="0" w:right="0" w:firstLine="560"/>
        <w:spacing w:before="450" w:after="450" w:line="312" w:lineRule="auto"/>
      </w:pPr>
      <w:r>
        <w:rPr>
          <w:rFonts w:ascii="宋体" w:hAnsi="宋体" w:eastAsia="宋体" w:cs="宋体"/>
          <w:color w:val="000"/>
          <w:sz w:val="28"/>
          <w:szCs w:val="28"/>
        </w:rPr>
        <w:t xml:space="preserve">“波丽安娜小姐，早餐时间到了。”南希大声地叫。只要铃声响的时候就要吃饭，不然的话就要得到波丽小姐的惩罚。</w:t>
      </w:r>
    </w:p>
    <w:p>
      <w:pPr>
        <w:ind w:left="0" w:right="0" w:firstLine="560"/>
        <w:spacing w:before="450" w:after="450" w:line="312" w:lineRule="auto"/>
      </w:pPr>
      <w:r>
        <w:rPr>
          <w:rFonts w:ascii="宋体" w:hAnsi="宋体" w:eastAsia="宋体" w:cs="宋体"/>
          <w:color w:val="000"/>
          <w:sz w:val="28"/>
          <w:szCs w:val="28"/>
        </w:rPr>
        <w:t xml:space="preserve">在早饭的前五分钟，大家一直是沉默的;然而波丽小姐看到了让他很不高兴的事情，餐桌上出现了两只苍蝇，它很愤怒地问南希：“南希，这些苍蝇是从哪里来的?”“对不起，姨妈我想它们全是我放进来的，我只是忘记了把大门锁上。”波丽安娜不紧不慢地说。</w:t>
      </w:r>
    </w:p>
    <w:p>
      <w:pPr>
        <w:ind w:left="0" w:right="0" w:firstLine="560"/>
        <w:spacing w:before="450" w:after="450" w:line="312" w:lineRule="auto"/>
      </w:pPr>
      <w:r>
        <w:rPr>
          <w:rFonts w:ascii="宋体" w:hAnsi="宋体" w:eastAsia="宋体" w:cs="宋体"/>
          <w:color w:val="000"/>
          <w:sz w:val="28"/>
          <w:szCs w:val="28"/>
        </w:rPr>
        <w:t xml:space="preserve">“你放进来的苍蝇?你不知道它们有多恶心。你先坐下吧，吃完饭后，我给你一本关于苍蝇的书来读。”波丽小姐愤怒地说。</w:t>
      </w:r>
    </w:p>
    <w:p>
      <w:pPr>
        <w:ind w:left="0" w:right="0" w:firstLine="560"/>
        <w:spacing w:before="450" w:after="450" w:line="312" w:lineRule="auto"/>
      </w:pPr>
      <w:r>
        <w:rPr>
          <w:rFonts w:ascii="宋体" w:hAnsi="宋体" w:eastAsia="宋体" w:cs="宋体"/>
          <w:color w:val="000"/>
          <w:sz w:val="28"/>
          <w:szCs w:val="28"/>
        </w:rPr>
        <w:t xml:space="preserve">吃完饭后，波丽安娜那这姨妈给他的书，高高兴兴地上楼了。</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波丽安娜的读后感字篇二</w:t>
      </w:r>
    </w:p>
    <w:p>
      <w:pPr>
        <w:ind w:left="0" w:right="0" w:firstLine="560"/>
        <w:spacing w:before="450" w:after="450" w:line="312" w:lineRule="auto"/>
      </w:pPr>
      <w:r>
        <w:rPr>
          <w:rFonts w:ascii="宋体" w:hAnsi="宋体" w:eastAsia="宋体" w:cs="宋体"/>
          <w:color w:val="000"/>
          <w:sz w:val="28"/>
          <w:szCs w:val="28"/>
        </w:rPr>
        <w:t xml:space="preserve">今天，我读了一本名叫《波丽安娜》的书，作者是埃莉诺。波特，她是美国的著名童话作家。</w:t>
      </w:r>
    </w:p>
    <w:p>
      <w:pPr>
        <w:ind w:left="0" w:right="0" w:firstLine="560"/>
        <w:spacing w:before="450" w:after="450" w:line="312" w:lineRule="auto"/>
      </w:pPr>
      <w:r>
        <w:rPr>
          <w:rFonts w:ascii="宋体" w:hAnsi="宋体" w:eastAsia="宋体" w:cs="宋体"/>
          <w:color w:val="000"/>
          <w:sz w:val="28"/>
          <w:szCs w:val="28"/>
        </w:rPr>
        <w:t xml:space="preserve">波丽安娜是一位善良的女孩儿，但是家里很穷，只能通过捐赠的衣物和钱……来得到自己喜欢的东西。她的身材很苗条，经常穿一件红色方格印花衣服，因为这是她最喜欢的一件了。她还长着两条又粗又长的辫子，她喜欢戴一顶浅黄色的帽子，她的脸上长着一些小雀斑。她说起话来没完没了，还不断向别人提问。</w:t>
      </w:r>
    </w:p>
    <w:p>
      <w:pPr>
        <w:ind w:left="0" w:right="0" w:firstLine="560"/>
        <w:spacing w:before="450" w:after="450" w:line="312" w:lineRule="auto"/>
      </w:pPr>
      <w:r>
        <w:rPr>
          <w:rFonts w:ascii="宋体" w:hAnsi="宋体" w:eastAsia="宋体" w:cs="宋体"/>
          <w:color w:val="000"/>
          <w:sz w:val="28"/>
          <w:szCs w:val="28"/>
        </w:rPr>
        <w:t xml:space="preserve">一天早晨，波丽小姐急匆匆地走进了厨房，看到正在洗盘子的南希，决定要告诉南希一件事情。</w:t>
      </w:r>
    </w:p>
    <w:p>
      <w:pPr>
        <w:ind w:left="0" w:right="0" w:firstLine="560"/>
        <w:spacing w:before="450" w:after="450" w:line="312" w:lineRule="auto"/>
      </w:pPr>
      <w:r>
        <w:rPr>
          <w:rFonts w:ascii="宋体" w:hAnsi="宋体" w:eastAsia="宋体" w:cs="宋体"/>
          <w:color w:val="000"/>
          <w:sz w:val="28"/>
          <w:szCs w:val="28"/>
        </w:rPr>
        <w:t xml:space="preserve">“南希!”波丽小姐用很严肃的语气叫了一声南希。</w:t>
      </w:r>
    </w:p>
    <w:p>
      <w:pPr>
        <w:ind w:left="0" w:right="0" w:firstLine="560"/>
        <w:spacing w:before="450" w:after="450" w:line="312" w:lineRule="auto"/>
      </w:pPr>
      <w:r>
        <w:rPr>
          <w:rFonts w:ascii="宋体" w:hAnsi="宋体" w:eastAsia="宋体" w:cs="宋体"/>
          <w:color w:val="000"/>
          <w:sz w:val="28"/>
          <w:szCs w:val="28"/>
        </w:rPr>
        <w:t xml:space="preserve">“是，小姐，有什么事吗?”南希问道。</w:t>
      </w:r>
    </w:p>
    <w:p>
      <w:pPr>
        <w:ind w:left="0" w:right="0" w:firstLine="560"/>
        <w:spacing w:before="450" w:after="450" w:line="312" w:lineRule="auto"/>
      </w:pPr>
      <w:r>
        <w:rPr>
          <w:rFonts w:ascii="宋体" w:hAnsi="宋体" w:eastAsia="宋体" w:cs="宋体"/>
          <w:color w:val="000"/>
          <w:sz w:val="28"/>
          <w:szCs w:val="28"/>
        </w:rPr>
        <w:t xml:space="preserve">“明天，我的外甥女要搬过来和我一起住，希望你明天早上到车站去接一下她。”波丽小姐说完就走出了厨房。南希听后非常高兴，赶紧去收拾波丽安娜的房间。</w:t>
      </w:r>
    </w:p>
    <w:p>
      <w:pPr>
        <w:ind w:left="0" w:right="0" w:firstLine="560"/>
        <w:spacing w:before="450" w:after="450" w:line="312" w:lineRule="auto"/>
      </w:pPr>
      <w:r>
        <w:rPr>
          <w:rFonts w:ascii="宋体" w:hAnsi="宋体" w:eastAsia="宋体" w:cs="宋体"/>
          <w:color w:val="000"/>
          <w:sz w:val="28"/>
          <w:szCs w:val="28"/>
        </w:rPr>
        <w:t xml:space="preserve">第二天早上，南希赶紧去火车站接波丽安娜，到了火车站，南希急切地等着，可是心里却很慌张，不知道一会儿见了波丽安娜该怎么说，突然，南希听到了汽笛声，她站在高处，正在找波丽安娜，南希一回头，看见了那位小姑娘，她急忙跑过去，问：“请问你是波丽安娜小姐吗?”那位女孩高兴地抱住了南希，，南希非常吃惊。</w:t>
      </w:r>
    </w:p>
    <w:p>
      <w:pPr>
        <w:ind w:left="0" w:right="0" w:firstLine="560"/>
        <w:spacing w:before="450" w:after="450" w:line="312" w:lineRule="auto"/>
      </w:pPr>
      <w:r>
        <w:rPr>
          <w:rFonts w:ascii="宋体" w:hAnsi="宋体" w:eastAsia="宋体" w:cs="宋体"/>
          <w:color w:val="000"/>
          <w:sz w:val="28"/>
          <w:szCs w:val="28"/>
        </w:rPr>
        <w:t xml:space="preserve">“是的，我是波丽安娜小姐。”她们说了几句话就上车了。这一路，波丽安娜一直在说话，这让大家非常吃惊：波丽安娜小姐为什么这么爱说话呢?</w:t>
      </w:r>
    </w:p>
    <w:p>
      <w:pPr>
        <w:ind w:left="0" w:right="0" w:firstLine="560"/>
        <w:spacing w:before="450" w:after="450" w:line="312" w:lineRule="auto"/>
      </w:pPr>
      <w:r>
        <w:rPr>
          <w:rFonts w:ascii="宋体" w:hAnsi="宋体" w:eastAsia="宋体" w:cs="宋体"/>
          <w:color w:val="000"/>
          <w:sz w:val="28"/>
          <w:szCs w:val="28"/>
        </w:rPr>
        <w:t xml:space="preserve">到了晚上，吃完了晚饭，大家都去睡觉了，南希和波丽安娜就是这样认识的。</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波丽安娜的读后感字篇三</w:t>
      </w:r>
    </w:p>
    <w:p>
      <w:pPr>
        <w:ind w:left="0" w:right="0" w:firstLine="560"/>
        <w:spacing w:before="450" w:after="450" w:line="312" w:lineRule="auto"/>
      </w:pPr>
      <w:r>
        <w:rPr>
          <w:rFonts w:ascii="宋体" w:hAnsi="宋体" w:eastAsia="宋体" w:cs="宋体"/>
          <w:color w:val="000"/>
          <w:sz w:val="28"/>
          <w:szCs w:val="28"/>
        </w:rPr>
        <w:t xml:space="preserve">奥地利德语作家弗兰茨·卡夫卡(franz kafka，1883-1924)是20世纪欧洲文坛上一位独特的作家，在现代主义文学中，卡夫卡被称为“荒诞文学之父”。说起卡夫卡笔下的荒诞世界，人们首先就会想起他的《变形记》，短篇小说《变形记》完成于1920xx年，1915发表在月刊《白色书刊》10月号上。这篇小说一经出版，立刻引起了读者的极大讶异与关注。《变形记》作为卡夫卡具有代表性的作品之一，体现了卡夫卡艺术上最鲜明的荒诞特征，本文将从以下几个方面来分析《变形记》中的荒诞世界。</w:t>
      </w:r>
    </w:p>
    <w:p>
      <w:pPr>
        <w:ind w:left="0" w:right="0" w:firstLine="560"/>
        <w:spacing w:before="450" w:after="450" w:line="312" w:lineRule="auto"/>
      </w:pPr>
      <w:r>
        <w:rPr>
          <w:rFonts w:ascii="宋体" w:hAnsi="宋体" w:eastAsia="宋体" w:cs="宋体"/>
          <w:color w:val="000"/>
          <w:sz w:val="28"/>
          <w:szCs w:val="28"/>
        </w:rPr>
        <w:t xml:space="preserve">一、荒诞变形中透着真实</w:t>
      </w:r>
    </w:p>
    <w:p>
      <w:pPr>
        <w:ind w:left="0" w:right="0" w:firstLine="560"/>
        <w:spacing w:before="450" w:after="450" w:line="312" w:lineRule="auto"/>
      </w:pPr>
      <w:r>
        <w:rPr>
          <w:rFonts w:ascii="宋体" w:hAnsi="宋体" w:eastAsia="宋体" w:cs="宋体"/>
          <w:color w:val="000"/>
          <w:sz w:val="28"/>
          <w:szCs w:val="28"/>
        </w:rPr>
        <w:t xml:space="preserve">这是一篇典型的卡夫卡式小说。卡夫卡用简单通俗的语言给我们讲了一个荒诞、非逻辑性的故事情节。小说写了一个名叫格里高尔·萨姆沙的旅行推销员，一天早晨从梦中醒来，发现自己变成了一只大甲虫，这是一件让人感到多么可怕和难以置信的事情：</w:t>
      </w:r>
    </w:p>
    <w:p>
      <w:pPr>
        <w:ind w:left="0" w:right="0" w:firstLine="560"/>
        <w:spacing w:before="450" w:after="450" w:line="312" w:lineRule="auto"/>
      </w:pPr>
      <w:r>
        <w:rPr>
          <w:rFonts w:ascii="宋体" w:hAnsi="宋体" w:eastAsia="宋体" w:cs="宋体"/>
          <w:color w:val="000"/>
          <w:sz w:val="28"/>
          <w:szCs w:val="28"/>
        </w:rPr>
        <w:t xml:space="preserve">一天早晨，格里高尔·萨姆沙从不安的睡梦中醒来，发现自己躺在床上变成了一只巨大的甲虫。他仰卧着，那坚硬得像铁甲一般的背贴着床，他稍稍抬了抬头，便看见自己那穹顶似的棕色肚子分成了好多块弧形的硬片，被子几乎盖不住肚子尖，都快滑下来了。比起偌大的身躯来，他那许多只腿真是细得可怜，都在他眼前无可奈何地舞动着。 “我出了什么事啦?”他想。这可不是梦......</w:t>
      </w:r>
    </w:p>
    <w:p>
      <w:pPr>
        <w:ind w:left="0" w:right="0" w:firstLine="560"/>
        <w:spacing w:before="450" w:after="450" w:line="312" w:lineRule="auto"/>
      </w:pPr>
      <w:r>
        <w:rPr>
          <w:rFonts w:ascii="宋体" w:hAnsi="宋体" w:eastAsia="宋体" w:cs="宋体"/>
          <w:color w:val="000"/>
          <w:sz w:val="28"/>
          <w:szCs w:val="28"/>
        </w:rPr>
        <w:t xml:space="preserve">接下来，主人公格里高尔·萨姆沙的行为也是让人匪夷所思：面对突如其来的这个厄运，格里高尔·萨姆沙没有像一般人有的恐惧、害怕，而是非常平静地琢磨他作为一名推销员的艰辛，惦记着他得赶紧上路工作，思考着如何替自己找一个迟到的理由。他实在觉得“身体挺不错，只除了有些困乏”!</w:t>
      </w:r>
    </w:p>
    <w:p>
      <w:pPr>
        <w:ind w:left="0" w:right="0" w:firstLine="560"/>
        <w:spacing w:before="450" w:after="450" w:line="312" w:lineRule="auto"/>
      </w:pPr>
      <w:r>
        <w:rPr>
          <w:rFonts w:ascii="宋体" w:hAnsi="宋体" w:eastAsia="宋体" w:cs="宋体"/>
          <w:color w:val="000"/>
          <w:sz w:val="28"/>
          <w:szCs w:val="28"/>
        </w:rPr>
        <w:t xml:space="preserve">这真是一件怪诞离奇、不可思议的事情，甚至连一点儿预兆都没有，更让人觉得荒诞的是主人公格里高尔·萨姆沙。虽然从外形到生活习性都已经虫化，他的“语言”和声音已让人听不懂，但他仍然有人的思维和理性，有强烈的生存要求和人性本能，清醒地活在人间，依然能感受到他的母亲和妹妹葛蕾特对他的突然“虫化”后的焦急和同情。</w:t>
      </w:r>
    </w:p>
    <w:p>
      <w:pPr>
        <w:ind w:left="0" w:right="0" w:firstLine="560"/>
        <w:spacing w:before="450" w:after="450" w:line="312" w:lineRule="auto"/>
      </w:pPr>
      <w:r>
        <w:rPr>
          <w:rFonts w:ascii="宋体" w:hAnsi="宋体" w:eastAsia="宋体" w:cs="宋体"/>
          <w:color w:val="000"/>
          <w:sz w:val="28"/>
          <w:szCs w:val="28"/>
        </w:rPr>
        <w:t xml:space="preserve">主人公格里高尔·萨姆沙在一场恶梦之后，变成了一只大甲虫。这是在现实生活中根本不可能发生和存在的事情，它完全是一个荒谬虚妄之说。但由于作者采用了现实主义的笔触，对格里高尔生活的社会环境做了极其逼真细致的描述，就使得荒谬虚妄之说落到了真实之处，产生了合乎真实的效果。在作品中，主人公生活、工作在这样的一个环境中，他在一家衣料公司里当旅行推销员，这是一件“累人的差使”，“长年累月到处奔波，比坐办公室辛苦多了，再加上还有经常出门的烦恼，担心各次火车的倒换、不定时而且低劣的伙食„„”，“这家公司的老板，对待雇员们粗暴专横、冷酷多疑，职员们只要有小小的差错，马上就会招来最大的怀疑”，“格里高尔只是为了养活家庭，为父母还清债务，一直谨小慎微、忠于职守地工作着”。尽管如此，“旅行推销员在公司里不讨人喜欢，„„大家以为他们赚的是大钱，过的是逍遥自在的日子”，由于“旅行推销员几乎长年不在办公室，他们就很容易成为闲话，怪罪和飞短流长的目标，可他自己却几乎完全不知道，所以防不胜防，直待他精疲力竭地转完一个圈子回到家里，这才亲自体验到连原因都无法找寻的恶果落到了自己的身上。”作品中对格里高尔生活、工作环境真实细致的描述，使读者感觉到，格里高尔的异化和变形，并非是不可能的，而是完全可能的。这样一来，人变成甲虫这种荒诞离奇的故事，竟成为真实可信的事了。卡夫卡运用写实主义的手法， 去表现违反现实的事件，变荒诞为真实。</w:t>
      </w:r>
    </w:p>
    <w:p>
      <w:pPr>
        <w:ind w:left="0" w:right="0" w:firstLine="560"/>
        <w:spacing w:before="450" w:after="450" w:line="312" w:lineRule="auto"/>
      </w:pPr>
      <w:r>
        <w:rPr>
          <w:rFonts w:ascii="宋体" w:hAnsi="宋体" w:eastAsia="宋体" w:cs="宋体"/>
          <w:color w:val="000"/>
          <w:sz w:val="28"/>
          <w:szCs w:val="28"/>
        </w:rPr>
        <w:t xml:space="preserve">格里高尔变成甲虫后，他的内心世界同他的外界行为却是一对矛盾体。心里是想着逃避压力和责任的，但真有虫形，仍难以摆脱作为人的烦恼。他认为这“纯属心理作用”，这一切不过是个幻觉，竟忙着挪动自己的虫子身体要赶往公司，直到秘书主任亲自登门问罪，格里高尔的内心</w:t>
      </w:r>
    </w:p>
    <w:p>
      <w:pPr>
        <w:ind w:left="0" w:right="0" w:firstLine="560"/>
        <w:spacing w:before="450" w:after="450" w:line="312" w:lineRule="auto"/>
      </w:pPr>
      <w:r>
        <w:rPr>
          <w:rFonts w:ascii="宋体" w:hAnsi="宋体" w:eastAsia="宋体" w:cs="宋体"/>
          <w:color w:val="000"/>
          <w:sz w:val="28"/>
          <w:szCs w:val="28"/>
        </w:rPr>
        <w:t xml:space="preserve">愿望才得以真正实现——咄咄逼人的怪样把平常趾高气扬的主任吓得逃跑，而他不再是那个受气包推销员。自然他也真正地梦想成真，摆脱了与这份差事的瓜葛。这显然比起他只是生了一场重病要来得干脆利落——因为在他老板的医药顾问看来，世界上除了健康之至的假病号，再也没有第二种人了。格里高尔除了父亲挥动手杖赶他让他受点伤外，他竟发现他的食欲这时竟出奇的旺盛!</w:t>
      </w:r>
    </w:p>
    <w:p>
      <w:pPr>
        <w:ind w:left="0" w:right="0" w:firstLine="560"/>
        <w:spacing w:before="450" w:after="450" w:line="312" w:lineRule="auto"/>
      </w:pPr>
      <w:r>
        <w:rPr>
          <w:rFonts w:ascii="宋体" w:hAnsi="宋体" w:eastAsia="宋体" w:cs="宋体"/>
          <w:color w:val="000"/>
          <w:sz w:val="28"/>
          <w:szCs w:val="28"/>
        </w:rPr>
        <w:t xml:space="preserve">这个对于我们讲很荒谬不合情理的行为，恰恰是卡夫卡用反传统的思维方式给予我们一个“非理性”的真实———主人公格里高尔·萨姆沙骨子里头真是希望自己能成为一个虫，因为只有成为一个寄生动物，才能摆脱作为人应承担的责任和烦恼，他才能获得彻底的自由。我们在这充满着象征，寓意的梦魇世界里，荒诞的情节和非世俗常人的人物中找到了真实。</w:t>
      </w:r>
    </w:p>
    <w:p>
      <w:pPr>
        <w:ind w:left="0" w:right="0" w:firstLine="560"/>
        <w:spacing w:before="450" w:after="450" w:line="312" w:lineRule="auto"/>
      </w:pPr>
      <w:r>
        <w:rPr>
          <w:rFonts w:ascii="宋体" w:hAnsi="宋体" w:eastAsia="宋体" w:cs="宋体"/>
          <w:color w:val="000"/>
          <w:sz w:val="28"/>
          <w:szCs w:val="28"/>
        </w:rPr>
        <w:t xml:space="preserve">二、荒诞变形中的平淡叙述</w:t>
      </w:r>
    </w:p>
    <w:p>
      <w:pPr>
        <w:ind w:left="0" w:right="0" w:firstLine="560"/>
        <w:spacing w:before="450" w:after="450" w:line="312" w:lineRule="auto"/>
      </w:pPr>
      <w:r>
        <w:rPr>
          <w:rFonts w:ascii="宋体" w:hAnsi="宋体" w:eastAsia="宋体" w:cs="宋体"/>
          <w:color w:val="000"/>
          <w:sz w:val="28"/>
          <w:szCs w:val="28"/>
        </w:rPr>
        <w:t xml:space="preserve">初读《变形记》的人，心理上会产生一种很不习惯的审美感受。人们往往把这种不习惯归咎于作品中“人变甲虫”的内容。如果硬要说我们审美时所感受到的“不习惯”确实与《变形记》的“变形”有关，那么这个“变形”的所指其实并不是格里高尔的变成甲虫，而是卡夫卡的美学，是他叙说格里高尔变形的话语方式。昆德拉说:“卡夫卡，首先是一场巨大的美学革命，一个艺术的奇迹。”“这个人用它的晦暗不明的美学把我们置于一种难堪之中。”</w:t>
      </w:r>
    </w:p>
    <w:p>
      <w:pPr>
        <w:ind w:left="0" w:right="0" w:firstLine="560"/>
        <w:spacing w:before="450" w:after="450" w:line="312" w:lineRule="auto"/>
      </w:pPr>
      <w:r>
        <w:rPr>
          <w:rFonts w:ascii="宋体" w:hAnsi="宋体" w:eastAsia="宋体" w:cs="宋体"/>
          <w:color w:val="000"/>
          <w:sz w:val="28"/>
          <w:szCs w:val="28"/>
        </w:rPr>
        <w:t xml:space="preserve">哥伦比亚著名作家加西亚·马尔克斯说：“是卡夫卡使我懂得了可以用另外的方法写作。”作为卡夫卡美学革命的主要方面之一，即马氏所言的“另外的方法”，其实就是他在《变形记》等小说中所采用的“变形”了的话语方式。如果说，卡夫卡的创作意味着一场“美学革命”，那么这场“革命”的起点当始于《变形记》开头的第一句话：“一天早晨，格里高尔·萨姆沙从不安的睡梦中醒来，发现自己躺在床上变成了一只巨大的甲虫。”这个著名的开头用一个极为平淡无奇的语句，推出一个令人难以置信的灾难性事件，也使我们“发现”了卡夫卡“变形”的美学的革命意义。</w:t>
      </w:r>
    </w:p>
    <w:p>
      <w:pPr>
        <w:ind w:left="0" w:right="0" w:firstLine="560"/>
        <w:spacing w:before="450" w:after="450" w:line="312" w:lineRule="auto"/>
      </w:pPr>
      <w:r>
        <w:rPr>
          <w:rFonts w:ascii="宋体" w:hAnsi="宋体" w:eastAsia="宋体" w:cs="宋体"/>
          <w:color w:val="000"/>
          <w:sz w:val="28"/>
          <w:szCs w:val="28"/>
        </w:rPr>
        <w:t xml:space="preserve">卡夫卡用合乎情理的叙述去表现荒诞的事件，使不合理的事件顺理成章的合理化。作品中的主人公格里高尔，原是家庭中经济上的台柱子，他整日地为一家人的生活到处奔波，由于他的疲于奔命的工作，全家人的生活才得以维持。然而，当格里高尔变形(实为突然生病致残)后，不但未得到家人们的关怀照顾，反而受到了厌弃冷遇。母亲不敢也不愿意来看他。妹妹葛蕾特起初曾对他表示同情和怜悯，她每天给格里高尔送来一些食物，但后来也懒得来照顾他了。父亲更是两次打伤了他。家里将格里高尔的寝室当了贮藏室，他整天躺在房间里最阴暗的地方，谁也不来看他照顾他。他死后，不仅未引起亲人们的悲哀，恰好相反，他们好像除掉了一件沉重的包袱一样的轻快。次日，一家三口人特地到郊外旅游，“车厢里充满温暖的阳光，只有他们这几个乘客，他们舒服地靠在椅背上谈起了将来的前途。”亲属们的这种冷漠态度，实在令人愤慨。但作者并未写出任何谴责的语言。相反，他让作品给读者留下了这样的印象：亲人们对格里高尔的态度是合情合理，无可指责的。</w:t>
      </w:r>
    </w:p>
    <w:p>
      <w:pPr>
        <w:ind w:left="0" w:right="0" w:firstLine="560"/>
        <w:spacing w:before="450" w:after="450" w:line="312" w:lineRule="auto"/>
      </w:pPr>
      <w:r>
        <w:rPr>
          <w:rFonts w:ascii="宋体" w:hAnsi="宋体" w:eastAsia="宋体" w:cs="宋体"/>
          <w:color w:val="000"/>
          <w:sz w:val="28"/>
          <w:szCs w:val="28"/>
        </w:rPr>
        <w:t xml:space="preserve">为什么呢? 因为格里高尔已经变了。他已不再是人，不但在体形上已不再是人，而且连语言和生活习性上都已不再是人了。在体形上，格里高尔长着“坚硬得像铁甲一样的背”，“穹顶似的棕色肚子分成好多块弧形的硬片”，“比起偌大的身躯来，他那许多只腿真是细得可怜，都在他眼前无可奈何地舞动着。”这就是说，格里高尔变为甲虫，不是虚妄的想象，而是真正地从人形蜕变成甲虫形了。既然如此，当然就要按最适合于甲虫生活方式的办法对待，那样才是合乎情理的，如果再按照对待人的方式去对待甲虫，反倒不合情理了。</w:t>
      </w:r>
    </w:p>
    <w:p>
      <w:pPr>
        <w:ind w:left="0" w:right="0" w:firstLine="560"/>
        <w:spacing w:before="450" w:after="450" w:line="312" w:lineRule="auto"/>
      </w:pPr>
      <w:r>
        <w:rPr>
          <w:rFonts w:ascii="宋体" w:hAnsi="宋体" w:eastAsia="宋体" w:cs="宋体"/>
          <w:color w:val="000"/>
          <w:sz w:val="28"/>
          <w:szCs w:val="28"/>
        </w:rPr>
        <w:t xml:space="preserve">《变形记》的这种将亲属们对格里高尔的极不符合人情天理的态度，用完全合乎情理的手法安排叙述，使得本来不合情理的事情，竟然完全变成了合乎情理的事情，使人不得不叹服卡夫卡真不愧为本世纪最杰出的文学大师之一。一切看起来都那么平淡、真实。</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波丽安娜的读后感字篇四</w:t>
      </w:r>
    </w:p>
    <w:p>
      <w:pPr>
        <w:ind w:left="0" w:right="0" w:firstLine="560"/>
        <w:spacing w:before="450" w:after="450" w:line="312" w:lineRule="auto"/>
      </w:pPr>
      <w:r>
        <w:rPr>
          <w:rFonts w:ascii="宋体" w:hAnsi="宋体" w:eastAsia="宋体" w:cs="宋体"/>
          <w:color w:val="000"/>
          <w:sz w:val="28"/>
          <w:szCs w:val="28"/>
        </w:rPr>
        <w:t xml:space="preserve">我有一本魔法宝典，有了它，可以让我的心胸变得宽阔起来，不再为一些小事斤斤计较，不再为一些小挫折垂头丧气。这本宝典的名字就叫《波丽安娜》，这是一本很少人知道，但一个世纪来在西方国家销售一直不断的文学作品。自从1920xx年问世以来，在全世界引起了很大的轰动。可爱的波丽安娜已经成为美国文学作品中最受欢迎的人物形象之一，“波丽安娜”一词在美语中代表了快乐的意思。</w:t>
      </w:r>
    </w:p>
    <w:p>
      <w:pPr>
        <w:ind w:left="0" w:right="0" w:firstLine="560"/>
        <w:spacing w:before="450" w:after="450" w:line="312" w:lineRule="auto"/>
      </w:pPr>
      <w:r>
        <w:rPr>
          <w:rFonts w:ascii="宋体" w:hAnsi="宋体" w:eastAsia="宋体" w:cs="宋体"/>
          <w:color w:val="000"/>
          <w:sz w:val="28"/>
          <w:szCs w:val="28"/>
        </w:rPr>
        <w:t xml:space="preserve">这本书的主人公波丽安娜是一个不幸的孩子，她失去了双亲，唯一的亲人就是波丽?哈林顿姨妈。波丽安娜带着她的愿望和笑声来到了波丽姨妈家，波丽姨妈是整个农庄最富的人。但波丽安娜一开始生活得一点儿也不好：波丽姨妈不许她提所有有关她爸爸的事情，讨厌她撞门的声音，让她睡在小阁楼……一切总是不顺心。可波丽安娜对于姨妈的批评一点儿也不烦恼，总是笑着说我很乐意，我很高兴，好像波丽姨妈整天在表扬她似的。其实这是爸爸教她的一个“快乐游戏”的功劳。</w:t>
      </w:r>
    </w:p>
    <w:p>
      <w:pPr>
        <w:ind w:left="0" w:right="0" w:firstLine="560"/>
        <w:spacing w:before="450" w:after="450" w:line="312" w:lineRule="auto"/>
      </w:pPr>
      <w:r>
        <w:rPr>
          <w:rFonts w:ascii="宋体" w:hAnsi="宋体" w:eastAsia="宋体" w:cs="宋体"/>
          <w:color w:val="000"/>
          <w:sz w:val="28"/>
          <w:szCs w:val="28"/>
        </w:rPr>
        <w:t xml:space="preserve">小时候的波丽安娜生活在妇女慈善会里。当波丽安娜想要一个布娃娃，却从慈善会募捐箱里拿到一根拐杖时，她哭了。可爸爸安慰她说：“你应当为我们的身体都很好，不需要拐杖而高兴。”从此，波丽安娜经常玩这个快乐游戏，已经很熟练了。</w:t>
      </w:r>
    </w:p>
    <w:p>
      <w:pPr>
        <w:ind w:left="0" w:right="0" w:firstLine="560"/>
        <w:spacing w:before="450" w:after="450" w:line="312" w:lineRule="auto"/>
      </w:pPr>
      <w:r>
        <w:rPr>
          <w:rFonts w:ascii="宋体" w:hAnsi="宋体" w:eastAsia="宋体" w:cs="宋体"/>
          <w:color w:val="000"/>
          <w:sz w:val="28"/>
          <w:szCs w:val="28"/>
        </w:rPr>
        <w:t xml:space="preserve">读着波丽安娜的故事，我回忆起了暑假里的一件小事。一天下午，我在做作业，妹妹来到房间里，对我说：“姐姐，我要去玩，你陪我去吧。”这正是我做作业做得最紧张的时候，如果我去玩，作业就要拖到明天完成了。我头也不抬地说：“我没时间，去找舅妈玩，别来烦我!”“不，我喜欢你，就要你陪!”妹妹又一次请求。我甩甩手，不耐烦地说：“我不会陪你去的，你去找别人吧!”妹妹不说话了，两眼直直地看着我。大约过了5秒钟，只见妹妹张开嘴，“哇”的一声哭了起来，大颗的泪水一滴一滴从她的脸上滚了下来。这时，妈妈闻讯赶了来，一边安慰妹妹一边对我说：“妹妹比你小，你要让着她点。走，陪妹妹到下面玩。”我无奈地放下笔，陪妹妹下去玩。等到妹妹回杭州了，没人陪我玩时，我发现了《波丽安娜》这本书。我迫不急待地读完了这本书，想想这件事情，脸上一阵红一阵白：妹妹住在杭州，来一次不容易，要我陪她玩是喜欢我，我却认为是无理取闹，真后悔。波丽安娜告诉我，“快乐游戏”是让你知道凡事都有另外一面，只不过它在事情的底部。找到了这快乐的一面，你就会觉得这事完全不一样了。</w:t>
      </w:r>
    </w:p>
    <w:p>
      <w:pPr>
        <w:ind w:left="0" w:right="0" w:firstLine="560"/>
        <w:spacing w:before="450" w:after="450" w:line="312" w:lineRule="auto"/>
      </w:pPr>
      <w:r>
        <w:rPr>
          <w:rFonts w:ascii="宋体" w:hAnsi="宋体" w:eastAsia="宋体" w:cs="宋体"/>
          <w:color w:val="000"/>
          <w:sz w:val="28"/>
          <w:szCs w:val="28"/>
        </w:rPr>
        <w:t xml:space="preserve">现在，我的“快乐游戏”也玩得可以。比如说妈妈买错了我想要的背包，但我能得到另一种漂亮的背包，这不值得高兴吗?妹妹把我的书撕破了，我能从中知道我书存放的位置不对，这不值得高兴吗?数奥考试，我得了88分，至少说明我没有全部做错，即使全部做错了，我也还能再复习、再考，我要为这高兴。</w:t>
      </w:r>
    </w:p>
    <w:p>
      <w:pPr>
        <w:ind w:left="0" w:right="0" w:firstLine="560"/>
        <w:spacing w:before="450" w:after="450" w:line="312" w:lineRule="auto"/>
      </w:pPr>
      <w:r>
        <w:rPr>
          <w:rFonts w:ascii="宋体" w:hAnsi="宋体" w:eastAsia="宋体" w:cs="宋体"/>
          <w:color w:val="000"/>
          <w:sz w:val="28"/>
          <w:szCs w:val="28"/>
        </w:rPr>
        <w:t xml:space="preserve">看了《波丽安娜》这本书，我发现我学会了谅解、宽容、开心……心胸开阔起来了，很多事都能容忍了。这本书的力量很大，只要你读了它，你就发现自己变了。换一个角度去发现，说不定你的收获会更大。</w:t>
      </w:r>
    </w:p>
    <w:p>
      <w:pPr>
        <w:ind w:left="0" w:right="0" w:firstLine="560"/>
        <w:spacing w:before="450" w:after="450" w:line="312" w:lineRule="auto"/>
      </w:pPr>
      <w:r>
        <w:rPr>
          <w:rFonts w:ascii="宋体" w:hAnsi="宋体" w:eastAsia="宋体" w:cs="宋体"/>
          <w:color w:val="000"/>
          <w:sz w:val="28"/>
          <w:szCs w:val="28"/>
        </w:rPr>
        <w:t xml:space="preserve">读完《波丽安娜》，我感到无比的快乐。</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最好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斯诺太太因为脚受了伤，要长时间躺在床上。她的脾气也因此暴躁起来。波丽安娜知道了，迫不及待地到了斯诺太太家，送她吃的东西，教她做快乐的游戏，帮她扎头发。做这些事，波丽安娜乐而不疲。斯诺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有一次，我和爸爸去温州的中山公园玩。等了好久，妈妈都还没来。我和爸爸决定去书城看看。走了十几分钟，妈妈打电话来了：“我已经到了，你们在哪里?”我们听了，马上往回走，我和爸爸一起说：“幸好我们还没有走到书城。我们可以少走几步了!”爸爸又说：“我们现在开始学习波丽安娜了!”说完，我们便哈哈大笑起来。我想：虽然多走了十几分钟的路，但是我们也可以把它当成散步锻炼身体呢!</w:t>
      </w:r>
    </w:p>
    <w:p>
      <w:pPr>
        <w:ind w:left="0" w:right="0" w:firstLine="560"/>
        <w:spacing w:before="450" w:after="450" w:line="312" w:lineRule="auto"/>
      </w:pPr>
      <w:r>
        <w:rPr>
          <w:rFonts w:ascii="宋体" w:hAnsi="宋体" w:eastAsia="宋体" w:cs="宋体"/>
          <w:color w:val="000"/>
          <w:sz w:val="28"/>
          <w:szCs w:val="28"/>
        </w:rPr>
        <w:t xml:space="preserve">还有一次，下雨了，我没带雨伞。我退一步想：哈，虽然没带雨伞，我也可以暂时用帽子来挡雨啊，这样我就不会感冒了。这时，我又想起了波丽安娜。</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同时，我情不自禁地想起张海迪大姐姐的故事。她五岁时患脊椎病，胸以下部分全部瘫痪，可是她却以顽强的毅力和乐观的精神与病魔!我敬佩她们，我要学习她们，我今后也不会向困难屈服的!</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波丽安娜的读后感字篇五</w:t>
      </w:r>
    </w:p>
    <w:p>
      <w:pPr>
        <w:ind w:left="0" w:right="0" w:firstLine="560"/>
        <w:spacing w:before="450" w:after="450" w:line="312" w:lineRule="auto"/>
      </w:pPr>
      <w:r>
        <w:rPr>
          <w:rFonts w:ascii="宋体" w:hAnsi="宋体" w:eastAsia="宋体" w:cs="宋体"/>
          <w:color w:val="000"/>
          <w:sz w:val="28"/>
          <w:szCs w:val="28"/>
        </w:rPr>
        <w:t xml:space="preserve">提起卡夫卡的短篇小说，人们就会立即想到《变形记》。</w:t>
      </w:r>
    </w:p>
    <w:p>
      <w:pPr>
        <w:ind w:left="0" w:right="0" w:firstLine="560"/>
        <w:spacing w:before="450" w:after="450" w:line="312" w:lineRule="auto"/>
      </w:pPr>
      <w:r>
        <w:rPr>
          <w:rFonts w:ascii="宋体" w:hAnsi="宋体" w:eastAsia="宋体" w:cs="宋体"/>
          <w:color w:val="000"/>
          <w:sz w:val="28"/>
          <w:szCs w:val="28"/>
        </w:rPr>
        <w:t xml:space="preserve">小说的主人公格雷高尔是一家的旅行推销员。在一个普通的早晨，他从不安的睡眠中醒来，突然发现自己变成了一只巨大的甲虫。他的父母和妹妹看到他在早晨7 点之后还没有走出自己的房间，都感到极度惊讶。随后，公司里的经理亲自登门询问他没到的原因。在家人和公司经理的催促下，他挣扎着起床去开门。可是他的变化越来越大，彻底变成了一只甲虫。他的新形象吓跑了经理，几乎吓晕了母亲。于是，格雷高尔被关在自己的房间里，因为家人看到他的感觉只有恐惧和厌恶，他成为家中的丑闻，成为亲人的累赘。最终家人不能再容忍他了，而他也由于长期不吃东西，最后悄然死去。</w:t>
      </w:r>
    </w:p>
    <w:p>
      <w:pPr>
        <w:ind w:left="0" w:right="0" w:firstLine="560"/>
        <w:spacing w:before="450" w:after="450" w:line="312" w:lineRule="auto"/>
      </w:pPr>
      <w:r>
        <w:rPr>
          <w:rFonts w:ascii="宋体" w:hAnsi="宋体" w:eastAsia="宋体" w:cs="宋体"/>
          <w:color w:val="000"/>
          <w:sz w:val="28"/>
          <w:szCs w:val="28"/>
        </w:rPr>
        <w:t xml:space="preserve">格雷高尔的变形仅仅是表面上的，他真正的内心仍然执著于以往的一切。例如：他早晨醒来后，脑子里仍然考虑的是他的差事，除了饮食上爱好的变化外，他几乎保留了以往的一切习惯，包括对墙上那幅画像的喜爱，为了阻止房中家具被搬走，他招来了父亲那只几乎令自己丧命的苹果。换言之，格雷高尔并没有发生本质上的“异心”。</w:t>
      </w:r>
    </w:p>
    <w:p>
      <w:pPr>
        <w:ind w:left="0" w:right="0" w:firstLine="560"/>
        <w:spacing w:before="450" w:after="450" w:line="312" w:lineRule="auto"/>
      </w:pPr>
      <w:r>
        <w:rPr>
          <w:rFonts w:ascii="宋体" w:hAnsi="宋体" w:eastAsia="宋体" w:cs="宋体"/>
          <w:color w:val="000"/>
          <w:sz w:val="28"/>
          <w:szCs w:val="28"/>
        </w:rPr>
        <w:t xml:space="preserve">“变形”了又如何?保持一颗乐观、向上的心态，生活依旧很美好，而心中的的理想也不会随之动摇，仍要执著的追求，但是，仍要认清现实的状态，搞不清楚状况的人，不容易获得成功与尊重。</w:t>
      </w:r>
    </w:p>
    <w:p>
      <w:pPr>
        <w:ind w:left="0" w:right="0" w:firstLine="560"/>
        <w:spacing w:before="450" w:after="450" w:line="312" w:lineRule="auto"/>
      </w:pPr>
      <w:r>
        <w:rPr>
          <w:rFonts w:ascii="宋体" w:hAnsi="宋体" w:eastAsia="宋体" w:cs="宋体"/>
          <w:color w:val="000"/>
          <w:sz w:val="28"/>
          <w:szCs w:val="28"/>
        </w:rPr>
        <w:t xml:space="preserve">作品中的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波丽安娜的读后感字篇六</w:t>
      </w:r>
    </w:p>
    <w:p>
      <w:pPr>
        <w:ind w:left="0" w:right="0" w:firstLine="560"/>
        <w:spacing w:before="450" w:after="450" w:line="312" w:lineRule="auto"/>
      </w:pPr>
      <w:r>
        <w:rPr>
          <w:rFonts w:ascii="宋体" w:hAnsi="宋体" w:eastAsia="宋体" w:cs="宋体"/>
          <w:color w:val="000"/>
          <w:sz w:val="28"/>
          <w:szCs w:val="28"/>
        </w:rPr>
        <w:t xml:space="preserve">历史本无所谓错与对，但人们在讨论历史的时候总爱如此评论：“如果当年韩信在汉中自立王……”，“假如元朝大军向日本进发不遇到海难……”，这些言论无法改变已过去的事实，有意义的在于总结经验，以改造未来。昆德拉所言“永远隆起的硬块”意亦如此。</w:t>
      </w:r>
    </w:p>
    <w:p>
      <w:pPr>
        <w:ind w:left="0" w:right="0" w:firstLine="560"/>
        <w:spacing w:before="450" w:after="450" w:line="312" w:lineRule="auto"/>
      </w:pPr>
      <w:r>
        <w:rPr>
          <w:rFonts w:ascii="宋体" w:hAnsi="宋体" w:eastAsia="宋体" w:cs="宋体"/>
          <w:color w:val="000"/>
          <w:sz w:val="28"/>
          <w:szCs w:val="28"/>
        </w:rPr>
        <w:t xml:space="preserve">历史是欲望推动的，众多的欲望组成之合力是人类社会发展至今的力量之源。人类开始住在树上，想到地面生活更好，就到了地面。先是打猎为生，后觉得植物也不错，于是开始了种植。当然，这其中固然有很多冲突和矛盾，比如在有的人想从树上跑下来的时候，其他的强烈反对，“野兽来了怎么办?”“在地上怎么睡啊?……，这些反对和赞成冲突融合，推动了人类的进步。</w:t>
      </w:r>
    </w:p>
    <w:p>
      <w:pPr>
        <w:ind w:left="0" w:right="0" w:firstLine="560"/>
        <w:spacing w:before="450" w:after="450" w:line="312" w:lineRule="auto"/>
      </w:pPr>
      <w:r>
        <w:rPr>
          <w:rFonts w:ascii="宋体" w:hAnsi="宋体" w:eastAsia="宋体" w:cs="宋体"/>
          <w:color w:val="000"/>
          <w:sz w:val="28"/>
          <w:szCs w:val="28"/>
        </w:rPr>
        <w:t xml:space="preserve">最初的人类公社，是人类最团结的时刻，因为那时人常常挨饿，用马斯洛的理论来说，就是人的需求还处于最低层——生理需求。要吃饱饭这统一的欲望就是团结的基石，同一团队的人必须要相互配合才能猎取到食物。但通常这仅局限于内部，在部落与部落之间，如何获得更多的食物就不再是能靠协作解决的问题，资源争斗(抢地盘)则成了更能解决问题的手段，战争和掠夺由此而生。</w:t>
      </w:r>
    </w:p>
    <w:p>
      <w:pPr>
        <w:ind w:left="0" w:right="0" w:firstLine="560"/>
        <w:spacing w:before="450" w:after="450" w:line="312" w:lineRule="auto"/>
      </w:pPr>
      <w:r>
        <w:rPr>
          <w:rFonts w:ascii="宋体" w:hAnsi="宋体" w:eastAsia="宋体" w:cs="宋体"/>
          <w:color w:val="000"/>
          <w:sz w:val="28"/>
          <w:szCs w:val="28"/>
        </w:rPr>
        <w:t xml:space="preserve">在生理需求得到满足之后，更高层次需求相应而生。得到尊重变成了理所当然的追求。由于得到尊重的主体必然是个人的，这种欲望彻底破坏了团结，成员之间相互冲突，出现了社会等级。</w:t>
      </w:r>
    </w:p>
    <w:p>
      <w:pPr>
        <w:ind w:left="0" w:right="0" w:firstLine="560"/>
        <w:spacing w:before="450" w:after="450" w:line="312" w:lineRule="auto"/>
      </w:pPr>
      <w:r>
        <w:rPr>
          <w:rFonts w:ascii="宋体" w:hAnsi="宋体" w:eastAsia="宋体" w:cs="宋体"/>
          <w:color w:val="000"/>
          <w:sz w:val="28"/>
          <w:szCs w:val="28"/>
        </w:rPr>
        <w:t xml:space="preserve">等级制度的确立并没有彻底解决个人与个人之间的欲望的冲突，这种用暴力或者其他强制性力量对冲突进行缓冲，这种冲突急迫地需要解决，同时胜利者希望自己的地位能够长久保持，因而道德呼之而出。</w:t>
      </w:r>
    </w:p>
    <w:p>
      <w:pPr>
        <w:ind w:left="0" w:right="0" w:firstLine="560"/>
        <w:spacing w:before="450" w:after="450" w:line="312" w:lineRule="auto"/>
      </w:pPr>
      <w:r>
        <w:rPr>
          <w:rFonts w:ascii="宋体" w:hAnsi="宋体" w:eastAsia="宋体" w:cs="宋体"/>
          <w:color w:val="000"/>
          <w:sz w:val="28"/>
          <w:szCs w:val="28"/>
        </w:rPr>
        <w:t xml:space="preserve">道德实际上就是对欲望的抑制，是对欲望冲突最有效的协调中和。</w:t>
      </w:r>
    </w:p>
    <w:p>
      <w:pPr>
        <w:ind w:left="0" w:right="0" w:firstLine="560"/>
        <w:spacing w:before="450" w:after="450" w:line="312" w:lineRule="auto"/>
      </w:pPr>
      <w:r>
        <w:rPr>
          <w:rFonts w:ascii="宋体" w:hAnsi="宋体" w:eastAsia="宋体" w:cs="宋体"/>
          <w:color w:val="000"/>
          <w:sz w:val="28"/>
          <w:szCs w:val="28"/>
        </w:rPr>
        <w:t xml:space="preserve">道德是神秘主义的法律，法律则意味着工具性，这种神秘主义色彩和工具性相互矛盾的两大特性同存。神秘主义是人类思维的黑洞，是超越人类理性思维之外的东西，中间蕴涵着最强大的能量，这就是道德这个工具难以控制的根源。希特勒从这个黑洞里舀了一点能量出来便世界大乱，拉登沾了一点就能制造“9.11“。</w:t>
      </w:r>
    </w:p>
    <w:p>
      <w:pPr>
        <w:ind w:left="0" w:right="0" w:firstLine="560"/>
        <w:spacing w:before="450" w:after="450" w:line="312" w:lineRule="auto"/>
      </w:pPr>
      <w:r>
        <w:rPr>
          <w:rFonts w:ascii="宋体" w:hAnsi="宋体" w:eastAsia="宋体" w:cs="宋体"/>
          <w:color w:val="000"/>
          <w:sz w:val="28"/>
          <w:szCs w:val="28"/>
        </w:rPr>
        <w:t xml:space="preserve">道德自然而然地成为抑制人的欲望的工具，道德本身的神秘主义特点就意味着对道德的理解的多样性。古希腊的毕达哥拉斯学派对如何吃面包都做了严格的规定，这让今天的我们感到好笑;伊斯兰教的妇女们个个是蒙面大侠，让汉人望而生畏;纵欲主义和禁欲主义的争论今天依然激烈，这说明了道德由于其神秘主义特性，无力完成对欲望的彻底控制，道德只是神秘主义的法律，而不是单纯的法律，有时相反成了欲望冲突中的武器工具。</w:t>
      </w:r>
    </w:p>
    <w:p>
      <w:pPr>
        <w:ind w:left="0" w:right="0" w:firstLine="560"/>
        <w:spacing w:before="450" w:after="450" w:line="312" w:lineRule="auto"/>
      </w:pPr>
      <w:r>
        <w:rPr>
          <w:rFonts w:ascii="宋体" w:hAnsi="宋体" w:eastAsia="宋体" w:cs="宋体"/>
          <w:color w:val="000"/>
          <w:sz w:val="28"/>
          <w:szCs w:val="28"/>
        </w:rPr>
        <w:t xml:space="preserve">事实上中华帝国从古到今，道德都成为了最美妙的工具，自大汉王朝开始，就以道德为根基建构社会制度，但德治始终是美丽的梦想，当管理体系中的大多数成员都把道德当成有效手段，整个社会呈两幅画面，一方面，道德追求是人人挂在口头的目标，然而私下大家都非常默契对追求自己的私欲。出了清官就是楷模——楷模本身就意味着稀有罕见，然后大家都怀着万分景仰的心态仰望海瑞，心中却想着自己的勾当，却谁也不肯去做海瑞，这就是中国政界的现状。这也是中国整个社会状况的缩影，绝大多数人都将仁义道德披上，穿上这件漂亮绚烂的衣服，以高尚的名义，行苟且之事。</w:t>
      </w:r>
    </w:p>
    <w:p>
      <w:pPr>
        <w:ind w:left="0" w:right="0" w:firstLine="560"/>
        <w:spacing w:before="450" w:after="450" w:line="312" w:lineRule="auto"/>
      </w:pPr>
      <w:r>
        <w:rPr>
          <w:rFonts w:ascii="宋体" w:hAnsi="宋体" w:eastAsia="宋体" w:cs="宋体"/>
          <w:color w:val="000"/>
          <w:sz w:val="28"/>
          <w:szCs w:val="28"/>
        </w:rPr>
        <w:t xml:space="preserve">中国古代的德治，毕竟是种境界，全民景仰，只因无法实现而不去要求自己的生活，然而现在的情况是，以国家的名义公然撒谎，在大家都知道是谎言的情况下，搞政治教育，三个代表，事实上连统治者自己也知道是个谎言，公然推行与所言不符之政策，此实为世界奇观之最。</w:t>
      </w:r>
    </w:p>
    <w:p>
      <w:pPr>
        <w:ind w:left="0" w:right="0" w:firstLine="560"/>
        <w:spacing w:before="450" w:after="450" w:line="312" w:lineRule="auto"/>
      </w:pPr>
      <w:r>
        <w:rPr>
          <w:rFonts w:ascii="黑体" w:hAnsi="黑体" w:eastAsia="黑体" w:cs="黑体"/>
          <w:color w:val="000000"/>
          <w:sz w:val="34"/>
          <w:szCs w:val="34"/>
          <w:b w:val="1"/>
          <w:bCs w:val="1"/>
        </w:rPr>
        <w:t xml:space="preserve">波丽安娜的读后感字篇七</w:t>
      </w:r>
    </w:p>
    <w:p>
      <w:pPr>
        <w:ind w:left="0" w:right="0" w:firstLine="560"/>
        <w:spacing w:before="450" w:after="450" w:line="312" w:lineRule="auto"/>
      </w:pPr>
      <w:r>
        <w:rPr>
          <w:rFonts w:ascii="宋体" w:hAnsi="宋体" w:eastAsia="宋体" w:cs="宋体"/>
          <w:color w:val="000"/>
          <w:sz w:val="28"/>
          <w:szCs w:val="28"/>
        </w:rPr>
        <w:t xml:space="preserve">奥地利作家弗兰茨·卡夫卡(franz·kafka，1833～1924)是20世纪德语文学史上最伟大的文学家之一，是西方现代派文学的鼻祖，表现主义文学的代表人物，后现代派文学的奠基人之一。1</w:t>
      </w:r>
    </w:p>
    <w:p>
      <w:pPr>
        <w:ind w:left="0" w:right="0" w:firstLine="560"/>
        <w:spacing w:before="450" w:after="450" w:line="312" w:lineRule="auto"/>
      </w:pPr>
      <w:r>
        <w:rPr>
          <w:rFonts w:ascii="宋体" w:hAnsi="宋体" w:eastAsia="宋体" w:cs="宋体"/>
          <w:color w:val="000"/>
          <w:sz w:val="28"/>
          <w:szCs w:val="28"/>
        </w:rPr>
        <w:t xml:space="preserve">美国剧作家w·h·奥登曾经说：“就作家与其所处时代的关系而论，当代能与但丁、莎士比亚和歌德相提并论的第一人是卡夫卡„„卡夫卡对于我们至关重要，因为他的困境就是现代人的困境。”2</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不过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不言而喻，人与动物的区别问题是探讨人性观的关键问题，是定位和阐释“人性”一词必须要解决的首要问题。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基督教和伊斯兰教等有神论思想认为：人性是神特殊造化的人类本性。人性最突出的特征是对神的信仰和坚持稳定的社会规则。简言之，人性就是人类所特殊具有的不同于其它一切生物的道德和责任。</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角色跟家庭角色的双重异化使得人性被逼到了扭曲的死角。 可以说在卡夫卡为数不多的文学作品里，《变形记》是作者对于其本人人性观的最集中映照和最深刻表达。 2.社会角色——人性的全面异化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写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 揭示的是异化的社会现实。人变为甲虫自然是异化 ，但更可怕更深层的异化是由此而发生的家庭关系以及其它各种社会关系的畸变。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格里高尔是家庭的经济支柱，一家人全要靠他的收入维持生计，他也视此为自己的责任。他努力工作，拼命挣钱，使得一家人能够生活得安宁、 满足。总之，在他变形之前他的家庭像一般的家庭一样不失亲情。然而当他变成甲虫，不能再去上班挣钱，不能再为家庭提供经济来源，无法再与家庭保持以往的那种经济联系以后，温情脉脉的家庭伦理之爱不复存在了，所谓的亲情显露出了虚假性：一看到他的 “虫” 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轻松的郊游，并谈起了新的梦想和美好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接着。如果哪个人身上的绳子松了，他就会悬吊在空中，比别人低一段，那就够糟;如果哪个人身上的绳索全断了，他跌落下去，那就可怕极了。所以必须和其他人捆在一起。”</w:t>
      </w:r>
    </w:p>
    <w:p>
      <w:pPr>
        <w:ind w:left="0" w:right="0" w:firstLine="560"/>
        <w:spacing w:before="450" w:after="450" w:line="312" w:lineRule="auto"/>
      </w:pPr>
      <w:r>
        <w:rPr>
          <w:rFonts w:ascii="宋体" w:hAnsi="宋体" w:eastAsia="宋体" w:cs="宋体"/>
          <w:color w:val="000"/>
          <w:sz w:val="28"/>
          <w:szCs w:val="28"/>
        </w:rPr>
        <w:t xml:space="preserve">卡夫卡在这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这里揭示了西方社会中近乎残酷的伦理关系状况和社会关系实质，而这些恰恰是制约人性的瓶颈因素。</w:t>
      </w:r>
    </w:p>
    <w:p>
      <w:pPr>
        <w:ind w:left="0" w:right="0" w:firstLine="560"/>
        <w:spacing w:before="450" w:after="450" w:line="312" w:lineRule="auto"/>
      </w:pPr>
      <w:r>
        <w:rPr>
          <w:rFonts w:ascii="宋体" w:hAnsi="宋体" w:eastAsia="宋体" w:cs="宋体"/>
          <w:color w:val="000"/>
          <w:sz w:val="28"/>
          <w:szCs w:val="28"/>
        </w:rPr>
        <w:t xml:space="preserve">3.坚硬的壳，脆弱的心</w:t>
      </w:r>
    </w:p>
    <w:p>
      <w:pPr>
        <w:ind w:left="0" w:right="0" w:firstLine="560"/>
        <w:spacing w:before="450" w:after="450" w:line="312" w:lineRule="auto"/>
      </w:pPr>
      <w:r>
        <w:rPr>
          <w:rFonts w:ascii="宋体" w:hAnsi="宋体" w:eastAsia="宋体" w:cs="宋体"/>
          <w:color w:val="000"/>
          <w:sz w:val="28"/>
          <w:szCs w:val="28"/>
        </w:rPr>
        <w:t xml:space="preserve">在人和社会关系中，人的变形是一种象征。在工业社会里人们盲目地追求财富，却损害了机体的美好，而机体的美好恰恰是享受财富乐趣的基础和前提。更严重的损害体现在精神上：无头脑的劳碌，使人永远处在疲劳中;不再讲究优美的风度和高尚的情操;独处时不再有理智的思考和自省;人与人之间也不再有推心置腹的交往。</w:t>
      </w:r>
    </w:p>
    <w:p>
      <w:pPr>
        <w:ind w:left="0" w:right="0" w:firstLine="560"/>
        <w:spacing w:before="450" w:after="450" w:line="312" w:lineRule="auto"/>
      </w:pPr>
      <w:r>
        <w:rPr>
          <w:rFonts w:ascii="宋体" w:hAnsi="宋体" w:eastAsia="宋体" w:cs="宋体"/>
          <w:color w:val="000"/>
          <w:sz w:val="28"/>
          <w:szCs w:val="28"/>
        </w:rPr>
        <w:t xml:space="preserve">格里高尔的内心每天都处在高度紧张的状态。他随时可能因一点小差错被解雇。一想到老板的债还要五、六年才能还清，他不得不谨慎行事，时时都有要发生天灾人祸的灾难感、恐惧感压在心头。文中这样说到：“快七点了，母亲催他起床去上班。他要回答母亲的呼喊，却发不出人的声音，只会吱吱叫。”11</w:t>
      </w:r>
    </w:p>
    <w:p>
      <w:pPr>
        <w:ind w:left="0" w:right="0" w:firstLine="560"/>
        <w:spacing w:before="450" w:after="450" w:line="312" w:lineRule="auto"/>
      </w:pPr>
      <w:r>
        <w:rPr>
          <w:rFonts w:ascii="宋体" w:hAnsi="宋体" w:eastAsia="宋体" w:cs="宋体"/>
          <w:color w:val="000"/>
          <w:sz w:val="28"/>
          <w:szCs w:val="28"/>
        </w:rPr>
        <w:t xml:space="preserve">这个现象居然没有引发格里高尔注意自己变成虫的事实，因为他被一种更可怕的焦虑淹没了——万一赶不上火车，耽误了老板的事，自己被革职怎么办?年老的父母和年幼的妹妹何以为生?这种心态对一个小职员来说，非常的真实。此时读者被震撼了：人在变成非人的事实面前，不是为自身的不幸而恐惧痛苦，却是焦虑变成虫给其他亲人带来的损失。格里高尔变形后被遗弃的境遇和悲凉凄苦的心灵世界进一步向我们展示了西方社会中人与人之间由于无法沟通而造成的孤独、悲哀和冷漠。与家人嫌弃、厌恶的态度相比，格里高尔虫化后的坚硬躯壳之下仍然保持着人的心灵世界的纯洁和温情。每一位读者都会觉得此时的格里高尔仍是人而不是虫。然而在他所处的世界中，他的外形是甲虫，因此他的一片“人”心无法被他人理解和接受。他渴望人的理解，而一只甲虫寻求理解的企图却导致他彻底被躲闪厌弃直至形体毁灭的悲剧。</w:t>
      </w:r>
    </w:p>
    <w:p>
      <w:pPr>
        <w:ind w:left="0" w:right="0" w:firstLine="560"/>
        <w:spacing w:before="450" w:after="450" w:line="312" w:lineRule="auto"/>
      </w:pPr>
      <w:r>
        <w:rPr>
          <w:rFonts w:ascii="宋体" w:hAnsi="宋体" w:eastAsia="宋体" w:cs="宋体"/>
          <w:color w:val="000"/>
          <w:sz w:val="28"/>
          <w:szCs w:val="28"/>
        </w:rPr>
        <w:t xml:space="preserve">小说中格里高尔的变形折射出西方现代人在另一层面上的生存状态：人们带着面具扮演种种角色，互相企求理解却又各自把内心深深隐藏。这种人与人之间的隔膜和由隔膜造成的孤独，正是人与人之间互相视为异类的异化状态。12</w:t>
      </w:r>
    </w:p>
    <w:p>
      <w:pPr>
        <w:ind w:left="0" w:right="0" w:firstLine="560"/>
        <w:spacing w:before="450" w:after="450" w:line="312" w:lineRule="auto"/>
      </w:pPr>
      <w:r>
        <w:rPr>
          <w:rFonts w:ascii="宋体" w:hAnsi="宋体" w:eastAsia="宋体" w:cs="宋体"/>
          <w:color w:val="000"/>
          <w:sz w:val="28"/>
          <w:szCs w:val="28"/>
        </w:rPr>
        <w:t xml:space="preserve">在《变形记》里，卡夫卡把人变形成甲虫，人为地扯断了主人公和他周围之间所有社会的道德的甚至是纯生物上的联系，力图以此证明，人在社会中的真正地位是由于自己悲剧性的和无法克服的孤独决定的。人不过生活在荒漠，或者说生活在真空里，忘记了自己所处的悲剧处境。13</w:t>
      </w:r>
    </w:p>
    <w:p>
      <w:pPr>
        <w:ind w:left="0" w:right="0" w:firstLine="560"/>
        <w:spacing w:before="450" w:after="450" w:line="312" w:lineRule="auto"/>
      </w:pPr>
      <w:r>
        <w:rPr>
          <w:rFonts w:ascii="宋体" w:hAnsi="宋体" w:eastAsia="宋体" w:cs="宋体"/>
          <w:color w:val="000"/>
          <w:sz w:val="28"/>
          <w:szCs w:val="28"/>
        </w:rPr>
        <w:t xml:space="preserve">每个人的社会属性都好似一只甲虫，坚硬的外壳之下是一颗柔软脆弱又孤独绝望的心。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2024-09-20T02:59:08+08:00</dcterms:created>
  <dcterms:modified xsi:type="dcterms:W3CDTF">2024-09-20T02:59:08+08:00</dcterms:modified>
</cp:coreProperties>
</file>

<file path=docProps/custom.xml><?xml version="1.0" encoding="utf-8"?>
<Properties xmlns="http://schemas.openxmlformats.org/officeDocument/2006/custom-properties" xmlns:vt="http://schemas.openxmlformats.org/officeDocument/2006/docPropsVTypes"/>
</file>