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水浒传的读后感1000字初中(11篇)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以下是小编为大家收集的读后感的范文，仅供参考，大家一起来看看吧。水浒传的读后感1000字初中篇一《水...</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水浒传的读后感1000字初中篇一</w:t>
      </w:r>
    </w:p>
    <w:p>
      <w:pPr>
        <w:ind w:left="0" w:right="0" w:firstLine="560"/>
        <w:spacing w:before="450" w:after="450" w:line="312" w:lineRule="auto"/>
      </w:pPr>
      <w:r>
        <w:rPr>
          <w:rFonts w:ascii="宋体" w:hAnsi="宋体" w:eastAsia="宋体" w:cs="宋体"/>
          <w:color w:val="000"/>
          <w:sz w:val="28"/>
          <w:szCs w:val="28"/>
        </w:rPr>
        <w:t xml:space="preserve">《水浒传》里的人物有鲁达（鲁智深）。武松。宋江。柴进。李逵……</w:t>
      </w:r>
    </w:p>
    <w:p>
      <w:pPr>
        <w:ind w:left="0" w:right="0" w:firstLine="560"/>
        <w:spacing w:before="450" w:after="450" w:line="312" w:lineRule="auto"/>
      </w:pPr>
      <w:r>
        <w:rPr>
          <w:rFonts w:ascii="宋体" w:hAnsi="宋体" w:eastAsia="宋体" w:cs="宋体"/>
          <w:color w:val="000"/>
          <w:sz w:val="28"/>
          <w:szCs w:val="28"/>
        </w:rPr>
        <w:t xml:space="preserve">《水浒传》里的鲁达，武艺高强，粗武钢勇，他的武器是两把斧子。而且他十分爱吃狗肉。甚至有一次，鲁达要镇关西把十斤精肉和十斤肥肉剁成肉末。十斤骨头斩成细末。镇关西明白鲁达来学自己晦气。不愿干，鲁达便把两包肉末朝镇关西砸了过去。镇关西恼羞成怒，抄起剔骨尖刀，刺向鲁达，鲁达逃到街上。镇关西追来，鲁达就顺势按住他的左脚把他踢倒。</w:t>
      </w:r>
    </w:p>
    <w:p>
      <w:pPr>
        <w:ind w:left="0" w:right="0" w:firstLine="560"/>
        <w:spacing w:before="450" w:after="450" w:line="312" w:lineRule="auto"/>
      </w:pPr>
      <w:r>
        <w:rPr>
          <w:rFonts w:ascii="宋体" w:hAnsi="宋体" w:eastAsia="宋体" w:cs="宋体"/>
          <w:color w:val="000"/>
          <w:sz w:val="28"/>
          <w:szCs w:val="28"/>
        </w:rPr>
        <w:t xml:space="preserve">鲁达踏住他胸脯骂道：“你一个操刀屠户，竟然称镇关西，欺侮金家父女！今叫你尝尝俺的拳头！”只一拳，就把镇关西打得出气没有进气了。</w:t>
      </w:r>
    </w:p>
    <w:p>
      <w:pPr>
        <w:ind w:left="0" w:right="0" w:firstLine="560"/>
        <w:spacing w:before="450" w:after="450" w:line="312" w:lineRule="auto"/>
      </w:pPr>
      <w:r>
        <w:rPr>
          <w:rFonts w:ascii="宋体" w:hAnsi="宋体" w:eastAsia="宋体" w:cs="宋体"/>
          <w:color w:val="000"/>
          <w:sz w:val="28"/>
          <w:szCs w:val="28"/>
        </w:rPr>
        <w:t xml:space="preserve">武松是一个硬汉，大家最熟悉他的故事，例如武松打老虎。这一天，武松摇摇晃晃上山，见一块大青石，便在那大石上休息了一会，这时忽有狂风刮来。武松心疑，又听得背后扑的一声，回头去却见一只吊眼白额大虫（老虎），已落在背后！武松急忙一闪，闪到了老虎背后。大虫见没扑着武松，便前爪一搭地下，猛吼一声，把虎尾一甩，武松又闪到了一边。武松等老虎再次吼时，双手抡起哨棒，尽全身力气一棒击去，不料打折了旁边的树杈，哨棒一截两半。大虫咆哮，再次扑来，武松丢了半截棒，赤手空拳就势按着虎头。武松把老虎头直往土里按，又举起拳头猛击“大虫”头部，终于把“大虫”打瘫了。</w:t>
      </w:r>
    </w:p>
    <w:p>
      <w:pPr>
        <w:ind w:left="0" w:right="0" w:firstLine="560"/>
        <w:spacing w:before="450" w:after="450" w:line="312" w:lineRule="auto"/>
      </w:pPr>
      <w:r>
        <w:rPr>
          <w:rFonts w:ascii="宋体" w:hAnsi="宋体" w:eastAsia="宋体" w:cs="宋体"/>
          <w:color w:val="000"/>
          <w:sz w:val="28"/>
          <w:szCs w:val="28"/>
        </w:rPr>
        <w:t xml:space="preserve">李逵是沂水县人，再戴宗手下当小牢子。《真假李逵》是一个很好的例子。李逵那天路过树林子，忽见有人涂黑了脸，拿了两把板斧喝令留下买路钱。李逵喝道：“你是什么人敢拦老爷去路？”那人说是“李逵”。李逵大笑，操起朴刀去战假李逵，假李逵挡不住想逃，屁股已挨了朴刀，李逵抢前一步踏住那老家伙胸脯说：“老爷才是黑旋风！”然后挺着胸脯走了。</w:t>
      </w:r>
    </w:p>
    <w:p>
      <w:pPr>
        <w:ind w:left="0" w:right="0" w:firstLine="560"/>
        <w:spacing w:before="450" w:after="450" w:line="312" w:lineRule="auto"/>
      </w:pPr>
      <w:r>
        <w:rPr>
          <w:rFonts w:ascii="宋体" w:hAnsi="宋体" w:eastAsia="宋体" w:cs="宋体"/>
          <w:color w:val="000"/>
          <w:sz w:val="28"/>
          <w:szCs w:val="28"/>
        </w:rPr>
        <w:t xml:space="preserve">读了《水浒传》这部长篇小说，我仿佛认识了108个梁山起义的绿林好汉。从中让我感受到了：我们一定要学那些正直、行善的人，不能学那些专横跋扈、欺善怕恶的人。刘备说得好：勿已善小而不为，勿以恶小而为之。</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我试想，假如让他来到我的身边，相信没有多少人能有他这样的魅力。这不是因为他的相貌，也不是因为他有所么高挑的身材，更不会是他有大把的财富，就一点，就是他那在别人眼中芝麻大的优点。请不要小看他那芝麻大的优点，在这世界上就要灭绝了。</w:t>
      </w:r>
    </w:p>
    <w:p>
      <w:pPr>
        <w:ind w:left="0" w:right="0" w:firstLine="560"/>
        <w:spacing w:before="450" w:after="450" w:line="312" w:lineRule="auto"/>
      </w:pPr>
      <w:r>
        <w:rPr>
          <w:rFonts w:ascii="宋体" w:hAnsi="宋体" w:eastAsia="宋体" w:cs="宋体"/>
          <w:color w:val="000"/>
          <w:sz w:val="28"/>
          <w:szCs w:val="28"/>
        </w:rPr>
        <w:t xml:space="preserve">我总觉得我们在生活中对于朋友甚至亲人少了一份亲情，少了一份哥们儿友情。</w:t>
      </w:r>
    </w:p>
    <w:p>
      <w:pPr>
        <w:ind w:left="0" w:right="0" w:firstLine="560"/>
        <w:spacing w:before="450" w:after="450" w:line="312" w:lineRule="auto"/>
      </w:pPr>
      <w:r>
        <w:rPr>
          <w:rFonts w:ascii="宋体" w:hAnsi="宋体" w:eastAsia="宋体" w:cs="宋体"/>
          <w:color w:val="000"/>
          <w:sz w:val="28"/>
          <w:szCs w:val="28"/>
        </w:rPr>
        <w:t xml:space="preserve">我清楚的记得，在我咿咿呀呀学语时，我经常毫无顾忌的到邻居家吃饭，没有礼节，没有拘束，只有欢乐。邻居家的姐姐现在和我还是和原来一样好。在我哭着闹着不上幼儿园时，我们和邻居经常一起聊天，但是我们开始装上了一扇木门。</w:t>
      </w:r>
    </w:p>
    <w:p>
      <w:pPr>
        <w:ind w:left="0" w:right="0" w:firstLine="560"/>
        <w:spacing w:before="450" w:after="450" w:line="312" w:lineRule="auto"/>
      </w:pPr>
      <w:r>
        <w:rPr>
          <w:rFonts w:ascii="宋体" w:hAnsi="宋体" w:eastAsia="宋体" w:cs="宋体"/>
          <w:color w:val="000"/>
          <w:sz w:val="28"/>
          <w:szCs w:val="28"/>
        </w:rPr>
        <w:t xml:space="preserve">现在当我知道为了未来奋斗的时候，我家的门也变成了三厘米厚的防盗门。这就像一条河，让我们和邻居的感情隔在天地两岸。这就像《礼记》里说的：\"今大道即隐，天下为家。各亲其亲，各子其子，货力为己。\"</w:t>
      </w:r>
    </w:p>
    <w:p>
      <w:pPr>
        <w:ind w:left="0" w:right="0" w:firstLine="560"/>
        <w:spacing w:before="450" w:after="450" w:line="312" w:lineRule="auto"/>
      </w:pPr>
      <w:r>
        <w:rPr>
          <w:rFonts w:ascii="宋体" w:hAnsi="宋体" w:eastAsia="宋体" w:cs="宋体"/>
          <w:color w:val="000"/>
          <w:sz w:val="28"/>
          <w:szCs w:val="28"/>
        </w:rPr>
        <w:t xml:space="preserve">我们的社会很自然的少了一份爱，一份及其重要的爱——一份关怀。对于关怀，也许只需要一句简单的问候，或者是一个会心的微笑，就能让人喜笑颜开，就让人感受母亲般的关怀。不要太吝啬，一句问候，一个微笑不会让你失去什么，只能让你的人格得到升华。</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水浒传的读后感1000字初中篇二</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水浒传的读后感1000字初中篇四</w:t>
      </w:r>
    </w:p>
    <w:p>
      <w:pPr>
        <w:ind w:left="0" w:right="0" w:firstLine="560"/>
        <w:spacing w:before="450" w:after="450" w:line="312" w:lineRule="auto"/>
      </w:pPr>
      <w:r>
        <w:rPr>
          <w:rFonts w:ascii="宋体" w:hAnsi="宋体" w:eastAsia="宋体" w:cs="宋体"/>
          <w:color w:val="000"/>
          <w:sz w:val="28"/>
          <w:szCs w:val="28"/>
        </w:rPr>
        <w:t xml:space="preserve">在漫长的暑假中，我初读了四大名着之一——《水浒传》。它通过各种艺术手段，成功地塑造了一系列人物典型，让我认识了在梁山聚义的一？八名好汉。</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水浒传的读后感1000字初中篇五</w:t>
      </w:r>
    </w:p>
    <w:p>
      <w:pPr>
        <w:ind w:left="0" w:right="0" w:firstLine="560"/>
        <w:spacing w:before="450" w:after="450" w:line="312" w:lineRule="auto"/>
      </w:pPr>
      <w:r>
        <w:rPr>
          <w:rFonts w:ascii="宋体" w:hAnsi="宋体" w:eastAsia="宋体" w:cs="宋体"/>
          <w:color w:val="000"/>
          <w:sz w:val="28"/>
          <w:szCs w:val="28"/>
        </w:rPr>
        <w:t xml:space="preserve">《水浒传》以农民起义的发生、发展过程为主线，通过各个英雄被-逼上梁山的不同经历，描写出他们由个体觉醒到走上小规模联合反抗，到发展为盛大的农民起义队伍的全过程，表现了“官逼民反”这一封建时代农民起义的必然规律，塑造了农民起义领袖的群体形象，深刻反映出北宋末年的政治状况和社会矛盾。</w:t>
      </w:r>
    </w:p>
    <w:p>
      <w:pPr>
        <w:ind w:left="0" w:right="0" w:firstLine="560"/>
        <w:spacing w:before="450" w:after="450" w:line="312" w:lineRule="auto"/>
      </w:pPr>
      <w:r>
        <w:rPr>
          <w:rFonts w:ascii="宋体" w:hAnsi="宋体" w:eastAsia="宋体" w:cs="宋体"/>
          <w:color w:val="000"/>
          <w:sz w:val="28"/>
          <w:szCs w:val="28"/>
        </w:rPr>
        <w:t xml:space="preserve">作者站在被压迫者一边，歌颂了农民起义领袖们劫富济贫、除暴安良的正义行为，肯定了他们敢于造反、敢于斗争的精神。宋江原是一位周急扶困的义士，当他被-逼上梁山之后，“替天行道”，壮大了起义军的声威，取得了一系列胜利。但由于他性格的二重性和思想的局限性，在起义事业登上峰巅之时选择了妥协、招安，终于葬送了起义事业。小说通过宋江起义的失败客观上总结了封建时代农民起义失败的经验教训。</w:t>
      </w:r>
    </w:p>
    <w:p>
      <w:pPr>
        <w:ind w:left="0" w:right="0" w:firstLine="560"/>
        <w:spacing w:before="450" w:after="450" w:line="312" w:lineRule="auto"/>
      </w:pPr>
      <w:r>
        <w:rPr>
          <w:rFonts w:ascii="宋体" w:hAnsi="宋体" w:eastAsia="宋体" w:cs="宋体"/>
          <w:color w:val="000"/>
          <w:sz w:val="28"/>
          <w:szCs w:val="28"/>
        </w:rPr>
        <w:t xml:space="preserve">小说以高俅发迹作为故事的开端，意在表明“乱自上作”，高俅是封建统治集团的代表人物。作者还写了大批的贪官污吏和地方恶霸，正是他们狼狈为奸，渔肉百姓，才迫使善良而正直的人们不得不挺而走险，奋起反抗。小说深刻地挖掘出了封建时代农民起义的深层原因。</w:t>
      </w:r>
    </w:p>
    <w:p>
      <w:pPr>
        <w:ind w:left="0" w:right="0" w:firstLine="560"/>
        <w:spacing w:before="450" w:after="450" w:line="312" w:lineRule="auto"/>
      </w:pPr>
      <w:r>
        <w:rPr>
          <w:rFonts w:ascii="宋体" w:hAnsi="宋体" w:eastAsia="宋体" w:cs="宋体"/>
          <w:color w:val="000"/>
          <w:sz w:val="28"/>
          <w:szCs w:val="28"/>
        </w:rPr>
        <w:t xml:space="preserve">《水浒传》的结构独具一格，先以单个英雄故事为主体，上一个人物故事结束时，由事件和场景的转换牵出另一个人物，因人生事，开始下一个故事。就好象一个个环，环环相扣，环环相生。其中也有一些自成段落的故事，集中表现了众多英雄好汉，智取生辰纲和三打祝家庄等即为其例。一个一个的小故事如同涓涓细流流向长江大河，终于汇合成滔天洪流，汇合成声势浩大的英雄大聚义。</w:t>
      </w:r>
    </w:p>
    <w:p>
      <w:pPr>
        <w:ind w:left="0" w:right="0" w:firstLine="560"/>
        <w:spacing w:before="450" w:after="450" w:line="312" w:lineRule="auto"/>
      </w:pPr>
      <w:r>
        <w:rPr>
          <w:rFonts w:ascii="宋体" w:hAnsi="宋体" w:eastAsia="宋体" w:cs="宋体"/>
          <w:color w:val="000"/>
          <w:sz w:val="28"/>
          <w:szCs w:val="28"/>
        </w:rPr>
        <w:t xml:space="preserve">《水浒传》成功地塑造了宋江、武松、林冲、鲁智深、李逵等人物形象。作者善于把人物放在真实的历史环境中，紧扣人物身份和经历刻划人物性格;善于把人物放在尖锐的斗争中生死存亡的关头来描写人物性格，还善于运用比较法、反衬法来突显人物性格。</w:t>
      </w:r>
    </w:p>
    <w:p>
      <w:pPr>
        <w:ind w:left="0" w:right="0" w:firstLine="560"/>
        <w:spacing w:before="450" w:after="450" w:line="312" w:lineRule="auto"/>
      </w:pPr>
      <w:r>
        <w:rPr>
          <w:rFonts w:ascii="宋体" w:hAnsi="宋体" w:eastAsia="宋体" w:cs="宋体"/>
          <w:color w:val="000"/>
          <w:sz w:val="28"/>
          <w:szCs w:val="28"/>
        </w:rPr>
        <w:t xml:space="preserve">了《水浒传》后，最大的感受就是书中的英雄们的豪情壮义，仗义疏财。先说智取生辰纲的七条好汉。智取生辰纲，是梁山好汉一番轰轰烈烈的事业的发端。 这一段好汉壮举，轰动了水浒世界里的江湖。但是晁盖一伙，做下这桩弥天大案，背后 的真实动机又是什么?是为了劫富济贫?还是说为了准备\" 农民革命\" ?显然都不是。 黄泥冈上，这一伙好汉劫得了十万贯金珠，而后大概经过坐地分赃，晁盖、吴用等回了 晁家庄园，三阮则\" 得了钱财，自回石碣村去了。\" 随后并没听说他们有济贫的打算， 也没见他们准备扯旗造反(或曰起义)，如果不是东窗事发，保不准他们真的就此安心 做了富家翁，一世快活。因此，这桩大案，打劫的固然是不义之财，但其实质，说穿了， 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 ，都拿了——李逵虽极端厌烦女色， 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水浒传的读后感1000字初中篇六</w:t>
      </w:r>
    </w:p>
    <w:p>
      <w:pPr>
        <w:ind w:left="0" w:right="0" w:firstLine="560"/>
        <w:spacing w:before="450" w:after="450" w:line="312" w:lineRule="auto"/>
      </w:pPr>
      <w:r>
        <w:rPr>
          <w:rFonts w:ascii="宋体" w:hAnsi="宋体" w:eastAsia="宋体" w:cs="宋体"/>
          <w:color w:val="000"/>
          <w:sz w:val="28"/>
          <w:szCs w:val="28"/>
        </w:rPr>
        <w:t xml:space="preserve">读过《水浒传》，不禁感慨万千……</w:t>
      </w:r>
    </w:p>
    <w:p>
      <w:pPr>
        <w:ind w:left="0" w:right="0" w:firstLine="560"/>
        <w:spacing w:before="450" w:after="450" w:line="312" w:lineRule="auto"/>
      </w:pPr>
      <w:r>
        <w:rPr>
          <w:rFonts w:ascii="宋体" w:hAnsi="宋体" w:eastAsia="宋体" w:cs="宋体"/>
          <w:color w:val="000"/>
          <w:sz w:val="28"/>
          <w:szCs w:val="28"/>
        </w:rPr>
        <w:t xml:space="preserve">看梁山第一头领宋公明，开始觉得忠义两全，然后又觉得他真能忍，其他官员欺负宋江，宋江也不说一句话，不反抗一次。但是事情出现了转机，晁天王为报答救命之恩，好心好意让宋江坐第二把交椅。从此，吴不离宋，宋不离吴的局面开始了。</w:t>
      </w:r>
    </w:p>
    <w:p>
      <w:pPr>
        <w:ind w:left="0" w:right="0" w:firstLine="560"/>
        <w:spacing w:before="450" w:after="450" w:line="312" w:lineRule="auto"/>
      </w:pPr>
      <w:r>
        <w:rPr>
          <w:rFonts w:ascii="宋体" w:hAnsi="宋体" w:eastAsia="宋体" w:cs="宋体"/>
          <w:color w:val="000"/>
          <w:sz w:val="28"/>
          <w:szCs w:val="28"/>
        </w:rPr>
        <w:t xml:space="preserve">宋江是个有义的人，但是又为何又做出架空晁盖，毒死黑旋风等不义之举呢？很简单，宋江是个小小芝麻官，没什么理想，能在江湖上混个“及时雨”“山东呼保义”等称号就已知足。但后来上梁山，做了副寨主。权力大了，想法也就膨胀起来。还想弄一个忠义两全的高境界，所以总想着招安。</w:t>
      </w:r>
    </w:p>
    <w:p>
      <w:pPr>
        <w:ind w:left="0" w:right="0" w:firstLine="560"/>
        <w:spacing w:before="450" w:after="450" w:line="312" w:lineRule="auto"/>
      </w:pPr>
      <w:r>
        <w:rPr>
          <w:rFonts w:ascii="宋体" w:hAnsi="宋体" w:eastAsia="宋体" w:cs="宋体"/>
          <w:color w:val="000"/>
          <w:sz w:val="28"/>
          <w:szCs w:val="28"/>
        </w:rPr>
        <w:t xml:space="preserve">宋江也是好汉中最不洒脱、最不自由的、每每捉来的有名望之士，宋大哥总是有着三部曲，一是喝退绑绳的小卒；二是亲自解绳；三是鞠躬倒茶。真能网络人心，也不嫌麻烦。可见，在创业之期，宋江还是“他时若隧凌云志，敢笑黄巢不丈夫”的。</w:t>
      </w:r>
    </w:p>
    <w:p>
      <w:pPr>
        <w:ind w:left="0" w:right="0" w:firstLine="560"/>
        <w:spacing w:before="450" w:after="450" w:line="312" w:lineRule="auto"/>
      </w:pPr>
      <w:r>
        <w:rPr>
          <w:rFonts w:ascii="宋体" w:hAnsi="宋体" w:eastAsia="宋体" w:cs="宋体"/>
          <w:color w:val="000"/>
          <w:sz w:val="28"/>
          <w:szCs w:val="28"/>
        </w:rPr>
        <w:t xml:space="preserve">说道洒脱还数二龙山老大鲁智深。打镇关西犯官司，是为了救一对并未有交情的父女。后来当了二龙山一把手，相邻的还有桃花山和白虎山。这两个山头与二龙山绝对不在一个层次，但鲁达并没有兼并山头的意思，何等洒脱！再后来，武松要跳槽，不跟二龙山干了，鲁提辖顺水推舟，接受了宋江的“招降”。</w:t>
      </w:r>
    </w:p>
    <w:p>
      <w:pPr>
        <w:ind w:left="0" w:right="0" w:firstLine="560"/>
        <w:spacing w:before="450" w:after="450" w:line="312" w:lineRule="auto"/>
      </w:pPr>
      <w:r>
        <w:rPr>
          <w:rFonts w:ascii="宋体" w:hAnsi="宋体" w:eastAsia="宋体" w:cs="宋体"/>
          <w:color w:val="000"/>
          <w:sz w:val="28"/>
          <w:szCs w:val="28"/>
        </w:rPr>
        <w:t xml:space="preserve">晁天王一看不高兴了，这不是明摆着抢老大的风头嘛！负气要带兵打仗，又中毒箭身亡。临死之前，说谁抓住史文恭谁就坐山寨之主，但晁盖也不想想，那么多头领都是宋江招来的，叫别人当众头领能乐意吗？可怜晁天王，白手打拼的梁山泊，都拱手给了宋公明，可悲！可叹！</w:t>
      </w:r>
    </w:p>
    <w:p>
      <w:pPr>
        <w:ind w:left="0" w:right="0" w:firstLine="560"/>
        <w:spacing w:before="450" w:after="450" w:line="312" w:lineRule="auto"/>
      </w:pPr>
      <w:r>
        <w:rPr>
          <w:rFonts w:ascii="宋体" w:hAnsi="宋体" w:eastAsia="宋体" w:cs="宋体"/>
          <w:color w:val="000"/>
          <w:sz w:val="28"/>
          <w:szCs w:val="28"/>
        </w:rPr>
        <w:t xml:space="preserve">宋大哥一门心思想招安，可以说吴学究起了极大地作用。吴用真阴，乃真小人也！晁天王在世之时，他远晁亲宋，二把手和三把手联合对敌晁盖。还有朱武，朱武的本事和吴用差不了多少，可人家智多星排天罡第三，朱武呢？别说第三，连天罡星也没混进去。神机军师当初可是少华山坐第一把交椅，为什么不能得到重用呢？很简单，嫉妒之心人皆有之，吴用唯一可抗争的只有朱武，于是，把朱武调到卢俊义的手下，卢俊义是副手，不敢，也不能与宋江抗争，朱武知道有聪明也没地方使。梁山招安，朱武找公孙胜求仙去了。</w:t>
      </w:r>
    </w:p>
    <w:p>
      <w:pPr>
        <w:ind w:left="0" w:right="0" w:firstLine="560"/>
        <w:spacing w:before="450" w:after="450" w:line="312" w:lineRule="auto"/>
      </w:pPr>
      <w:r>
        <w:rPr>
          <w:rFonts w:ascii="宋体" w:hAnsi="宋体" w:eastAsia="宋体" w:cs="宋体"/>
          <w:color w:val="000"/>
          <w:sz w:val="28"/>
          <w:szCs w:val="28"/>
        </w:rPr>
        <w:t xml:space="preserve">而吴用、花容吊死在宋江墓前，林冲郁郁不得而终，真可谓聪明反被聪明误。而鲁达、武松这等莽汉，反而明哲保身，善始善终。</w:t>
      </w:r>
    </w:p>
    <w:p>
      <w:pPr>
        <w:ind w:left="0" w:right="0" w:firstLine="560"/>
        <w:spacing w:before="450" w:after="450" w:line="312" w:lineRule="auto"/>
      </w:pPr>
      <w:r>
        <w:rPr>
          <w:rFonts w:ascii="宋体" w:hAnsi="宋体" w:eastAsia="宋体" w:cs="宋体"/>
          <w:color w:val="000"/>
          <w:sz w:val="28"/>
          <w:szCs w:val="28"/>
        </w:rPr>
        <w:t xml:space="preserve">当然，最聪明的还属燕青，没有受到迫害，挑着一担金银财宝走了。</w:t>
      </w:r>
    </w:p>
    <w:p>
      <w:pPr>
        <w:ind w:left="0" w:right="0" w:firstLine="560"/>
        <w:spacing w:before="450" w:after="450" w:line="312" w:lineRule="auto"/>
      </w:pPr>
      <w:r>
        <w:rPr>
          <w:rFonts w:ascii="宋体" w:hAnsi="宋体" w:eastAsia="宋体" w:cs="宋体"/>
          <w:color w:val="000"/>
          <w:sz w:val="28"/>
          <w:szCs w:val="28"/>
        </w:rPr>
        <w:t xml:space="preserve">宋江的确是忠，只可惜愚忠，还害着一帮弟兄上刀山、下火海。只活得二十三人。</w:t>
      </w:r>
    </w:p>
    <w:p>
      <w:pPr>
        <w:ind w:left="0" w:right="0" w:firstLine="560"/>
        <w:spacing w:before="450" w:after="450" w:line="312" w:lineRule="auto"/>
      </w:pPr>
      <w:r>
        <w:rPr>
          <w:rFonts w:ascii="宋体" w:hAnsi="宋体" w:eastAsia="宋体" w:cs="宋体"/>
          <w:color w:val="000"/>
          <w:sz w:val="28"/>
          <w:szCs w:val="28"/>
        </w:rPr>
        <w:t xml:space="preserve">是非功过，难以评说。</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水浒传的读后感1000字初中篇七</w:t>
      </w:r>
    </w:p>
    <w:p>
      <w:pPr>
        <w:ind w:left="0" w:right="0" w:firstLine="560"/>
        <w:spacing w:before="450" w:after="450" w:line="312" w:lineRule="auto"/>
      </w:pPr>
      <w:r>
        <w:rPr>
          <w:rFonts w:ascii="宋体" w:hAnsi="宋体" w:eastAsia="宋体" w:cs="宋体"/>
          <w:color w:val="000"/>
          <w:sz w:val="28"/>
          <w:szCs w:val="28"/>
        </w:rPr>
        <w:t xml:space="preserve">时候，我就听别人讲过这本书，从那时开始，书中的一个个感人至深的情节，一个个震撼人心的场面，一个个行侠仗义的英雄形象，便即刻在了我的脑海中，留下了不可磨灭的映象。</w:t>
      </w:r>
    </w:p>
    <w:p>
      <w:pPr>
        <w:ind w:left="0" w:right="0" w:firstLine="560"/>
        <w:spacing w:before="450" w:after="450" w:line="312" w:lineRule="auto"/>
      </w:pPr>
      <w:r>
        <w:rPr>
          <w:rFonts w:ascii="宋体" w:hAnsi="宋体" w:eastAsia="宋体" w:cs="宋体"/>
          <w:color w:val="000"/>
          <w:sz w:val="28"/>
          <w:szCs w:val="28"/>
        </w:rPr>
        <w:t xml:space="preserve">而现在，当我再次拿起这本书时，它带给我的震撼绝不亚于此前。</w:t>
      </w:r>
    </w:p>
    <w:p>
      <w:pPr>
        <w:ind w:left="0" w:right="0" w:firstLine="560"/>
        <w:spacing w:before="450" w:after="450" w:line="312" w:lineRule="auto"/>
      </w:pPr>
      <w:r>
        <w:rPr>
          <w:rFonts w:ascii="宋体" w:hAnsi="宋体" w:eastAsia="宋体" w:cs="宋体"/>
          <w:color w:val="000"/>
          <w:sz w:val="28"/>
          <w:szCs w:val="28"/>
        </w:rPr>
        <w:t xml:space="preserve">《水浒传》是明朝施耐庵的作品，他妙笔生花地写下了108个栩栩如生的英雄人物的性格特点描绘的淋漓尽致，让我打心底里儿无比敬佩。其中，性格被刻画的最鲜明的，极富正义感的也有几个代表人物，例如宋江、鲁智深、林冲、武松等人，他们都是勇敢、机智、正义的化身。其中，我最喜欢的就是鲁智深了，因为自从看了他“拳打镇关西”的事迹，我就被他深深的吸引了，所以，这个情节，我也钟爱有家。</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《水浒传》同时揭露了当时社会的黑暗，果真是一本文学巨着，不愧为中国四大古典名着之一啊！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水浒传的读后感1000字初中篇八</w:t>
      </w:r>
    </w:p>
    <w:p>
      <w:pPr>
        <w:ind w:left="0" w:right="0" w:firstLine="560"/>
        <w:spacing w:before="450" w:after="450" w:line="312" w:lineRule="auto"/>
      </w:pPr>
      <w:r>
        <w:rPr>
          <w:rFonts w:ascii="宋体" w:hAnsi="宋体" w:eastAsia="宋体" w:cs="宋体"/>
          <w:color w:val="000"/>
          <w:sz w:val="28"/>
          <w:szCs w:val="28"/>
        </w:rPr>
        <w:t xml:space="preserve">这个寒假，我读完了《水浒传》这本书。《水浒传》是我国的四大名著之一，是中华文学宝库中的瑰宝。读完后，我感触很深，领悟到很多很多</w:t>
      </w:r>
    </w:p>
    <w:p>
      <w:pPr>
        <w:ind w:left="0" w:right="0" w:firstLine="560"/>
        <w:spacing w:before="450" w:after="450" w:line="312" w:lineRule="auto"/>
      </w:pPr>
      <w:r>
        <w:rPr>
          <w:rFonts w:ascii="宋体" w:hAnsi="宋体" w:eastAsia="宋体" w:cs="宋体"/>
          <w:color w:val="000"/>
          <w:sz w:val="28"/>
          <w:szCs w:val="28"/>
        </w:rPr>
        <w:t xml:space="preserve">本书生动形象地描写了以宋江为首的一百零八位好汉从聚义梁山泊，到受朝廷招安，再到大破辽兵，剿灭叛党，最后却遭迫害，导致农民起义失败的故事。</w:t>
      </w:r>
    </w:p>
    <w:p>
      <w:pPr>
        <w:ind w:left="0" w:right="0" w:firstLine="560"/>
        <w:spacing w:before="450" w:after="450" w:line="312" w:lineRule="auto"/>
      </w:pPr>
      <w:r>
        <w:rPr>
          <w:rFonts w:ascii="宋体" w:hAnsi="宋体" w:eastAsia="宋体" w:cs="宋体"/>
          <w:color w:val="000"/>
          <w:sz w:val="28"/>
          <w:szCs w:val="28"/>
        </w:rPr>
        <w:t xml:space="preserve">本书塑造了许多梁山好汉的英雄形象，揭露了封建统治阶级的种种罪恶，赞颂了梁山好汉们的敢于反抗的大无畏精神，给我留下了深刻的印象。比如，书中的鲁智深是一个讲义气，好打抱不平，粗中有细的武侠人物，他拳打镇关西，大闹五台山，大闹野猪林等故事，无不体现出他的勇敢和智慧。而书中最让我印象深刻的英雄形象则是武松。武松打虎，怒杀潘金莲，斗杀西门庆，这些故事将一个武艺高强，敢于反抗，机智勇敢的人物展现得淋漓尽致。本书描写的梁山好汉个个机智、勇敢、深明大义，具有强烈的正义感。他们的这些精神值得我们钦佩，也值得我们学习。</w:t>
      </w:r>
    </w:p>
    <w:p>
      <w:pPr>
        <w:ind w:left="0" w:right="0" w:firstLine="560"/>
        <w:spacing w:before="450" w:after="450" w:line="312" w:lineRule="auto"/>
      </w:pPr>
      <w:r>
        <w:rPr>
          <w:rFonts w:ascii="宋体" w:hAnsi="宋体" w:eastAsia="宋体" w:cs="宋体"/>
          <w:color w:val="000"/>
          <w:sz w:val="28"/>
          <w:szCs w:val="28"/>
        </w:rPr>
        <w:t xml:space="preserve">《水浒传》这本书让我们看到了封建社会的腐朽。书中描写的高俅是封建统治阶级的一个代表人物。他与地方贪官相勾结，把持朝政，陷害忠良，横征暴敛，</w:t>
      </w:r>
    </w:p>
    <w:p>
      <w:pPr>
        <w:ind w:left="0" w:right="0" w:firstLine="560"/>
        <w:spacing w:before="450" w:after="450" w:line="312" w:lineRule="auto"/>
      </w:pPr>
      <w:r>
        <w:rPr>
          <w:rFonts w:ascii="宋体" w:hAnsi="宋体" w:eastAsia="宋体" w:cs="宋体"/>
          <w:color w:val="000"/>
          <w:sz w:val="28"/>
          <w:szCs w:val="28"/>
        </w:rPr>
        <w:t xml:space="preserve">无恶不作，给普通百姓带来了深重灾难。就因为高衙内看上了林冲的妻子，身为太尉的高俅便设下毒计，将林冲发配到沧州；他为了陷害林冲，还派人到沧州火烧了大军草料场。《水浒传》这本书让我看到了当时社会的黑暗，让我知道了当时封建统治者是多么残忍、邪恶。如今，已不是封建社会。现在，国家繁荣昌盛，社会和谐，人们过上了幸福的生活。我想，我们应该把握好现在的每一分，每一秒，珍惜现在幸福美好的生活。</w:t>
      </w:r>
    </w:p>
    <w:p>
      <w:pPr>
        <w:ind w:left="0" w:right="0" w:firstLine="560"/>
        <w:spacing w:before="450" w:after="450" w:line="312" w:lineRule="auto"/>
      </w:pPr>
      <w:r>
        <w:rPr>
          <w:rFonts w:ascii="宋体" w:hAnsi="宋体" w:eastAsia="宋体" w:cs="宋体"/>
          <w:color w:val="000"/>
          <w:sz w:val="28"/>
          <w:szCs w:val="28"/>
        </w:rPr>
        <w:t xml:space="preserve">我们知道，在封建统治者看来，造反是天大的罪过。造反者如果被捉住，就免不了命丧黄泉。所以在封建社会，即使国家到了民不聊生的地步，也没有人敢造反。可本书描写的英雄好汉们面对统治者却没有丝毫畏惧。他们在封建统治者面前不屈不挠，勇于抗争，坚持反抗封建统治。醉打蒋门神、大闹飞云浦，林教头风雪山神庙等故事体现出他们坚决反抗封建统治的决心。他们这种精神值得我们鼓励和学习。当今社会，仍有一些官员，他们依靠手中的权力，欺压百姓，搜刮百姓钱财。我们要像《水浒传》中的英雄好汉一样，敢于反抗，绝不能纵容他们。我想只有这样，我们的社会才会更加和谐。</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水浒传的读后感1000字初中篇九</w:t>
      </w:r>
    </w:p>
    <w:p>
      <w:pPr>
        <w:ind w:left="0" w:right="0" w:firstLine="560"/>
        <w:spacing w:before="450" w:after="450" w:line="312" w:lineRule="auto"/>
      </w:pPr>
      <w:r>
        <w:rPr>
          <w:rFonts w:ascii="宋体" w:hAnsi="宋体" w:eastAsia="宋体" w:cs="宋体"/>
          <w:color w:val="000"/>
          <w:sz w:val="28"/>
          <w:szCs w:val="28"/>
        </w:rPr>
        <w:t xml:space="preserve">暑假里我读完了中国四大名著之一《水浒传》 , 里面的故事令我深有感触 ,, 《水浒传》是宋朝著名作家施耐庵根据自己的生活经历和北宋农民起义而写成的一部伟大的小说。其中印象最深刻的是其中的一段 - 景阳冈武松打猛虎。这个故事也许大家都听过，但是当作者的文字再次呈现在我的面前，我被其中的情节再次深深的吸引，武松是个英勇善战、武艺高强、胆识过人、忠厚仁德的壮士。武松为了探亲看哥哥，在景阳冈喝了十八碗透瓶香，因为冈上有只大老虎，店家拦不住他，他非要过冈，当他走到一个破落的山神庙前便看到山神庙上有张启事，上面写着：近日景阳冈上有只大虫，夜夜出来害人，过往的人必须要结队过冈，单人不许过冈，恐怕被伤及性命。当读到老虎跳出来的时候读我为武松捏把汗，感觉武松一定要完蛋了，肯定被老虎吃掉了，但是武松却用一顿拳脚把老虎出人意料的打死了。作者的写作手法十分生动，三言二语便把武松打虎的形象描写的活灵活现，栩栩如生。随后大家便把武松用凉娇抬到了冈上，知县唤武松到县里嘉奖，但是武松却很谦虚，把知县赏的一千贯钱给受罚的猎户，足以见武松的心地善良。</w:t>
      </w:r>
    </w:p>
    <w:p>
      <w:pPr>
        <w:ind w:left="0" w:right="0" w:firstLine="560"/>
        <w:spacing w:before="450" w:after="450" w:line="312" w:lineRule="auto"/>
      </w:pPr>
      <w:r>
        <w:rPr>
          <w:rFonts w:ascii="宋体" w:hAnsi="宋体" w:eastAsia="宋体" w:cs="宋体"/>
          <w:color w:val="000"/>
          <w:sz w:val="28"/>
          <w:szCs w:val="28"/>
        </w:rPr>
        <w:t xml:space="preserve">作为我有以下几点收获：</w:t>
      </w:r>
    </w:p>
    <w:p>
      <w:pPr>
        <w:ind w:left="0" w:right="0" w:firstLine="560"/>
        <w:spacing w:before="450" w:after="450" w:line="312" w:lineRule="auto"/>
      </w:pPr>
      <w:r>
        <w:rPr>
          <w:rFonts w:ascii="宋体" w:hAnsi="宋体" w:eastAsia="宋体" w:cs="宋体"/>
          <w:color w:val="000"/>
          <w:sz w:val="28"/>
          <w:szCs w:val="28"/>
        </w:rPr>
        <w:t xml:space="preserve">一、学习作者对人物的刻画和描写的手法值得我反复学习；</w:t>
      </w:r>
    </w:p>
    <w:p>
      <w:pPr>
        <w:ind w:left="0" w:right="0" w:firstLine="560"/>
        <w:spacing w:before="450" w:after="450" w:line="312" w:lineRule="auto"/>
      </w:pPr>
      <w:r>
        <w:rPr>
          <w:rFonts w:ascii="宋体" w:hAnsi="宋体" w:eastAsia="宋体" w:cs="宋体"/>
          <w:color w:val="000"/>
          <w:sz w:val="28"/>
          <w:szCs w:val="28"/>
        </w:rPr>
        <w:t xml:space="preserve">二、生活中对朋友要知恩图报；</w:t>
      </w:r>
    </w:p>
    <w:p>
      <w:pPr>
        <w:ind w:left="0" w:right="0" w:firstLine="560"/>
        <w:spacing w:before="450" w:after="450" w:line="312" w:lineRule="auto"/>
      </w:pPr>
      <w:r>
        <w:rPr>
          <w:rFonts w:ascii="宋体" w:hAnsi="宋体" w:eastAsia="宋体" w:cs="宋体"/>
          <w:color w:val="000"/>
          <w:sz w:val="28"/>
          <w:szCs w:val="28"/>
        </w:rPr>
        <w:t xml:space="preserve">三、要反对一切不好的封建统治者的压迫，追求自由与民主的生活。</w:t>
      </w:r>
    </w:p>
    <w:p>
      <w:pPr>
        <w:ind w:left="0" w:right="0" w:firstLine="560"/>
        <w:spacing w:before="450" w:after="450" w:line="312" w:lineRule="auto"/>
      </w:pPr>
      <w:r>
        <w:rPr>
          <w:rFonts w:ascii="宋体" w:hAnsi="宋体" w:eastAsia="宋体" w:cs="宋体"/>
          <w:color w:val="000"/>
          <w:sz w:val="28"/>
          <w:szCs w:val="28"/>
        </w:rPr>
        <w:t xml:space="preserve">水浒传的历史背景是宋朝末年奸臣当道，百姓处于水深火热中，有一群梁山英雄好汗打着替天行道的旗号，杀贪官，劫富济贫，但是也成为了朝廷中最大的贼，在经过几经波折后被朝廷招安，让他们铲除其他的农民起义势力，但最后兔死狗烹，梁山泊的好汉最后也被朝廷用奸计害死。</w:t>
      </w:r>
    </w:p>
    <w:p>
      <w:pPr>
        <w:ind w:left="0" w:right="0" w:firstLine="560"/>
        <w:spacing w:before="450" w:after="450" w:line="312" w:lineRule="auto"/>
      </w:pPr>
      <w:r>
        <w:rPr>
          <w:rFonts w:ascii="宋体" w:hAnsi="宋体" w:eastAsia="宋体" w:cs="宋体"/>
          <w:color w:val="000"/>
          <w:sz w:val="28"/>
          <w:szCs w:val="28"/>
        </w:rPr>
        <w:t xml:space="preserve">在水浒传中类似的英雄人物有一百零八位，我便不一一介绍了。如果大家感兴趣的话就随我一起来读水浒传吧，他一定将你带到一个出神入化的境界中。</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水浒传的读后感1000字初中篇十</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水浒传的读后感1000字初中篇十一</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2024-09-19T17:11:00+08:00</dcterms:created>
  <dcterms:modified xsi:type="dcterms:W3CDTF">2024-09-19T17:11:00+08:00</dcterms:modified>
</cp:coreProperties>
</file>

<file path=docProps/custom.xml><?xml version="1.0" encoding="utf-8"?>
<Properties xmlns="http://schemas.openxmlformats.org/officeDocument/2006/custom-properties" xmlns:vt="http://schemas.openxmlformats.org/officeDocument/2006/docPropsVTypes"/>
</file>