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2024年法制办主任述职报告(三篇)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给大家带来的报告的范文模板，希望能够帮到你哟!法制办主任述职报告篇一一、不断强化自己的思想道德修养，努力提高自己的思想道德素质良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法制办主任述职报告篇一</w:t>
      </w:r>
    </w:p>
    <w:p>
      <w:pPr>
        <w:ind w:left="0" w:right="0" w:firstLine="560"/>
        <w:spacing w:before="450" w:after="450" w:line="312" w:lineRule="auto"/>
      </w:pPr>
      <w:r>
        <w:rPr>
          <w:rFonts w:ascii="宋体" w:hAnsi="宋体" w:eastAsia="宋体" w:cs="宋体"/>
          <w:color w:val="000"/>
          <w:sz w:val="28"/>
          <w:szCs w:val="28"/>
        </w:rPr>
        <w:t xml:space="preserve">一、不断强化自己的思想道德修养，努力提高自己的思想道德素质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三个代表”重要思想、xx届六中全会、自治区七次党代会、自治州八次党代会和县委**次党代会的精神，掌握其基本原理和精神实质，学以致用，不断提高了自己的理论素质和政策水平。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注重从讲政治的观点发现问题、分析问题、解决问题。二是强化无产阶级世界观，深入学习毛泽东、邓小平、等思想家的著作，深刻领会其精神实质，进一步牢固树立正确的世界观、人生观、价值观，在大是大非面前，立场坚定，旗帜鲜明，敢于抵制不良现象，勇于同邪教组织做斗争;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三个代表”重要思想、xx届六中全会、自治区七次党代会、自治州**次党代会和县委**次党代会的精神，xx大及xx届四中全会精神，加强对政治理论知识、科技文化知识、现代金融知识、公文写作知识、市场经济知识的学习，不断开阔了自己的视野，增长自己的才干，提高自己的综合素质。二是重点学习法律法规知识，作为法制工作的一名基层领导，拥有丰厚的法律知识是做好工作的基本要求。在工作之余，我挤出时间进一步学习了《宪法》、《民法》、《刑法》、《行政诉讼法》、《行政处罚法》、《行政许可法》、《公务员管理条例》等法律法规，提高自己的法律意识和法制观念，有力促进了自己依法行政开展工作。三是学习方法灵活多样，除紧紧抓住上级和县上组织的外调专门培训机会以外，利用业余时间，我还积极开展了自学，虚心向领导学习，虚心向群众学习，虚心向经验丰富的老同志学习;坚持集中学习与分散学习相结合，学习书本知识与学习实际知识相结合，学习与运用相结合;同时，扬弃糟粕，在学习时力争学到要义和精髓。四是坚持理论与实践相结合，学习理论的目的是为了更好地指导实践，我坚持把学习到的各种理论运用到自己的实际工作中，更好地推动自己的工作顺利开展，通过不断学习和工作实践，我的政治理论水平，文字写作能力，组织协调能力，依法行政意识都有了新的提高。五是工作中，我严格贯彻民主集中制，坚决维护领导班子团结，虽然我办只有2个人，2人都是领导，我能够虚心听取不同意见，勇于开展批评和自我批评，工作坚持了从群众中来到群众中去，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根据政府办公室的工作分工，今年我分管的法制工作和协调的工作主要有以下几方面的绩效：政府法制工作取得新进展，依法行政工作迈开了新步伐，协调服务助手工作有了新起色。</w:t>
      </w:r>
    </w:p>
    <w:p>
      <w:pPr>
        <w:ind w:left="0" w:right="0" w:firstLine="560"/>
        <w:spacing w:before="450" w:after="450" w:line="312" w:lineRule="auto"/>
      </w:pPr>
      <w:r>
        <w:rPr>
          <w:rFonts w:ascii="宋体" w:hAnsi="宋体" w:eastAsia="宋体" w:cs="宋体"/>
          <w:color w:val="000"/>
          <w:sz w:val="28"/>
          <w:szCs w:val="28"/>
        </w:rPr>
        <w:t xml:space="preserve">树立良好的勤政意识，扎扎实实做好本职工作。“勤政”是对一个国家公务员的根本要求，是个人履行好工作的职责，赢得信赖与拥护的首要前提。在勤政方面，我主要做好以下几点：</w:t>
      </w:r>
    </w:p>
    <w:p>
      <w:pPr>
        <w:ind w:left="0" w:right="0" w:firstLine="560"/>
        <w:spacing w:before="450" w:after="450" w:line="312" w:lineRule="auto"/>
      </w:pPr>
      <w:r>
        <w:rPr>
          <w:rFonts w:ascii="宋体" w:hAnsi="宋体" w:eastAsia="宋体" w:cs="宋体"/>
          <w:color w:val="000"/>
          <w:sz w:val="28"/>
          <w:szCs w:val="28"/>
        </w:rPr>
        <w:t xml:space="preserve">(一)坚持民主集中制，摆正位子，团结领导和同志，兢兢业业负责做好业务工作，始终坚持了州法制办的工作指导，做到了法制工作置于县政府、政府办公室的正确领导下，置于人民群众的有效监督之下。常务副县长赵文纪是分管法制工作的县领导，法制办又隶属政府办公室管理，在这方面，我主要坚持做到了不占权，不越位，多向领导请示汇报提方案和工作建议，多给政府办领导汇报工作，征求听取批评意见，争取帮助和支持。在工作中，我办能够及时进行请示与咨询。对行政复议中遇到的不能把握的问题，能够及时向县政府、政府办领导、州法制办请示寻求帮助，主动听取县法律顾问团的建议与意见，作为行政复议的参考依据。始终做到脑勤，即勤于思考，正确领会领导意图，为领导正确决策提供意见和建议;嘴勤，即不懂就问，正确传达领导意图，反映群众心声;手勤，即经常动手作文字工作，做好工作计划与记录，为有效开展工作创造条件;腿勤，即不怕繁琐、劳累，搞好调查研究，创造性为领导搞好协调与服务。</w:t>
      </w:r>
    </w:p>
    <w:p>
      <w:pPr>
        <w:ind w:left="0" w:right="0" w:firstLine="560"/>
        <w:spacing w:before="450" w:after="450" w:line="312" w:lineRule="auto"/>
      </w:pPr>
      <w:r>
        <w:rPr>
          <w:rFonts w:ascii="宋体" w:hAnsi="宋体" w:eastAsia="宋体" w:cs="宋体"/>
          <w:color w:val="000"/>
          <w:sz w:val="28"/>
          <w:szCs w:val="28"/>
        </w:rPr>
        <w:t xml:space="preserve">(二)我办积极履行行政复议职责，认真受理行政复议案件。通过电子大屏幕媒体，开展了对《行政许可法》及“四五”普法的宣传活动，实施了复议案件限时办结制和集体讨论制度，规范了办案程序，提高了办案效率和质量。截止20xx年12月份，我办共受理行政复议案件2件，审结*件;受理行政投诉件，全部办结。共审查规范性文件件，其中：经审查通过的有份;发现存在违反法律法规，存在违反法定程序退回的有份。在审的有份。审查备案合同件，共涉及金额总*万元。在行政复议的每个环节，我办都一丝不苟地抓好具体的工作。按照法定时限完成复议受理、调查取证。在各个环节，及时向有关当事人送达法律文书。此外，我办为县人民政府起草经专题会议审议通过的重大经济合同(协议)件，从源头上有效规避、减少了违法或不当行为的发生，为全县经济和社会事业的稳步健康发展创造了良好条件。对县民政局、国土资源局、人事劳动局、城建局发生的件行政诉讼应诉案件，我办参与指导国土资源局行政诉讼应诉案件件，委托政府法律顾问出庭应诉件，结案件。</w:t>
      </w:r>
    </w:p>
    <w:p>
      <w:pPr>
        <w:ind w:left="0" w:right="0" w:firstLine="560"/>
        <w:spacing w:before="450" w:after="450" w:line="312" w:lineRule="auto"/>
      </w:pPr>
      <w:r>
        <w:rPr>
          <w:rFonts w:ascii="宋体" w:hAnsi="宋体" w:eastAsia="宋体" w:cs="宋体"/>
          <w:color w:val="000"/>
          <w:sz w:val="28"/>
          <w:szCs w:val="28"/>
        </w:rPr>
        <w:t xml:space="preserve">(三)把好法律关口，确保政府规范性文件合法有效。今年以来，我办共对政府拟发的件规范性文件进行了严格的把关审核，与此同时，对今年以来涉及的所有非公平竞争和限制非公有制经济发展的文件及规范性文件进行了清理。清理出的**个规章和规范性文件，即：《关于印发**县新型农牧区合作医疗实施办法(试行)的通知》、《关于转发新型农牧区合作医疗基金管理办法(试行)和印发新型农牧区合作医疗实施办法(试行)的通知》、关于印发《水土开发管理办法》的通知、关于印发《*县公民义务植树绿化费征收使用管理办法》的通知等文件，按照法律法规程序的要求，以上4个规范性文件均已报州法制办备案，《*县饮用水水源环境保护管理办法》正在审查之中。</w:t>
      </w:r>
    </w:p>
    <w:p>
      <w:pPr>
        <w:ind w:left="0" w:right="0" w:firstLine="560"/>
        <w:spacing w:before="450" w:after="450" w:line="312" w:lineRule="auto"/>
      </w:pPr>
      <w:r>
        <w:rPr>
          <w:rFonts w:ascii="宋体" w:hAnsi="宋体" w:eastAsia="宋体" w:cs="宋体"/>
          <w:color w:val="000"/>
          <w:sz w:val="28"/>
          <w:szCs w:val="28"/>
        </w:rPr>
        <w:t xml:space="preserve">(四)加强行政执法监督，进一步规范政府行为。根据20xx年的工作情况，20xx年5月份，我办协调县人民政府表彰了*个20xx年度依法行政先进单位，并进行了物质奖励。按照全县推行行政执法责任制工作的要求，9月7日-15日，我积极协调县有关领导组成了**个检查组，**名县级领导始终亲自带队参加，奔赴*个行政执法单位和*个农牧乡镇，对行政执法责任制工作进行了督查检查。查摆出存在问题多条，发放了份整改通知书。在印发工作检查的通知中，明确了检查时间、检查依据、检查方式，提出了工作要求。经过督查检查，从一定程度上有力的推动了行政执法责任制工作的健康开展，打开了今年推行行政执法责任制工作的良好局面。</w:t>
      </w:r>
    </w:p>
    <w:p>
      <w:pPr>
        <w:ind w:left="0" w:right="0" w:firstLine="560"/>
        <w:spacing w:before="450" w:after="450" w:line="312" w:lineRule="auto"/>
      </w:pPr>
      <w:r>
        <w:rPr>
          <w:rFonts w:ascii="宋体" w:hAnsi="宋体" w:eastAsia="宋体" w:cs="宋体"/>
          <w:color w:val="000"/>
          <w:sz w:val="28"/>
          <w:szCs w:val="28"/>
        </w:rPr>
        <w:t xml:space="preserve">(五)认真做好行政复议、行政执法文书的自查工作。在今年全州八县一市开展的行政执法行政复议文书评查工作中，我县的行政执法行政复议文书评查工作实现了新的突破。我办自查为优秀，后来又被评为自治州评查行政复议文书优秀单位，有1名领导被评为先进个人。</w:t>
      </w:r>
    </w:p>
    <w:p>
      <w:pPr>
        <w:ind w:left="0" w:right="0" w:firstLine="560"/>
        <w:spacing w:before="450" w:after="450" w:line="312" w:lineRule="auto"/>
      </w:pPr>
      <w:r>
        <w:rPr>
          <w:rFonts w:ascii="宋体" w:hAnsi="宋体" w:eastAsia="宋体" w:cs="宋体"/>
          <w:color w:val="000"/>
          <w:sz w:val="28"/>
          <w:szCs w:val="28"/>
        </w:rPr>
        <w:t xml:space="preserve">(六)及时开展执法证件的更新换证工作。今年3月份以来，我县大范围调整提拔了领导干部，执法证件的补发换证工作十分紧迫，我办及时协调征求上级法制办的意见，先后**次到州法制办办理证件，共为*个行政执法单位的*名行政执法人员，办理了行政执法证和行政执法监督证。</w:t>
      </w:r>
    </w:p>
    <w:p>
      <w:pPr>
        <w:ind w:left="0" w:right="0" w:firstLine="560"/>
        <w:spacing w:before="450" w:after="450" w:line="312" w:lineRule="auto"/>
      </w:pPr>
      <w:r>
        <w:rPr>
          <w:rFonts w:ascii="宋体" w:hAnsi="宋体" w:eastAsia="宋体" w:cs="宋体"/>
          <w:color w:val="000"/>
          <w:sz w:val="28"/>
          <w:szCs w:val="28"/>
        </w:rPr>
        <w:t xml:space="preserve">(七)积极协调安排我办人员参加自治区、自治州、县级组织的各类业务专门培训、会议和活动。今年以来，我办**人共**次分别到自治区、自治州参加了各类培训和会议，参加县级组织的专门培训**次。从宏观上，确保了我办工作正确的政治方向，始终树立了正确工作的指导思想，也有力的提高了我办工作人员的工作素质和政策理论水平。</w:t>
      </w:r>
    </w:p>
    <w:p>
      <w:pPr>
        <w:ind w:left="0" w:right="0" w:firstLine="560"/>
        <w:spacing w:before="450" w:after="450" w:line="312" w:lineRule="auto"/>
      </w:pPr>
      <w:r>
        <w:rPr>
          <w:rFonts w:ascii="宋体" w:hAnsi="宋体" w:eastAsia="宋体" w:cs="宋体"/>
          <w:color w:val="000"/>
          <w:sz w:val="28"/>
          <w:szCs w:val="28"/>
        </w:rPr>
        <w:t xml:space="preserve">(八)任劳任怨，做好领导交待的其它工作，对上级和领导交办的工作，我办总是尽最大努力，一丝不苟的完成;对突发性事件和群众反映的问题，自己能解决的及时解决，不能解决的及时向领导反映，当好县委、政府联系群众的桥梁与纽带。今年五月份，我县发生了“重大事故”。遵照县委、政府的安排指示，我办**人积极参加做好善后工作。我办及时同州法制办、法律顾问和阜康县法制办联系，借鉴经验，制定了相关法律文书，在县领导的带领下，我办**人多次到遗属家中，不厌其烦的协调遗属反复做思想工作，先后顺利的同5家遗属签定了安置补偿相关的法律文书，有力的消除了人民内部的矛盾，确保了全县社会大局的政治稳定。老百姓到我办咨询办事，我办都能热情接待，认真答复，决不红脸，努力让老百姓发愁而来满意而回，今年我办共解决答复群众来信来访*人次。我办**人累计参加常务副县长赵文纪召开的协调会议**次，参加县委、政府召开的协调会议次;联合开展行政执法监督大检查**次;协调组织参加“玉石节展销会”、精神文明验收工作、各类党纪条规法律法规知识竞赛的活动**次;参加犯人以案说法反面教育、义务修筑防渗渠劳动、治理商业贿赂板报展览、“献爱心捐款”等活动都受到了领导好评，各项工作取得了明显的阶段性成效。</w:t>
      </w:r>
    </w:p>
    <w:p>
      <w:pPr>
        <w:ind w:left="0" w:right="0" w:firstLine="560"/>
        <w:spacing w:before="450" w:after="450" w:line="312" w:lineRule="auto"/>
      </w:pPr>
      <w:r>
        <w:rPr>
          <w:rFonts w:ascii="宋体" w:hAnsi="宋体" w:eastAsia="宋体" w:cs="宋体"/>
          <w:color w:val="000"/>
          <w:sz w:val="28"/>
          <w:szCs w:val="28"/>
        </w:rPr>
        <w:t xml:space="preserve">四、始终坚持廉洁奉公，不断增强自身拒腐防变的能力</w:t>
      </w:r>
    </w:p>
    <w:p>
      <w:pPr>
        <w:ind w:left="0" w:right="0" w:firstLine="560"/>
        <w:spacing w:before="450" w:after="450" w:line="312" w:lineRule="auto"/>
      </w:pPr>
      <w:r>
        <w:rPr>
          <w:rFonts w:ascii="宋体" w:hAnsi="宋体" w:eastAsia="宋体" w:cs="宋体"/>
          <w:color w:val="000"/>
          <w:sz w:val="28"/>
          <w:szCs w:val="28"/>
        </w:rPr>
        <w:t xml:space="preserve">把清正廉洁作为自己从政的座佑铭，始终坚持清清白白做人，坦坦荡荡干事，老老实实为公。一是积极参与党组织与办公室组织的各种学习活动，加强自己主观世界的改造，提高自己明辩事非的能力。任职以来，我办的**名工作人员能够始终精诚团结，互助互进，模范坚持作息制度，放弃节假日加班加点开展工作，有力地促进了办公室人员工作作风的转变和效率的提高。二是经常收听收看有关反腐倡廉的书籍和影视作品，做到防微壮渐，警钟常鸣。三是牢记“勿以善小而不为，勿以恶小而为之”，今年以来，我办的**名工作人员没有发生行贿受贿的事情，没有出现违犯党纪政纪条规的情况，坚持了公务活动接待从俭，下基层坚持工作用餐，做到了从自我做起，从小事做起，从现在做起，践行艰苦朴素，务实求实的工作作风。四是坚持每月对自己思想、工作、生活的情况进行总结，及时发现问题，认真以解决，奠定自己廉洁从政的基础。</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一年来，在工作中我虽然取得了一定的成绩，但是金无足赤，人无完人，我自身还存在一些缺点和不足，主要是：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(一)领导班子虽然注重理论学习，但对新理论、新知识把握的不够全面。</w:t>
      </w:r>
    </w:p>
    <w:p>
      <w:pPr>
        <w:ind w:left="0" w:right="0" w:firstLine="560"/>
        <w:spacing w:before="450" w:after="450" w:line="312" w:lineRule="auto"/>
      </w:pPr>
      <w:r>
        <w:rPr>
          <w:rFonts w:ascii="宋体" w:hAnsi="宋体" w:eastAsia="宋体" w:cs="宋体"/>
          <w:color w:val="000"/>
          <w:sz w:val="28"/>
          <w:szCs w:val="28"/>
        </w:rPr>
        <w:t xml:space="preserve">(二)在全面建设小康社会构建和谐社会的进程中，推行依法行政的各项工作任重而道远。</w:t>
      </w:r>
    </w:p>
    <w:p>
      <w:pPr>
        <w:ind w:left="0" w:right="0" w:firstLine="560"/>
        <w:spacing w:before="450" w:after="450" w:line="312" w:lineRule="auto"/>
      </w:pPr>
      <w:r>
        <w:rPr>
          <w:rFonts w:ascii="宋体" w:hAnsi="宋体" w:eastAsia="宋体" w:cs="宋体"/>
          <w:color w:val="000"/>
          <w:sz w:val="28"/>
          <w:szCs w:val="28"/>
        </w:rPr>
        <w:t xml:space="preserve">(三)对领导安排的工作，积极完成后，汇报的少。有些工作没能盯着干，咬着办。工作中按部就班的多，开拓创新意识不强;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(四)法制工作存在工作不到位，不检查、不督导的情况。法制宣传工作开展较少。</w:t>
      </w:r>
    </w:p>
    <w:p>
      <w:pPr>
        <w:ind w:left="0" w:right="0" w:firstLine="560"/>
        <w:spacing w:before="450" w:after="450" w:line="312" w:lineRule="auto"/>
      </w:pPr>
      <w:r>
        <w:rPr>
          <w:rFonts w:ascii="宋体" w:hAnsi="宋体" w:eastAsia="宋体" w:cs="宋体"/>
          <w:color w:val="000"/>
          <w:sz w:val="28"/>
          <w:szCs w:val="28"/>
        </w:rPr>
        <w:t xml:space="preserve">(五)由于事务性工作较多，我办下基层调查研究不够;</w:t>
      </w:r>
    </w:p>
    <w:p>
      <w:pPr>
        <w:ind w:left="0" w:right="0" w:firstLine="560"/>
        <w:spacing w:before="450" w:after="450" w:line="312" w:lineRule="auto"/>
      </w:pPr>
      <w:r>
        <w:rPr>
          <w:rFonts w:ascii="宋体" w:hAnsi="宋体" w:eastAsia="宋体" w:cs="宋体"/>
          <w:color w:val="000"/>
          <w:sz w:val="28"/>
          <w:szCs w:val="28"/>
        </w:rPr>
        <w:t xml:space="preserve">(六)在工作中安排计划部署的多，落实力度不是很大。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(七)坚持了工作作息制度，但是存在没有及时翻牌子的情况。</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法制办主任述职报告篇二</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20xx年底从区政府办公室建设外经科调入法制办公室任职。五年来，在区委、区政府的正确领导下，在各部门的通力配合下，在同志们的关心、帮助和支持下，依法办事，恪尽职守，努力学习，踏实工作，清正廉洁，较好地完成了组织上交办的各项工作任务。在担任建设外经科科长和法制办主任期间，每年都较好地完成了责任目标考核，被评为孝感市建议提案办理先进个人、区政府办公室先进工作者荣誉称号，并被区人大任命为孝南区人民法院陪审员。现就本人五年来的思想、工作和廉洁自律等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法制办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20xx年服从组织安排到法制办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6.5”世界环保日、“6.25”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担任政府法制办主任期间，服务人民群众和政府领导，做好法制工作。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法制办主任述职报告篇三</w:t>
      </w:r>
    </w:p>
    <w:p>
      <w:pPr>
        <w:ind w:left="0" w:right="0" w:firstLine="560"/>
        <w:spacing w:before="450" w:after="450" w:line="312" w:lineRule="auto"/>
      </w:pPr>
      <w:r>
        <w:rPr>
          <w:rFonts w:ascii="宋体" w:hAnsi="宋体" w:eastAsia="宋体" w:cs="宋体"/>
          <w:color w:val="000"/>
          <w:sz w:val="28"/>
          <w:szCs w:val="28"/>
        </w:rPr>
        <w:t xml:space="preserve">一年来，在县委、政府领导和同志们的关心支持下，本人紧紧围绕县委、政府中心工作，努力提高自身素质，不断改进工作方法，认真履行工作职能，大胆创新，求真务实，较好地完成了各项工作任务，现将本人一年来的思想、工作、廉政情况向领导和同志们汇报述职如下：</w:t>
      </w:r>
    </w:p>
    <w:p>
      <w:pPr>
        <w:ind w:left="0" w:right="0" w:firstLine="560"/>
        <w:spacing w:before="450" w:after="450" w:line="312" w:lineRule="auto"/>
      </w:pPr>
      <w:r>
        <w:rPr>
          <w:rFonts w:ascii="宋体" w:hAnsi="宋体" w:eastAsia="宋体" w:cs="宋体"/>
          <w:color w:val="000"/>
          <w:sz w:val="28"/>
          <w:szCs w:val="28"/>
        </w:rPr>
        <w:t xml:space="preserve">一、提高政治理论素养，加强思想作风建设和廉洁自律能力</w:t>
      </w:r>
    </w:p>
    <w:p>
      <w:pPr>
        <w:ind w:left="0" w:right="0" w:firstLine="560"/>
        <w:spacing w:before="450" w:after="450" w:line="312" w:lineRule="auto"/>
      </w:pPr>
      <w:r>
        <w:rPr>
          <w:rFonts w:ascii="宋体" w:hAnsi="宋体" w:eastAsia="宋体" w:cs="宋体"/>
          <w:color w:val="000"/>
          <w:sz w:val="28"/>
          <w:szCs w:val="28"/>
        </w:rPr>
        <w:t xml:space="preserve">(一)加强学习，努力提高自己的综合素质和实际工作能力。</w:t>
      </w:r>
    </w:p>
    <w:p>
      <w:pPr>
        <w:ind w:left="0" w:right="0" w:firstLine="560"/>
        <w:spacing w:before="450" w:after="450" w:line="312" w:lineRule="auto"/>
      </w:pPr>
      <w:r>
        <w:rPr>
          <w:rFonts w:ascii="宋体" w:hAnsi="宋体" w:eastAsia="宋体" w:cs="宋体"/>
          <w:color w:val="000"/>
          <w:sz w:val="28"/>
          <w:szCs w:val="28"/>
        </w:rPr>
        <w:t xml:space="preserve">一年来，我十分注重学习提高。首先认真学习了马列主义、毛泽东思想、邓小平理论和“三个代表”重要思想，进一步牢固树立了正确的世界观、人生观和价值观。深入学习领会了县委六届三次全委(扩大)会议精神，对我县“”奋斗目标有了更加明确的认识。还认真研读xx大报告，深刻领会科学发展观和加强执政能力建设等理论的真正内涵，不断提高自己的理论素质和政策水平。其次认真学习业务知识。本人积极参加各类政府法制培训班和“专题知识讲座”，并坚持平时的自学，努力掌握担任政府法制办主任所必备的专业知识，增强工作的主动性。同时本人还认真学习决策方法、组织协调方式方法等，从而使自己的工作思路进一步拓宽，综合分析和处理问题的能力逐步增强。</w:t>
      </w:r>
    </w:p>
    <w:p>
      <w:pPr>
        <w:ind w:left="0" w:right="0" w:firstLine="560"/>
        <w:spacing w:before="450" w:after="450" w:line="312" w:lineRule="auto"/>
      </w:pPr>
      <w:r>
        <w:rPr>
          <w:rFonts w:ascii="宋体" w:hAnsi="宋体" w:eastAsia="宋体" w:cs="宋体"/>
          <w:color w:val="000"/>
          <w:sz w:val="28"/>
          <w:szCs w:val="28"/>
        </w:rPr>
        <w:t xml:space="preserve">(二)转变作风，强化服务。我时刻牢记全心全意为人民服务的党员宗旨意识和群众观念，坚持从小事做起，从大事着眼，努力提高自身修养。工作当中，无论是县领导和办公室领导交办的工作任务，还是其他职能部门和社会群众要求办理的各项工作，都能积极协作、主动配合，为领导、为部门、为群众做好服务工作。同时还注重树立良好的个人形象，在生活工作中，我尊敬领导，团结同志，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(三)始终坚持廉洁奉公，不断增强自身拒腐防变的能力。一是积极参与机关支部与本单位组织的各种学习活动，加强自己主观世界的改造，提高自己明辩事非的能力。</w:t>
      </w:r>
    </w:p>
    <w:p>
      <w:pPr>
        <w:ind w:left="0" w:right="0" w:firstLine="560"/>
        <w:spacing w:before="450" w:after="450" w:line="312" w:lineRule="auto"/>
      </w:pPr>
      <w:r>
        <w:rPr>
          <w:rFonts w:ascii="宋体" w:hAnsi="宋体" w:eastAsia="宋体" w:cs="宋体"/>
          <w:color w:val="000"/>
          <w:sz w:val="28"/>
          <w:szCs w:val="28"/>
        </w:rPr>
        <w:t xml:space="preserve">还经常和班子成员、下属工作人员一起学习，进行思想交流，互相鞭策，互相促进。二是认真学习党纪政纪条例，经常收听收看有关反腐倡廉的书籍和影视作品，增强廉洁自律意识，使自己在思想上筑起拒腐防变的牢固防线。三是始终坚持以自律为本，将其做为一条做人做事的底线，做到制度之内“不缺位”，制度之外“不越位”，行为上审慎笃行，在春节和平时交往中，坚决拒绝吃请受礼，做到克己奉公，秉公办事。</w:t>
      </w:r>
    </w:p>
    <w:p>
      <w:pPr>
        <w:ind w:left="0" w:right="0" w:firstLine="560"/>
        <w:spacing w:before="450" w:after="450" w:line="312" w:lineRule="auto"/>
      </w:pPr>
      <w:r>
        <w:rPr>
          <w:rFonts w:ascii="宋体" w:hAnsi="宋体" w:eastAsia="宋体" w:cs="宋体"/>
          <w:color w:val="000"/>
          <w:sz w:val="28"/>
          <w:szCs w:val="28"/>
        </w:rPr>
        <w:t xml:space="preserve">二、树立严谨的勤政意识，扎扎实实做好本职工作，当好政府的法律参谋和助手</w:t>
      </w:r>
    </w:p>
    <w:p>
      <w:pPr>
        <w:ind w:left="0" w:right="0" w:firstLine="560"/>
        <w:spacing w:before="450" w:after="450" w:line="312" w:lineRule="auto"/>
      </w:pPr>
      <w:r>
        <w:rPr>
          <w:rFonts w:ascii="宋体" w:hAnsi="宋体" w:eastAsia="宋体" w:cs="宋体"/>
          <w:color w:val="000"/>
          <w:sz w:val="28"/>
          <w:szCs w:val="28"/>
        </w:rPr>
        <w:t xml:space="preserve">(一)认真贯彻落实《全面推进依法行政实施纲要》，促进依法行政工作</w:t>
      </w:r>
    </w:p>
    <w:p>
      <w:pPr>
        <w:ind w:left="0" w:right="0" w:firstLine="560"/>
        <w:spacing w:before="450" w:after="450" w:line="312" w:lineRule="auto"/>
      </w:pPr>
      <w:r>
        <w:rPr>
          <w:rFonts w:ascii="宋体" w:hAnsi="宋体" w:eastAsia="宋体" w:cs="宋体"/>
          <w:color w:val="000"/>
          <w:sz w:val="28"/>
          <w:szCs w:val="28"/>
        </w:rPr>
        <w:t xml:space="preserve">年初，根据全县依法行政工作实际情况，确定了20xx年度贯彻落实依法行政工作的要点，并认真组织召开了依法行政工作会议，详细安排部署了依法行政工作任务。与各位执法单位及各乡镇人民政府签订了责任书，明确了目标责任，增强了各单位依法行政的责任感和紧迫感。</w:t>
      </w:r>
    </w:p>
    <w:p>
      <w:pPr>
        <w:ind w:left="0" w:right="0" w:firstLine="560"/>
        <w:spacing w:before="450" w:after="450" w:line="312" w:lineRule="auto"/>
      </w:pPr>
      <w:r>
        <w:rPr>
          <w:rFonts w:ascii="宋体" w:hAnsi="宋体" w:eastAsia="宋体" w:cs="宋体"/>
          <w:color w:val="000"/>
          <w:sz w:val="28"/>
          <w:szCs w:val="28"/>
        </w:rPr>
        <w:t xml:space="preserve">(二)深入推行“两制”，严格评议考核</w:t>
      </w:r>
    </w:p>
    <w:p>
      <w:pPr>
        <w:ind w:left="0" w:right="0" w:firstLine="560"/>
        <w:spacing w:before="450" w:after="450" w:line="312" w:lineRule="auto"/>
      </w:pPr>
      <w:r>
        <w:rPr>
          <w:rFonts w:ascii="宋体" w:hAnsi="宋体" w:eastAsia="宋体" w:cs="宋体"/>
          <w:color w:val="000"/>
          <w:sz w:val="28"/>
          <w:szCs w:val="28"/>
        </w:rPr>
        <w:t xml:space="preserve">今年，推进行政执法责任制依然是政府法制工作的一项重点工作。在本人的督促指导下，全县各行政机关加强领导，健全组织，普遍建立了行政执法责任制和行政执法过错责任追究制度，并将行政执法责任制纳入本单位工作目标责任制，使执法责任层层分解，具体落实到人。根据省、市行政执法责任制评议考核工作安排，结合我县行政执法责任制目标量化考核项目及标准，县政府对各部门的行政执法责任制评议考核工作进行了安排部署，以此加大执法力度和执法责任制考核落实的力度，推进行政执法责任制工作深入进行。</w:t>
      </w:r>
    </w:p>
    <w:p>
      <w:pPr>
        <w:ind w:left="0" w:right="0" w:firstLine="560"/>
        <w:spacing w:before="450" w:after="450" w:line="312" w:lineRule="auto"/>
      </w:pPr>
      <w:r>
        <w:rPr>
          <w:rFonts w:ascii="宋体" w:hAnsi="宋体" w:eastAsia="宋体" w:cs="宋体"/>
          <w:color w:val="000"/>
          <w:sz w:val="28"/>
          <w:szCs w:val="28"/>
        </w:rPr>
        <w:t xml:space="preserve">(三)依法加强执法监督，实现监督制度化</w:t>
      </w:r>
    </w:p>
    <w:p>
      <w:pPr>
        <w:ind w:left="0" w:right="0" w:firstLine="560"/>
        <w:spacing w:before="450" w:after="450" w:line="312" w:lineRule="auto"/>
      </w:pPr>
      <w:r>
        <w:rPr>
          <w:rFonts w:ascii="宋体" w:hAnsi="宋体" w:eastAsia="宋体" w:cs="宋体"/>
          <w:color w:val="000"/>
          <w:sz w:val="28"/>
          <w:szCs w:val="28"/>
        </w:rPr>
        <w:t xml:space="preserve">作为政府法制部门领导，我积极推行行政执法监督新举措，使内外部监督机制逐步健全。一是更加注重规范性文件的制定程序和备案审查。在我认真的指导审核下，20xx年，共审查规范性文件9件，其中7件依法提出了审核意见，3件报市政府备案，切实保证了政府抽象行政行为的合法性。二是依法确认了第二批由县政府所属6个部门组织实施的行政许可事项9项，进一步明确了各行政执法单位的许可权限和职责范围。三是认真梳理执法主体及依据，确认了第一批共27个行政执法主体，进一步规范各行政执法部门的行政执法行为。第二批行政执法主体资格及依据的梳理工作正在进行中。</w:t>
      </w:r>
    </w:p>
    <w:p>
      <w:pPr>
        <w:ind w:left="0" w:right="0" w:firstLine="560"/>
        <w:spacing w:before="450" w:after="450" w:line="312" w:lineRule="auto"/>
      </w:pPr>
      <w:r>
        <w:rPr>
          <w:rFonts w:ascii="宋体" w:hAnsi="宋体" w:eastAsia="宋体" w:cs="宋体"/>
          <w:color w:val="000"/>
          <w:sz w:val="28"/>
          <w:szCs w:val="28"/>
        </w:rPr>
        <w:t xml:space="preserve">(四)认真办理行政复议案件，依法维护人民群众合法权益</w:t>
      </w:r>
    </w:p>
    <w:p>
      <w:pPr>
        <w:ind w:left="0" w:right="0" w:firstLine="560"/>
        <w:spacing w:before="450" w:after="450" w:line="312" w:lineRule="auto"/>
      </w:pPr>
      <w:r>
        <w:rPr>
          <w:rFonts w:ascii="宋体" w:hAnsi="宋体" w:eastAsia="宋体" w:cs="宋体"/>
          <w:color w:val="000"/>
          <w:sz w:val="28"/>
          <w:szCs w:val="28"/>
        </w:rPr>
        <w:t xml:space="preserve">今年，我县行政复议案件呈现案件数量多、涉案范围广的特点。我带领法制办工作人员一方面在制度上积极探索办理行政复议案件的新措施、新方法;另一方面在具体办案中坚持依法、依程序办理。每件案子都亲自把关，坚决做到无一超期，无一违反程序规定。今年共受理了11件行政复议案件，其中，1件撤销，8件维持，1件责令重新作出具体行政行为，1件撤回申请。由于我市县在行政复议工作中做了大量扎扎实实的工作，取得了较好的成效。</w:t>
      </w:r>
    </w:p>
    <w:p>
      <w:pPr>
        <w:ind w:left="0" w:right="0" w:firstLine="560"/>
        <w:spacing w:before="450" w:after="450" w:line="312" w:lineRule="auto"/>
      </w:pPr>
      <w:r>
        <w:rPr>
          <w:rFonts w:ascii="宋体" w:hAnsi="宋体" w:eastAsia="宋体" w:cs="宋体"/>
          <w:color w:val="000"/>
          <w:sz w:val="28"/>
          <w:szCs w:val="28"/>
        </w:rPr>
        <w:t xml:space="preserve">(五)加强培训，确保行政执法队伍能力的提高</w:t>
      </w:r>
    </w:p>
    <w:p>
      <w:pPr>
        <w:ind w:left="0" w:right="0" w:firstLine="560"/>
        <w:spacing w:before="450" w:after="450" w:line="312" w:lineRule="auto"/>
      </w:pPr>
      <w:r>
        <w:rPr>
          <w:rFonts w:ascii="宋体" w:hAnsi="宋体" w:eastAsia="宋体" w:cs="宋体"/>
          <w:color w:val="000"/>
          <w:sz w:val="28"/>
          <w:szCs w:val="28"/>
        </w:rPr>
        <w:t xml:space="preserve">今年3月，我办积极组织交通系统46名行政执法人员进行了综合法律知识培训。主要学习了《行政处罚法》、《行政许可法》、《全面推进依法行政实施纲要》及行政执法应知应会的知识等。同时，在朱王堡镇举办了一期执法人员综合法律知识培训班，培训60人次。通过培训，使行政执法人员进一步掌握了基本法律、执法程序和工作规程，切实提高了执法水平。</w:t>
      </w:r>
    </w:p>
    <w:p>
      <w:pPr>
        <w:ind w:left="0" w:right="0" w:firstLine="560"/>
        <w:spacing w:before="450" w:after="450" w:line="312" w:lineRule="auto"/>
      </w:pPr>
      <w:r>
        <w:rPr>
          <w:rFonts w:ascii="宋体" w:hAnsi="宋体" w:eastAsia="宋体" w:cs="宋体"/>
          <w:color w:val="000"/>
          <w:sz w:val="28"/>
          <w:szCs w:val="28"/>
        </w:rPr>
        <w:t xml:space="preserve">(六)围绕党委、政府中心工作，充分发挥好参谋助手和法律顾问作用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开展政府法制工作必须紧紧围绕党委、政府中心工作，我作为法制办主任，充分发挥积极性、主动性，当好政府的参谋助手和法律顾问。一是妥善解决涉法事务，凡遇到需要从法律角度解决的重要问题，都能认真提出切合实际的解决办法，为领导处理有关社会热点、难点问题提供法律意见。二是认真办理涉及政府的各类诉讼和非诉讼案件。今年，我代理了涉及政府的2件行政复议案件，在遵循合法、公正和实事求是原则的基础上，认真进行了处理，维护了政府的合法权益。三是积极完成县委、政府安排的各项中心工作。</w:t>
      </w:r>
    </w:p>
    <w:p>
      <w:pPr>
        <w:ind w:left="0" w:right="0" w:firstLine="560"/>
        <w:spacing w:before="450" w:after="450" w:line="312" w:lineRule="auto"/>
      </w:pPr>
      <w:r>
        <w:rPr>
          <w:rFonts w:ascii="宋体" w:hAnsi="宋体" w:eastAsia="宋体" w:cs="宋体"/>
          <w:color w:val="000"/>
          <w:sz w:val="28"/>
          <w:szCs w:val="28"/>
        </w:rPr>
        <w:t xml:space="preserve">(七)搞好班子团结，做好各项工作</w:t>
      </w:r>
    </w:p>
    <w:p>
      <w:pPr>
        <w:ind w:left="0" w:right="0" w:firstLine="560"/>
        <w:spacing w:before="450" w:after="450" w:line="312" w:lineRule="auto"/>
      </w:pPr>
      <w:r>
        <w:rPr>
          <w:rFonts w:ascii="宋体" w:hAnsi="宋体" w:eastAsia="宋体" w:cs="宋体"/>
          <w:color w:val="000"/>
          <w:sz w:val="28"/>
          <w:szCs w:val="28"/>
        </w:rPr>
        <w:t xml:space="preserve">按照县政府办公室分工，我主要负责政府法制工作，并协助副县长芦晓川协调工作。讲分管而不偏分管，讲分工而不唯分工。只要是组织需要、领导交办的，我都全力以赴去完成。充分发扬领导班子的集体智慧和力量，搞好团结，统一思想、统一行动，齐心协力开创政府工作更加卓有成效的新局面。</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工作创新不够;在服务上还有一定差距，在协调上也有不到位之处;在督办上还需要进一步加大力度等。对照这些存在的问题和不足，今后的工作中，我决心从以下几个方面去做：一是进一步加强理论学习，加强党性锻炼和修养，不断提高自身素质;二是把学习同调查研究结合起来，不断提高解决实际问题的能力，进一步增强驾驭复杂局面，科学组织运筹的本领;三是强化开拓创新意识，把握当前政府法制工作的主要矛盾和重点，集中精力抓大事，一抓到底，抓出成效;四是始终坚持执行党的各项廉政建设规章制度，以此次述廉为动力，不断警示自己，防微杜渐，警钟长鸣，真正做到上不负党，下不负民，全面提高执政能力;五是以规范执法为重点，全面加强政府法制工作内部管理和队伍建设，着力提高行政执法队伍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2024-11-08T22:47:02+08:00</dcterms:created>
  <dcterms:modified xsi:type="dcterms:W3CDTF">2024-11-08T22:47:02+08:00</dcterms:modified>
</cp:coreProperties>
</file>

<file path=docProps/custom.xml><?xml version="1.0" encoding="utf-8"?>
<Properties xmlns="http://schemas.openxmlformats.org/officeDocument/2006/custom-properties" xmlns:vt="http://schemas.openxmlformats.org/officeDocument/2006/docPropsVTypes"/>
</file>