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最新初中教师教育述职工作总结报告(四篇)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初中教师教育述职工作总结报告篇一这一学期我执教八年级2...</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初中教师教育述职工作总结报告篇一</w:t>
      </w:r>
    </w:p>
    <w:p>
      <w:pPr>
        <w:ind w:left="0" w:right="0" w:firstLine="560"/>
        <w:spacing w:before="450" w:after="450" w:line="312" w:lineRule="auto"/>
      </w:pPr>
      <w:r>
        <w:rPr>
          <w:rFonts w:ascii="宋体" w:hAnsi="宋体" w:eastAsia="宋体" w:cs="宋体"/>
          <w:color w:val="000"/>
          <w:sz w:val="28"/>
          <w:szCs w:val="28"/>
        </w:rPr>
        <w:t xml:space="preserve">这一学期我执教八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初中教师个人述职工作总结精选范文四</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初中教师教育述职工作总结报告篇二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初中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初中教师教育述职工作总结报告篇三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我叫__，女，_族，__年出生，__市五中英语教师。本人__年考入__师范，__年7月毕业，先后在__回族中学、__市郊区__中学、__市_中、__市_中工作。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生于__年代，成长于__年代，朴实的年代，朴素的思想，纯正的正统教育，骨子里就萌生了一种对党的忠诚，对事业的崇拜，对教书育人的挚爱与奉献，“学高为师，身正为范”，这种理念一直在左右我的灵魂。自任教以来，我严守制度，以身作则，作风正派，为人师表，爱生如子，文明执教。把教书育人做为我终身的事业，服从组织安排，勤勤恳恳、兢兢业业、任劳任怨、勇挑重担，从不叫苦叫累，是群众公认的“老黄牛”。任现职13年来，11年担任班主任，并兼任两个班的英语教学，有时三个班，经常超负荷工作，年年出满勤。</w:t>
      </w:r>
    </w:p>
    <w:p>
      <w:pPr>
        <w:ind w:left="0" w:right="0" w:firstLine="560"/>
        <w:spacing w:before="450" w:after="450" w:line="312" w:lineRule="auto"/>
      </w:pPr>
      <w:r>
        <w:rPr>
          <w:rFonts w:ascii="宋体" w:hAnsi="宋体" w:eastAsia="宋体" w:cs="宋体"/>
          <w:color w:val="000"/>
          <w:sz w:val="28"/>
          <w:szCs w:val="28"/>
        </w:rPr>
        <w:t xml:space="preserve">20__年，年度考核为“优秀”;</w:t>
      </w:r>
    </w:p>
    <w:p>
      <w:pPr>
        <w:ind w:left="0" w:right="0" w:firstLine="560"/>
        <w:spacing w:before="450" w:after="450" w:line="312" w:lineRule="auto"/>
      </w:pPr>
      <w:r>
        <w:rPr>
          <w:rFonts w:ascii="宋体" w:hAnsi="宋体" w:eastAsia="宋体" w:cs="宋体"/>
          <w:color w:val="000"/>
          <w:sz w:val="28"/>
          <w:szCs w:val="28"/>
        </w:rPr>
        <w:t xml:space="preserve">20__年，年度考核为“优秀”;</w:t>
      </w:r>
    </w:p>
    <w:p>
      <w:pPr>
        <w:ind w:left="0" w:right="0" w:firstLine="560"/>
        <w:spacing w:before="450" w:after="450" w:line="312" w:lineRule="auto"/>
      </w:pPr>
      <w:r>
        <w:rPr>
          <w:rFonts w:ascii="宋体" w:hAnsi="宋体" w:eastAsia="宋体" w:cs="宋体"/>
          <w:color w:val="000"/>
          <w:sz w:val="28"/>
          <w:szCs w:val="28"/>
        </w:rPr>
        <w:t xml:space="preserve">20____年被评为校“德育先进工作者”;</w:t>
      </w:r>
    </w:p>
    <w:p>
      <w:pPr>
        <w:ind w:left="0" w:right="0" w:firstLine="560"/>
        <w:spacing w:before="450" w:after="450" w:line="312" w:lineRule="auto"/>
      </w:pPr>
      <w:r>
        <w:rPr>
          <w:rFonts w:ascii="宋体" w:hAnsi="宋体" w:eastAsia="宋体" w:cs="宋体"/>
          <w:color w:val="000"/>
          <w:sz w:val="28"/>
          <w:szCs w:val="28"/>
        </w:rPr>
        <w:t xml:space="preserve">20____年被评为校“德育先进工作者;”</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我参加工作24年来，一直担任初中英语教学，其中有十二年担任初三毕业班英语教学，长期的实践与锻炼，我打下了扎实的专业基础。我知道，教师要给学生一杯水，必须具备一桶水，而且是“常流水”。这些年来，我与时俱进，终身教育，不断充电。我挑灯攻读，刻苦学习。1988年我考取邵阳师专函授专科，1988年至1991年我克服孕妊反应，坚持三年函授，系统学习英语专业课程，20__年又考取湖南科大英语函授本科，进一步掌握本科英语课程，教材教法。两次专业化正规教育训练，我全面系统掌握英语本、专科专业基础知识，基本技能和教学理论，并在实践中摸索，在实践中提高。为了适应新一轮课程改革，我抓住一切学习机会，提高自身水平，20__年、20__年两次参加湖南省中小学教师继续教育培训班，系统学习了《课程标准解读》、《新教材研究》等课程，经常到校内外听课，交流取经，分别到湖南师大附中、雅礼、株州一中、二中、隆回一中、邵东三中等学校听课，参加英语教研教改活动，使我受益匪浅。同时，每年自费订阅《中小学英语教学与研究》、《中学生英语读写》、《英语辅导报》、《中学英语之友》、《英语通》等报刊杂志，捕捉各种教改动态，吸纳各种教法，博采众长。</w:t>
      </w:r>
    </w:p>
    <w:p>
      <w:pPr>
        <w:ind w:left="0" w:right="0" w:firstLine="560"/>
        <w:spacing w:before="450" w:after="450" w:line="312" w:lineRule="auto"/>
      </w:pPr>
      <w:r>
        <w:rPr>
          <w:rFonts w:ascii="宋体" w:hAnsi="宋体" w:eastAsia="宋体" w:cs="宋体"/>
          <w:color w:val="000"/>
          <w:sz w:val="28"/>
          <w:szCs w:val="28"/>
        </w:rPr>
        <w:t xml:space="preserve">24年来，我不断求新知，探新法，扎实过硬的专业知识使我在教育教学中得心应手，游刃有余。</w:t>
      </w:r>
    </w:p>
    <w:p>
      <w:pPr>
        <w:ind w:left="0" w:right="0" w:firstLine="560"/>
        <w:spacing w:before="450" w:after="450" w:line="312" w:lineRule="auto"/>
      </w:pPr>
      <w:r>
        <w:rPr>
          <w:rFonts w:ascii="宋体" w:hAnsi="宋体" w:eastAsia="宋体" w:cs="宋体"/>
          <w:color w:val="000"/>
          <w:sz w:val="28"/>
          <w:szCs w:val="28"/>
        </w:rPr>
        <w:t xml:space="preserve">三、教育能力</w:t>
      </w:r>
    </w:p>
    <w:p>
      <w:pPr>
        <w:ind w:left="0" w:right="0" w:firstLine="560"/>
        <w:spacing w:before="450" w:after="450" w:line="312" w:lineRule="auto"/>
      </w:pPr>
      <w:r>
        <w:rPr>
          <w:rFonts w:ascii="宋体" w:hAnsi="宋体" w:eastAsia="宋体" w:cs="宋体"/>
          <w:color w:val="000"/>
          <w:sz w:val="28"/>
          <w:szCs w:val="28"/>
        </w:rPr>
        <w:t xml:space="preserve">我从教24年，多年担任班主任工作。任中教一级13年来，我11年担任班主任，总是从初一带到初三毕业。这些年来，我以一颗博大无私的爱去滋润颗颗幼苗，使他们茁壮成长。我采取以身作则，宽严相济的科学管理办法。</w:t>
      </w:r>
    </w:p>
    <w:p>
      <w:pPr>
        <w:ind w:left="0" w:right="0" w:firstLine="560"/>
        <w:spacing w:before="450" w:after="450" w:line="312" w:lineRule="auto"/>
      </w:pPr>
      <w:r>
        <w:rPr>
          <w:rFonts w:ascii="宋体" w:hAnsi="宋体" w:eastAsia="宋体" w:cs="宋体"/>
          <w:color w:val="000"/>
          <w:sz w:val="28"/>
          <w:szCs w:val="28"/>
        </w:rPr>
        <w:t xml:space="preserve">我常常想，班主任是一个班的灵魂，班主任的一言一行都对学生终身成长起着潜移默化的作用，要想带好一个班，首先必须充满激情，敬业爱岗，言传身教，以教师的人格魅力去影响学生。我想我既然选择了教师这一崇高职业，就应当用自己的良知去履行教师这一神圣使命——敬业爱生，严谨治教，为人师表。我是这样想的，也是这样做的。这些年来，我本着对教育工作的高度责任感，一切为了学生，把自己全部精力倾注在全班每一个学生。无数个早晨，我迎着晨曦走进校园，和同学们学习生活在一起，我既是他们的老师，也是他们的保姆、朋友，息息相联，水乳交融，无数个夜晚，我带着欣慰与满身倦意回家，日复一日，年复一年。为了学生一切，从早到晚扎在学生群里，埋在课本堆中，我认真备好每一节课，精心设计每一个课件，把全部心血精力倾注给学生。这些年，我没有请过事假，既使有感冒，关节风湿长期缠绕我，但我挺一挺，没有旷过一节课。20__年，父亲病重，我舍不得耽误学生一节课，没有陪护一天。我对教育工作，从不计较个人得失，诲人不倦，乐此不疲。我对教育工作尽职尽责，全力以赴，感染学生，成为学生的楷模。</w:t>
      </w:r>
    </w:p>
    <w:p>
      <w:pPr>
        <w:ind w:left="0" w:right="0" w:firstLine="560"/>
        <w:spacing w:before="450" w:after="450" w:line="312" w:lineRule="auto"/>
      </w:pPr>
      <w:r>
        <w:rPr>
          <w:rFonts w:ascii="宋体" w:hAnsi="宋体" w:eastAsia="宋体" w:cs="宋体"/>
          <w:color w:val="000"/>
          <w:sz w:val="28"/>
          <w:szCs w:val="28"/>
        </w:rPr>
        <w:t xml:space="preserve">做为教育管理工作，除了以身作则、勤奋努力、积极向上，还必须有一套科学的行之有效的教育管理方法。这年来，我对学生管理是宽严相济。首先是“严”。严师出高徒，古训言之。我每接手一个班，首先用制度去约束人，用行为去规范人，我制定了一套完整班规班纪，让学生在纪律和道德范围内约束自己，去发挥个性;其次是“宽”、是“爱”。很多人认为班主任工作太累，宁愿多上课也不愿当班主任，其实我很轻松，我的灵丹妙药是：转换角色，营造和谐班级文化氛围。班级文化是全班绝大部分成员认同的一种价值观。每一个班级成员都自觉地遵守、安排自己的学习和生活，从不需要教师强制命令和干预。一个班级建立了健康向上班级文化后，班级充满积极向上风气，管理也步入良性循环，集体凝聚力也得到提高。学生刚入初中，面对新的学习生活环境，我给学生一个暗示：自己可以成为一个新的自我。我接手每一个新班，首先特别注重开办一个班会，我对学生说“我相信你们将是我所教的最好的一届，你们各有各的优势，希望你们发挥自己长处，共同建立一个人人(校领导、老师、同学、家长)羡慕的班集体。你们时刻记住自己是这个班的光荣，你绝对会成为一个优秀的学生!”我通过学前教育、班会、课堂教学、谈心，各种比赛，评出各种之星，每日一格言，每周一目标。在每一届班集体中长期营造一种和谐班级文化，能收到事半功倍效果。在20__年初中毕业会考中我所教的263班有20人考上了省示范性高中，上省示范性高中的人数名列全校第二，在生源素质不如其它班的情况下，有这么多人考上重点高中，领导和老师觉得真是个奇迹。</w:t>
      </w:r>
    </w:p>
    <w:p>
      <w:pPr>
        <w:ind w:left="0" w:right="0" w:firstLine="560"/>
        <w:spacing w:before="450" w:after="450" w:line="312" w:lineRule="auto"/>
      </w:pPr>
      <w:r>
        <w:rPr>
          <w:rFonts w:ascii="宋体" w:hAnsi="宋体" w:eastAsia="宋体" w:cs="宋体"/>
          <w:color w:val="000"/>
          <w:sz w:val="28"/>
          <w:szCs w:val="28"/>
        </w:rPr>
        <w:t xml:space="preserve">班级文化是一种外在的熏陶，关键是内因，学生自身教育。我当班主任的重点是学会转换角色，首先从监督管理者向服务型教育的转变，从学生角度思考，解决棘手问题，实施人性化的管理措施，如“抓阄班干部担任制度”，“一日小班主任”，“课前精彩两分钟轮流演讲”，我还在班里设立了“班级明星榜”，以唤起学生的荣誉感。同时，从接受教育到自身教育转变，倡导学生自己管理自己，营造良好的集体氛围，让集体舆论影响每一个学生，我相信学生能力，人人都是班主任的助手，充分利用学生积极主动心态，全员参与，代替班主任孤军奋战，让班主任从繁杂的事物中解脱出来，有充沛精力进行教育实验。这种角色转换，班级教育管理事半功倍，也培养了学生能力。我所担任263班年年被评为校优秀班集体，班风正，学风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初中教师教育述职工作总结报告篇四</w:t>
      </w:r>
    </w:p>
    <w:p>
      <w:pPr>
        <w:ind w:left="0" w:right="0" w:firstLine="560"/>
        <w:spacing w:before="450" w:after="450" w:line="312" w:lineRule="auto"/>
      </w:pPr>
      <w:r>
        <w:rPr>
          <w:rFonts w:ascii="宋体" w:hAnsi="宋体" w:eastAsia="宋体" w:cs="宋体"/>
          <w:color w:val="000"/>
          <w:sz w:val="28"/>
          <w:szCs w:val="28"/>
        </w:rPr>
        <w:t xml:space="preserve">本学期我担任九年级三个班的体育教学工作，在本学期我圆满完成了体育教学工作，现在我将本学期的工作情况述职如下。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2024-10-06T09:24:54+08:00</dcterms:created>
  <dcterms:modified xsi:type="dcterms:W3CDTF">2024-10-06T09:24:54+08:00</dcterms:modified>
</cp:coreProperties>
</file>

<file path=docProps/custom.xml><?xml version="1.0" encoding="utf-8"?>
<Properties xmlns="http://schemas.openxmlformats.org/officeDocument/2006/custom-properties" xmlns:vt="http://schemas.openxmlformats.org/officeDocument/2006/docPropsVTypes"/>
</file>