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最新以教育为主题的演讲稿优质</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以教育为主题的演讲稿篇一</w:t>
      </w:r>
    </w:p>
    <w:p>
      <w:pPr>
        <w:ind w:left="0" w:right="0" w:firstLine="560"/>
        <w:spacing w:before="450" w:after="450" w:line="312" w:lineRule="auto"/>
      </w:pPr>
      <w:r>
        <w:rPr>
          <w:rFonts w:ascii="宋体" w:hAnsi="宋体" w:eastAsia="宋体" w:cs="宋体"/>
          <w:color w:val="000"/>
          <w:sz w:val="28"/>
          <w:szCs w:val="28"/>
        </w:rPr>
        <w:t xml:space="preserve">我心中充满了自己的宏伟梦想。</w:t>
      </w:r>
    </w:p>
    <w:p>
      <w:pPr>
        <w:ind w:left="0" w:right="0" w:firstLine="560"/>
        <w:spacing w:before="450" w:after="450" w:line="312" w:lineRule="auto"/>
      </w:pPr>
      <w:r>
        <w:rPr>
          <w:rFonts w:ascii="宋体" w:hAnsi="宋体" w:eastAsia="宋体" w:cs="宋体"/>
          <w:color w:val="000"/>
          <w:sz w:val="28"/>
          <w:szCs w:val="28"/>
        </w:rPr>
        <w:t xml:space="preserve">很多时候，我不敢说它是理想的，因为事实上，我充其量是一个傲慢的疯子，总是认为我有责任担心教育所担心的问题。令人担忧的是，我发现了世界教育的重要性。我担心一个无名的大三学生。我终于意识到，事实上，我一直有一些悲惨而强烈的道德，这不仅是过时的，而且我不知道如何变得高尚。</w:t>
      </w:r>
    </w:p>
    <w:p>
      <w:pPr>
        <w:ind w:left="0" w:right="0" w:firstLine="560"/>
        <w:spacing w:before="450" w:after="450" w:line="312" w:lineRule="auto"/>
      </w:pPr>
      <w:r>
        <w:rPr>
          <w:rFonts w:ascii="宋体" w:hAnsi="宋体" w:eastAsia="宋体" w:cs="宋体"/>
          <w:color w:val="000"/>
          <w:sz w:val="28"/>
          <w:szCs w:val="28"/>
        </w:rPr>
        <w:t xml:space="preserve">我一直告诉自己要找到一种语言方式。一条我愿意走的道路，一条不厌烦自己而不乏无聊的学生的道路，一条不破坏学生而不破坏学生的道路，一条不等于语言分数的道路，一条通往返回文本，一个人将语言看作生命过程的路径……</w:t>
      </w:r>
    </w:p>
    <w:p>
      <w:pPr>
        <w:ind w:left="0" w:right="0" w:firstLine="560"/>
        <w:spacing w:before="450" w:after="450" w:line="312" w:lineRule="auto"/>
      </w:pPr>
      <w:r>
        <w:rPr>
          <w:rFonts w:ascii="宋体" w:hAnsi="宋体" w:eastAsia="宋体" w:cs="宋体"/>
          <w:color w:val="000"/>
          <w:sz w:val="28"/>
          <w:szCs w:val="28"/>
        </w:rPr>
        <w:t xml:space="preserve">发现很难!</w:t>
      </w:r>
    </w:p>
    <w:p>
      <w:pPr>
        <w:ind w:left="0" w:right="0" w:firstLine="560"/>
        <w:spacing w:before="450" w:after="450" w:line="312" w:lineRule="auto"/>
      </w:pPr>
      <w:r>
        <w:rPr>
          <w:rFonts w:ascii="宋体" w:hAnsi="宋体" w:eastAsia="宋体" w:cs="宋体"/>
          <w:color w:val="000"/>
          <w:sz w:val="28"/>
          <w:szCs w:val="28"/>
        </w:rPr>
        <w:t xml:space="preserve">发现非常脆弱!</w:t>
      </w:r>
    </w:p>
    <w:p>
      <w:pPr>
        <w:ind w:left="0" w:right="0" w:firstLine="560"/>
        <w:spacing w:before="450" w:after="450" w:line="312" w:lineRule="auto"/>
      </w:pPr>
      <w:r>
        <w:rPr>
          <w:rFonts w:ascii="宋体" w:hAnsi="宋体" w:eastAsia="宋体" w:cs="宋体"/>
          <w:color w:val="000"/>
          <w:sz w:val="28"/>
          <w:szCs w:val="28"/>
        </w:rPr>
        <w:t xml:space="preserve">然而，今天，当我站在这个舞台上时，我突然感觉人们正在寻找成千上万的百度，但这个人却处于昏暗的光线中。我的教育梦想是让学生学会梦想!</w:t>
      </w:r>
    </w:p>
    <w:p>
      <w:pPr>
        <w:ind w:left="0" w:right="0" w:firstLine="560"/>
        <w:spacing w:before="450" w:after="450" w:line="312" w:lineRule="auto"/>
      </w:pPr>
      <w:r>
        <w:rPr>
          <w:rFonts w:ascii="宋体" w:hAnsi="宋体" w:eastAsia="宋体" w:cs="宋体"/>
          <w:color w:val="000"/>
          <w:sz w:val="28"/>
          <w:szCs w:val="28"/>
        </w:rPr>
        <w:t xml:space="preserve">请记住，一位作家说他的梦想是拥有一个大房间，然后把自己关在这个房间做自己喜欢的白日梦。他把人们一直鄙视的白日梦变成了浪漫的衣服，然后用这件衣服激发了人们心中的最佳感受，不得不受到钦佩。</w:t>
      </w:r>
    </w:p>
    <w:p>
      <w:pPr>
        <w:ind w:left="0" w:right="0" w:firstLine="560"/>
        <w:spacing w:before="450" w:after="450" w:line="312" w:lineRule="auto"/>
      </w:pPr>
      <w:r>
        <w:rPr>
          <w:rFonts w:ascii="宋体" w:hAnsi="宋体" w:eastAsia="宋体" w:cs="宋体"/>
          <w:color w:val="000"/>
          <w:sz w:val="28"/>
          <w:szCs w:val="28"/>
        </w:rPr>
        <w:t xml:space="preserve">让学生学习他们的梦想，因为残酷的现实正在消耗人类最后的想象力。在这个竞争激烈的世俗社会中，我希望他们能用自己的梦想去发现生活的封面。美丽。</w:t>
      </w:r>
    </w:p>
    <w:p>
      <w:pPr>
        <w:ind w:left="0" w:right="0" w:firstLine="560"/>
        <w:spacing w:before="450" w:after="450" w:line="312" w:lineRule="auto"/>
      </w:pPr>
      <w:r>
        <w:rPr>
          <w:rFonts w:ascii="宋体" w:hAnsi="宋体" w:eastAsia="宋体" w:cs="宋体"/>
          <w:color w:val="000"/>
          <w:sz w:val="28"/>
          <w:szCs w:val="28"/>
        </w:rPr>
        <w:t xml:space="preserve">让学生学习他们的梦想，让他们在梦想的曙光中澄清黑暗旅程中生命之船的方向。即使前方的道路是曲折而艰难的，但它远比没有梦想的荒凉和孤独更好。</w:t>
      </w:r>
    </w:p>
    <w:p>
      <w:pPr>
        <w:ind w:left="0" w:right="0" w:firstLine="560"/>
        <w:spacing w:before="450" w:after="450" w:line="312" w:lineRule="auto"/>
      </w:pPr>
      <w:r>
        <w:rPr>
          <w:rFonts w:ascii="宋体" w:hAnsi="宋体" w:eastAsia="宋体" w:cs="宋体"/>
          <w:color w:val="000"/>
          <w:sz w:val="28"/>
          <w:szCs w:val="28"/>
        </w:rPr>
        <w:t xml:space="preserve">让学生学习他们的梦想，用他们的梦想摆脱他们的功利色彩。每个人的生命形式都是一样的，但每个人的生命过程都是不同的。我希望他们能用自己的梦想为自己的生活建立价值并表达自己的美好。</w:t>
      </w:r>
    </w:p>
    <w:p>
      <w:pPr>
        <w:ind w:left="0" w:right="0" w:firstLine="560"/>
        <w:spacing w:before="450" w:after="450" w:line="312" w:lineRule="auto"/>
      </w:pPr>
      <w:r>
        <w:rPr>
          <w:rFonts w:ascii="宋体" w:hAnsi="宋体" w:eastAsia="宋体" w:cs="宋体"/>
          <w:color w:val="000"/>
          <w:sz w:val="28"/>
          <w:szCs w:val="28"/>
        </w:rPr>
        <w:t xml:space="preserve">让学生学会梦想，不要让他们蜷缩在自己的角落，不要疾病。相反，他们利用广阔的天空和高山来激发他们的高昂士气，让他们在梦中激动，并激起更广阔的天空，更尴尬的山峰。</w:t>
      </w:r>
    </w:p>
    <w:p>
      <w:pPr>
        <w:ind w:left="0" w:right="0" w:firstLine="560"/>
        <w:spacing w:before="450" w:after="450" w:line="312" w:lineRule="auto"/>
      </w:pPr>
      <w:r>
        <w:rPr>
          <w:rFonts w:ascii="宋体" w:hAnsi="宋体" w:eastAsia="宋体" w:cs="宋体"/>
          <w:color w:val="000"/>
          <w:sz w:val="28"/>
          <w:szCs w:val="28"/>
        </w:rPr>
        <w:t xml:space="preserve">我知道，这只是我的梦想之一，也许是海市蜃楼，也许是空中城堡。也许这是水中的月亮，也许它是镜子里的一朵花。但不管怎样，我都会用自己的生命去追求。</w:t>
      </w:r>
    </w:p>
    <w:p>
      <w:pPr>
        <w:ind w:left="0" w:right="0" w:firstLine="560"/>
        <w:spacing w:before="450" w:after="450" w:line="312" w:lineRule="auto"/>
      </w:pPr>
      <w:r>
        <w:rPr>
          <w:rFonts w:ascii="黑体" w:hAnsi="黑体" w:eastAsia="黑体" w:cs="黑体"/>
          <w:color w:val="000000"/>
          <w:sz w:val="34"/>
          <w:szCs w:val="34"/>
          <w:b w:val="1"/>
          <w:bCs w:val="1"/>
        </w:rPr>
        <w:t xml:space="preserve">以教育为主题的演讲稿篇二</w:t>
      </w:r>
    </w:p>
    <w:p>
      <w:pPr>
        <w:ind w:left="0" w:right="0" w:firstLine="560"/>
        <w:spacing w:before="450" w:after="450" w:line="312" w:lineRule="auto"/>
      </w:pPr>
      <w:r>
        <w:rPr>
          <w:rFonts w:ascii="宋体" w:hAnsi="宋体" w:eastAsia="宋体" w:cs="宋体"/>
          <w:color w:val="000"/>
          <w:sz w:val="28"/>
          <w:szCs w:val="28"/>
        </w:rPr>
        <w:t xml:space="preserve">爱孩子才会教育孩子</w:t>
      </w:r>
    </w:p>
    <w:p>
      <w:pPr>
        <w:ind w:left="0" w:right="0" w:firstLine="560"/>
        <w:spacing w:before="450" w:after="450" w:line="312" w:lineRule="auto"/>
      </w:pPr>
      <w:r>
        <w:rPr>
          <w:rFonts w:ascii="宋体" w:hAnsi="宋体" w:eastAsia="宋体" w:cs="宋体"/>
          <w:color w:val="000"/>
          <w:sz w:val="28"/>
          <w:szCs w:val="28"/>
        </w:rPr>
        <w:t xml:space="preserve">在数千年世界文明的发展进程中，人类对幼儿教育做了不懈的探索和实验，从原始和自然状态下的母育膝前教育到近代的幼儿园和托儿所，幼儿教育从朦胧接近科学，并逐渐确立了自己的地位。20世纪教育界通过反思与研究，大力提倡爱的教育，要求教育者用爱心作为与教育对象沟通和与之相互理解的精神依托，有了爱则任何顽劣的儿童都会被感化，任何艰难的教育工作都会被推进，教师与学生的关系将会发生根本性的变化，矛盾与隔阂将会在教学相长的环境和氛围中冰释，信任、关心、理解与相互支持将成为维系良好师生关系的纽带。</w:t>
      </w:r>
    </w:p>
    <w:p>
      <w:pPr>
        <w:ind w:left="0" w:right="0" w:firstLine="560"/>
        <w:spacing w:before="450" w:after="450" w:line="312" w:lineRule="auto"/>
      </w:pPr>
      <w:r>
        <w:rPr>
          <w:rFonts w:ascii="宋体" w:hAnsi="宋体" w:eastAsia="宋体" w:cs="宋体"/>
          <w:color w:val="000"/>
          <w:sz w:val="28"/>
          <w:szCs w:val="28"/>
        </w:rPr>
        <w:t xml:space="preserve">甜甜的母爱</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撒种爱心，用爱让他们重新点燃希望之火。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一天，张妍高兴的跑到我跟前大声说：老师象妈妈，曹老师就是曹妈妈。这是全班小朋友也都兴奋了，曹妈妈，曹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坚定的友爱</w:t>
      </w:r>
    </w:p>
    <w:p>
      <w:pPr>
        <w:ind w:left="0" w:right="0" w:firstLine="560"/>
        <w:spacing w:before="450" w:after="450" w:line="312" w:lineRule="auto"/>
      </w:pPr>
      <w:r>
        <w:rPr>
          <w:rFonts w:ascii="宋体" w:hAnsi="宋体" w:eastAsia="宋体" w:cs="宋体"/>
          <w:color w:val="000"/>
          <w:sz w:val="28"/>
          <w:szCs w:val="28"/>
        </w:rPr>
        <w:t xml:space="preserve">教师只有捧出一颗火热的心去热爱学生，熟悉他们，了解他们，关心他们，与他们真心实意地交朋友，使他们感到师生之间的真诚和依赖，教育才会成功。……孩子们上了中班，慢慢有了自己的好朋友，有一次户外活动时，解伟豪跑来问我：曹老师，你有没有好朋友啊，你的好朋友是谁啊?我笑着回答道我的好朋友是你们啊!，忽然徐丛悦大声说道：老师是老师，老师不是朋友，要是朋友，她为什么不和我们荡秋千玩攀缘墙啊?对啊，为什么呢?孩子们开始议论起来，我一时不知如何是好，这时谢伟豪跑来拉我手，说道：老师，咱们一起去玩攀缘墙吧!说完，不由分说的拉我来到攀缘墙跟前，看着孩子期盼的眼光，我勇敢的爬上了墙壁，虽然看起来我的身体和幼稚的攀缘墙是多么的不合适宜，但是看到孩子们高兴的样子，我感到很幸福，因为我在他们心中不再是那个遥不可及的曹老师，我变成了他们中的一员，我是他们可以信赖的朋友。</w:t>
      </w:r>
    </w:p>
    <w:p>
      <w:pPr>
        <w:ind w:left="0" w:right="0" w:firstLine="560"/>
        <w:spacing w:before="450" w:after="450" w:line="312" w:lineRule="auto"/>
      </w:pPr>
      <w:r>
        <w:rPr>
          <w:rFonts w:ascii="宋体" w:hAnsi="宋体" w:eastAsia="宋体" w:cs="宋体"/>
          <w:color w:val="000"/>
          <w:sz w:val="28"/>
          <w:szCs w:val="28"/>
        </w:rPr>
        <w:t xml:space="preserve">温馨的师爱</w:t>
      </w:r>
    </w:p>
    <w:p>
      <w:pPr>
        <w:ind w:left="0" w:right="0" w:firstLine="560"/>
        <w:spacing w:before="450" w:after="450" w:line="312" w:lineRule="auto"/>
      </w:pPr>
      <w:r>
        <w:rPr>
          <w:rFonts w:ascii="宋体" w:hAnsi="宋体" w:eastAsia="宋体" w:cs="宋体"/>
          <w:color w:val="000"/>
          <w:sz w:val="28"/>
          <w:szCs w:val="28"/>
        </w:rPr>
        <w:t xml:space="preserve">学生是人，是富于生命意义的人，这是一种最基本的朴素观，也是第一位的学生观。作为学生生命成长中的重要支柱、教育的主导者——老师，不仅要传播给学生以知识和能力，更重要的是传递给学生以人的情感和生命的脉动。把自己的生命溶入学生生活的每一个阶段和每一个角落，使之富于生机，充满希望。大班孩子要毕业了，毕业典礼时，孩子们和我都流下了酸酸的眼泪，还记得他们刚刚来园新奇的样子，还记得他们第一次打防疫镇的恐惧，还记得他们对福利院小朋友奉献的爱心，还记得每一个六一演出时的那精神劲。看着他们和我挥手到别、听着他们用哭哑的声音对我说;老师，我会回来看你老师，我一定好好学习，不辜负你对我的期望老师我长大要像你一样，做个的好教师，我感到做老师的自豪和骄傲。</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的确，爱是一种情感交流，当你把炽热的爱通过一言一行传给孩子时，就会激起孩子对你情感的回报，从而乐于接受你所给予的一切。对教师来说，力量的源泉就是对学生的爱。爱学生才会爱事业，才会对教育工作保持经久不衰的热情，才会充满献身精神。在漫长的教育生涯中，我们只有用一颗火热的心去热爱每一位学生，才能为祖国的明天培养更多的新一代德才兼备的合格人才，我们的民族也才能屹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2024-09-20T02:49:09+08:00</dcterms:created>
  <dcterms:modified xsi:type="dcterms:W3CDTF">2024-09-20T02:49:09+08:00</dcterms:modified>
</cp:coreProperties>
</file>

<file path=docProps/custom.xml><?xml version="1.0" encoding="utf-8"?>
<Properties xmlns="http://schemas.openxmlformats.org/officeDocument/2006/custom-properties" xmlns:vt="http://schemas.openxmlformats.org/officeDocument/2006/docPropsVTypes"/>
</file>