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2024年山西王家大院导游词讲解(九篇)</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山西王家大院导游词讲解篇一欢迎大家乘坐前往山西的列车。我是导游胡玉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山西王家大院导游词讲解篇一</w:t>
      </w:r>
    </w:p>
    <w:p>
      <w:pPr>
        <w:ind w:left="0" w:right="0" w:firstLine="560"/>
        <w:spacing w:before="450" w:after="450" w:line="312" w:lineRule="auto"/>
      </w:pPr>
      <w:r>
        <w:rPr>
          <w:rFonts w:ascii="宋体" w:hAnsi="宋体" w:eastAsia="宋体" w:cs="宋体"/>
          <w:color w:val="000"/>
          <w:sz w:val="28"/>
          <w:szCs w:val="28"/>
        </w:rPr>
        <w:t xml:space="preserve">欢迎大家乘坐前往山西的列车。我是导游胡玉娟，这位是我们的司机王师傅。首先预祝大家旅途愉快!!</w:t>
      </w:r>
    </w:p>
    <w:p>
      <w:pPr>
        <w:ind w:left="0" w:right="0" w:firstLine="560"/>
        <w:spacing w:before="450" w:after="450" w:line="312" w:lineRule="auto"/>
      </w:pPr>
      <w:r>
        <w:rPr>
          <w:rFonts w:ascii="宋体" w:hAnsi="宋体" w:eastAsia="宋体" w:cs="宋体"/>
          <w:color w:val="000"/>
          <w:sz w:val="28"/>
          <w:szCs w:val="28"/>
        </w:rPr>
        <w:t xml:space="preserve">好，现在由我来为大家介绍一下我们的目的地——山西大院。</w:t>
      </w:r>
    </w:p>
    <w:p>
      <w:pPr>
        <w:ind w:left="0" w:right="0" w:firstLine="560"/>
        <w:spacing w:before="450" w:after="450" w:line="312" w:lineRule="auto"/>
      </w:pPr>
      <w:r>
        <w:rPr>
          <w:rFonts w:ascii="宋体" w:hAnsi="宋体" w:eastAsia="宋体" w:cs="宋体"/>
          <w:color w:val="000"/>
          <w:sz w:val="28"/>
          <w:szCs w:val="28"/>
        </w:rPr>
        <w:t xml:space="preserve">不知道大家有没有看过张艺谋导演的《大红灯笼高高挂》，这部电影由巩俐主演，也是她的代表作之一。影片中的陈家大院就是在山西的乔家大院拍的。因为这部影片的成功，山西大院从此一发不可收拾，无论哪个季节，都会迎来络绎不绝的游人。一片黄土地，一片未开化的混沌，犹如盘古开天辟地似的景观，不经意间的觉醒，几经沧桑，终于在古今变迁之后成为一处独特的地域风情。</w:t>
      </w:r>
    </w:p>
    <w:p>
      <w:pPr>
        <w:ind w:left="0" w:right="0" w:firstLine="560"/>
        <w:spacing w:before="450" w:after="450" w:line="312" w:lineRule="auto"/>
      </w:pPr>
      <w:r>
        <w:rPr>
          <w:rFonts w:ascii="宋体" w:hAnsi="宋体" w:eastAsia="宋体" w:cs="宋体"/>
          <w:color w:val="000"/>
          <w:sz w:val="28"/>
          <w:szCs w:val="28"/>
        </w:rPr>
        <w:t xml:space="preserve">40多年前，建筑大师梁思成在山西考察古建筑时，那富丽堂皇中蕴含的深邃让他印象深刻。他在回忆录中写道：“这种房子在一个庄子中可有两三家，遥遥相对，仍可以想象到当日的气焰，其所占地面积之大，外墙之高，砖石木料上之工艺，楼阁别院之复杂，均出乎我们意料之外许多……由庄外遥望，10数里外犹见，百尺矗立，崔嵬奇伟，足镇山河，为建筑史上之荣耀。”山西，地理位置独特，中院于北方游牧民族物资交换的腹地，加之晋中南地少人稀，人们理所当然的选择了外出经商。因为诚实守信的性格和团结勤俭的作风以及严谨科学的管理，晋商的事业就此平步青云。由于难舍对故乡的眷恋，苦心在外经营的商人飞黄腾达之后便在原籍置起屋宅，一座座大院便奇迹般的出现在晋中那块不算广袤的土地上。豪华气派，这是晋商实力的最真实写照。看不尽的大院高墙，仿佛里面是享不尽的荣华富贵。 俗话说：“皇家有故宫，民宅看乔院。”乔家大院时第一个为人们所熟知的大院。在这个完全城堡式的建筑里，院墙如同高墙，高大可见一斑。从前，更夫夜里便行走在院墙上打更，每每想起梆子的声音，那洪亮，方圆十里都可听见。乔家大院的布局讲究的是一个方正，工工整整的建筑风格配置豪华的家居摆设，一眼望去，不禁让人遥想起大院繁华时的种种。一盏盏火红的灯笼高高挂起在院墙，燃尽一地沧桑的流年。</w:t>
      </w:r>
    </w:p>
    <w:p>
      <w:pPr>
        <w:ind w:left="0" w:right="0" w:firstLine="560"/>
        <w:spacing w:before="450" w:after="450" w:line="312" w:lineRule="auto"/>
      </w:pPr>
      <w:r>
        <w:rPr>
          <w:rFonts w:ascii="宋体" w:hAnsi="宋体" w:eastAsia="宋体" w:cs="宋体"/>
          <w:color w:val="000"/>
          <w:sz w:val="28"/>
          <w:szCs w:val="28"/>
        </w:rPr>
        <w:t xml:space="preserve">渠氏家族是明清以来闻名全国的晋中巨商。渠家大院，有“晋商文化博物馆”之称。罕见的五进式穿堂院、栏杆院、统楼院与包厢式的戏台院被誉为渠家大院的“四绝”。远远望去，错落有致的顶棚，悬山式、歇山式、卷棚式、硬山顶式……让人惊诧不已。院落中的技艺精湛的石雕尽显渠家大院的高雅美观。</w:t>
      </w:r>
    </w:p>
    <w:p>
      <w:pPr>
        <w:ind w:left="0" w:right="0" w:firstLine="560"/>
        <w:spacing w:before="450" w:after="450" w:line="312" w:lineRule="auto"/>
      </w:pPr>
      <w:r>
        <w:rPr>
          <w:rFonts w:ascii="宋体" w:hAnsi="宋体" w:eastAsia="宋体" w:cs="宋体"/>
          <w:color w:val="000"/>
          <w:sz w:val="28"/>
          <w:szCs w:val="28"/>
        </w:rPr>
        <w:t xml:space="preserve">曹家大院突出在富贵之气。整体结构遵从篆书中的“寿”字，多寿多福多子是曹家大院的宗旨，三层四座的堂楼，虽不霸气，却充斥着贵气。</w:t>
      </w:r>
    </w:p>
    <w:p>
      <w:pPr>
        <w:ind w:left="0" w:right="0" w:firstLine="560"/>
        <w:spacing w:before="450" w:after="450" w:line="312" w:lineRule="auto"/>
      </w:pPr>
      <w:r>
        <w:rPr>
          <w:rFonts w:ascii="宋体" w:hAnsi="宋体" w:eastAsia="宋体" w:cs="宋体"/>
          <w:color w:val="000"/>
          <w:sz w:val="28"/>
          <w:szCs w:val="28"/>
        </w:rPr>
        <w:t xml:space="preserve">王家大院以其特有的姿态伫立在一片连绵的山脉间。红门堡建筑群的总体结构隐一个“王”字于其中，作为太原王氏后裔的静升王家，大院似乎饱含他们对于家族的殷切期望。 此外还有申家大院、常家大院......</w:t>
      </w:r>
    </w:p>
    <w:p>
      <w:pPr>
        <w:ind w:left="0" w:right="0" w:firstLine="560"/>
        <w:spacing w:before="450" w:after="450" w:line="312" w:lineRule="auto"/>
      </w:pPr>
      <w:r>
        <w:rPr>
          <w:rFonts w:ascii="宋体" w:hAnsi="宋体" w:eastAsia="宋体" w:cs="宋体"/>
          <w:color w:val="000"/>
          <w:sz w:val="28"/>
          <w:szCs w:val="28"/>
        </w:rPr>
        <w:t xml:space="preserve">山西大院宏大厚重古朴静雅，每个大院都展现出独特的民俗风情，每个场所都包含着中国晋商文化。从这些恢弘的建筑中，从这些寓意丰富的图案中，我们似乎将晋商文化的脉络重温。且不论大院衰落的真实缘由，但是放眼于大院建筑的绮丽豪华、交相辉映的辉煌，就已经足够让我们放飞遐思，遨游万里。</w:t>
      </w:r>
    </w:p>
    <w:p>
      <w:pPr>
        <w:ind w:left="0" w:right="0" w:firstLine="560"/>
        <w:spacing w:before="450" w:after="450" w:line="312" w:lineRule="auto"/>
      </w:pPr>
      <w:r>
        <w:rPr>
          <w:rFonts w:ascii="宋体" w:hAnsi="宋体" w:eastAsia="宋体" w:cs="宋体"/>
          <w:color w:val="000"/>
          <w:sz w:val="28"/>
          <w:szCs w:val="28"/>
        </w:rPr>
        <w:t xml:space="preserve">让我们走近大院，去感受——纳兰容若“谁念西风独自凉，萧萧黄叶闭疏窗，沉思往事立斜阳。被酒莫惊春睡重，赌书消得泼茶香，当时只道是寻常”一词中的似水流年。</w:t>
      </w:r>
    </w:p>
    <w:p>
      <w:pPr>
        <w:ind w:left="0" w:right="0" w:firstLine="560"/>
        <w:spacing w:before="450" w:after="450" w:line="312" w:lineRule="auto"/>
      </w:pPr>
      <w:r>
        <w:rPr>
          <w:rFonts w:ascii="宋体" w:hAnsi="宋体" w:eastAsia="宋体" w:cs="宋体"/>
          <w:color w:val="000"/>
          <w:sz w:val="28"/>
          <w:szCs w:val="28"/>
        </w:rPr>
        <w:t xml:space="preserve">我的介绍到此告一段落，再次预祝大家旅途愉快。谢谢!最后一祝大家开心愉快二祝大家身体棒棒三祝大家工作顺利，永远幸福。</w:t>
      </w:r>
    </w:p>
    <w:p>
      <w:pPr>
        <w:ind w:left="0" w:right="0" w:firstLine="560"/>
        <w:spacing w:before="450" w:after="450" w:line="312" w:lineRule="auto"/>
      </w:pPr>
      <w:r>
        <w:rPr>
          <w:rFonts w:ascii="黑体" w:hAnsi="黑体" w:eastAsia="黑体" w:cs="黑体"/>
          <w:color w:val="000000"/>
          <w:sz w:val="34"/>
          <w:szCs w:val="34"/>
          <w:b w:val="1"/>
          <w:bCs w:val="1"/>
        </w:rPr>
        <w:t xml:space="preserve">山西王家大院导游词讲解篇二</w:t>
      </w:r>
    </w:p>
    <w:p>
      <w:pPr>
        <w:ind w:left="0" w:right="0" w:firstLine="560"/>
        <w:spacing w:before="450" w:after="450" w:line="312" w:lineRule="auto"/>
      </w:pPr>
      <w:r>
        <w:rPr>
          <w:rFonts w:ascii="宋体" w:hAnsi="宋体" w:eastAsia="宋体" w:cs="宋体"/>
          <w:color w:val="000"/>
          <w:sz w:val="28"/>
          <w:szCs w:val="28"/>
        </w:rPr>
        <w:t xml:space="preserve">王家大院地处山西腹部，在灵石县城区12公里处的静升镇，与著名的绵山、资寿寺、“灵石”、韩信领、石膏山、灵空山等景点，呈v型旅游线路。</w:t>
      </w:r>
    </w:p>
    <w:p>
      <w:pPr>
        <w:ind w:left="0" w:right="0" w:firstLine="560"/>
        <w:spacing w:before="450" w:after="450" w:line="312" w:lineRule="auto"/>
      </w:pPr>
      <w:r>
        <w:rPr>
          <w:rFonts w:ascii="宋体" w:hAnsi="宋体" w:eastAsia="宋体" w:cs="宋体"/>
          <w:color w:val="000"/>
          <w:sz w:val="28"/>
          <w:szCs w:val="28"/>
        </w:rPr>
        <w:t xml:space="preserve">灵石县历史上“四大家族”之一的静升王家，为太原王氏后裔。留于当今的王家大院先后建于清康熙、雍正、乾隆、嘉庆年间，总面积15万平方米，其中列入省级文物保护的4.5万平方米。1997年8月18日以“中国民居艺术馆”正式开放的高家崖建筑群，建于嘉庆元年(1796年)至嘉庆十六年(1820xx年)。有院落26座，房屋218间，面积11728平方米。1998年8月18日以“王氏博物馆”正式开放的红门堡建筑群，建于乾隆二十七年(1762年)至乾隆五十八年(1793年)。有院落28座，呈“王”字型布局，房屋540间，面积达19800平方米。高家崖、红门堡两组建筑群东西对峙，一桥相连，皆为黄土高坡上的城堡式建筑。其特点是：依山就势，错落有致，层楼叠院，鳞次栉比，气势宏伟，功能齐备。高家崖群继承了我国西周时即已形成的前堂后室的庭院风格;红门堡建筑群顺应地理条件，一部分应变为前园后屋的总体设计。再加匠心独具的砖雕、木雕、石雕，装饰典雅，内涵丰富，实用而又美观，兼融南北情调，具有很高的文化品位。</w:t>
      </w:r>
    </w:p>
    <w:p>
      <w:pPr>
        <w:ind w:left="0" w:right="0" w:firstLine="560"/>
        <w:spacing w:before="450" w:after="450" w:line="312" w:lineRule="auto"/>
      </w:pPr>
      <w:r>
        <w:rPr>
          <w:rFonts w:ascii="宋体" w:hAnsi="宋体" w:eastAsia="宋体" w:cs="宋体"/>
          <w:color w:val="000"/>
          <w:sz w:val="28"/>
          <w:szCs w:val="28"/>
        </w:rPr>
        <w:t xml:space="preserve">1996年以后，在各级领导的重视下，经灵石县人民政府投巨资修复，王家大院才得以同游人见面。五家大院作为我国优秀的传统建筑文化遗产、民居艺术珍品，已广泛地受到国内外建筑学、历史学、社会学、伦理学和工杨美术、影视、摄影等方面的专家及新闻媒体的关注，并成为一些高等院校的实习基地。目前，海内外游客络绎不绝。</w:t>
      </w:r>
    </w:p>
    <w:p>
      <w:pPr>
        <w:ind w:left="0" w:right="0" w:firstLine="560"/>
        <w:spacing w:before="450" w:after="450" w:line="312" w:lineRule="auto"/>
      </w:pPr>
      <w:r>
        <w:rPr>
          <w:rFonts w:ascii="宋体" w:hAnsi="宋体" w:eastAsia="宋体" w:cs="宋体"/>
          <w:color w:val="000"/>
          <w:sz w:val="28"/>
          <w:szCs w:val="28"/>
        </w:rPr>
        <w:t xml:space="preserve">资寿寺 资寿寺位于山西灵石县城东7公里处的苏溪村，与华夏民居第一宅王家大院相距2公里。资寿寺初建于唐，宋元明重修，已有1100多年的历史，总面积15000平方米，共有15座殿堂，并有藏经楼、禅堂院、方丈院、钟鼓楼等建筑。“资寿”之名，原意为“祝帝首以遐昌，资群生于寿域”，期凡人皆寿，故自古香火旺盛，佛事甚多。资寿寺主要以大型元代壁画和以十八罗汉为代表的彩塑艺术而著世，为山西省重点文物保护单位，并载入了《中国名胜词典》。1985年至1993年，省文物局和灵石县人民政府先后对资寿寺投巨资进行修复并对外开放，但就在开放不久后的1993年12月25日晚，十八罗汉之首级全部被盗。案发后，经公安部门通力侦破，虽罪犯被捕，十八尊头像却不知所向。二年后，热爱收集古物者、中国台湾陈永泰先生，先后从日本、中国台湾等地购得此彩塑头像，并据有关资料查明为资寿寺所失时，因痛惜中华文化瑰宝，不忍其身异处，身为震旦集团董事长，遂向其投资所在地上海市人民政府台湾事务办公室负责人表明原委，并填写《捐献意愿书》，声言“身为炎黄子孙，看到中华文化之宝贵文物被如此破坏并流落海外，实倍感痛心”，“为使宝贵文物完璧归赵”，“本人自愿通过上海市台办，捐赠该十八尊佛头，使之物归原主”。据此，上海市台办又委派专人会同山西省文物局有关人员于1996年11月6日到资寿寺现场核实并录像后，我大陆海峡两岸关系协会(即海协会)曾致函中国台湾海基会，请其协调中国台湾有关方面，以助力于陈永泰先生早日了此善愿，同时，陈永泰先生本人亦致函海基会，委请代其处理此事。多方同心协力，终致善举如愿，1999年3月下旬，十八尊彩塑罗汉头像，在遭劫掠5年之后，方才重归故里，重附金身。在广大群众盛赞陈永泰先生尚义疏财、乐善仁慈之际，灵石县人民政府于资寿寺内特地为陈永泰先生修建功德亭，树立功德牌，并为十八罗汉之身首重合、“死后复生”，举行隆重的重新开光仪式。由此，具有很高艺术价值的资寿寺十八罗汉，因牵系到了海峡两岸的关系而更为天下关注，在国内多家媒体和香港、中国台湾报纸以及“美国之音”相继报道之后，资寿寺更加闻名四海。游客接踪而至，争相一睹为快。</w:t>
      </w:r>
    </w:p>
    <w:p>
      <w:pPr>
        <w:ind w:left="0" w:right="0" w:firstLine="560"/>
        <w:spacing w:before="450" w:after="450" w:line="312" w:lineRule="auto"/>
      </w:pPr>
      <w:r>
        <w:rPr>
          <w:rFonts w:ascii="宋体" w:hAnsi="宋体" w:eastAsia="宋体" w:cs="宋体"/>
          <w:color w:val="000"/>
          <w:sz w:val="28"/>
          <w:szCs w:val="28"/>
        </w:rPr>
        <w:t xml:space="preserve">周槐 周槐生长在灵石县石膏山脚下的西许村中，树高约18米，围径7米有余。据清乾隆39年(公元1774)碑文记载，此槐为村民公产，相传植自周初，迄今已有3020xx年的历史。古槐躯干中空，树洞可容数人，但依旧生机勃勃，枝繁叶茂，苍劲挺拔，颇具风采。该树比介休“秦柏”的树龄要长得多，而可与晋祠的“周柏”比高下。</w:t>
      </w:r>
    </w:p>
    <w:p>
      <w:pPr>
        <w:ind w:left="0" w:right="0" w:firstLine="560"/>
        <w:spacing w:before="450" w:after="450" w:line="312" w:lineRule="auto"/>
      </w:pPr>
      <w:r>
        <w:rPr>
          <w:rFonts w:ascii="宋体" w:hAnsi="宋体" w:eastAsia="宋体" w:cs="宋体"/>
          <w:color w:val="000"/>
          <w:sz w:val="28"/>
          <w:szCs w:val="28"/>
        </w:rPr>
        <w:t xml:space="preserve">石膏山 石膏山位于灵石县城东南五十公里，北距太原一百八十五公里，雄居太岳山北段，处晋中、晋南和晋东南三地交界处，与介休绵山、沁源灵空山鼎足而立，为山西境内一座风光旖丽的名山。石膏山自然环境优美，森林和水力资源丰富。六十平方公里的风景区之内，青山环绕，绿水长流，林木葱笼，鸟语花香。它不仅有雄伟秀丽的山光水色，有姿态万千的石钟乳溶洞，有古朴别致的佛寺梵刹，而且有比较完整典型的森林植被，有丰富多彩的树木花卉鸟兽资源。明末清初著名的爱国学者傅山游览此山后曾题留“山林野趣”四字，道出了石膏山风光的特色。</w:t>
      </w:r>
    </w:p>
    <w:p>
      <w:pPr>
        <w:ind w:left="0" w:right="0" w:firstLine="560"/>
        <w:spacing w:before="450" w:after="450" w:line="312" w:lineRule="auto"/>
      </w:pPr>
      <w:r>
        <w:rPr>
          <w:rFonts w:ascii="宋体" w:hAnsi="宋体" w:eastAsia="宋体" w:cs="宋体"/>
          <w:color w:val="000"/>
          <w:sz w:val="28"/>
          <w:szCs w:val="28"/>
        </w:rPr>
        <w:t xml:space="preserve">天石 天石(亦称为“灵石”或“天星”)，位于山西省灵石县城宾馆西侧的陈列馆八角亭内，是全国著名的第二大陨石。天石，满身孔洞，状若靠椅，而又不规则，“似铁非铁、似石非石，其色苍苍，其声铮铮”，露出地面的部分高达1.6米，底部直径1.5米，体积2.4立方米;埋于地面以下部分的体积究竟有多大，迄今仍然是个谜。传说，日本侵华时期，一个叫山口大荣的日本军官，企图把灵石运往日本，但号令士兵连挖数日不见根底，于是只好作罢，而后便再无一人刨根问底了。灵石为天外之物，何时降落人间，史无记述，据《灵石县志》载，此石为隋文帝开皇十年(公元590年)北巡太原傍汾开道时所获。相传石上有“大道永吉”四字(今已不存)。其时，文帝以为灵瑞，遂赐其名为“灵石”，并榜旨割介休西南地与霍州之北地建设县治，以石命县，取名为“灵石县”，至今已有1400余年的历史。“灵石”因隋文帝赐名而名传千古，因其不同寻常而富有神奇色彩。相传灵石县城的原状是一艘大船，“灵石”则在桅杆处，按其地形，滔滔汾水北来，大船必覆，但因灵石能“镇水灾，捍城垣”，“显灵秀之气”，水即蜿蜒南下。旧时，由于种种说法，灵石被当地百姓尊为“神石”，每逢过年过节，附近乡民便纷纷前来顶膜礼拜，祈求好运。随着科学的发展，“神石”之说已成为传奇。天石，经科学化验结论，实为一块铁陨石。其硬度为5.5-6.0，有磁性，主要成份为铁，含量达96.17%，其余还有镍、钛、锰等，含量均不达1%，外部体积之大，仅次于乌鲁木齐博物馆陈列的铁陨石。“天石”所处的地理位置优越，右边是豪华舒适的灵石宾馆，左边是直通大运公路的汾河大桥。园内存有北宋大书法家米蒂真迹，还有碑刻“晋省地域全图”及三个展览厅，如果您来灵石旅游或途经这里，一定不要忘记到“天石”景点一游。</w:t>
      </w:r>
    </w:p>
    <w:p>
      <w:pPr>
        <w:ind w:left="0" w:right="0" w:firstLine="560"/>
        <w:spacing w:before="450" w:after="450" w:line="312" w:lineRule="auto"/>
      </w:pPr>
      <w:r>
        <w:rPr>
          <w:rFonts w:ascii="宋体" w:hAnsi="宋体" w:eastAsia="宋体" w:cs="宋体"/>
          <w:color w:val="000"/>
          <w:sz w:val="28"/>
          <w:szCs w:val="28"/>
        </w:rPr>
        <w:t xml:space="preserve">百尺楼 灵石县城西南九公里处有个夏门村，夏门村依山傍水，汾河从东向南绕村而去。清朝嘉庆、道光年间，夏门出过一个为官清正，敢于为民伸冤的清官名叫梁中靖。养育梁中靖的梁家，是清代灵石四大家族之一。百尺楼是梁家的建筑物之一。该楼削山为靠，面临汾河，创建于清初，。楼为四层，一、二层为三孔窑，三层为四孔窑，四层为穿廊。楼长15米，宽4米，高40米，故称“百尺楼”。楼下部为砖石结构，上部为砖木结构，建筑奇特而雄伟。每逢春日，登临百尺楼顶，远眺东山，艳阳高照，万道光芒;俯视汾河，波涛滚滚，汹涌奔流;汾河两岸，田野阡陌，杨柳婆娑，一派奏景象。这就是灵石八景中的“夏门春晓”。现在，“夏门春晓”石刻仍完好地镶嵌在楼北石壁之中。</w:t>
      </w:r>
    </w:p>
    <w:p>
      <w:pPr>
        <w:ind w:left="0" w:right="0" w:firstLine="560"/>
        <w:spacing w:before="450" w:after="450" w:line="312" w:lineRule="auto"/>
      </w:pPr>
      <w:r>
        <w:rPr>
          <w:rFonts w:ascii="宋体" w:hAnsi="宋体" w:eastAsia="宋体" w:cs="宋体"/>
          <w:color w:val="000"/>
          <w:sz w:val="28"/>
          <w:szCs w:val="28"/>
        </w:rPr>
        <w:t xml:space="preserve">介庙 介庙亦称为介子庙，位于马和乡张嵩村东。介子推，春秋时期晋国贵族，曾从晋文公流亡国外。文公回国后赏赐随从臣属，没有赏到他，遂和母亲隐居绵上(今介休绵山)。后来晋文公率人来绵上寻访介子推，焚烧山林，逼其下山，他不愿出山，与母亲相抱烧死。晋文公以棉上作为介子推的封地，后世称绵山为介山。当地百姓为了纪念介子推，每年清明前后三天禁火，故清明又称“寒食节”。为纪念介子推，后世在介子推墓前建了介庙。规模宏敞的介庙被侵华日军毁坏。介墓封土已残，周围残栏尚存，占地面积为50平方米。介庙周围原有大片松柏林，此处柏树木质红润细密，抗日战争中被日寇砍伐掠走。古代灵石八景之一的“介庙松涛”已不复存在。介庙、介墓遗迹尚存。</w:t>
      </w:r>
    </w:p>
    <w:p>
      <w:pPr>
        <w:ind w:left="0" w:right="0" w:firstLine="560"/>
        <w:spacing w:before="450" w:after="450" w:line="312" w:lineRule="auto"/>
      </w:pPr>
      <w:r>
        <w:rPr>
          <w:rFonts w:ascii="宋体" w:hAnsi="宋体" w:eastAsia="宋体" w:cs="宋体"/>
          <w:color w:val="000"/>
          <w:sz w:val="28"/>
          <w:szCs w:val="28"/>
        </w:rPr>
        <w:t xml:space="preserve">何氏宗祠 何氏宗祠位于县城东13公里静升镇集广村，系集广村何姓族人的祠堂。何氏宗祠始建于何时，无籍可考，只知清代乾隆十五年(公元1750年)重修。何氏宗祠占地面积为607平方米，主要建筑物有正厅、过厅、东西厢房和戏台等。多年来，宗祠一直为生产队办公和仓储用地，加上族人极力保护，宗祠至今保存基本完好。据集广村?何氏族谱?记载，何氏家族先祖来自河南大石桥，与灵石四大家族之一的两渡何家同出一源。明朝，先祖何资携弟从河南迁来灵石，何资定居于集广村，其弟定居于两渡村。两渡何家历代耕读传家，仕途腾达，名人显官众多。清代文臣何乃莹、武将何道深均功绩卓著，声钶远扬。集广何家已传24世，人丁兴旺。过去，每逢冬至、春节，举族聚集宗祠，行祭祀之礼，以示不忘祖先。</w:t>
      </w:r>
    </w:p>
    <w:p>
      <w:pPr>
        <w:ind w:left="0" w:right="0" w:firstLine="560"/>
        <w:spacing w:before="450" w:after="450" w:line="312" w:lineRule="auto"/>
      </w:pPr>
      <w:r>
        <w:rPr>
          <w:rFonts w:ascii="宋体" w:hAnsi="宋体" w:eastAsia="宋体" w:cs="宋体"/>
          <w:color w:val="000"/>
          <w:sz w:val="28"/>
          <w:szCs w:val="28"/>
        </w:rPr>
        <w:t xml:space="preserve">石牌坊 石牌坊位于静升村中部，又名“孝义坊”，是清代灵石四大家族之一的静升王家的祠堂-孝义祠的一部分。石牌坊由青石雕刻而成，石底石柱石梁，石顶石脊石兽，石斗拱石匾额，还镶嵌以镂空的石图案。坊高7.36米，宽13.49米。底部的10头石狮，姿态优美，栩栩如生。左右长短4根石柱上的前后4副楹联，有楷有篆，古奥深沉。顶上“孝义”二字，为清代著名书法家、内阁学士翁方纲于乾隆乙已(1785年)夏日所书。王家当年共有石牌坊15座，只有此一座幸存下来。孝义坊北面为孝义祠，建筑面积428平方米，分上下两院，下院210平方米，正面窑洞3孔，两帝有廊庑，由此与上院相通。上院218平方米，正屋供奉祖先，南面小戏台与祭祖堂相对，戏台两边有优伶用的耳房，院东西亦为廊庑。孝义坊与孝义祠系王家十五世王梦鹏所建。王梦鹏事父母至孝，孝名卓著，远播朝野，倍受颂扬。</w:t>
      </w:r>
    </w:p>
    <w:p>
      <w:pPr>
        <w:ind w:left="0" w:right="0" w:firstLine="560"/>
        <w:spacing w:before="450" w:after="450" w:line="312" w:lineRule="auto"/>
      </w:pPr>
      <w:r>
        <w:rPr>
          <w:rFonts w:ascii="宋体" w:hAnsi="宋体" w:eastAsia="宋体" w:cs="宋体"/>
          <w:color w:val="000"/>
          <w:sz w:val="28"/>
          <w:szCs w:val="28"/>
        </w:rPr>
        <w:t xml:space="preserve">文庙 文庙位于静升村中部，据明朝万历(1573-1620)本灵石县志记载，静升文庙系元代至顺3年(1332年)所建，占在面积为424平方米。主要建筑有正殿、献殿、东西配殿、影壁和魁星楼。影壁，壁面为18.19平方米，镂空石雕“鲤鱼跃龙门”，龙门肃立于云海之间，青龙奋爪翘首，气势轩昂;浪花间游动着一尾大鲤鱼和七尾小鲤鱼，维妙维肖，生动逼真。魁星楼，高20米，建于瓮门高台之上，六角三层砖木结构，重檐飞翼，高耸巍峨，气势雄伟壮观，庙内有古柏6株，石碑数通。1996年，静升文庙被省人民政府公布为山西省重点文物保护单位。近年来，县政府投入大量资金，对静升文庙进行了精心维修，整旧如旧，焕然一新。</w:t>
      </w:r>
    </w:p>
    <w:p>
      <w:pPr>
        <w:ind w:left="0" w:right="0" w:firstLine="560"/>
        <w:spacing w:before="450" w:after="450" w:line="312" w:lineRule="auto"/>
      </w:pPr>
      <w:r>
        <w:rPr>
          <w:rFonts w:ascii="宋体" w:hAnsi="宋体" w:eastAsia="宋体" w:cs="宋体"/>
          <w:color w:val="000"/>
          <w:sz w:val="28"/>
          <w:szCs w:val="28"/>
        </w:rPr>
        <w:t xml:space="preserve">天竺寺 石膏山是太岳山脉中段的一座枸山，山上山下植被严密，乔木灌木满山遍野，山上绿荫蔽日，山下流水潺潺，三委百共盛开，四时松柏长青，被誉为“天然森林公园”。石膏山并非盛产石膏而得名，山名的由来是因为山上有几处溶洞，洞顶岩石因水溶而乳状下滴，形成膏状堆积物，山名由此而来。在石膏山山腰有三个巨大的洞穴，最大的高十几米，宽几十米，深二三十米，这3个洞分别称为上岩、中岩和下岩。三岩中分别建有白衣洞、龙王殿、天竺寺。天竺寺已有600余年历史。由于建在洞穴中，只受风吹，不受雨淋，利于保存，至今基本完好。抗日战争中，石膏山为太岳革命根据地之一。灵东县(当时灵石以汾河为界分为灵东、灵西二县)抗日民主政府就驻扎在天竺寺。不久前，灵石县政府成立了石膏山建设指挥部，准备开发石膏山，发展旅游业。</w:t>
      </w:r>
    </w:p>
    <w:p>
      <w:pPr>
        <w:ind w:left="0" w:right="0" w:firstLine="560"/>
        <w:spacing w:before="450" w:after="450" w:line="312" w:lineRule="auto"/>
      </w:pPr>
      <w:r>
        <w:rPr>
          <w:rFonts w:ascii="宋体" w:hAnsi="宋体" w:eastAsia="宋体" w:cs="宋体"/>
          <w:color w:val="000"/>
          <w:sz w:val="28"/>
          <w:szCs w:val="28"/>
        </w:rPr>
        <w:t xml:space="preserve">后土庙 后土庙在县城东12公里的静升镇静升村，占地面积1088平方米。因年深日久，战火兵燹，多数建筑已毁，现仅存献殿和正殿。据正殿县梁记载，元大德八年(公元1320xx年)七月十四日重修，建筑面积为90平方米，殿内塑像毁于1985年大跃进时期和1996年的“文化大革命”期间。献殿为正方形，建筑面积为85平方米，殿内4根大柱高3.5米，周长2米;4根小柱高3.5米，周长1米，构造精巧，气势雄伟。献殿外有明代和清代石碑5通，分别为明武宗正德五年(公元1520xx年)、清高宗乾隆四十年(公元1775年)、乾隆四十六年(公元1781年)、清仁宗嘉庆八年(公元1820xx年)、嘉庆十三年(公元1820xx年)。近年来，静升镇政府和静升村村委会，对后土庙正殿和献殿进行了保护，并在庙址上修建了办公房舍，现为镇人民政府驻地。</w:t>
      </w:r>
    </w:p>
    <w:p>
      <w:pPr>
        <w:ind w:left="0" w:right="0" w:firstLine="560"/>
        <w:spacing w:before="450" w:after="450" w:line="312" w:lineRule="auto"/>
      </w:pPr>
      <w:r>
        <w:rPr>
          <w:rFonts w:ascii="宋体" w:hAnsi="宋体" w:eastAsia="宋体" w:cs="宋体"/>
          <w:color w:val="000"/>
          <w:sz w:val="28"/>
          <w:szCs w:val="28"/>
        </w:rPr>
        <w:t xml:space="preserve">红庙 静升镇位于灵石县城东北12公里处，自古以来人烟凑集，市井繁华，为灵石东北部和介休东南部的货物集散中心。由于商贸发达，静升自古以来富商巨贾众多，因而规模宏大，建筑精细的民宅院落比比皆是，远近闻名。在静升村众多的建筑物中，有一处格外引人注目的房舍，这就是红庙。因此庙红墙、红门，人们俗称“红庙”，原有的庙名反而被人遗忘了。红庙位于静升村中部，建有正殿、东西配殿和戏台等，占地面积734平方米。红庙在当地又称为“东社”，静升村西的后土庙称“西社”。“社”的确切含意如今很少有人能说清楚。只知道过去每逢夏收、秋收和冬至等节日，家家都来红庙烧香上供，祈求神灵保佑。每年阴历六月十九，是红庙的庙会，会期常演戏助兴。如今，红庙的神像已不复存在，静升村幼儿园设在红庙里。</w:t>
      </w:r>
    </w:p>
    <w:p>
      <w:pPr>
        <w:ind w:left="0" w:right="0" w:firstLine="560"/>
        <w:spacing w:before="450" w:after="450" w:line="312" w:lineRule="auto"/>
      </w:pPr>
      <w:r>
        <w:rPr>
          <w:rFonts w:ascii="宋体" w:hAnsi="宋体" w:eastAsia="宋体" w:cs="宋体"/>
          <w:color w:val="000"/>
          <w:sz w:val="28"/>
          <w:szCs w:val="28"/>
        </w:rPr>
        <w:t xml:space="preserve">文笔塔 清代灵石四大家族之一的静升王家，无论是院落的布局设计，还是门窗柱壁的雕刻，处处显示出浓郁的文化气息，深藏着伦礼的深厚底蕴。独立于王家大院建筑群之外的文笔塔也把王家诗礼传家，注重文化的家风表现得淋漓尽致。文笔塔位于静升村南，塔高26米，底部周长12.3米，塔基为青石方形，砖砌结构，下粗上细，宛若毛笔竖立，直指蓝天。虽经数百年风剥雨蚀，至今依然完好，足见其建筑艺术之高超。据老年人介绍，文笔塔旁边原来有一面打谷场，打谷场附近有一个四委不枯的大水池，打谷场上有一个辗谷碌碡。打谷场像一片砚台，碌碡像一块墨锭，水池中的清水可供磨墨。形似毛笔的塔，身边墨、砚、水齐全，象征着五家才思泉涌，文人不断，由此可见五氏祖先独具匠心的巧妙构思。</w:t>
      </w:r>
    </w:p>
    <w:p>
      <w:pPr>
        <w:ind w:left="0" w:right="0" w:firstLine="560"/>
        <w:spacing w:before="450" w:after="450" w:line="312" w:lineRule="auto"/>
      </w:pPr>
      <w:r>
        <w:rPr>
          <w:rFonts w:ascii="宋体" w:hAnsi="宋体" w:eastAsia="宋体" w:cs="宋体"/>
          <w:color w:val="000"/>
          <w:sz w:val="28"/>
          <w:szCs w:val="28"/>
        </w:rPr>
        <w:t xml:space="preserve">晋祠庙 晋祠庙位于城东17公里的马和乡马和村北，创建于元惠宗至正年间(公元1341年至1368年)，明世宗嘉靖(公元1520xx年至1566年)、明穆宗隆庆(公元1567年至1572年)、明神宗万历(公元1573年至1620xx年)曾先后三次补修。晋祠庙正殿称“昭济圣母殿”，建筑面积为132平方，塑像已被毁坏。献殿抱厅建筑面积81平方米，为正方形，8柱，顶部呈八卦形。戏台建筑面积为80平方米，始建于清宣宗道光十三年(公元1833年)，戏台正面两侧各有一根石柱，刻有楹联一副，上联是：“褒善荣华衮表千秋忠孝节义”，下联是：“贬恶严斧铖惩百代*邪盗淫”。楹联寓意深刻，书写工整，笔力雄健，镌刻精湛。戏台两侧有钟鼓二楼，东有配殿7间，西有配殿15间。祠内有石碑数通，最早为明万历十七年(公元1620xx年)所镌。韩信墓韩信，汉初诸候王，江苏淮阴人，楚汉相争时，被刘邦拜为大将，统率全军，足智多谋，佐刘邦破项羽，项羽战败，自刎乌江，刘邦遂成帝业。刘邦封他为齐王，后改封楚王。有人告他谋反，降为淮阴候，又被告他勾结陈谋反，为吕后所杀。相传，吕后杀韩信后，将其首级派人呈送征讨陈的刘邦，使者行至灵石高壁村适逢刘邦凯旋，遂葬韩信首级于高壁村。后人为纪念韩信，将高壁村所在的山岭称为韩信岭，交建韩候祠祭祀。韩候祠抗日战争中被毁，韩信墓至今犹存，墓高约10米，周长约30米，现存“汉淮阴候墓”残碑一块。历代过往文人墨客多有题咏。明代监察御史于廉曾题诗云：“蹑足危机肇子房，将军不解避锋芒。功成自合归真主，守土何须乞假王。汉帝规模应豁达，蒯生筹策岂忠良，荒坟埋骨腰山路，驻马令人一叹伤!”</w:t>
      </w:r>
    </w:p>
    <w:p>
      <w:pPr>
        <w:ind w:left="0" w:right="0" w:firstLine="560"/>
        <w:spacing w:before="450" w:after="450" w:line="312" w:lineRule="auto"/>
      </w:pPr>
      <w:r>
        <w:rPr>
          <w:rFonts w:ascii="黑体" w:hAnsi="黑体" w:eastAsia="黑体" w:cs="黑体"/>
          <w:color w:val="000000"/>
          <w:sz w:val="34"/>
          <w:szCs w:val="34"/>
          <w:b w:val="1"/>
          <w:bCs w:val="1"/>
        </w:rPr>
        <w:t xml:space="preserve">山西王家大院导游词讲解篇三</w:t>
      </w:r>
    </w:p>
    <w:p>
      <w:pPr>
        <w:ind w:left="0" w:right="0" w:firstLine="560"/>
        <w:spacing w:before="450" w:after="450" w:line="312" w:lineRule="auto"/>
      </w:pPr>
      <w:r>
        <w:rPr>
          <w:rFonts w:ascii="宋体" w:hAnsi="宋体" w:eastAsia="宋体" w:cs="宋体"/>
          <w:color w:val="000"/>
          <w:sz w:val="28"/>
          <w:szCs w:val="28"/>
        </w:rPr>
        <w:t xml:space="preserve">亲爱的旅客朋友们，大家好!</w:t>
      </w:r>
    </w:p>
    <w:p>
      <w:pPr>
        <w:ind w:left="0" w:right="0" w:firstLine="560"/>
        <w:spacing w:before="450" w:after="450" w:line="312" w:lineRule="auto"/>
      </w:pPr>
      <w:r>
        <w:rPr>
          <w:rFonts w:ascii="宋体" w:hAnsi="宋体" w:eastAsia="宋体" w:cs="宋体"/>
          <w:color w:val="000"/>
          <w:sz w:val="28"/>
          <w:szCs w:val="28"/>
        </w:rPr>
        <w:t xml:space="preserve">欢迎大家乘坐前往山西的列车。我是导游胡玉娟，这位是我们的司机王师傅。首先预祝大家旅途愉快!!</w:t>
      </w:r>
    </w:p>
    <w:p>
      <w:pPr>
        <w:ind w:left="0" w:right="0" w:firstLine="560"/>
        <w:spacing w:before="450" w:after="450" w:line="312" w:lineRule="auto"/>
      </w:pPr>
      <w:r>
        <w:rPr>
          <w:rFonts w:ascii="宋体" w:hAnsi="宋体" w:eastAsia="宋体" w:cs="宋体"/>
          <w:color w:val="000"/>
          <w:sz w:val="28"/>
          <w:szCs w:val="28"/>
        </w:rPr>
        <w:t xml:space="preserve">好，现在由我来为大家介绍一下我们的目的地——山西大院。</w:t>
      </w:r>
    </w:p>
    <w:p>
      <w:pPr>
        <w:ind w:left="0" w:right="0" w:firstLine="560"/>
        <w:spacing w:before="450" w:after="450" w:line="312" w:lineRule="auto"/>
      </w:pPr>
      <w:r>
        <w:rPr>
          <w:rFonts w:ascii="宋体" w:hAnsi="宋体" w:eastAsia="宋体" w:cs="宋体"/>
          <w:color w:val="000"/>
          <w:sz w:val="28"/>
          <w:szCs w:val="28"/>
        </w:rPr>
        <w:t xml:space="preserve">不知道大家有没有看过张艺谋导演的《大红灯笼高高挂》，这部电影由巩俐主演，也是她的代表作之一。影片中的陈家大院就是在山西的乔家大院拍的。因为这部影片的成功，山西大院从此一发不可收拾，无论哪个季节，都会迎来络绎不绝的游人。一片黄土地，一片未开化的混沌，犹如盘古开天辟地似的景观，不经意间的觉醒，几经沧桑，终于在古今变迁之后成为一处独特的地域风情。</w:t>
      </w:r>
    </w:p>
    <w:p>
      <w:pPr>
        <w:ind w:left="0" w:right="0" w:firstLine="560"/>
        <w:spacing w:before="450" w:after="450" w:line="312" w:lineRule="auto"/>
      </w:pPr>
      <w:r>
        <w:rPr>
          <w:rFonts w:ascii="宋体" w:hAnsi="宋体" w:eastAsia="宋体" w:cs="宋体"/>
          <w:color w:val="000"/>
          <w:sz w:val="28"/>
          <w:szCs w:val="28"/>
        </w:rPr>
        <w:t xml:space="preserve">40多年前，建筑大师梁思成在山西考察古建筑时，那富丽堂皇中蕴含的深邃让他印象深刻。他在回忆录中写道：“这种房子在一个庄子中可有两三家，遥遥相对，仍可以想象到当日的气焰，其所占地面积之大，外墙之高，砖石木料上之工艺，楼阁别院之复杂，均出乎我们意料之外许多……由庄外遥望，10数里外犹见，百尺矗立，崔嵬奇伟，足镇山河，为建筑史上之荣耀。”山西，地理位置独特，中院于北方游牧民族物资交换的腹地，加之晋中南地少人稀，人们理所当然的选择了外出经商。因为诚实守信的性格和团结勤俭的作风以及严谨科学的管理，晋商的事业就此平步青云。由于难舍对故乡的眷恋，苦心在外经营的商人飞黄腾达之后便在原籍置起屋宅，一座座大院便奇迹般的出现在晋中那块不算广袤的土地上。豪华气派，这是晋商实力的最真实写照。看不尽的大院高墙，仿佛里面是享不尽的荣华富贵。俗话说：“皇家有故宫，民宅看乔院。”乔家大院时第一个为人们所熟知的大院。在这个完全城堡式的建筑里，院墙如同高墙，高大可见一斑。从前，更夫夜里便行走在院墙上打更，每每想起梆子的声音，那洪亮，方圆十里都可听见。乔家大院的布局讲究的是一个方正，工工整整的建筑风格配置豪华的家居摆设，一眼望去，不禁让人遥想起大院繁华时的种.种。一盏盏火红的灯笼高高挂起在院墙，燃尽一地沧桑的流年。</w:t>
      </w:r>
    </w:p>
    <w:p>
      <w:pPr>
        <w:ind w:left="0" w:right="0" w:firstLine="560"/>
        <w:spacing w:before="450" w:after="450" w:line="312" w:lineRule="auto"/>
      </w:pPr>
      <w:r>
        <w:rPr>
          <w:rFonts w:ascii="宋体" w:hAnsi="宋体" w:eastAsia="宋体" w:cs="宋体"/>
          <w:color w:val="000"/>
          <w:sz w:val="28"/>
          <w:szCs w:val="28"/>
        </w:rPr>
        <w:t xml:space="preserve">渠氏家族是明清以来闻名全国的晋中巨商。渠家大院，有“晋商文化博物馆”之称。罕见的五进式穿堂院、栏杆院、统楼院与包厢式的戏台院被誉为渠家大院的“四绝”。远远望去，错落有致的顶棚，悬山式、歇山式、卷棚式、硬山顶式……让人惊诧不已。院落中的技艺精湛的石雕尽显渠家大院的高雅美观。</w:t>
      </w:r>
    </w:p>
    <w:p>
      <w:pPr>
        <w:ind w:left="0" w:right="0" w:firstLine="560"/>
        <w:spacing w:before="450" w:after="450" w:line="312" w:lineRule="auto"/>
      </w:pPr>
      <w:r>
        <w:rPr>
          <w:rFonts w:ascii="宋体" w:hAnsi="宋体" w:eastAsia="宋体" w:cs="宋体"/>
          <w:color w:val="000"/>
          <w:sz w:val="28"/>
          <w:szCs w:val="28"/>
        </w:rPr>
        <w:t xml:space="preserve">曹家大院突出在富贵之气。整体结构遵从篆书中的“寿”字，多寿多福多子是曹家大院的宗旨，三层四座的堂楼，虽不霸气，却充斥着贵气。</w:t>
      </w:r>
    </w:p>
    <w:p>
      <w:pPr>
        <w:ind w:left="0" w:right="0" w:firstLine="560"/>
        <w:spacing w:before="450" w:after="450" w:line="312" w:lineRule="auto"/>
      </w:pPr>
      <w:r>
        <w:rPr>
          <w:rFonts w:ascii="宋体" w:hAnsi="宋体" w:eastAsia="宋体" w:cs="宋体"/>
          <w:color w:val="000"/>
          <w:sz w:val="28"/>
          <w:szCs w:val="28"/>
        </w:rPr>
        <w:t xml:space="preserve">王家大院以其特有的姿态伫立在一片连绵的山脉间。红门堡建筑群的总体结构隐一个“王”字于其中，作为太原王氏后裔的静升王家，大院似乎饱含他们对于家族的殷切期望。此外还有申家大院、常家大院......</w:t>
      </w:r>
    </w:p>
    <w:p>
      <w:pPr>
        <w:ind w:left="0" w:right="0" w:firstLine="560"/>
        <w:spacing w:before="450" w:after="450" w:line="312" w:lineRule="auto"/>
      </w:pPr>
      <w:r>
        <w:rPr>
          <w:rFonts w:ascii="宋体" w:hAnsi="宋体" w:eastAsia="宋体" w:cs="宋体"/>
          <w:color w:val="000"/>
          <w:sz w:val="28"/>
          <w:szCs w:val="28"/>
        </w:rPr>
        <w:t xml:space="preserve">山西大院宏大厚重古朴静雅，每个大院都展现出独特的民俗风情，每个场所都包含着中国晋商文化。从这些恢弘的建筑中，从这些寓意丰富的图案中，我们似乎将晋商文化的脉络重温。且不论大院衰落的真实缘由，但是放眼于大院建筑的绮丽豪华、交相辉映的辉煌，就已经足够让我们放飞遐思，遨游万里。</w:t>
      </w:r>
    </w:p>
    <w:p>
      <w:pPr>
        <w:ind w:left="0" w:right="0" w:firstLine="560"/>
        <w:spacing w:before="450" w:after="450" w:line="312" w:lineRule="auto"/>
      </w:pPr>
      <w:r>
        <w:rPr>
          <w:rFonts w:ascii="宋体" w:hAnsi="宋体" w:eastAsia="宋体" w:cs="宋体"/>
          <w:color w:val="000"/>
          <w:sz w:val="28"/>
          <w:szCs w:val="28"/>
        </w:rPr>
        <w:t xml:space="preserve">让我们走近大院，去感受——纳兰容若“谁念西风独自凉，萧萧黄叶闭疏窗，沉思往事立斜阳。被酒莫惊春睡重，赌书消得泼茶香，当时只道是寻常”一词中的似水流年。</w:t>
      </w:r>
    </w:p>
    <w:p>
      <w:pPr>
        <w:ind w:left="0" w:right="0" w:firstLine="560"/>
        <w:spacing w:before="450" w:after="450" w:line="312" w:lineRule="auto"/>
      </w:pPr>
      <w:r>
        <w:rPr>
          <w:rFonts w:ascii="宋体" w:hAnsi="宋体" w:eastAsia="宋体" w:cs="宋体"/>
          <w:color w:val="000"/>
          <w:sz w:val="28"/>
          <w:szCs w:val="28"/>
        </w:rPr>
        <w:t xml:space="preserve">我的介绍到此告一段落，再次预祝大家旅途愉快。谢谢!最后一祝大家开心愉快二祝大家身体棒棒三祝大家工作顺利，永远幸福。</w:t>
      </w:r>
    </w:p>
    <w:p>
      <w:pPr>
        <w:ind w:left="0" w:right="0" w:firstLine="560"/>
        <w:spacing w:before="450" w:after="450" w:line="312" w:lineRule="auto"/>
      </w:pPr>
      <w:r>
        <w:rPr>
          <w:rFonts w:ascii="黑体" w:hAnsi="黑体" w:eastAsia="黑体" w:cs="黑体"/>
          <w:color w:val="000000"/>
          <w:sz w:val="34"/>
          <w:szCs w:val="34"/>
          <w:b w:val="1"/>
          <w:bCs w:val="1"/>
        </w:rPr>
        <w:t xml:space="preserve">山西王家大院导游词讲解篇四</w:t>
      </w:r>
    </w:p>
    <w:p>
      <w:pPr>
        <w:ind w:left="0" w:right="0" w:firstLine="560"/>
        <w:spacing w:before="450" w:after="450" w:line="312" w:lineRule="auto"/>
      </w:pPr>
      <w:r>
        <w:rPr>
          <w:rFonts w:ascii="宋体" w:hAnsi="宋体" w:eastAsia="宋体" w:cs="宋体"/>
          <w:color w:val="000"/>
          <w:sz w:val="28"/>
          <w:szCs w:val="28"/>
        </w:rPr>
        <w:t xml:space="preserve">山西省临汾市王家大院地处山西省灵石县城东12公里处的静升镇，与千年古刹资寿寺相距2公里。与大同云冈、太原晋祠、平遥古城、壶口瀑布等为同一条旅游线路，公路、铁路交通十分便利。 王家大院是传承五千年中华文明的典范。是中国清代民居建筑的抗鼎之作。</w:t>
      </w:r>
    </w:p>
    <w:p>
      <w:pPr>
        <w:ind w:left="0" w:right="0" w:firstLine="560"/>
        <w:spacing w:before="450" w:after="450" w:line="312" w:lineRule="auto"/>
      </w:pPr>
      <w:r>
        <w:rPr>
          <w:rFonts w:ascii="宋体" w:hAnsi="宋体" w:eastAsia="宋体" w:cs="宋体"/>
          <w:color w:val="000"/>
          <w:sz w:val="28"/>
          <w:szCs w:val="28"/>
        </w:rPr>
        <w:t xml:space="preserve">其总面积达15万平方米，列入省级文物保护的4.5万平方米。现已被辟为“中国民居艺术馆”、“王氏博物馆”的高家崖、红门堡、孝义祠堂三大建筑群，先后建于清康熙、雍正、乾隆、嘉庆年间，面积45000平方米，共有大小院落123座，房屋1118间。 高家崖、红门堡两组建筑群东西对峙，一桥相连，皆为黄土高坡上的全封闭城堡式建筑。其总的特点是：依山就势，随形生变，层楼叠院，错落有致，气势宏伟，功能齐备，基本上继承了我国西周时即已形成的前堂后寝的庭院风格。再加上匠心独具的砖雕、木雕、石雕，装饰典雅，内涵丰富，实用而又美观，兼融南北情调，具有极高的文化品位。</w:t>
      </w:r>
    </w:p>
    <w:p>
      <w:pPr>
        <w:ind w:left="0" w:right="0" w:firstLine="560"/>
        <w:spacing w:before="450" w:after="450" w:line="312" w:lineRule="auto"/>
      </w:pPr>
      <w:r>
        <w:rPr>
          <w:rFonts w:ascii="宋体" w:hAnsi="宋体" w:eastAsia="宋体" w:cs="宋体"/>
          <w:color w:val="000"/>
          <w:sz w:val="28"/>
          <w:szCs w:val="28"/>
        </w:rPr>
        <w:t xml:space="preserve">王家大院是传承五千年中华文明的典范。是中国清代民居建筑的抗鼎之作。其总面积达15万平方米，列入省级文物保护的4.5万平方米。现已被辟为“中国民居艺术馆”、“王氏博物馆”的高家崖、红门堡、孝义祠堂三大建筑群，先后建于清康熙、雍正、乾隆、嘉庆年间，面积45000平方米，共有大小院落123座，房屋1118间。</w:t>
      </w:r>
    </w:p>
    <w:p>
      <w:pPr>
        <w:ind w:left="0" w:right="0" w:firstLine="560"/>
        <w:spacing w:before="450" w:after="450" w:line="312" w:lineRule="auto"/>
      </w:pPr>
      <w:r>
        <w:rPr>
          <w:rFonts w:ascii="宋体" w:hAnsi="宋体" w:eastAsia="宋体" w:cs="宋体"/>
          <w:color w:val="000"/>
          <w:sz w:val="28"/>
          <w:szCs w:val="28"/>
        </w:rPr>
        <w:t xml:space="preserve">高家崖、红门堡两组建筑群东西对峙，一桥相连，皆为黄土高坡上的全封闭城堡式建筑。其总的特点是：依山就势，随形生变，层楼叠院，错落有致，气势宏伟，功能齐备，基本上继承了我国西周时即已形成的前堂后寝的庭院风格。再加上匠心独具的砖雕、木雕、石雕，装饰典雅，内涵丰富，实用而又美观，兼融南北情调，具有极高的文化品位。 王家大院地处山西省灵石县城东12公里处的静升镇，与千年古刹资寿寺相距2公里。与大同云冈、太原晋祠、平遥古城、壶口瀑布等为同一条旅游线路，公路、铁路交通十分便利。</w:t>
      </w:r>
    </w:p>
    <w:p>
      <w:pPr>
        <w:ind w:left="0" w:right="0" w:firstLine="560"/>
        <w:spacing w:before="450" w:after="450" w:line="312" w:lineRule="auto"/>
      </w:pPr>
      <w:r>
        <w:rPr>
          <w:rFonts w:ascii="宋体" w:hAnsi="宋体" w:eastAsia="宋体" w:cs="宋体"/>
          <w:color w:val="000"/>
          <w:sz w:val="28"/>
          <w:szCs w:val="28"/>
        </w:rPr>
        <w:t xml:space="preserve">王家大院位于山西省灵石县城东12公里处的静升镇。距平遥古城35公里、介休绵山4公里、十八罗汉头像海外回归故里资寿寺2公里。蒲铁路、108国道纵贯县境，新开通的大运高速公路灵石出口距王家大院2公里。从介休火车站乘坐介休公共11路(4元)约40分钟可到达。</w:t>
      </w:r>
    </w:p>
    <w:p>
      <w:pPr>
        <w:ind w:left="0" w:right="0" w:firstLine="560"/>
        <w:spacing w:before="450" w:after="450" w:line="312" w:lineRule="auto"/>
      </w:pPr>
      <w:r>
        <w:rPr>
          <w:rFonts w:ascii="宋体" w:hAnsi="宋体" w:eastAsia="宋体" w:cs="宋体"/>
          <w:color w:val="000"/>
          <w:sz w:val="28"/>
          <w:szCs w:val="28"/>
        </w:rPr>
        <w:t xml:space="preserve">文化 到王家大院游览过的人，都认为王家大院很大，很气派。其实现在向游人开放的红门堡、高家崖堡及王氏宗祠三组建筑群，尚不足王家大院总占地面积的四分之一。据王家史料和现存的实物考证，明万历年间至清嘉庆十六年，静升王氏家族的住宅，随其族业的不断兴盛，在村中，由西向东，由低到高，不断延伸，渐修渐众，营造了总占地面积达25万平方米之巨的建筑群体，远比占地15万平方米的北京皇家</w:t>
      </w:r>
    </w:p>
    <w:p>
      <w:pPr>
        <w:ind w:left="0" w:right="0" w:firstLine="560"/>
        <w:spacing w:before="450" w:after="450" w:line="312" w:lineRule="auto"/>
      </w:pPr>
      <w:r>
        <w:rPr>
          <w:rFonts w:ascii="宋体" w:hAnsi="宋体" w:eastAsia="宋体" w:cs="宋体"/>
          <w:color w:val="000"/>
          <w:sz w:val="28"/>
          <w:szCs w:val="28"/>
        </w:rPr>
        <w:t xml:space="preserve">故宫庞大。在静升村“五里长街”和“九沟八堡十八巷”的版图里，王家至少占据了五沟五巷五座堡。其中，完全城堡式的五座住宅群，在地盘规模之体内，更张显出其磅礴的气势。据王家史料记载，当年王家在修建红门堡、高家崖堡、西堡子、东南堡和下南堡五座堡群时，分别以“龙、凤、虎、龟、麟” 五种灵瑞之象建造，以图迎合天机。即红门堡居中为“龙”，高家崖堡居东为“凤”，西堡子居西为“虎”。三者横卧高坡，一线排开，态势威壮，盛气十足。东南堡为“龟”，下南堡为“麟”，二者辟邪示祥，富有稳家固业传世之喻意。今天人们所参观游览的红门堡和高家崖堡，可取意为“龙凤呈祥”或“龙游凤翔”。此二堡及同时修复开放的王氏宗祠(即孝义祠)均为清康乾嘉年间所建，有大小院落123座，房屋1118间，占地面积45000平方米，是王家大院保存最为完好的建筑之精华。仅此而言，虽没有恢复到王家当年五种瑞兽雄踞的气势，但保存至今，目前在国内也该称为奇迹了。正像国际知名学者、清华大学教授王鲁湘先生参观后所感叹的那样：“王是一个姓，姓是半个国，家是一个院，院是半座城”。到王家大院游览过的人，都认为王家大院很大，很气派。其实现在向游人开放的红门堡、高家崖堡及王氏宗祠三组建筑群，尚不足王家大院总占地面积的四分之一。据王家史料和现存的实物考证，明万历年间至清嘉庆十六年，静升王氏家族的住宅，随其族业的不断兴盛，在村中，由西向东，由低到高，不断延伸，渐修渐众，营造了总占地面积达25万平方米之巨的建筑群体，远比占地15万平方米的北京皇家!</w:t>
      </w:r>
    </w:p>
    <w:p>
      <w:pPr>
        <w:ind w:left="0" w:right="0" w:firstLine="560"/>
        <w:spacing w:before="450" w:after="450" w:line="312" w:lineRule="auto"/>
      </w:pPr>
      <w:r>
        <w:rPr>
          <w:rFonts w:ascii="黑体" w:hAnsi="黑体" w:eastAsia="黑体" w:cs="黑体"/>
          <w:color w:val="000000"/>
          <w:sz w:val="34"/>
          <w:szCs w:val="34"/>
          <w:b w:val="1"/>
          <w:bCs w:val="1"/>
        </w:rPr>
        <w:t xml:space="preserve">山西王家大院导游词讲解篇五</w:t>
      </w:r>
    </w:p>
    <w:p>
      <w:pPr>
        <w:ind w:left="0" w:right="0" w:firstLine="560"/>
        <w:spacing w:before="450" w:after="450" w:line="312" w:lineRule="auto"/>
      </w:pPr>
      <w:r>
        <w:rPr>
          <w:rFonts w:ascii="宋体" w:hAnsi="宋体" w:eastAsia="宋体" w:cs="宋体"/>
          <w:color w:val="000"/>
          <w:sz w:val="28"/>
          <w:szCs w:val="28"/>
        </w:rPr>
        <w:t xml:space="preserve">王家大院在灵石县静升村。包括东大院、西大院和孝义祠，总面积34650平方米。东大院俗称高家崖，建于清嘉庆初年，是一个不规则形城堡式串联住宅群。城堡因地布局，顺势而建。鸟瞰东大院，是由三个大小不同的矩形院落组成：中部是两座主院和北围院;东北部是俗称\"柏树院\"的小偏院;西南部是大偏院。城堡的四面各开一个堡门。东堡门位于主院前大通道的东端，西堡门开在大偏院的西南角，南堡门开在主院前大通道的中间，北堡门开在小偏院的东北角。南堡门外是一条长50米、宽3米的石板坡路，直通村中的五里后街。主院前的大通道长 127米，宽11米，全部用青石铺成。大通道的南面是高高的砖砌花墙，墙内建有60多米长的风雨长廊。东大院主体建筑是两座三进四合院，院门前都有高大的照壁、上马石、旗杆石、石狮、石台阶等。从布局看，每座主院都有宽敞的正院、偏院、套院、穿心院、跨院等;按用途分，有堂屋、客厅、厢房、绣楼、过厅、书院、厨房之别。院内因地而异，修有甬道、幽径、低栏、高墙等。院中有院，门内有门，窑顶建窑，房上座房。主院西南角的大偏院是由两座花园式庭院组成的，可供主人小憩。主院正北的后院是由一排13孔窑洞组成而又分隔为四个小院的护堡院。整个东大院建筑规模宏大，结构严谨。</w:t>
      </w:r>
    </w:p>
    <w:p>
      <w:pPr>
        <w:ind w:left="0" w:right="0" w:firstLine="560"/>
        <w:spacing w:before="450" w:after="450" w:line="312" w:lineRule="auto"/>
      </w:pPr>
      <w:r>
        <w:rPr>
          <w:rFonts w:ascii="宋体" w:hAnsi="宋体" w:eastAsia="宋体" w:cs="宋体"/>
          <w:color w:val="000"/>
          <w:sz w:val="28"/>
          <w:szCs w:val="28"/>
        </w:rPr>
        <w:t xml:space="preserve">出东大院的西堡门，走过一条马蹄形的沟涧小道，就是西大院。西大院俗称红门堡，是一处十分规则的城堡式封闭型住宅群，面向与背靠同东大院完全相同。俯视西大院，其平面呈十分规则的矩形，东西宽105米，南北长180米。只有一个堡门，开在南堡墙稍偏东的位置，正对着城堡的主街。雄伟的堡门为两进两层，一方刻有\"恒祯堡\"的青石牌匾镶嵌在堡门正中央，因堡门为红色，所以人们都叫西大院为\"红门堡\"。堡墙外高八米，内高四米，厚二米多，用青砖砌筑。堡墙上有垛口。堡门外正对堡门的地方，有一座砖雕照壁。堡门左右及堡墙东北、西北角各有一条踏道可上堡墙。堡内南北向有一条用大块河卵石铺成的主街，人称\"龙鳞街\"，街长133米，宽3.6米。主街将西大院划为东、西两大区，东西方向有三条横巷。横巷把西大院分为南北四排。从下往上数，各排院落依次叫底甲、二甲、三甲、顶甲。一条纵街和三条横巷相交，正好组成一个很大的\"王\"字。堡墙东北角和西北角各有更楼一座。堡内东南角、西北角各有水井一口。堡内共有院落27座，除顶甲为6座外，其余三甲均为七座。各院的布局大同小异，多数为一正两厢二进院，正面以窑洞加穿廊为主，顶层有建窑洞或建阁房的。大部分院落以南北中心线为对称轴，东西基本对称。也有一部分院落为偏正套院，院门偏在东南方向，院门内是一条较长的通道，通道西侧南端是通往前院的门，北端是通往后院的门。</w:t>
      </w:r>
    </w:p>
    <w:p>
      <w:pPr>
        <w:ind w:left="0" w:right="0" w:firstLine="560"/>
        <w:spacing w:before="450" w:after="450" w:line="312" w:lineRule="auto"/>
      </w:pPr>
      <w:r>
        <w:rPr>
          <w:rFonts w:ascii="宋体" w:hAnsi="宋体" w:eastAsia="宋体" w:cs="宋体"/>
          <w:color w:val="000"/>
          <w:sz w:val="28"/>
          <w:szCs w:val="28"/>
        </w:rPr>
        <w:t xml:space="preserve">王家大院位于灵石县静升村北端黄土丘上。北距太原150公里，距灵石县城12公里。院落座北面南，居高临下，面对静升村，视野开阔。</w:t>
      </w:r>
    </w:p>
    <w:p>
      <w:pPr>
        <w:ind w:left="0" w:right="0" w:firstLine="560"/>
        <w:spacing w:before="450" w:after="450" w:line="312" w:lineRule="auto"/>
      </w:pPr>
      <w:r>
        <w:rPr>
          <w:rFonts w:ascii="宋体" w:hAnsi="宋体" w:eastAsia="宋体" w:cs="宋体"/>
          <w:color w:val="000"/>
          <w:sz w:val="28"/>
          <w:szCs w:val="28"/>
        </w:rPr>
        <w:t xml:space="preserve">王家大院建筑规模宏大，有东大院、西大院、孝义祠三部分，总面积达34450平方米，相当于祁县乔家大院的4倍，为灵石王家官商皆有的院落，王家大院不仅是一组民居建筑群，而且是一座很有特色的建筑艺术博物馆。</w:t>
      </w:r>
    </w:p>
    <w:p>
      <w:pPr>
        <w:ind w:left="0" w:right="0" w:firstLine="560"/>
        <w:spacing w:before="450" w:after="450" w:line="312" w:lineRule="auto"/>
      </w:pPr>
      <w:r>
        <w:rPr>
          <w:rFonts w:ascii="宋体" w:hAnsi="宋体" w:eastAsia="宋体" w:cs="宋体"/>
          <w:color w:val="000"/>
          <w:sz w:val="28"/>
          <w:szCs w:val="28"/>
        </w:rPr>
        <w:t xml:space="preserve">王家大院布局的构思独特，结构合理，“三雕”艺术精湛。院内，随处可见木雕、砖雕、石雕作品，从屋檐、斗拱、照壁、兽吻到础石、神龛、石鼓、门窗，构思奇妙，造型逼真，精工雕造，独具匠心。这里既有北方建筑的雄伟气势，又有南方建筑的秀美。与此同时，绘画、书法、诗文熔于一炉，人物花卉、禽兽汇于一体，姿态秀美，是晋中民居中的一处奇葩。</w:t>
      </w:r>
    </w:p>
    <w:p>
      <w:pPr>
        <w:ind w:left="0" w:right="0" w:firstLine="560"/>
        <w:spacing w:before="450" w:after="450" w:line="312" w:lineRule="auto"/>
      </w:pPr>
      <w:r>
        <w:rPr>
          <w:rFonts w:ascii="宋体" w:hAnsi="宋体" w:eastAsia="宋体" w:cs="宋体"/>
          <w:color w:val="000"/>
          <w:sz w:val="28"/>
          <w:szCs w:val="28"/>
        </w:rPr>
        <w:t xml:space="preserve">王家大院史话</w:t>
      </w:r>
    </w:p>
    <w:p>
      <w:pPr>
        <w:ind w:left="0" w:right="0" w:firstLine="560"/>
        <w:spacing w:before="450" w:after="450" w:line="312" w:lineRule="auto"/>
      </w:pPr>
      <w:r>
        <w:rPr>
          <w:rFonts w:ascii="宋体" w:hAnsi="宋体" w:eastAsia="宋体" w:cs="宋体"/>
          <w:color w:val="000"/>
          <w:sz w:val="28"/>
          <w:szCs w:val="28"/>
        </w:rPr>
        <w:t xml:space="preserve">静升镇静升村，为晋中地区最大的村庄，村内自古除“九汉八堡十八道巷”外，尚有五里长街一条，现实际人口达万。灵石历史上四大家庭之一的静升王氏家族为太原王氏后裔，其先祖这一支早年从太原移居灵石县汾河峡谷间的沟营村(今富家滩镇属沟峪滩村)，元仁宗皇庆年间(1320xx年-1320xx年)，宗祖王实又从沟营村迁至静升村，至今历680多年，传27世。静升王氏从耕作与兼营豆腐业开始，由农及商，由商到官，家业渐大，家资渐厚，声名渐高，在此前提下，其后大兴土木，营造宅第，自是常事。王家最早筑屋舍于村西张家槐树附近，之后，由西向东，从低到高，逐渐扩展，修建了“三巷四堡五祠堂”等庞大的建筑群，总面积达15万平方米以上。据现可考文字表明，拥翠巷(通称王家巷)建于康熙三年(1664年)，乾隆四十八年(1783年)重修。锁瑞巷建于康熙四年(1665年)，乾隆四十四年(1779年)重修。拱秀巷内之义安院建于康熙十四年(1675年)，嘉庆元年(1796年)重修。崇宁堡(通称西堡子)建于雍正三年(1720xx年)，拱极堡(通称下南堡)建于乾隆十八年(1753年)。恒贞堡(通称红门堡)建于乾隆四年(1762年)至乾隆五十八年(1793年)间。视履堡(通称高家崖)建于嘉庆元年(1796年)至嘉庆十六年(1820xx年)间。5座祠堂中仅存的孝义祠建于嘉庆元年(1796年)。主祠堂建于嘉庆九年(1820xx年)，耗银3200两的戏楼台至今幸存。</w:t>
      </w:r>
    </w:p>
    <w:p>
      <w:pPr>
        <w:ind w:left="0" w:right="0" w:firstLine="560"/>
        <w:spacing w:before="450" w:after="450" w:line="312" w:lineRule="auto"/>
      </w:pPr>
      <w:r>
        <w:rPr>
          <w:rFonts w:ascii="宋体" w:hAnsi="宋体" w:eastAsia="宋体" w:cs="宋体"/>
          <w:color w:val="000"/>
          <w:sz w:val="28"/>
          <w:szCs w:val="28"/>
        </w:rPr>
        <w:t xml:space="preserve">康乾嘉期间，王家人通过正途科考，异途捐保和祖德荫袭三条途径，仅五品至二品官就有12人。包括授、封、赠在内的各种大夫达42人。跻身儒林名登仕籍者至少50余人，另有贡生、监生、生员125人。官职中有广西柳州知府、湖南宝庆知府、刑部陕西司郎中、山东司郎中、户部浙江司郎中、陕西按察使司副使道、贵州提刑按察司等。王家大院中的3座府第宅，司马第宅和1座旗杆院，便是修建时期主人已具有一定名位的标志 康乾嘉期间，王家先后奉旨修建15座牌坊，其中除11座节孝坊外，其余为功德坊、恤典坊、忠义坊等。</w:t>
      </w:r>
    </w:p>
    <w:p>
      <w:pPr>
        <w:ind w:left="0" w:right="0" w:firstLine="560"/>
        <w:spacing w:before="450" w:after="450" w:line="312" w:lineRule="auto"/>
      </w:pPr>
      <w:r>
        <w:rPr>
          <w:rFonts w:ascii="宋体" w:hAnsi="宋体" w:eastAsia="宋体" w:cs="宋体"/>
          <w:color w:val="000"/>
          <w:sz w:val="28"/>
          <w:szCs w:val="28"/>
        </w:rPr>
        <w:t xml:space="preserve">王氏家庭从道光后逐渐衰落，族人中，有的不再以耕读为本，有的不持续以商发展，有的满足于一官半职，有的安乐于锦衣玉食，不少人既无承继先业之志，亦无固本守成之心，以有的竟成为盗贼、乞丐或不惜卖儿卖女之“莠民”.于是红门堡内便有一家先将祖院出卖。出卖后，异姓新主人不满于堡门楼上“合堡同宗”之匾，执意要取，王家不得已改一字为“合堡同德”暂存。到光绪十七年(1891年)，建筑豪华，包括院落26座，房屋218间、面积达11728平方米的高家崖堡，仅以964两纹银，又易主他姓。再后来，当年合族引以为荣、奉旨为王梦鹏修建的大型石雕孝义坊和面积为428平方米的孝义祠，也只以20xx吊铜钱卖出。1937年，芦沟桥事变前后，王氏家族中当时资财还比较雄厚的二十一世王饮让，匆匆地将其在静升本土和晋南、晋中、石家庄、保定及京津一带的商号全部变卖处理，尔后举家南迁。自此，作为一方望族的王家，历经600多年的奋发与辉煌，终于销声匿迹，仅仅成为一方土地上的历史话题了。1950年土地改革后，王家大院已属于贫下中农所有。贫下中农居住期间，许多主体建筑，非但未遭破坏，且大部分还保持了原有风貌。</w:t>
      </w:r>
    </w:p>
    <w:p>
      <w:pPr>
        <w:ind w:left="0" w:right="0" w:firstLine="560"/>
        <w:spacing w:before="450" w:after="450" w:line="312" w:lineRule="auto"/>
      </w:pPr>
      <w:r>
        <w:rPr>
          <w:rFonts w:ascii="黑体" w:hAnsi="黑体" w:eastAsia="黑体" w:cs="黑体"/>
          <w:color w:val="000000"/>
          <w:sz w:val="34"/>
          <w:szCs w:val="34"/>
          <w:b w:val="1"/>
          <w:bCs w:val="1"/>
        </w:rPr>
        <w:t xml:space="preserve">山西王家大院导游词讲解篇六</w:t>
      </w:r>
    </w:p>
    <w:p>
      <w:pPr>
        <w:ind w:left="0" w:right="0" w:firstLine="560"/>
        <w:spacing w:before="450" w:after="450" w:line="312" w:lineRule="auto"/>
      </w:pPr>
      <w:r>
        <w:rPr>
          <w:rFonts w:ascii="宋体" w:hAnsi="宋体" w:eastAsia="宋体" w:cs="宋体"/>
          <w:color w:val="000"/>
          <w:sz w:val="28"/>
          <w:szCs w:val="28"/>
        </w:rPr>
        <w:t xml:space="preserve">王家大院在灵石县静升村。包括东大院、西大院和孝义祠，总面积34650平方米。东大院俗称高家崖，建于清嘉庆初年，是一个不规则形城堡式串联住宅群。城堡因地布局，顺势而建。鸟瞰东大院，是由三个大小不同的矩形院落组成：中部是两座主院和北围院;东北部是俗称\"柏树院\"的小偏院;西南部是大偏院。城堡的四面各开一个堡门。东堡门位于主院前大通道的东端，西堡门开在大偏院的西南角，南堡门开在主院前大通道的中间，北堡门开在小偏院的东北角。南堡门外是一条长50米、宽3米的石板坡路，直通村中的五里后街。主院前的大通道长 127米，宽11米，全部用青石铺成。大通道的南面是高高的砖砌花墙，墙内建有60多米长的风雨长廊。东大院主体建筑是两座三进四合院，院门前都有高大的照壁、上马石、旗杆石、石狮、石台阶等。从布局看，每座主院都有宽敞的正院、偏院、套院、穿心院、跨院等;按用途分，有堂屋、客厅、厢房、绣楼、过厅、书院、厨房之别。院内因地而异，修有甬道、幽径、低栏、高墙等。院中有院，门内有门，窑顶建窑，房上座房。主院西南角的大偏院是由两座花园式庭院组成的，可供主人小憩。主院正北的后院是由一排13孔窑洞组成而又分隔为四个小院的护堡院。整个东大院建筑规模宏大，结构严谨。</w:t>
      </w:r>
    </w:p>
    <w:p>
      <w:pPr>
        <w:ind w:left="0" w:right="0" w:firstLine="560"/>
        <w:spacing w:before="450" w:after="450" w:line="312" w:lineRule="auto"/>
      </w:pPr>
      <w:r>
        <w:rPr>
          <w:rFonts w:ascii="宋体" w:hAnsi="宋体" w:eastAsia="宋体" w:cs="宋体"/>
          <w:color w:val="000"/>
          <w:sz w:val="28"/>
          <w:szCs w:val="28"/>
        </w:rPr>
        <w:t xml:space="preserve">出东大院的西堡门，走过一条马蹄形的沟涧小道，就是西大院。西大院俗称红门堡，是一处十分规则的城堡式封闭型住宅群，面向与背靠同东大院完全相同。俯视西大院，其平面呈十分规则的矩形，东西宽105米，南北长180米。只有一个堡门，开在南堡墙稍偏东的位置，正对着城堡的主街。雄伟的堡门为两进两层，一方刻有\"恒祯堡\"的青石牌匾镶嵌在堡门正中央，因堡门为红色，所以人们都叫西大院为\"红门堡\"。堡墙外高八米，内高四米，厚二米多，用青砖砌筑。堡墙上有垛口。堡门外正对堡门的地方，有一座砖雕照壁。堡门左右及堡墙东北、西北角各有一条踏道可上堡墙。堡内南北向有一条用大块河卵石铺成的主街，人称\"龙鳞街\"，街长133米，宽3.6米。主街将西大院划为东、西两大区，东西方向有三条横巷。横巷把西大院分为南北四排。从下往上数，各排院落依次叫底甲、二甲、三甲、顶甲。一条纵街和三条横巷相交，正好组成一个很大的\"王\"字。堡墙东北角和西北角各有更楼一座。堡内东南角、西北角各有水井一口。堡内共有院落27座，除顶甲为6座外，其余三甲均为七座。各院的布局大同小异，多数为一正两厢二进院，正面以窑洞加穿廊为主，顶层有建窑洞或建阁房的。大部分院落以南北中心线为对称轴，东西基本对称。也有一部分院落为偏正套院，院门偏在东南方向，院门内是一条较长的通道，通道西侧南端是通往前院的门，北端是通往后院的门。</w:t>
      </w:r>
    </w:p>
    <w:p>
      <w:pPr>
        <w:ind w:left="0" w:right="0" w:firstLine="560"/>
        <w:spacing w:before="450" w:after="450" w:line="312" w:lineRule="auto"/>
      </w:pPr>
      <w:r>
        <w:rPr>
          <w:rFonts w:ascii="宋体" w:hAnsi="宋体" w:eastAsia="宋体" w:cs="宋体"/>
          <w:color w:val="000"/>
          <w:sz w:val="28"/>
          <w:szCs w:val="28"/>
        </w:rPr>
        <w:t xml:space="preserve">王家大院位于灵石县静升村北端黄土丘上。北距太原150公里，距灵石县城12公里。院落座北面南，居高临下，面对静升村，视野开阔。</w:t>
      </w:r>
    </w:p>
    <w:p>
      <w:pPr>
        <w:ind w:left="0" w:right="0" w:firstLine="560"/>
        <w:spacing w:before="450" w:after="450" w:line="312" w:lineRule="auto"/>
      </w:pPr>
      <w:r>
        <w:rPr>
          <w:rFonts w:ascii="宋体" w:hAnsi="宋体" w:eastAsia="宋体" w:cs="宋体"/>
          <w:color w:val="000"/>
          <w:sz w:val="28"/>
          <w:szCs w:val="28"/>
        </w:rPr>
        <w:t xml:space="preserve">王家大院建筑规模宏大，有东大院、西大院、孝义祠三部分，总面积达34450平方米，相当于祁县乔家大院的4倍，为灵石王家官商皆有的院落，王家大院不仅是一组民居建筑群，而且是一座很有特色的建筑艺术博物馆。</w:t>
      </w:r>
    </w:p>
    <w:p>
      <w:pPr>
        <w:ind w:left="0" w:right="0" w:firstLine="560"/>
        <w:spacing w:before="450" w:after="450" w:line="312" w:lineRule="auto"/>
      </w:pPr>
      <w:r>
        <w:rPr>
          <w:rFonts w:ascii="宋体" w:hAnsi="宋体" w:eastAsia="宋体" w:cs="宋体"/>
          <w:color w:val="000"/>
          <w:sz w:val="28"/>
          <w:szCs w:val="28"/>
        </w:rPr>
        <w:t xml:space="preserve">王家大院布局的构思独特，结构合理，“三雕”艺术精湛。院内，随处可见木雕、砖雕、石雕作品，从屋檐、斗拱、照壁、兽吻到础石、神龛、石鼓、门窗，构思奇妙，造型逼真，精工雕造，独具匠心。这里既有北方建筑的雄伟气势，又有南方建筑的秀美。与此同时，绘画、书法、诗文熔于一炉，人物花卉、禽兽汇于一体，姿态秀美，是晋中民居中的一处奇葩。</w:t>
      </w:r>
    </w:p>
    <w:p>
      <w:pPr>
        <w:ind w:left="0" w:right="0" w:firstLine="560"/>
        <w:spacing w:before="450" w:after="450" w:line="312" w:lineRule="auto"/>
      </w:pPr>
      <w:r>
        <w:rPr>
          <w:rFonts w:ascii="宋体" w:hAnsi="宋体" w:eastAsia="宋体" w:cs="宋体"/>
          <w:color w:val="000"/>
          <w:sz w:val="28"/>
          <w:szCs w:val="28"/>
        </w:rPr>
        <w:t xml:space="preserve">王家大院史话</w:t>
      </w:r>
    </w:p>
    <w:p>
      <w:pPr>
        <w:ind w:left="0" w:right="0" w:firstLine="560"/>
        <w:spacing w:before="450" w:after="450" w:line="312" w:lineRule="auto"/>
      </w:pPr>
      <w:r>
        <w:rPr>
          <w:rFonts w:ascii="宋体" w:hAnsi="宋体" w:eastAsia="宋体" w:cs="宋体"/>
          <w:color w:val="000"/>
          <w:sz w:val="28"/>
          <w:szCs w:val="28"/>
        </w:rPr>
        <w:t xml:space="preserve">静升镇静升村，为晋中地区最大的村庄，村内自古除“九汉八堡十八道巷”外，尚有五里长街一条，现实际人口达万。灵石历史上四大家庭之一的静升王氏家族为太原王氏后裔，其先祖这一支早年从太原移居灵石县汾河峡谷间的沟营村(今富家滩镇属沟峪滩村)，元仁宗皇庆年间(1320xx年-1320xx年)，宗祖王实又从沟营村迁至静升村，至今历680多年，传27世。静升王氏从耕作与兼营豆腐业开始，由农及商，由商到官，家业渐大，家资渐厚，声名渐高，在此前提下，其后大兴土木，营造宅第，自是常事。王家最早筑屋舍于村西张家槐树附近，之后，由西向东，从低到高，逐渐扩展，修建了“三巷四堡五祠堂”等庞大的建筑群，总面积达15万平方米以上。据现可考文字表明，拥翠巷(通称王家巷)建于康熙三年(1664年)，乾隆四十八年(1783年)重修。锁瑞巷建于康熙四年(1665年)，乾隆四十四年(1779年)重修。拱秀巷内之义安院建于康熙十四年(1675年)，嘉庆元年(1796年)重修。崇宁堡(通称西堡子)建于雍正三年(1720xx年)，拱极堡(通称下南堡)建于乾隆十八年(1753年)。恒贞堡(通称红门堡)建于乾隆四年(1762年)至乾隆五十八年(1793年)间。视履堡(通称高家崖)建于嘉庆元年(1796年)至嘉庆十六年(1820xx年)间。5座祠堂中仅存的孝义祠建于嘉庆元年(1796年)。主祠堂建于嘉庆九年(1820xx年)，耗银3200两的戏楼台至今幸存。</w:t>
      </w:r>
    </w:p>
    <w:p>
      <w:pPr>
        <w:ind w:left="0" w:right="0" w:firstLine="560"/>
        <w:spacing w:before="450" w:after="450" w:line="312" w:lineRule="auto"/>
      </w:pPr>
      <w:r>
        <w:rPr>
          <w:rFonts w:ascii="宋体" w:hAnsi="宋体" w:eastAsia="宋体" w:cs="宋体"/>
          <w:color w:val="000"/>
          <w:sz w:val="28"/>
          <w:szCs w:val="28"/>
        </w:rPr>
        <w:t xml:space="preserve">康乾嘉期间，王家人通过正途科考，异途捐保和祖德荫袭三条途径，仅五品至二品官就有12人。包括授、封、赠在内的各种大夫达42人。跻身儒林名登仕籍者至少50余人，另有贡生、监生、生员125人。官职中有广西柳州知府、湖南宝庆知府、刑部陕西司郎中、山东司郎中、户部浙江司郎中、陕西按察使司副使道、贵州提刑按察司等。王家大院中的3座府第宅，司马第宅和1座旗杆院，便是修建时期主人已具有一定名位的标志 康乾嘉期间，王家先后奉旨修建15座牌坊，其中除11座节孝坊外，其余为功德坊、恤典坊、忠义坊等。</w:t>
      </w:r>
    </w:p>
    <w:p>
      <w:pPr>
        <w:ind w:left="0" w:right="0" w:firstLine="560"/>
        <w:spacing w:before="450" w:after="450" w:line="312" w:lineRule="auto"/>
      </w:pPr>
      <w:r>
        <w:rPr>
          <w:rFonts w:ascii="宋体" w:hAnsi="宋体" w:eastAsia="宋体" w:cs="宋体"/>
          <w:color w:val="000"/>
          <w:sz w:val="28"/>
          <w:szCs w:val="28"/>
        </w:rPr>
        <w:t xml:space="preserve">王氏家庭从道光后逐渐衰落，族人中，有的不再以耕读为本，有的不持续以商发展，有的满足于一官半职，有的安乐于锦衣玉食，不少人既无承继先业之志，亦无固本守成之心，以有的竟成为盗贼、乞丐或不惜卖儿卖女之“莠民”.于是红门堡内便有一家先将祖院出卖。出卖后，异姓新主人不满于堡门楼上“合堡同宗”之匾，执意要取，王家不得已改一字为“合堡同德”暂存。到光绪十七年(1891年)，建筑豪华，包括院落26座，房屋218间、面积达11728平方米的高家崖堡，仅以964两纹银，又易主他姓。再后来，当年合族引以为荣、奉旨为王梦鹏修建的大型石雕孝义坊和面积为428平方米的孝义祠，也只以20xx吊铜钱卖出。1937年，芦沟桥事变前后，王氏家族中当时资财还比较雄厚的二十一世王饮让，匆匆地将其在静升本土和晋南、晋中、石家庄、保定及京津一带的商号全部变卖处理，尔后举家南迁。自此，作为一方望族的王家，历经600多年的奋发与辉煌，终于销声匿迹，仅仅成为一方土地上的历史话题了。1950年土地改革后，王家大院已属于贫下中农所有。贫下中农居住期间，许多主体建筑，非但未遭破坏，且大部分还保持了原有风貌。</w:t>
      </w:r>
    </w:p>
    <w:p>
      <w:pPr>
        <w:ind w:left="0" w:right="0" w:firstLine="560"/>
        <w:spacing w:before="450" w:after="450" w:line="312" w:lineRule="auto"/>
      </w:pPr>
      <w:r>
        <w:rPr>
          <w:rFonts w:ascii="宋体" w:hAnsi="宋体" w:eastAsia="宋体" w:cs="宋体"/>
          <w:color w:val="000"/>
          <w:sz w:val="28"/>
          <w:szCs w:val="28"/>
        </w:rPr>
        <w:t xml:space="preserve">1996年1月12日，王家大院被列为山西省重点保护文物。</w:t>
      </w:r>
    </w:p>
    <w:p>
      <w:pPr>
        <w:ind w:left="0" w:right="0" w:firstLine="560"/>
        <w:spacing w:before="450" w:after="450" w:line="312" w:lineRule="auto"/>
      </w:pPr>
      <w:r>
        <w:rPr>
          <w:rFonts w:ascii="宋体" w:hAnsi="宋体" w:eastAsia="宋体" w:cs="宋体"/>
          <w:color w:val="000"/>
          <w:sz w:val="28"/>
          <w:szCs w:val="28"/>
        </w:rPr>
        <w:t xml:space="preserve">灵石：在灵石县旧城北门外吕祖庙内，有一石块，满身孔洞，似铁非铁，似石非石，其色苍苍，其声铮铮。旧时附近乡民视为“神石”，前来焚香朝拜，祈求平安。据考察系古代降落的一块陨石。灵石县名即因此物而得名。</w:t>
      </w:r>
    </w:p>
    <w:p>
      <w:pPr>
        <w:ind w:left="0" w:right="0" w:firstLine="560"/>
        <w:spacing w:before="450" w:after="450" w:line="312" w:lineRule="auto"/>
      </w:pPr>
      <w:r>
        <w:rPr>
          <w:rFonts w:ascii="黑体" w:hAnsi="黑体" w:eastAsia="黑体" w:cs="黑体"/>
          <w:color w:val="000000"/>
          <w:sz w:val="34"/>
          <w:szCs w:val="34"/>
          <w:b w:val="1"/>
          <w:bCs w:val="1"/>
        </w:rPr>
        <w:t xml:space="preserve">山西王家大院导游词讲解篇七</w:t>
      </w:r>
    </w:p>
    <w:p>
      <w:pPr>
        <w:ind w:left="0" w:right="0" w:firstLine="560"/>
        <w:spacing w:before="450" w:after="450" w:line="312" w:lineRule="auto"/>
      </w:pPr>
      <w:r>
        <w:rPr>
          <w:rFonts w:ascii="宋体" w:hAnsi="宋体" w:eastAsia="宋体" w:cs="宋体"/>
          <w:color w:val="000"/>
          <w:sz w:val="28"/>
          <w:szCs w:val="28"/>
        </w:rPr>
        <w:t xml:space="preserve">王家大院位于灵石县静升村北端黄土丘上。北距太原150公里，距灵石县城12公里。院落座北面南，居高临下，面对静升村，视野开阔。</w:t>
      </w:r>
    </w:p>
    <w:p>
      <w:pPr>
        <w:ind w:left="0" w:right="0" w:firstLine="560"/>
        <w:spacing w:before="450" w:after="450" w:line="312" w:lineRule="auto"/>
      </w:pPr>
      <w:r>
        <w:rPr>
          <w:rFonts w:ascii="宋体" w:hAnsi="宋体" w:eastAsia="宋体" w:cs="宋体"/>
          <w:color w:val="000"/>
          <w:sz w:val="28"/>
          <w:szCs w:val="28"/>
        </w:rPr>
        <w:t xml:space="preserve">王家大院建筑规模宏大，有东大院、西大院、孝义祠三部分，总面积达34450平方米，相当于祁县乔家大院的4倍，为灵石王家官商皆有的院落，王家大院不仅是一组民居建筑群，而且是一座很有特色的建筑艺术博物馆。</w:t>
      </w:r>
    </w:p>
    <w:p>
      <w:pPr>
        <w:ind w:left="0" w:right="0" w:firstLine="560"/>
        <w:spacing w:before="450" w:after="450" w:line="312" w:lineRule="auto"/>
      </w:pPr>
      <w:r>
        <w:rPr>
          <w:rFonts w:ascii="宋体" w:hAnsi="宋体" w:eastAsia="宋体" w:cs="宋体"/>
          <w:color w:val="000"/>
          <w:sz w:val="28"/>
          <w:szCs w:val="28"/>
        </w:rPr>
        <w:t xml:space="preserve">王家大院布局的构思独特，结构合理，“三雕”艺术精湛。院内，随处可见木雕、砖雕、石雕作品，从屋檐、斗拱、照壁、兽吻到础石、神龛、石鼓、门窗，构思奇妙，造型逼真，精工雕造，独具匠心。这里既有北方建筑的雄伟气势，又有南方建筑的秀美。与此同时，绘画、书法、诗文熔于一炉，人物花卉、禽兽汇于一体，姿态秀美，是晋中民居中的一处奇葩。</w:t>
      </w:r>
    </w:p>
    <w:p>
      <w:pPr>
        <w:ind w:left="0" w:right="0" w:firstLine="560"/>
        <w:spacing w:before="450" w:after="450" w:line="312" w:lineRule="auto"/>
      </w:pPr>
      <w:r>
        <w:rPr>
          <w:rFonts w:ascii="宋体" w:hAnsi="宋体" w:eastAsia="宋体" w:cs="宋体"/>
          <w:color w:val="000"/>
          <w:sz w:val="28"/>
          <w:szCs w:val="28"/>
        </w:rPr>
        <w:t xml:space="preserve">王家大院史话</w:t>
      </w:r>
    </w:p>
    <w:p>
      <w:pPr>
        <w:ind w:left="0" w:right="0" w:firstLine="560"/>
        <w:spacing w:before="450" w:after="450" w:line="312" w:lineRule="auto"/>
      </w:pPr>
      <w:r>
        <w:rPr>
          <w:rFonts w:ascii="宋体" w:hAnsi="宋体" w:eastAsia="宋体" w:cs="宋体"/>
          <w:color w:val="000"/>
          <w:sz w:val="28"/>
          <w:szCs w:val="28"/>
        </w:rPr>
        <w:t xml:space="preserve">静升镇静升村，为晋中地区最大的村庄，村内自古除“九汉八堡十八道巷”外，尚有五里长街一条，现实际人口达万。灵石历史上四大家庭之一的静升王氏家族为太原王氏后裔，其先祖这一支早年从太原移居灵石县汾河峡谷间的沟营村(今富家滩镇属沟峪滩村)，元仁宗皇庆年间(1312年-1313年)，宗祖王实又从沟营村迁至静升村，至今历680多年，传27世。静升王氏从耕作与兼营豆腐业开始，由农及商，由商到官，家业渐大，家资渐厚，声名渐高，在此前提下，其后大兴土木，营造宅第，自是常事。王家最早筑屋舍于村西张家槐树附近，之后，由西向东，从低到高，逐渐扩展，修建了“三巷四堡五祠堂”等庞大的建筑群，总面积达15万平方米以上。据现可考文字表明，拥翠巷(通称王家巷)建于康熙三年(1664年)，乾隆四十八年(1783年)重修。锁瑞巷建于康熙四年(1665年)，乾隆四十四年(1779年)重修。拱秀巷内之义安院建于康熙十四年(1675年)，嘉庆元年(1796年)重修。崇宁堡(通称西堡子)建于雍正三年(1725年)，拱极堡(通称下南堡)建于乾隆十八年(1753年)。恒贞堡(通称红门堡)建于乾隆四年(1762年)至乾隆五十八年(1793年)间。视履堡(通称高家崖)建于嘉庆元年(1796年)至嘉庆十六年(1811年)间。5座祠堂中仅存的孝义祠建于嘉庆元年(1796年)。主祠堂建于嘉庆九年(1804年)，耗银3200两的戏楼台至今幸存。</w:t>
      </w:r>
    </w:p>
    <w:p>
      <w:pPr>
        <w:ind w:left="0" w:right="0" w:firstLine="560"/>
        <w:spacing w:before="450" w:after="450" w:line="312" w:lineRule="auto"/>
      </w:pPr>
      <w:r>
        <w:rPr>
          <w:rFonts w:ascii="宋体" w:hAnsi="宋体" w:eastAsia="宋体" w:cs="宋体"/>
          <w:color w:val="000"/>
          <w:sz w:val="28"/>
          <w:szCs w:val="28"/>
        </w:rPr>
        <w:t xml:space="preserve">康乾嘉期间，王家人通过正途科考，异途捐保和祖德荫袭三条途径，仅五品至二品官就有12人。包括授、封、赠在内的各种大夫达42人。跻身儒林名登仕籍者至少50余人，另有贡生、监生、生员125人。官职中有广西柳州知府、湖南宝庆知府、刑部陕西司郎中、山东司郎中、户部浙江司郎中、陕西按察使司副使道、贵州提刑按察司等。王家大院中的3座府第宅，司马第宅和1座旗杆院，便是修建时期主人已具有一定名位的标志康乾嘉期间，王家先后奉旨修建15座牌坊，其中除11座节孝坊外，其余为功德坊、恤典坊、忠义坊等。</w:t>
      </w:r>
    </w:p>
    <w:p>
      <w:pPr>
        <w:ind w:left="0" w:right="0" w:firstLine="560"/>
        <w:spacing w:before="450" w:after="450" w:line="312" w:lineRule="auto"/>
      </w:pPr>
      <w:r>
        <w:rPr>
          <w:rFonts w:ascii="宋体" w:hAnsi="宋体" w:eastAsia="宋体" w:cs="宋体"/>
          <w:color w:val="000"/>
          <w:sz w:val="28"/>
          <w:szCs w:val="28"/>
        </w:rPr>
        <w:t xml:space="preserve">王氏家庭从道光后逐渐衰落，族人中，有的不再以耕读为本，有的不持续以商发展，有的满足于一官半职，有的安乐于锦衣玉食，不少人既无承继先业之志，亦无固本守成之心，以有的竟成为盗贼、乞丐或不惜卖儿卖女之“莠民”.于是红门堡内便有一家先将祖院出卖。出卖后，异姓新主人不满于堡门楼上“合堡同宗”之匾，执意要取，王家不得已改一字为“合堡同德”暂存。到光绪十七年(1891年)，建筑豪华，包括院落26座，房屋218间、面积达11728平方米的高家崖堡，仅以964两纹银，又易主他姓。再后来，当年合族引以为荣、奉旨为王梦鹏修建的大型石雕孝义坊和面积为428平方米的孝义祠，也只以20__吊铜钱卖出。1937年，芦沟桥事变前后，王氏家族中当时资财还比较雄厚的二十一世王饮让，匆匆地将其在静升本土和晋南、晋中、石家庄、保定及京津一带的商号全部变卖处理，尔后举家南迁。自此，作为一方望族的王家，历经600多年的奋发与辉煌，终于销声匿迹，仅仅成为一方土地上的历史话题了。1950年土地改革后，王家大院已属于贫下中农所有。贫下中农居住期间，许多主体建筑，非但未遭破坏，且大部分还保持了原有风貌。</w:t>
      </w:r>
    </w:p>
    <w:p>
      <w:pPr>
        <w:ind w:left="0" w:right="0" w:firstLine="560"/>
        <w:spacing w:before="450" w:after="450" w:line="312" w:lineRule="auto"/>
      </w:pPr>
      <w:r>
        <w:rPr>
          <w:rFonts w:ascii="宋体" w:hAnsi="宋体" w:eastAsia="宋体" w:cs="宋体"/>
          <w:color w:val="000"/>
          <w:sz w:val="28"/>
          <w:szCs w:val="28"/>
        </w:rPr>
        <w:t xml:space="preserve">1996年1月12日，王家大院被列为山西省重点保护文物。</w:t>
      </w:r>
    </w:p>
    <w:p>
      <w:pPr>
        <w:ind w:left="0" w:right="0" w:firstLine="560"/>
        <w:spacing w:before="450" w:after="450" w:line="312" w:lineRule="auto"/>
      </w:pPr>
      <w:r>
        <w:rPr>
          <w:rFonts w:ascii="宋体" w:hAnsi="宋体" w:eastAsia="宋体" w:cs="宋体"/>
          <w:color w:val="000"/>
          <w:sz w:val="28"/>
          <w:szCs w:val="28"/>
        </w:rPr>
        <w:t xml:space="preserve">灵石：在灵石县旧城北门外吕祖庙内，有一石块，满身孔洞，似铁非铁，似石非石，其色苍苍，其声铮铮。旧时附近乡民视为“神石”，前来焚香朝拜，祈求平安。据考察系古代降落的一块陨石。灵石县名即因此物而得名。</w:t>
      </w:r>
    </w:p>
    <w:p>
      <w:pPr>
        <w:ind w:left="0" w:right="0" w:firstLine="560"/>
        <w:spacing w:before="450" w:after="450" w:line="312" w:lineRule="auto"/>
      </w:pPr>
      <w:r>
        <w:rPr>
          <w:rFonts w:ascii="黑体" w:hAnsi="黑体" w:eastAsia="黑体" w:cs="黑体"/>
          <w:color w:val="000000"/>
          <w:sz w:val="34"/>
          <w:szCs w:val="34"/>
          <w:b w:val="1"/>
          <w:bCs w:val="1"/>
        </w:rPr>
        <w:t xml:space="preserve">山西王家大院导游词讲解篇八</w:t>
      </w:r>
    </w:p>
    <w:p>
      <w:pPr>
        <w:ind w:left="0" w:right="0" w:firstLine="560"/>
        <w:spacing w:before="450" w:after="450" w:line="312" w:lineRule="auto"/>
      </w:pPr>
      <w:r>
        <w:rPr>
          <w:rFonts w:ascii="宋体" w:hAnsi="宋体" w:eastAsia="宋体" w:cs="宋体"/>
          <w:color w:val="000"/>
          <w:sz w:val="28"/>
          <w:szCs w:val="28"/>
        </w:rPr>
        <w:t xml:space="preserve">王家大院在灵石县静升村。包括东大院、西大院和孝义祠，总面积34650平方米。东大院俗称高家崖，建于清嘉庆初年，是一个不规则形城堡式串联住宅群。城堡因地布局，顺势而建。鸟瞰东大院，是由三个大小不同的矩形院落组成：中部是两座主院和北围院;东北部是俗称\"柏树院\"的小偏院;西南部是大偏院。城堡的四面各开一个堡门。东堡门位于主院前大通道的东端，西堡门开在大偏院的西南角，南堡门开在主院前大通道的中间，北堡门开在小偏院的东北角。南堡门外是一条长50米、宽3米的石板坡路，直通村中的五里后街。主院前的大通道长 127米，宽11米，全部用青石铺成。大通道的南面是高高的砖砌花墙，墙内建有60多米长的风雨长廊。东大院主体建筑是两座三进四合院，院门前都有高大的照壁、上马石、旗杆石、石狮、石台阶等。从布局看，每座主院都有宽敞的正院、偏院、套院、穿心院、跨院等;按用途分，有堂屋、客厅、厢房、绣楼、过厅、书院、厨房之别。院内因地而异，修有甬道、幽径、低栏、高墙等。院中有院，门内有门，窑顶建窑，房上座房。主院西南角的大偏院是由两座花园式庭院组成的，可供主人小憩。主院正北的后院是由一排13孔窑洞组成而又分隔为四个小院的护堡院。整个东大院建筑规模宏大，结构严谨。</w:t>
      </w:r>
    </w:p>
    <w:p>
      <w:pPr>
        <w:ind w:left="0" w:right="0" w:firstLine="560"/>
        <w:spacing w:before="450" w:after="450" w:line="312" w:lineRule="auto"/>
      </w:pPr>
      <w:r>
        <w:rPr>
          <w:rFonts w:ascii="宋体" w:hAnsi="宋体" w:eastAsia="宋体" w:cs="宋体"/>
          <w:color w:val="000"/>
          <w:sz w:val="28"/>
          <w:szCs w:val="28"/>
        </w:rPr>
        <w:t xml:space="preserve">出东大院的西堡门，走过一条马蹄形的沟涧小道，就是西大院。西大院俗称红门堡，是一处十分规则的城堡式封闭型住宅群，面向与背靠同东大院完全相同。俯视西大院，其平面呈十分规则的矩形，东西宽105米，南北长180米。只有一个堡门，开在南堡墙稍偏东的位置，正对着城堡的主街。雄伟的堡门为两进两层，一方刻有\"恒祯堡\"的青石牌匾镶嵌在堡门正中央，因堡门为红色，所以人们都叫西大院为\"红门堡\"。堡墙外高八米，内高四米，厚二米多，用青砖砌筑。堡墙上有垛口。堡门外正对堡门的地方，有一座砖雕照壁。堡门左右及堡墙东北、西北角各有一条踏道可上堡墙。堡内南北向有一条用大块河卵石铺成的主街，人称\"龙鳞街\"，街长133米，宽3.6米。主街将西大院划为东、西两大区，东西方向有三条横巷。横巷把西大院分为南北四排。从下往上数，各排院落依次叫底甲、二甲、三甲、顶甲。一条纵街和三条横巷相交，正好组成一个很大的\"王\"字。堡墙东北角和西北角各有更楼一座。堡内东南角、西北角各有水井一口。堡内共有院落27座，除顶甲为6座外，其余三甲均为七座。各院的布局大同小异，多数为一正两厢二进院，正面以窑洞加穿廊为主，顶层有建窑洞或建阁房的。大部分院落以南北中心线为对称轴，东西基本对称。也有一部分院落为偏正套院，院门偏在东南方向，院门内是一条较长的通道，通道西侧南端是通往前院的门，北端是通往后院的门。</w:t>
      </w:r>
    </w:p>
    <w:p>
      <w:pPr>
        <w:ind w:left="0" w:right="0" w:firstLine="560"/>
        <w:spacing w:before="450" w:after="450" w:line="312" w:lineRule="auto"/>
      </w:pPr>
      <w:r>
        <w:rPr>
          <w:rFonts w:ascii="宋体" w:hAnsi="宋体" w:eastAsia="宋体" w:cs="宋体"/>
          <w:color w:val="000"/>
          <w:sz w:val="28"/>
          <w:szCs w:val="28"/>
        </w:rPr>
        <w:t xml:space="preserve">王家大院位于灵石县静升村北端黄土丘上。北距太原150公里，距灵石县城12公里。院落座北面南，居高临下，面对静升村，视野开阔。</w:t>
      </w:r>
    </w:p>
    <w:p>
      <w:pPr>
        <w:ind w:left="0" w:right="0" w:firstLine="560"/>
        <w:spacing w:before="450" w:after="450" w:line="312" w:lineRule="auto"/>
      </w:pPr>
      <w:r>
        <w:rPr>
          <w:rFonts w:ascii="宋体" w:hAnsi="宋体" w:eastAsia="宋体" w:cs="宋体"/>
          <w:color w:val="000"/>
          <w:sz w:val="28"/>
          <w:szCs w:val="28"/>
        </w:rPr>
        <w:t xml:space="preserve">王家大院建筑规模宏大，有东大院、西大院、孝义祠三部分，总面积达34450平方米，相当于祁县乔家大院的4倍，为灵石王家官商皆有的院落，王家大院不仅是一组民居建筑群，而且是一座很有特色的建筑艺术博物馆。</w:t>
      </w:r>
    </w:p>
    <w:p>
      <w:pPr>
        <w:ind w:left="0" w:right="0" w:firstLine="560"/>
        <w:spacing w:before="450" w:after="450" w:line="312" w:lineRule="auto"/>
      </w:pPr>
      <w:r>
        <w:rPr>
          <w:rFonts w:ascii="宋体" w:hAnsi="宋体" w:eastAsia="宋体" w:cs="宋体"/>
          <w:color w:val="000"/>
          <w:sz w:val="28"/>
          <w:szCs w:val="28"/>
        </w:rPr>
        <w:t xml:space="preserve">王家大院布局的构思独特，结构合理，“三雕”艺术精湛。院内，随处可见木雕、砖雕、石雕作品，从屋檐、斗拱、照壁、兽吻到础石、神龛、石鼓、门窗，构思奇妙，造型逼真，精工雕造，独具匠心。这里既有北方建筑的雄伟气势，又有南方建筑的秀美。与此同时，绘画、书法、诗文熔于一炉，人物花卉、禽兽汇于一体，姿态秀美，是晋中民居中的一处奇葩。</w:t>
      </w:r>
    </w:p>
    <w:p>
      <w:pPr>
        <w:ind w:left="0" w:right="0" w:firstLine="560"/>
        <w:spacing w:before="450" w:after="450" w:line="312" w:lineRule="auto"/>
      </w:pPr>
      <w:r>
        <w:rPr>
          <w:rFonts w:ascii="宋体" w:hAnsi="宋体" w:eastAsia="宋体" w:cs="宋体"/>
          <w:color w:val="000"/>
          <w:sz w:val="28"/>
          <w:szCs w:val="28"/>
        </w:rPr>
        <w:t xml:space="preserve">王家大院史话</w:t>
      </w:r>
    </w:p>
    <w:p>
      <w:pPr>
        <w:ind w:left="0" w:right="0" w:firstLine="560"/>
        <w:spacing w:before="450" w:after="450" w:line="312" w:lineRule="auto"/>
      </w:pPr>
      <w:r>
        <w:rPr>
          <w:rFonts w:ascii="宋体" w:hAnsi="宋体" w:eastAsia="宋体" w:cs="宋体"/>
          <w:color w:val="000"/>
          <w:sz w:val="28"/>
          <w:szCs w:val="28"/>
        </w:rPr>
        <w:t xml:space="preserve">静升镇静升村，为晋中地区最大的村庄，村内自古除“九汉八堡十八道巷”外，尚有五里长街一条，现实际人口达万。灵石历史上四大家庭之一的静升王氏家族为太原王氏后裔，其先祖这一支早年从太原移居灵石县汾河峡谷间的沟营村(今富家滩镇属沟峪滩村)，元仁宗皇庆年间(1320xx年-1320xx年)，宗祖王实又从沟营村迁至静升村，至今历680多年，传27世。静升王氏从耕作与兼营豆腐业开始，由农及商，由商到官，家业渐大，家资渐厚，声名渐高，在此前提下，其后大兴土木，营造宅第，自是常事。王家最早筑屋舍于村西张家槐树附近，之后，由西向东，从低到高，逐渐扩展，修建了“三巷四堡五祠堂”等庞大的建筑群，总面积达15万平方米以上。据现可考文字表明，拥翠巷(通称王家巷)建于康熙三年(1664年)，乾隆四十八年(1783年)重修。锁瑞巷建于康熙四年(1665年)，乾隆四十四年(1779年)重修。拱秀巷内之义安院建于康熙十四年(1675年)，嘉庆元年(1796年)重修。崇宁堡(通称西堡子)建于雍正三年(1720xx年)，拱极堡(通称下南堡)建于乾隆十八年(1753年)。恒贞堡(通称红门堡)建于乾隆四年(1762年)至乾隆五十八年(1793年)间。视履堡(通称高家崖)建于嘉庆元年(1796年)至嘉庆十六年(1820xx年)间。5座祠堂中仅存的孝义祠建于嘉庆元年(1796年)。主祠堂建于嘉庆九年(1820xx年)，耗银3200两的戏楼台至今幸存。</w:t>
      </w:r>
    </w:p>
    <w:p>
      <w:pPr>
        <w:ind w:left="0" w:right="0" w:firstLine="560"/>
        <w:spacing w:before="450" w:after="450" w:line="312" w:lineRule="auto"/>
      </w:pPr>
      <w:r>
        <w:rPr>
          <w:rFonts w:ascii="宋体" w:hAnsi="宋体" w:eastAsia="宋体" w:cs="宋体"/>
          <w:color w:val="000"/>
          <w:sz w:val="28"/>
          <w:szCs w:val="28"/>
        </w:rPr>
        <w:t xml:space="preserve">康乾嘉期间，王家人通过正途科考，异途捐保和祖德荫袭三条途径，仅五品至二品官就有12人。包括授、封、赠在内的各种大夫达42人。跻身儒林名登仕籍者至少50余人，另有贡生、监生、生员125人。官职中有广西柳州知府、湖南宝庆知府、刑部陕西司郎中、山东司郎中、户部浙江司郎中、陕西按察使司副使道、贵州提刑按察司等。王家大院中的3座府第宅，司马第宅和1座旗杆院，便是修建时期主人已具有一定名位的标志 康乾嘉期间，王家先后奉旨修建15座牌坊，其中除11座节孝坊外，其余为功德坊、恤典坊、忠义坊等。</w:t>
      </w:r>
    </w:p>
    <w:p>
      <w:pPr>
        <w:ind w:left="0" w:right="0" w:firstLine="560"/>
        <w:spacing w:before="450" w:after="450" w:line="312" w:lineRule="auto"/>
      </w:pPr>
      <w:r>
        <w:rPr>
          <w:rFonts w:ascii="宋体" w:hAnsi="宋体" w:eastAsia="宋体" w:cs="宋体"/>
          <w:color w:val="000"/>
          <w:sz w:val="28"/>
          <w:szCs w:val="28"/>
        </w:rPr>
        <w:t xml:space="preserve">王氏家庭从道光后逐渐衰落，族人中，有的不再以耕读为本，有的不持续以商发展，有的满足于一官半职，有的安乐于锦衣玉食，不少人既无承继先业之志，亦无固本守成之心，以有的竟成为盗贼、乞丐或不惜卖儿卖女之“莠民”.于是红门堡内便有一家先将祖院出卖。出卖后，异姓新主人不满于堡门楼上“合堡同宗”之匾，执意要取，王家不得已改一字为“合堡同德”暂存。到光绪十七年(1891年)，建筑豪华，包括院落26座，房屋218间、面积达11728平方米的高家崖堡，仅以964两纹银，又易主他姓。再后来，当年合族引以为荣、奉旨为王梦鹏修建的大型石雕孝义坊和面积为428平方米的孝义祠，也只以20xx吊铜钱卖出。1937年，芦沟桥事变前后，王氏家族中当时资财还比较雄厚的二十一世王饮让，匆匆地将其在静升本土和晋南、晋中、石家庄、保定及京津一带的商号全部变卖处理，尔后举家南迁。自此，作为一方望族的王家，历经600多年的奋发与辉煌，终于销声匿迹，仅仅成为一方土地上的历史话题了。1950年土地改革后，王家大院已属于贫下中农所有。贫下中农居住期间，许多主体建筑，非但未遭破坏，且大部分还保持了原有风貌。</w:t>
      </w:r>
    </w:p>
    <w:p>
      <w:pPr>
        <w:ind w:left="0" w:right="0" w:firstLine="560"/>
        <w:spacing w:before="450" w:after="450" w:line="312" w:lineRule="auto"/>
      </w:pPr>
      <w:r>
        <w:rPr>
          <w:rFonts w:ascii="黑体" w:hAnsi="黑体" w:eastAsia="黑体" w:cs="黑体"/>
          <w:color w:val="000000"/>
          <w:sz w:val="34"/>
          <w:szCs w:val="34"/>
          <w:b w:val="1"/>
          <w:bCs w:val="1"/>
        </w:rPr>
        <w:t xml:space="preserve">山西王家大院导游词讲解篇九</w:t>
      </w:r>
    </w:p>
    <w:p>
      <w:pPr>
        <w:ind w:left="0" w:right="0" w:firstLine="560"/>
        <w:spacing w:before="450" w:after="450" w:line="312" w:lineRule="auto"/>
      </w:pPr>
      <w:r>
        <w:rPr>
          <w:rFonts w:ascii="宋体" w:hAnsi="宋体" w:eastAsia="宋体" w:cs="宋体"/>
          <w:color w:val="000"/>
          <w:sz w:val="28"/>
          <w:szCs w:val="28"/>
        </w:rPr>
        <w:t xml:space="preserve">王家大院地处山西腹部，在灵石县城区12公里处的静升镇，与著名的绵山、资寿寺、“灵石”、韩信领、石膏山、灵空山等景点，呈v型旅游线路。</w:t>
      </w:r>
    </w:p>
    <w:p>
      <w:pPr>
        <w:ind w:left="0" w:right="0" w:firstLine="560"/>
        <w:spacing w:before="450" w:after="450" w:line="312" w:lineRule="auto"/>
      </w:pPr>
      <w:r>
        <w:rPr>
          <w:rFonts w:ascii="宋体" w:hAnsi="宋体" w:eastAsia="宋体" w:cs="宋体"/>
          <w:color w:val="000"/>
          <w:sz w:val="28"/>
          <w:szCs w:val="28"/>
        </w:rPr>
        <w:t xml:space="preserve">灵石县历史上“四大家族”之一的静升王家，为太原王氏后裔。留于当今的王家大院先后建于清康熙、雍正、乾隆、嘉庆年间，总面积15万平方米，其中列入省级文物保护的4.5万平方米。1997年8月18日以“中国民居艺术馆”正式开放的高家崖建筑群，建于嘉庆元年(1796年)至嘉庆十六年(1820xx年)。有院落26座，房屋218间，面积11728平方米。1998年8月18日以“王氏博物馆”正式开放的红门堡建筑群，建于乾隆二十七年(1762年)至乾隆五十八年(1793年)。有院落28座，呈“王”字型布局，房屋540间，面积达19800平方米。高家崖、红门堡两组建筑群东西对峙，一桥相连，皆为黄土高坡上的城堡式建筑。其特点是：依山就势，错落有致，层楼叠院，鳞次栉比，气势宏伟，功能齐备。高家崖群继承了我国西周时即已形成的前堂后室的庭院风格;红门堡建筑群顺应地理条件，一部分应变为前园后屋的总体设计。再加匠心独具的砖雕、木雕、石雕，装饰典雅，内涵丰富，实用而又美观，兼融南北情调，具有很高的文化品位。</w:t>
      </w:r>
    </w:p>
    <w:p>
      <w:pPr>
        <w:ind w:left="0" w:right="0" w:firstLine="560"/>
        <w:spacing w:before="450" w:after="450" w:line="312" w:lineRule="auto"/>
      </w:pPr>
      <w:r>
        <w:rPr>
          <w:rFonts w:ascii="宋体" w:hAnsi="宋体" w:eastAsia="宋体" w:cs="宋体"/>
          <w:color w:val="000"/>
          <w:sz w:val="28"/>
          <w:szCs w:val="28"/>
        </w:rPr>
        <w:t xml:space="preserve">1996年以后，在各级领导的重视下，经灵石县人民政府投巨资修复，王家大院才得以同游人见面。五家大院作为我国优秀的传统建筑文化遗产、民居艺术珍品，已广泛地受到国内外建筑学、历史学、社会学、伦理学和工杨美术、影视、摄影等方面的专家及新闻媒体的关注，并成为一些高等院校的实习基地。目前，海内外游客络绎不绝。</w:t>
      </w:r>
    </w:p>
    <w:p>
      <w:pPr>
        <w:ind w:left="0" w:right="0" w:firstLine="560"/>
        <w:spacing w:before="450" w:after="450" w:line="312" w:lineRule="auto"/>
      </w:pPr>
      <w:r>
        <w:rPr>
          <w:rFonts w:ascii="宋体" w:hAnsi="宋体" w:eastAsia="宋体" w:cs="宋体"/>
          <w:color w:val="000"/>
          <w:sz w:val="28"/>
          <w:szCs w:val="28"/>
        </w:rPr>
        <w:t xml:space="preserve">资寿寺 资寿寺位于山西灵石县城东7公里处的苏溪村，与华夏民居第一宅王家大院相距2公里。资寿寺初建于唐，宋元明重修，已有1100多年的历史，总面积15000平方米，共有15座殿堂，并有藏经楼、禅堂院、方丈院、钟鼓楼等建筑。“资寿”之名，原意为“祝帝首以遐昌，资群生于寿域”，期凡人皆寿，故自古香火旺盛，佛事甚多。资寿寺主要以大型元代壁画和以十八罗汉为代表的彩塑艺术而著世，为山西省重点文物保护单位，并载入了《中国名胜词典》。1985年至1993年，省文物局和灵石县人民政府先后对资寿寺投巨资进行修复并对外开放，但就在开放不久后的1993年12月25日晚，十八罗汉之首级全部被盗。案发后，经公安部门通力侦破，虽罪犯被捕，十八尊头像却不知所向。二年后，热爱收集古物者、中国台湾陈永泰先生，先后从日本、中国台湾等地购得此彩塑头像，并据有关资料查明为资寿寺所失时，因痛惜中华文化瑰宝，不忍其身异处，身为震旦集团董事长，遂向其投资所在地上海市人民政府台湾事务办公室负责人表明原委，并填写《捐献意愿书》，声言“身为炎黄子孙，看到中华文化之宝贵文物被如此破坏并流落海外，实倍感痛心”，“为使宝贵文物完璧归赵”，“本人自愿通过上海市台办，捐赠该十八尊佛头，使之物归原主”。据此，上海市台办又委派专人会同山西省文物局有关人员于1996年11月6日到资寿寺现场核实并录像后，我大陆海峡两岸关系协会(即海协会)曾致函中国台湾海基会，请其协调中国台湾有关方面，以助力于陈永泰先生早日了此善愿，同时，陈永泰先生本人亦致函海基会，委请代其处理此事。多方同心协力，终致善举如愿，1999年3月下旬，十八尊彩塑罗汉头像，在遭劫掠5年之后，方才重归故里，重附金身。在广大群众盛赞陈永泰先生尚义疏财、乐善仁慈之际，灵石县人民政府于资寿寺内特地为陈永泰先生修建功德亭，树立功德牌，并为十八罗汉之身首重合、“死后复生”，举行隆重的重新开光仪式。由此，具有很高艺术价值的资寿寺十八罗汉，因牵系到了海峡两岸的关系而更为天下关注，在国内多家媒体和香港、中国台湾报纸以及“美国之音”相继报道之后，资寿寺更加闻名四海。游客接踪而至，争相一睹为快。</w:t>
      </w:r>
    </w:p>
    <w:p>
      <w:pPr>
        <w:ind w:left="0" w:right="0" w:firstLine="560"/>
        <w:spacing w:before="450" w:after="450" w:line="312" w:lineRule="auto"/>
      </w:pPr>
      <w:r>
        <w:rPr>
          <w:rFonts w:ascii="宋体" w:hAnsi="宋体" w:eastAsia="宋体" w:cs="宋体"/>
          <w:color w:val="000"/>
          <w:sz w:val="28"/>
          <w:szCs w:val="28"/>
        </w:rPr>
        <w:t xml:space="preserve">周槐 周槐生长在灵石县石膏山脚下的西许村中，树高约18米，围径7米有余。据清乾隆39年(公元1774)碑文记载，此槐为村民公产，相传植自周初，迄今已有3020xx年的历史。古槐躯干中空，树洞可容数人，但依旧生机勃勃，枝繁叶茂，苍劲挺拔，颇具风采。该树比介休“秦柏”的树龄要长得多，而可与晋祠的“周柏”比高下。</w:t>
      </w:r>
    </w:p>
    <w:p>
      <w:pPr>
        <w:ind w:left="0" w:right="0" w:firstLine="560"/>
        <w:spacing w:before="450" w:after="450" w:line="312" w:lineRule="auto"/>
      </w:pPr>
      <w:r>
        <w:rPr>
          <w:rFonts w:ascii="宋体" w:hAnsi="宋体" w:eastAsia="宋体" w:cs="宋体"/>
          <w:color w:val="000"/>
          <w:sz w:val="28"/>
          <w:szCs w:val="28"/>
        </w:rPr>
        <w:t xml:space="preserve">石膏山 石膏山位于灵石县城东南五十公里，北距太原一百八十五公里，雄居太岳山北段，处晋中、晋南和晋东南三地交界处，与介休绵山、沁源灵空山鼎足而立，为山西境内一座风光旖丽的名山。石膏山自然环境优美，森林和水力资源丰富。六十平方公里的风景区之内，青山环绕，绿水长流，林木葱笼，鸟语花香。它不仅有雄伟秀丽的山光水色，有姿态万千的石钟乳溶洞，有古朴别致的佛寺梵刹，而且有比较完整典型的森林植被，有丰富多彩的树木花卉鸟兽资源。明末清初著名的爱国学者傅山游览此山后曾题留“山林野趣”四字，道出了石膏山风光的特色。</w:t>
      </w:r>
    </w:p>
    <w:p>
      <w:pPr>
        <w:ind w:left="0" w:right="0" w:firstLine="560"/>
        <w:spacing w:before="450" w:after="450" w:line="312" w:lineRule="auto"/>
      </w:pPr>
      <w:r>
        <w:rPr>
          <w:rFonts w:ascii="宋体" w:hAnsi="宋体" w:eastAsia="宋体" w:cs="宋体"/>
          <w:color w:val="000"/>
          <w:sz w:val="28"/>
          <w:szCs w:val="28"/>
        </w:rPr>
        <w:t xml:space="preserve">天石 天石(亦称为“灵石”或“天星”)，位于山西省灵石县城宾馆西侧的陈列馆八角亭内，是全国著名的第二大陨石。天石，满身孔洞，状若靠椅，而又不规则，“似铁非铁、似石非石，其色苍苍，其声铮铮”，露出地面的部分高达1.6米，底部直径1.5米，体积2.4立方米;埋于地面以下部分的体积究竟有多大，迄今仍然是个谜。传说，日本侵华时期，一个叫山口大荣的日本军官，企图把灵石运往日本，但号令士兵连挖数日不见根底，于是只好作罢，而后便再无一人刨根问底了。灵石为天外之物，何时降落人间，史无记述，据《灵石县志》载，此石为隋文帝开皇十年(公元590年)北巡太原傍汾开道时所获。相传石上有“大道永吉”四字(今已不存)。其时，文帝以为灵瑞，遂赐其名为“灵石”，并榜旨割介休西南地与霍州之北地建设县治，以石命县，取名为“灵石县”，至今已有1400余年的历史。“灵石”因隋文帝赐名而名传千古，因其不同寻常而富有神奇色彩。相传灵石县城的原状是一艘大船，“灵石”则在桅杆处，按其地形，滔滔汾水北来，大船必覆，但因灵石能“镇水灾，捍城垣”，“显灵秀之气”，水即蜿蜒南下。旧时，由于种种说法，灵石被当地百姓尊为“神石”，每逢过年过节，附近乡民便纷纷前来顶膜礼拜，祈求好运。随着科学的发展，“神石”之说已成为传奇。天石，经科学化验结论，实为一块铁陨石。其硬度为5.5-6.0，有磁性，主要成份为铁，含量达96.17%，其余还有镍、钛、锰等，含量均不达1%，外部体积之大，仅次于乌鲁木齐博物馆陈列的铁陨石。“天石”所处的地理位置优越，右边是豪华舒适的灵石宾馆，左边是直通大运公路的汾河大桥。园内存有北宋大书法家米蒂真迹，还有碑刻“晋省地域全图”及三个展览厅，如果您来灵石旅游或途经这里，一定不要忘记到“天石”景点一游。</w:t>
      </w:r>
    </w:p>
    <w:p>
      <w:pPr>
        <w:ind w:left="0" w:right="0" w:firstLine="560"/>
        <w:spacing w:before="450" w:after="450" w:line="312" w:lineRule="auto"/>
      </w:pPr>
      <w:r>
        <w:rPr>
          <w:rFonts w:ascii="宋体" w:hAnsi="宋体" w:eastAsia="宋体" w:cs="宋体"/>
          <w:color w:val="000"/>
          <w:sz w:val="28"/>
          <w:szCs w:val="28"/>
        </w:rPr>
        <w:t xml:space="preserve">百尺楼 灵石县城西南九公里处有个夏门村，夏门村依山傍水，汾河从东向南绕村而去。清朝嘉庆、道光年间，夏门出过一个为官清正，敢于为民伸冤的清官名叫梁中靖。养育梁中靖的梁家，是清代灵石四大家族之一。百尺楼是梁家的建筑物之一。该楼削山为靠，面临汾河，创建于清初，。楼为四层，一、二层为三孔窑，三层为四孔窑，四层为穿廊。楼长15米，宽4米，高40米，故称“百尺楼”。楼下部为砖石结构，上部为砖木结构，建筑奇特而雄伟。每逢春日，登临百尺楼顶，远眺东山，艳阳高照，万道光芒;俯视汾河，波涛滚滚，汹涌奔流;汾河两岸，田野阡陌，杨柳婆娑，一派奏景象。这就是灵石八景中的“夏门春晓”。现在，“夏门春晓”石刻仍完好地镶嵌在楼北石壁之中。</w:t>
      </w:r>
    </w:p>
    <w:p>
      <w:pPr>
        <w:ind w:left="0" w:right="0" w:firstLine="560"/>
        <w:spacing w:before="450" w:after="450" w:line="312" w:lineRule="auto"/>
      </w:pPr>
      <w:r>
        <w:rPr>
          <w:rFonts w:ascii="宋体" w:hAnsi="宋体" w:eastAsia="宋体" w:cs="宋体"/>
          <w:color w:val="000"/>
          <w:sz w:val="28"/>
          <w:szCs w:val="28"/>
        </w:rPr>
        <w:t xml:space="preserve">介庙 介庙亦称为介子庙，位于马和乡张嵩村东。介子推，春秋时期晋国贵族，曾从晋文公流亡国外。文公回国后赏赐随从臣属，没有赏到他，遂和母亲隐居绵上(今介休绵山)。后来晋文公率人来绵上寻访介子推，焚烧山林，逼其下山，他不愿出山，与母亲相抱烧死。晋文公以棉上作为介子推的封地，后世称绵山为介山。当地百姓为了纪念介子推，每年清明前后三天禁火，故清明又称“寒食节”。为纪念介子推，后世在介子推墓前建了介庙。规模宏敞的介庙被侵华日军毁坏。介墓封土已残，周围残栏尚存，占地面积为50平方米。介庙周围原有大片松柏林，此处柏树木质红润细密，抗日战争中被日寇砍伐掠走。古代灵石八景之一的“介庙松涛”已不复存在。介庙、介墓遗迹尚存。</w:t>
      </w:r>
    </w:p>
    <w:p>
      <w:pPr>
        <w:ind w:left="0" w:right="0" w:firstLine="560"/>
        <w:spacing w:before="450" w:after="450" w:line="312" w:lineRule="auto"/>
      </w:pPr>
      <w:r>
        <w:rPr>
          <w:rFonts w:ascii="宋体" w:hAnsi="宋体" w:eastAsia="宋体" w:cs="宋体"/>
          <w:color w:val="000"/>
          <w:sz w:val="28"/>
          <w:szCs w:val="28"/>
        </w:rPr>
        <w:t xml:space="preserve">何氏宗祠 何氏宗祠位于县城东13公里静升镇集广村，系集广村何姓族人的祠堂。何氏宗祠始建于何时，无籍可考，只知清代乾隆十五年(公元1750年)重修。何氏宗祠占地面积为607平方米，主要建筑物有正厅、过厅、东西厢房和戏台等。多年来，宗祠一直为生产队办公和仓储用地，加上族人极力保护，宗祠至今保存基本完好。据集广村?何氏族谱?记载，何氏家族先祖来自河南大石桥，与灵石四大家族之一的两渡何家同出一源。明朝，先祖何资携弟从河南迁来灵石，何资定居于集广村，其弟定居于两渡村。两渡何家历代耕读传家，仕途腾达，名人显官众多。清代文臣何乃莹、武将何道深均功绩卓著，声钶远扬。集广何家已传24世，人丁兴旺。过去，每逢冬至、春节，举族聚集宗祠，行祭祀之礼，以示不忘祖先。</w:t>
      </w:r>
    </w:p>
    <w:p>
      <w:pPr>
        <w:ind w:left="0" w:right="0" w:firstLine="560"/>
        <w:spacing w:before="450" w:after="450" w:line="312" w:lineRule="auto"/>
      </w:pPr>
      <w:r>
        <w:rPr>
          <w:rFonts w:ascii="宋体" w:hAnsi="宋体" w:eastAsia="宋体" w:cs="宋体"/>
          <w:color w:val="000"/>
          <w:sz w:val="28"/>
          <w:szCs w:val="28"/>
        </w:rPr>
        <w:t xml:space="preserve">石牌坊 石牌坊位于静升村中部，又名“孝义坊”，是清代灵石四大家族之一的静升王家的祠堂-孝义祠的一部分。石牌坊由青石雕刻而成，石底石柱石梁，石顶石脊石兽，石斗拱石匾额，还镶嵌以镂空的石图案。坊高7.36米，宽13.49米。底部的10头石狮，姿态优美，栩栩如生。左右长短4根石柱上的前后4副楹联，有楷有篆，古奥深沉。顶上“孝义”二字，为清代著名书法家、内阁学士翁方纲于乾隆乙已(1785年)夏日所书。王家当年共有石牌坊15座，只有此一座幸存下来。孝义坊北面为孝义祠，建筑面积428平方米，分上下两院，下院210平方米，正面窑洞3孔，两帝有廊庑，由此与上院相通。上院218平方米，正屋供奉祖先，南面小戏台与祭祖堂相对，戏台两边有优伶用的耳房，院东西亦为廊庑。孝义坊与孝义祠系王家十五世王梦鹏所建。王梦鹏事父母至孝，孝名卓著，远播朝野，倍受颂扬。</w:t>
      </w:r>
    </w:p>
    <w:p>
      <w:pPr>
        <w:ind w:left="0" w:right="0" w:firstLine="560"/>
        <w:spacing w:before="450" w:after="450" w:line="312" w:lineRule="auto"/>
      </w:pPr>
      <w:r>
        <w:rPr>
          <w:rFonts w:ascii="宋体" w:hAnsi="宋体" w:eastAsia="宋体" w:cs="宋体"/>
          <w:color w:val="000"/>
          <w:sz w:val="28"/>
          <w:szCs w:val="28"/>
        </w:rPr>
        <w:t xml:space="preserve">文庙 文庙位于静升村中部，据明朝万历(1573-1620)本灵石县志记载，静升文庙系元代至顺3年(1332年)所建，占在面积为424平方米。主要建筑有正殿、献殿、东西配殿、影壁和魁星楼。影壁，壁面为18.19平方米，镂空石雕“鲤鱼跃龙门”，龙门肃立于云海之间，青龙奋爪翘首，气势轩昂;浪花间游动着一尾大鲤鱼和七尾小鲤鱼，维妙维肖，生动逼真。魁星楼，高20米，建于瓮门高台之上，六角三层砖木结构，重檐飞翼，高耸巍峨，气势雄伟壮观，庙内有古柏6株，石碑数通。1996年，静升文庙被省人民政府公布为山西省重点文物保护单位。近年来，县政府投入大量资金，对静升文庙进行了精心维修，整旧如旧，焕然一新。</w:t>
      </w:r>
    </w:p>
    <w:p>
      <w:pPr>
        <w:ind w:left="0" w:right="0" w:firstLine="560"/>
        <w:spacing w:before="450" w:after="450" w:line="312" w:lineRule="auto"/>
      </w:pPr>
      <w:r>
        <w:rPr>
          <w:rFonts w:ascii="宋体" w:hAnsi="宋体" w:eastAsia="宋体" w:cs="宋体"/>
          <w:color w:val="000"/>
          <w:sz w:val="28"/>
          <w:szCs w:val="28"/>
        </w:rPr>
        <w:t xml:space="preserve">天竺寺 石膏山是太岳山脉中段的一座枸山，山上山下植被严密，乔木灌木满山遍野，山上绿荫蔽日，山下流水潺潺，三委百共盛开，四时松柏长青，被誉为“天然森林公园”。石膏山并非盛产石膏而得名，山名的由来是因为山上有几处溶洞，洞顶岩石因水溶而乳状下滴，形成膏状堆积物，山名由此而来。在石膏山山腰有三个巨大的洞穴，最大的高十几米，宽几十米，深二三十米，这3个洞分别称为上岩、中岩和下岩。三岩中分别建有白衣洞、龙王殿、天竺寺。天竺寺已有600余年历史。由于建在洞穴中，只受风吹，不受雨淋，利于保存，至今基本完好。抗日战争中，石膏山为太岳革命根据地之一。灵东县(当时灵石以汾河为界分为灵东、灵西二县)抗日民主政府就驻扎在天竺寺。不久前，灵石县政府成立了石膏山建设指挥部，准备开发石膏山，发展旅游业。</w:t>
      </w:r>
    </w:p>
    <w:p>
      <w:pPr>
        <w:ind w:left="0" w:right="0" w:firstLine="560"/>
        <w:spacing w:before="450" w:after="450" w:line="312" w:lineRule="auto"/>
      </w:pPr>
      <w:r>
        <w:rPr>
          <w:rFonts w:ascii="宋体" w:hAnsi="宋体" w:eastAsia="宋体" w:cs="宋体"/>
          <w:color w:val="000"/>
          <w:sz w:val="28"/>
          <w:szCs w:val="28"/>
        </w:rPr>
        <w:t xml:space="preserve">后土庙 后土庙在县城东12公里的静升镇静升村，占地面积1088平方米。因年深日久，战火兵燹，多数建筑已毁，现仅存献殿和正殿。据正殿县梁记载，元大德八年(公元1320xx年)七月十四日重修，建筑面积为90平方米，殿内塑像毁于1985年大跃进时期和1996年的“文化大革命”期间。献殿为正方形，建筑面积为85平方米，殿内4根大柱高3.5米，周长2米;4根小柱高3.5米，周长1米，构造精巧，气势雄伟。献殿外有明代和清代石碑5通，分别为明武宗正德五年(公元1520xx年)、清高宗乾隆四十年(公元1775年)、乾隆四十六年(公元1781年)、清仁宗嘉庆八年(公元1820xx年)、嘉庆十三年(公元1820xx年)。近年来，静升镇政府和静升村村委会，对后土庙正殿和献殿进行了保护，并在庙址上修建了办公房舍，现为镇人民政府驻地。</w:t>
      </w:r>
    </w:p>
    <w:p>
      <w:pPr>
        <w:ind w:left="0" w:right="0" w:firstLine="560"/>
        <w:spacing w:before="450" w:after="450" w:line="312" w:lineRule="auto"/>
      </w:pPr>
      <w:r>
        <w:rPr>
          <w:rFonts w:ascii="宋体" w:hAnsi="宋体" w:eastAsia="宋体" w:cs="宋体"/>
          <w:color w:val="000"/>
          <w:sz w:val="28"/>
          <w:szCs w:val="28"/>
        </w:rPr>
        <w:t xml:space="preserve">红庙 静升镇位于灵石县城东北12公里处，自古以来人烟凑集，市井繁华，为灵石东北部和介休东南部的货物集散中心。由于商贸发达，静升自古以来富商巨贾众多，因而规模宏大，建筑精细的民宅院落比比皆是，远近闻名。在静升村众多的建筑物中，有一处格外引人注目的房舍，这就是红庙。因此庙红墙、红门，人们俗称“红庙”，原有的庙名反而被人遗忘了。红庙位于静升村中部，建有正殿、东西配殿和戏台等，占地面积734平方米。红庙在当地又称为“东社”，静升村西的后土庙称“西社”。“社”的确切含意如今很少有人能说清楚。只知道过去每逢夏收、秋收和冬至等节日，家家都来红庙烧香上供，祈求神灵保佑。每年阴历六月十九，是红庙的庙会，会期常演戏助兴。如今，红庙的神像已不复存在，静升村幼儿园设在红庙里。</w:t>
      </w:r>
    </w:p>
    <w:p>
      <w:pPr>
        <w:ind w:left="0" w:right="0" w:firstLine="560"/>
        <w:spacing w:before="450" w:after="450" w:line="312" w:lineRule="auto"/>
      </w:pPr>
      <w:r>
        <w:rPr>
          <w:rFonts w:ascii="宋体" w:hAnsi="宋体" w:eastAsia="宋体" w:cs="宋体"/>
          <w:color w:val="000"/>
          <w:sz w:val="28"/>
          <w:szCs w:val="28"/>
        </w:rPr>
        <w:t xml:space="preserve">文笔塔 清代灵石四大家族之一的静升王家，无论是院落的布局设计，还是门窗柱壁的雕刻，处处显示出浓郁的文化气息，深藏着伦礼的深厚底蕴。独立于王家大院建筑群之外的文笔塔也把王家诗礼传家，注重文化的家风表现得淋漓尽致。文笔塔位于静升村南，塔高26米，底部周长12.3米，塔基为青石方形，砖砌结构，下粗上细，宛若毛笔竖立，直指蓝天。虽经数百年风剥雨蚀，至今依然完好，足见其建筑艺术之高超。据老年人介绍，文笔塔旁边原来有一面打谷场，打谷场附近有一个四委不枯的大水池，打谷场上有一个辗谷碌碡。打谷场像一片砚台，碌碡像一块墨锭，水池中的清水可供磨墨。形似毛笔的塔，身边墨、砚、水齐全，象征着五家才思泉涌，文人不断，由此可见五氏祖先独具匠心的巧妙构思。</w:t>
      </w:r>
    </w:p>
    <w:p>
      <w:pPr>
        <w:ind w:left="0" w:right="0" w:firstLine="560"/>
        <w:spacing w:before="450" w:after="450" w:line="312" w:lineRule="auto"/>
      </w:pPr>
      <w:r>
        <w:rPr>
          <w:rFonts w:ascii="宋体" w:hAnsi="宋体" w:eastAsia="宋体" w:cs="宋体"/>
          <w:color w:val="000"/>
          <w:sz w:val="28"/>
          <w:szCs w:val="28"/>
        </w:rPr>
        <w:t xml:space="preserve">晋祠庙 晋祠庙位于城东17公里的马和乡马和村北，创建于元惠宗至正年间(公元1341年至1368年)，明世宗嘉靖(公元1520xx年至1566年)、明穆宗隆庆(公元1567年至1572年)、明神宗万历(公元1573年至1620xx年)曾先后三次补修。晋祠庙正殿称“昭济圣母殿”，建筑面积为132平方，塑像已被毁坏。献殿抱厅建筑面积81平方米，为正方形，8柱，顶部呈八卦形。戏台建筑面积为80平方米，始建于清宣宗道光十三年(公元1833年)，戏台正面两侧各有一根石柱，刻有楹联一副，上联是：“褒善荣华衮表千秋忠孝节义”，下联是：“贬恶严斧铖惩百代*邪盗淫”。楹联寓意深刻，书写工整，笔力雄健，镌刻精湛。戏台两侧有钟鼓二楼，东有配殿7间，西有配殿15间。祠内有石碑数通，最早为明万历十七年(公元1620xx年)所镌。韩信墓韩信，汉初诸候王，江苏淮阴人，楚汉相争时，被刘邦拜为大将，统率全军，足智多谋，佐刘邦破项羽，项羽战败，自刎乌江，刘邦遂成帝业。刘邦封他为齐王，后改封楚王。有人告他谋反，降为淮阴候，又被告他勾结陈谋反，为吕后所杀。相传，吕后杀韩信后，将其首级派人呈送征讨陈的刘邦，使者行至灵石高壁村适逢刘邦凯旋，遂葬韩信首级于高壁村。后人为纪念韩信，将高壁村所在的山岭称为韩信岭，交建韩候祠祭祀。韩候祠抗日战争中被毁，韩信墓至今犹存，墓高约10米，周长约30米，现存“汉淮阴候墓”残碑一块。历代过往文人墨客多有题咏。明代监察御史于廉曾题诗云：“蹑足危机肇子房，将军不解避锋芒。功成自合归真主，守土何须乞假王。汉帝规模应豁达，蒯生筹策岂忠良，荒坟埋骨腰山路，驻马令人一叹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2024-10-06T09:27:50+08:00</dcterms:created>
  <dcterms:modified xsi:type="dcterms:W3CDTF">2024-10-06T09:27:50+08:00</dcterms:modified>
</cp:coreProperties>
</file>

<file path=docProps/custom.xml><?xml version="1.0" encoding="utf-8"?>
<Properties xmlns="http://schemas.openxmlformats.org/officeDocument/2006/custom-properties" xmlns:vt="http://schemas.openxmlformats.org/officeDocument/2006/docPropsVTypes"/>
</file>