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2024年乡镇妇联工作总结(二十篇)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乡镇妇联工作总结篇一一、注重宣传教育，营造妇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乡镇妇联工作总结篇一</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乡镇妇联工作总结篇二</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十二五\"规划承上启下的一年。凉水镇妇联紧紧围绕我镇中心工作，高举中国特色社会主义伟大旗帜，认真学习贯彻党的__大精神，坚持以邓小平理论和\"三个代表\"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一是继续推进\"双学双比\"活动。</w:t>
      </w:r>
    </w:p>
    <w:p>
      <w:pPr>
        <w:ind w:left="0" w:right="0" w:firstLine="560"/>
        <w:spacing w:before="450" w:after="450" w:line="312" w:lineRule="auto"/>
      </w:pPr>
      <w:r>
        <w:rPr>
          <w:rFonts w:ascii="宋体" w:hAnsi="宋体" w:eastAsia="宋体" w:cs="宋体"/>
          <w:color w:val="000"/>
          <w:sz w:val="28"/>
          <w:szCs w:val="28"/>
        </w:rPr>
        <w:t xml:space="preserve">认真领会\"双学双比\"活动的内涵，在全镇农村妇女中掀起学文化、学科技、比文明、比贡献的\"双学双比\"活动热潮，继续深化\"五户竞赛\"活动。利用\"三八\"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_会主任整体素质作为重要工作来抓。采取教育培训等有效措施，大力提高妇女干部的文化素质，发展女党员，让她们在社会主义新农村的建设中起到带头模范作用，引导农村妇女参与\"绿化、美化、净化\"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54321\"工作成果真正惠及更多的外出务工人员家庭，家长和学生，从而全面推动我镇\"双合格\"活动的开展，教育和帮助留守儿童。向留守儿童\"送温暖、献爱心\"。积极开展\"爱心妈妈\"结对帮扶留守儿童的关爱工程，使留守儿童时刻感到\"心有人爱，身有人护，难有人帮\"。\"6.1\"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乡镇妇联工作总结篇三</w:t>
      </w:r>
    </w:p>
    <w:p>
      <w:pPr>
        <w:ind w:left="0" w:right="0" w:firstLine="560"/>
        <w:spacing w:before="450" w:after="450" w:line="312" w:lineRule="auto"/>
      </w:pPr>
      <w:r>
        <w:rPr>
          <w:rFonts w:ascii="宋体" w:hAnsi="宋体" w:eastAsia="宋体" w:cs="宋体"/>
          <w:color w:val="000"/>
          <w:sz w:val="28"/>
          <w:szCs w:val="28"/>
        </w:rPr>
        <w:t xml:space="preserve">20xx年，我镇妇联工作以邓小平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一、十强百优，加快妇女劳动力的转移，今年全镇共转移劳动力1682人，其中女性85人，苏南55人，本地3人。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中共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七、加快农业产业化进程，今年我镇共有2台插秧机，镇农科站和妇联联合组织培训达18多人次，结合送科技下乡活动，组织妇女同志学习新知识、新技术，强化培训达8余人次，受到了一致的好评。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名育龄妇女进行生殖道健康检查，做耐心细致的思想工作，同时动员村和单位给予参加检查的同志每人1元的补助，全镇共检654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以上总结，如有不妥，请指正！</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乡镇妇联工作总结篇四</w:t>
      </w:r>
    </w:p>
    <w:p>
      <w:pPr>
        <w:ind w:left="0" w:right="0" w:firstLine="560"/>
        <w:spacing w:before="450" w:after="450" w:line="312" w:lineRule="auto"/>
      </w:pPr>
      <w:r>
        <w:rPr>
          <w:rFonts w:ascii="宋体" w:hAnsi="宋体" w:eastAsia="宋体" w:cs="宋体"/>
          <w:color w:val="000"/>
          <w:sz w:val="28"/>
          <w:szCs w:val="28"/>
        </w:rPr>
        <w:t xml:space="preserve">今年以来，我兴济镇妇联在镇党委和政府的领导和支持下，以联系妇女、服务妇女、教育妇女、维护妇女合法权益为根本任务，以大力推进家庭教育、妇女信访代理困境、妇女儿童救助、培树典型打造有为女性等工作为着力点，开拓创新，扎实工作，努力发挥好桥梁和纽带的作用。</w:t>
      </w:r>
    </w:p>
    <w:p>
      <w:pPr>
        <w:ind w:left="0" w:right="0" w:firstLine="560"/>
        <w:spacing w:before="450" w:after="450" w:line="312" w:lineRule="auto"/>
      </w:pPr>
      <w:r>
        <w:rPr>
          <w:rFonts w:ascii="宋体" w:hAnsi="宋体" w:eastAsia="宋体" w:cs="宋体"/>
          <w:color w:val="000"/>
          <w:sz w:val="28"/>
          <w:szCs w:val="28"/>
        </w:rPr>
        <w:t xml:space="preserve">继续以村级“妇女之家”为主阵地，因地制宜、创新开展妇女和家庭乐于参与，便于参与的健康向上的文化体育活动，使“妇女之家”真正成为宣传政策的阵地，服务群众的窗口，展示女性风采的平台。</w:t>
      </w:r>
    </w:p>
    <w:p>
      <w:pPr>
        <w:ind w:left="0" w:right="0" w:firstLine="560"/>
        <w:spacing w:before="450" w:after="450" w:line="312" w:lineRule="auto"/>
      </w:pPr>
      <w:r>
        <w:rPr>
          <w:rFonts w:ascii="宋体" w:hAnsi="宋体" w:eastAsia="宋体" w:cs="宋体"/>
          <w:color w:val="000"/>
          <w:sz w:val="28"/>
          <w:szCs w:val="28"/>
        </w:rPr>
        <w:t xml:space="preserve">一是通过举办培训班和家政培训等形式，增强妇女干部的服务意识和能力。</w:t>
      </w:r>
    </w:p>
    <w:p>
      <w:pPr>
        <w:ind w:left="0" w:right="0" w:firstLine="560"/>
        <w:spacing w:before="450" w:after="450" w:line="312" w:lineRule="auto"/>
      </w:pPr>
      <w:r>
        <w:rPr>
          <w:rFonts w:ascii="宋体" w:hAnsi="宋体" w:eastAsia="宋体" w:cs="宋体"/>
          <w:color w:val="000"/>
          <w:sz w:val="28"/>
          <w:szCs w:val="28"/>
        </w:rPr>
        <w:t xml:space="preserve">二是进行家庭教育培训，提高家长素质。</w:t>
      </w:r>
    </w:p>
    <w:p>
      <w:pPr>
        <w:ind w:left="0" w:right="0" w:firstLine="560"/>
        <w:spacing w:before="450" w:after="450" w:line="312" w:lineRule="auto"/>
      </w:pPr>
      <w:r>
        <w:rPr>
          <w:rFonts w:ascii="宋体" w:hAnsi="宋体" w:eastAsia="宋体" w:cs="宋体"/>
          <w:color w:val="000"/>
          <w:sz w:val="28"/>
          <w:szCs w:val="28"/>
        </w:rPr>
        <w:t xml:space="preserve">对特殊群体进行摸底调查并登记造册</w:t>
      </w:r>
    </w:p>
    <w:p>
      <w:pPr>
        <w:ind w:left="0" w:right="0" w:firstLine="560"/>
        <w:spacing w:before="450" w:after="450" w:line="312" w:lineRule="auto"/>
      </w:pPr>
      <w:r>
        <w:rPr>
          <w:rFonts w:ascii="宋体" w:hAnsi="宋体" w:eastAsia="宋体" w:cs="宋体"/>
          <w:color w:val="000"/>
          <w:sz w:val="28"/>
          <w:szCs w:val="28"/>
        </w:rPr>
        <w:t xml:space="preserve">1、与镇计生部门结合，利用每次普查机会，大力宣传《妇女权益保障法》、《未成年人保护法》等相关法律知识。</w:t>
      </w:r>
    </w:p>
    <w:p>
      <w:pPr>
        <w:ind w:left="0" w:right="0" w:firstLine="560"/>
        <w:spacing w:before="450" w:after="450" w:line="312" w:lineRule="auto"/>
      </w:pPr>
      <w:r>
        <w:rPr>
          <w:rFonts w:ascii="宋体" w:hAnsi="宋体" w:eastAsia="宋体" w:cs="宋体"/>
          <w:color w:val="000"/>
          <w:sz w:val="28"/>
          <w:szCs w:val="28"/>
        </w:rPr>
        <w:t xml:space="preserve">2、利用村级大喇叭工程，大力宣传女性创业就业活动。</w:t>
      </w:r>
    </w:p>
    <w:p>
      <w:pPr>
        <w:ind w:left="0" w:right="0" w:firstLine="560"/>
        <w:spacing w:before="450" w:after="450" w:line="312" w:lineRule="auto"/>
      </w:pPr>
      <w:r>
        <w:rPr>
          <w:rFonts w:ascii="宋体" w:hAnsi="宋体" w:eastAsia="宋体" w:cs="宋体"/>
          <w:color w:val="000"/>
          <w:sz w:val="28"/>
          <w:szCs w:val="28"/>
        </w:rPr>
        <w:t xml:space="preserve">通过“四晒”即晒庭院美丽、晒孝老敬亲、晒邻里和睦、晒子女成长，展示女性投身家庭建设的奉献精神，持家智慧和传统美德，展现女性的美好形象。</w:t>
      </w:r>
    </w:p>
    <w:p>
      <w:pPr>
        <w:ind w:left="0" w:right="0" w:firstLine="560"/>
        <w:spacing w:before="450" w:after="450" w:line="312" w:lineRule="auto"/>
      </w:pPr>
      <w:r>
        <w:rPr>
          <w:rFonts w:ascii="宋体" w:hAnsi="宋体" w:eastAsia="宋体" w:cs="宋体"/>
          <w:color w:val="000"/>
          <w:sz w:val="28"/>
          <w:szCs w:val="28"/>
        </w:rPr>
        <w:t xml:space="preserve">回顾这一年，工作水平还须提高，工作局面还须创新，争取在</w:t>
      </w:r>
    </w:p>
    <w:p>
      <w:pPr>
        <w:ind w:left="0" w:right="0" w:firstLine="560"/>
        <w:spacing w:before="450" w:after="450" w:line="312" w:lineRule="auto"/>
      </w:pPr>
      <w:r>
        <w:rPr>
          <w:rFonts w:ascii="宋体" w:hAnsi="宋体" w:eastAsia="宋体" w:cs="宋体"/>
          <w:color w:val="000"/>
          <w:sz w:val="28"/>
          <w:szCs w:val="28"/>
        </w:rPr>
        <w:t xml:space="preserve">20xx年美丽庭院达到更高一个水准。</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乡镇妇联工作总结篇五</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乡镇妇联工作总结篇六</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乡镇妇联工作总结篇七</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乡镇妇联工作总结篇八</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乡镇妇联工作总结篇九</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各位领导：大家好，我是红崖子村妇女主任张伟艳，在20__年的工作中我积极参与和完成乡上和村上交给的各项工作任务，现将我的工作总结如下：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w:t>
      </w:r>
    </w:p>
    <w:p>
      <w:pPr>
        <w:ind w:left="0" w:right="0" w:firstLine="560"/>
        <w:spacing w:before="450" w:after="450" w:line="312" w:lineRule="auto"/>
      </w:pPr>
      <w:r>
        <w:rPr>
          <w:rFonts w:ascii="宋体" w:hAnsi="宋体" w:eastAsia="宋体" w:cs="宋体"/>
          <w:color w:val="000"/>
          <w:sz w:val="28"/>
          <w:szCs w:val="28"/>
        </w:rPr>
        <w:t xml:space="preserve">一年来，xx镇妇联以邓小平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乡镇妇联工作总结篇十一</w:t>
      </w:r>
    </w:p>
    <w:p>
      <w:pPr>
        <w:ind w:left="0" w:right="0" w:firstLine="560"/>
        <w:spacing w:before="450" w:after="450" w:line="312" w:lineRule="auto"/>
      </w:pPr>
      <w:r>
        <w:rPr>
          <w:rFonts w:ascii="宋体" w:hAnsi="宋体" w:eastAsia="宋体" w:cs="宋体"/>
          <w:color w:val="000"/>
          <w:sz w:val="28"/>
          <w:szCs w:val="28"/>
        </w:rPr>
        <w:t xml:space="preserve">在县妇联和镇党委、政府的正确领导下，不老屯镇妇联根据县妇联提出的20xx年妇女工作意见和工作任务，围绕我镇1126工程的总体规划因地制宜的开展了以下工作。</w:t>
      </w:r>
    </w:p>
    <w:p>
      <w:pPr>
        <w:ind w:left="0" w:right="0" w:firstLine="560"/>
        <w:spacing w:before="450" w:after="450" w:line="312" w:lineRule="auto"/>
      </w:pPr>
      <w:r>
        <w:rPr>
          <w:rFonts w:ascii="宋体" w:hAnsi="宋体" w:eastAsia="宋体" w:cs="宋体"/>
          <w:color w:val="000"/>
          <w:sz w:val="28"/>
          <w:szCs w:val="28"/>
        </w:rPr>
        <w:t xml:space="preserve">(一)是以点带面，大力宣传自主创业、自谋职业的典型事例，激发妇女的创业精神;在妇女贴心人活动中，发动全镇26个村的妇女干部、女状元、女能手开展一帮一扶贫帮困活动，共结成对子10对，帮助生活困难的妇女寻找致富门路，提供技术、信息，有30名妇女在多种渠道的帮助下实现了脱贫。</w:t>
      </w:r>
    </w:p>
    <w:p>
      <w:pPr>
        <w:ind w:left="0" w:right="0" w:firstLine="560"/>
        <w:spacing w:before="450" w:after="450" w:line="312" w:lineRule="auto"/>
      </w:pPr>
      <w:r>
        <w:rPr>
          <w:rFonts w:ascii="宋体" w:hAnsi="宋体" w:eastAsia="宋体" w:cs="宋体"/>
          <w:color w:val="000"/>
          <w:sz w:val="28"/>
          <w:szCs w:val="28"/>
        </w:rPr>
        <w:t xml:space="preserve">(二)是加强培训，提高妇女的综合素质。充分利用多种资源，协调各方力量，与镇农办、社保所、教委、计生办、合作医疗管理所等部门联合，有计划、有重点地开展了妇女就业技能和实用技术的培训，引导妇女自主创业，不断提高她们的创业本领。向农民宣讲种养殖、民俗旅游业等方面的富民政策和奖励措施，为妇女姐妹增收致富提供了可靠的信息。如在科技周期间，镇妇联和林业站联合邀请北京农林科学院果树研究所所长鲁韧强教授来到我镇正在修建的365日梨文化主题公园，在田间地头上讲起了果树管理培训课。鲁教授就如何挑选芽苗、削码、接穗以及薄膜绑包等一系列果树嫁接进行了讲解。他一边讲解技术要领，一边做着示范，深入浅出的为果农进行培训。果农在听完讲解后，实地操作，在鲁教授手把手的指导下，果农们已经初步掌握了梨树的一系列嫁接技。9月14日——19日 我们又在县妇联的支持下，聘请了密云县手工编织协会副会长于海燕同志做我们的指导老师，首批培训了25名手工编织人员，并完成了第一批600件中国结订单任务，并为我镇扶贫助残基地培养了两名优秀妇女技术人员，相信在不久的将来会对我镇妇女自谋职业打下良好的基础。</w:t>
      </w:r>
    </w:p>
    <w:p>
      <w:pPr>
        <w:ind w:left="0" w:right="0" w:firstLine="560"/>
        <w:spacing w:before="450" w:after="450" w:line="312" w:lineRule="auto"/>
      </w:pPr>
      <w:r>
        <w:rPr>
          <w:rFonts w:ascii="宋体" w:hAnsi="宋体" w:eastAsia="宋体" w:cs="宋体"/>
          <w:color w:val="000"/>
          <w:sz w:val="28"/>
          <w:szCs w:val="28"/>
        </w:rPr>
        <w:t xml:space="preserve">全年共举办各类培训班11期，培训人次1000余人次。</w:t>
      </w:r>
    </w:p>
    <w:p>
      <w:pPr>
        <w:ind w:left="0" w:right="0" w:firstLine="560"/>
        <w:spacing w:before="450" w:after="450" w:line="312" w:lineRule="auto"/>
      </w:pPr>
      <w:r>
        <w:rPr>
          <w:rFonts w:ascii="宋体" w:hAnsi="宋体" w:eastAsia="宋体" w:cs="宋体"/>
          <w:color w:val="000"/>
          <w:sz w:val="28"/>
          <w:szCs w:val="28"/>
        </w:rPr>
        <w:t xml:space="preserve">(三)是围绕主导产业，开展部门工作，加大对“妇”字号基地的培养力度，按照县妇联年内培养1至2个“妇”字号基地的要求，以现有的“妇”字号基地为依托，继续培育有一定发展基础，符合生态经济发展要求，能够为更多妇女提供就业岗位的“妇”字号基地1个，同时该基地也被密云县妇联推荐为两名“巾帼文明示范村”入选单位之一。这不但会给我镇妇女工作带来精神动力也将带来更大的经济效益。</w:t>
      </w:r>
    </w:p>
    <w:p>
      <w:pPr>
        <w:ind w:left="0" w:right="0" w:firstLine="560"/>
        <w:spacing w:before="450" w:after="450" w:line="312" w:lineRule="auto"/>
      </w:pPr>
      <w:r>
        <w:rPr>
          <w:rFonts w:ascii="宋体" w:hAnsi="宋体" w:eastAsia="宋体" w:cs="宋体"/>
          <w:color w:val="000"/>
          <w:sz w:val="28"/>
          <w:szCs w:val="28"/>
        </w:rPr>
        <w:t xml:space="preserve">(一)加强妇女合法权益的保护，发挥妇联组织的职能，切实加强妇女的维权工作，热情为上访妇女排忧解难，尽妇联所能为妇女提供法律帮助。全年来共接待来访5件，妇联协调有关部门进行了妥善处理，结案率100%有效的维护了妇女姐妹的合法权益。利用北京市农村党员干部现代远程教育网络站点组织了我镇200余名机关干部以及26各村两委班子成员和在家的妇女5000余人认真收看了全国人大副委员长、全国妇联主席陈至立同志讲授的《男女平等基本国策》专题教学片。</w:t>
      </w:r>
    </w:p>
    <w:p>
      <w:pPr>
        <w:ind w:left="0" w:right="0" w:firstLine="560"/>
        <w:spacing w:before="450" w:after="450" w:line="312" w:lineRule="auto"/>
      </w:pPr>
      <w:r>
        <w:rPr>
          <w:rFonts w:ascii="宋体" w:hAnsi="宋体" w:eastAsia="宋体" w:cs="宋体"/>
          <w:color w:val="000"/>
          <w:sz w:val="28"/>
          <w:szCs w:val="28"/>
        </w:rPr>
        <w:t xml:space="preserve">(二)是关爱贫困女童，为贫困女童办实事，和教委、民政科、残联等部门联合对全镇较贫困的女童家庭进行了走访，筛选出学习成绩优秀，品德良好而且家庭有困难的女童作为扶助对象，通过“福伦社、美亚达”两家公司的捐助共为他们争取助学金1万余元。为了让全镇少年儿童过一个快乐健康而又有意义的节日，不老屯妇联和镇教委于6月3日在镇中心小学举办了 “爱祖国、知荣辱、树新风、我行动”主题的英语展示活动并为获奖队员颁发。</w:t>
      </w:r>
    </w:p>
    <w:p>
      <w:pPr>
        <w:ind w:left="0" w:right="0" w:firstLine="560"/>
        <w:spacing w:before="450" w:after="450" w:line="312" w:lineRule="auto"/>
      </w:pPr>
      <w:r>
        <w:rPr>
          <w:rFonts w:ascii="宋体" w:hAnsi="宋体" w:eastAsia="宋体" w:cs="宋体"/>
          <w:color w:val="000"/>
          <w:sz w:val="28"/>
          <w:szCs w:val="28"/>
        </w:rPr>
        <w:t xml:space="preserve">春节期间由副书记带队和有关部门积极开展关爱贫困家庭、贫困母亲等活动不仅为她们带去慰问品慰问金更带去了党委政府以及我们妇联组织的一片深情厚意。</w:t>
      </w:r>
    </w:p>
    <w:p>
      <w:pPr>
        <w:ind w:left="0" w:right="0" w:firstLine="560"/>
        <w:spacing w:before="450" w:after="450" w:line="312" w:lineRule="auto"/>
      </w:pPr>
      <w:r>
        <w:rPr>
          <w:rFonts w:ascii="宋体" w:hAnsi="宋体" w:eastAsia="宋体" w:cs="宋体"/>
          <w:color w:val="000"/>
          <w:sz w:val="28"/>
          <w:szCs w:val="28"/>
        </w:rPr>
        <w:t xml:space="preserve">继续加大对致富女状元、女能手的培养力度，建立制度，定期走访、掌握情况，把优秀的妇女人才推荐上来， 4月21——27号同教委和组织科一起为不老屯镇入党积极分子办培训班一次共向党组织推荐优秀妇女20名，其中共有8名妇女加入了党组织。</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以提高家庭成员素质，树立科学、文明、健康的生活方式为目标，在全镇范围内广泛开展了“十星级文明户”的评选活动。涌现出了一大批自主创业、带头致富的先进典型，这些先进典型在我镇经济和各项事业中发挥了积极的促进作用。节日期间在县妇联的指导下组织我镇部分女状元、女能手和26个村的妇联主任到我县溪翁庄镇妇字号基地参观学习，通过她们的献身说法谈自己是如何走上致富路的使我们的参观人员备受启发和鼓舞，她们并表示要在今后发挥模范带头作用，为我镇“三个文明”建设做贡献。</w:t>
      </w:r>
    </w:p>
    <w:p>
      <w:pPr>
        <w:ind w:left="0" w:right="0" w:firstLine="560"/>
        <w:spacing w:before="450" w:after="450" w:line="312" w:lineRule="auto"/>
      </w:pPr>
      <w:r>
        <w:rPr>
          <w:rFonts w:ascii="宋体" w:hAnsi="宋体" w:eastAsia="宋体" w:cs="宋体"/>
          <w:color w:val="000"/>
          <w:sz w:val="28"/>
          <w:szCs w:val="28"/>
        </w:rPr>
        <w:t xml:space="preserve">回顾全年来工作有以下体会，第一、妇联组织只有围绕党政中心任务开展工作，才能找准位置，发挥作用，第二、妇联组织只有真正为妇女提供服务，才能凝聚妇女吸引妇女，第三、妇女组织只有在发展中不断创新，才能具有生命力，真正发挥作用。今后工作中我们将根据县妇联及镇党委政府的工作要点，努力克服工作中的不足，还将加大妇女就业创业培训工作的力度，在鼓励妇女创办实业和带动贫困妇女工作中探索发展，将本镇妇女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乡镇妇联工作总结篇十二</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__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___年我乡妇联工作计划是：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乡镇妇联工作总结篇十三</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乡镇妇联工作总结篇十四</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乡镇妇联工作总结篇十五</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的工作方针，以着力提高妇女的整体素质为重点，推进两规划的实施，加大*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周活动，利用妇女自身的网络组织，广泛开展妇女*知道的宣传，利用各种黑板报、宣传窗、灯箱标语等阵地，大力宣传妇女权益保障、新婚姻法等。与市司法局、镇综治办、新区派出所等单位联合开展\"12、4\"法律宣传日活动，上街设摊开展妇女*咨询活动，不断提高广大妇女的自我*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班子，村村都建有妇女谈心谈话（妇女悄悄话）室，建立妇女来信来访记录本。积极调处妇女的来信来访，20xx年镇妇联共接待妇女来访案12件，做到件件有着落，事事有回应，调处率达100%。下半年，镇妇联还撰写了《花季少女的困惑》的妇女*工作案例，被绍兴市妇联评为绍兴市优秀*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乡镇妇联工作总结篇十六</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克、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克、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乡镇妇联工作总结篇十七</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乡镇妇联工作总结篇十八</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乡镇妇联工作总结篇十九</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乡镇妇联工作总结篇二十</w:t>
      </w:r>
    </w:p>
    <w:p>
      <w:pPr>
        <w:ind w:left="0" w:right="0" w:firstLine="560"/>
        <w:spacing w:before="450" w:after="450" w:line="312" w:lineRule="auto"/>
      </w:pPr>
      <w:r>
        <w:rPr>
          <w:rFonts w:ascii="宋体" w:hAnsi="宋体" w:eastAsia="宋体" w:cs="宋体"/>
          <w:color w:val="000"/>
          <w:sz w:val="28"/>
          <w:szCs w:val="28"/>
        </w:rPr>
        <w:t xml:space="preserve">一年来，我镇妇联在县委、县府的正确领导下，在县妇联的具体指导下，坚持以邓小平理论和“三个代表”重要思想为指导，深入贯彻落实科学发展观，全面贯彻党的xx大会议精神。围绕镇党委、镇政府和上级妇联提出的工作目标和要求，坚持一手抓发展，一手抓维权。以提高妇女的整体素质为重点，积极推进两规划的实施，加大维权力度，强化自身建设，积极探索新时期妇女工作的改革和创新，以科学发展观统揽妇女工作。现就一年来的妇女工作总结如下：</w:t>
      </w:r>
    </w:p>
    <w:p>
      <w:pPr>
        <w:ind w:left="0" w:right="0" w:firstLine="560"/>
        <w:spacing w:before="450" w:after="450" w:line="312" w:lineRule="auto"/>
      </w:pPr>
      <w:r>
        <w:rPr>
          <w:rFonts w:ascii="宋体" w:hAnsi="宋体" w:eastAsia="宋体" w:cs="宋体"/>
          <w:color w:val="000"/>
          <w:sz w:val="28"/>
          <w:szCs w:val="28"/>
        </w:rPr>
        <w:t xml:space="preserve">一、坚持党建带妇建，努力推进妇联组织自身建设</w:t>
      </w:r>
    </w:p>
    <w:p>
      <w:pPr>
        <w:ind w:left="0" w:right="0" w:firstLine="560"/>
        <w:spacing w:before="450" w:after="450" w:line="312" w:lineRule="auto"/>
      </w:pPr>
      <w:r>
        <w:rPr>
          <w:rFonts w:ascii="宋体" w:hAnsi="宋体" w:eastAsia="宋体" w:cs="宋体"/>
          <w:color w:val="000"/>
          <w:sz w:val="28"/>
          <w:szCs w:val="28"/>
        </w:rPr>
        <w:t xml:space="preserve">1、按照“党建带妇建”的原则，以进一步增强妇女工组织的吸引力和凝聚力为目的，以加强镇、村、社区居委会等基层组织建设为重点，进一步充实了各村和社区居委会妇代人员，完善了妇代会各项规章制度。</w:t>
      </w:r>
    </w:p>
    <w:p>
      <w:pPr>
        <w:ind w:left="0" w:right="0" w:firstLine="560"/>
        <w:spacing w:before="450" w:after="450" w:line="312" w:lineRule="auto"/>
      </w:pPr>
      <w:r>
        <w:rPr>
          <w:rFonts w:ascii="宋体" w:hAnsi="宋体" w:eastAsia="宋体" w:cs="宋体"/>
          <w:color w:val="000"/>
          <w:sz w:val="28"/>
          <w:szCs w:val="28"/>
        </w:rPr>
        <w:t xml:space="preserve">2、以改革和创新的精神，加强妇女组织的自身建设，针对本镇的实际和妇女工作中出现的新问题、新情况加强调查研究。通过对制度的健全和完善，进一步了解妇女思想状况、工作状况和生活状况。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立学习之风，提高妇女工作的知识化、现代化水平。号召全镇干部开展读书活动，要求他们以自学为主，结合辅导，发扬求真务实的优良传统，坚持实事求是，改进工作作风，形成讲大局，讲奉献的良好氛围。围绕“两个年”活动，创造性的开展各项工作，切实做到把群众的愿望和要求作为想问题、办实事的“最佳”灵感。把群众满意的程度作为检验各项工作的第一标准，把工作真正做到群众中去，增强妇女组织的凝聚力，突出重点、争创特色、创造性地开展工作。特别是在今年的灾后农房重建和集镇建设中充分发挥了妇女“半边天”的作用。</w:t>
      </w:r>
    </w:p>
    <w:p>
      <w:pPr>
        <w:ind w:left="0" w:right="0" w:firstLine="560"/>
        <w:spacing w:before="450" w:after="450" w:line="312" w:lineRule="auto"/>
      </w:pPr>
      <w:r>
        <w:rPr>
          <w:rFonts w:ascii="宋体" w:hAnsi="宋体" w:eastAsia="宋体" w:cs="宋体"/>
          <w:color w:val="000"/>
          <w:sz w:val="28"/>
          <w:szCs w:val="28"/>
        </w:rPr>
        <w:t xml:space="preserve">二、加大维权工作力度，强化妇女教育工作</w:t>
      </w:r>
    </w:p>
    <w:p>
      <w:pPr>
        <w:ind w:left="0" w:right="0" w:firstLine="560"/>
        <w:spacing w:before="450" w:after="450" w:line="312" w:lineRule="auto"/>
      </w:pPr>
      <w:r>
        <w:rPr>
          <w:rFonts w:ascii="宋体" w:hAnsi="宋体" w:eastAsia="宋体" w:cs="宋体"/>
          <w:color w:val="000"/>
          <w:sz w:val="28"/>
          <w:szCs w:val="28"/>
        </w:rPr>
        <w:t xml:space="preserve">针对维权工作中出现的新状况、新问题，充分发挥妇女组织代表与维权职能，坚持一手抓发展，一手抓维权，深化妇联的维权力度，把唤起社会意识，拓展社会维权渠道作为维权工作的重点，狠抓落实。</w:t>
      </w:r>
    </w:p>
    <w:p>
      <w:pPr>
        <w:ind w:left="0" w:right="0" w:firstLine="560"/>
        <w:spacing w:before="450" w:after="450" w:line="312" w:lineRule="auto"/>
      </w:pPr>
      <w:r>
        <w:rPr>
          <w:rFonts w:ascii="宋体" w:hAnsi="宋体" w:eastAsia="宋体" w:cs="宋体"/>
          <w:color w:val="000"/>
          <w:sz w:val="28"/>
          <w:szCs w:val="28"/>
        </w:rPr>
        <w:t xml:space="preserve">1、建立妇女干部维权读书制度。要求社区居委会和各村妇代会主任必须参加活动，收听“五五”普法以及《妇女之声》的专题广播讲座，特别是《婚姻法》、切实帮助妇女群众运用法律，维护自身的合法权益，引导妇女正确对待家庭和社会矛盾，提高依法维权和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两规划的全面实施，各妇联组织积极行动关注困难儿童、困难妇女、困难家庭、寻求社会力量的资助，签订了“爱心妈妈”救助协议，并救助我镇中心小学李小龙等贫困学生16名，赞助资金1.9万元。开展了帮困助学活动。巩固了“和谐家庭创建”活动的顺利开展。</w:t>
      </w:r>
    </w:p>
    <w:p>
      <w:pPr>
        <w:ind w:left="0" w:right="0" w:firstLine="560"/>
        <w:spacing w:before="450" w:after="450" w:line="312" w:lineRule="auto"/>
      </w:pPr>
      <w:r>
        <w:rPr>
          <w:rFonts w:ascii="宋体" w:hAnsi="宋体" w:eastAsia="宋体" w:cs="宋体"/>
          <w:color w:val="000"/>
          <w:sz w:val="28"/>
          <w:szCs w:val="28"/>
        </w:rPr>
        <w:t xml:space="preserve">三、采取多种形势，全面提升综合素质</w:t>
      </w:r>
    </w:p>
    <w:p>
      <w:pPr>
        <w:ind w:left="0" w:right="0" w:firstLine="560"/>
        <w:spacing w:before="450" w:after="450" w:line="312" w:lineRule="auto"/>
      </w:pPr>
      <w:r>
        <w:rPr>
          <w:rFonts w:ascii="宋体" w:hAnsi="宋体" w:eastAsia="宋体" w:cs="宋体"/>
          <w:color w:val="000"/>
          <w:sz w:val="28"/>
          <w:szCs w:val="28"/>
        </w:rPr>
        <w:t xml:space="preserve">1、组织妇女全面参与农村改革发展和新农村建设。深化“双学双比”活动，组织妇女参与农业结构战略性调整，积极开展农业产业化经营，因地制宜发展循环农业、生态农业、节约型农业和特色产业。扩大“巾帼示范村”创建的覆盖面和影响力，鼓励“妇”字号龙头企业与农村妇女建立紧密型利益联结机制，着力提高农村妇女组织化程度。</w:t>
      </w:r>
    </w:p>
    <w:p>
      <w:pPr>
        <w:ind w:left="0" w:right="0" w:firstLine="560"/>
        <w:spacing w:before="450" w:after="450" w:line="312" w:lineRule="auto"/>
      </w:pPr>
      <w:r>
        <w:rPr>
          <w:rFonts w:ascii="宋体" w:hAnsi="宋体" w:eastAsia="宋体" w:cs="宋体"/>
          <w:color w:val="000"/>
          <w:sz w:val="28"/>
          <w:szCs w:val="28"/>
        </w:rPr>
        <w:t xml:space="preserve">2、大力实施“妇女创业就业促进行动”。帮助妇女改善生产生活状况，提高自我发展能力。从培训、项目、资金等方面加大对妇女的扶持力度，为广大妇女更好地参与经济社会发展、实现增收致富创造条件。引导带动妇女自主创业就业，促进农村妇女富余劳动力有序流动就业，鼓励农村妇女就近就地转移就业。深化“巾帼建功”活动，推进“巾帼文明岗”进社区、进行业、进乡村，开展全国巾帼文明岗联合检查。</w:t>
      </w:r>
    </w:p>
    <w:p>
      <w:pPr>
        <w:ind w:left="0" w:right="0" w:firstLine="560"/>
        <w:spacing w:before="450" w:after="450" w:line="312" w:lineRule="auto"/>
      </w:pPr>
      <w:r>
        <w:rPr>
          <w:rFonts w:ascii="宋体" w:hAnsi="宋体" w:eastAsia="宋体" w:cs="宋体"/>
          <w:color w:val="000"/>
          <w:sz w:val="28"/>
          <w:szCs w:val="28"/>
        </w:rPr>
        <w:t xml:space="preserve">3、培养新型妇女人才。立足培养高素质妇女劳动者和人才队伍，大力实施“妇女成才支持行动”。开展社会主义民主法治、自由平等、公平正义理念的宣传教育，增强广大妇女参政议政的素质与能力，不断提高妇女有序参与基层民主政治建设的水平。</w:t>
      </w:r>
    </w:p>
    <w:p>
      <w:pPr>
        <w:ind w:left="0" w:right="0" w:firstLine="560"/>
        <w:spacing w:before="450" w:after="450" w:line="312" w:lineRule="auto"/>
      </w:pPr>
      <w:r>
        <w:rPr>
          <w:rFonts w:ascii="宋体" w:hAnsi="宋体" w:eastAsia="宋体" w:cs="宋体"/>
          <w:color w:val="000"/>
          <w:sz w:val="28"/>
          <w:szCs w:val="28"/>
        </w:rPr>
        <w:t xml:space="preserve">四、狠抓灾后重建、充分发挥妇女作用</w:t>
      </w:r>
    </w:p>
    <w:p>
      <w:pPr>
        <w:ind w:left="0" w:right="0" w:firstLine="560"/>
        <w:spacing w:before="450" w:after="450" w:line="312" w:lineRule="auto"/>
      </w:pPr>
      <w:r>
        <w:rPr>
          <w:rFonts w:ascii="宋体" w:hAnsi="宋体" w:eastAsia="宋体" w:cs="宋体"/>
          <w:color w:val="000"/>
          <w:sz w:val="28"/>
          <w:szCs w:val="28"/>
        </w:rPr>
        <w:t xml:space="preserve">加快灾后恢复重建和经济社会又好又快发展。妇联组织以高度的政治责任感、使命感、紧迫感，按照市委提出的“提速加快，又好又快”的基调，以“党政所急，妇女所盼，妇联所能”的工作思路。结合灾后实际，按照镇党委、镇政府的统一安排部署，把全镇妇女集中到灾后恢复重建，建设美好家园的任务上来。</w:t>
      </w:r>
    </w:p>
    <w:p>
      <w:pPr>
        <w:ind w:left="0" w:right="0" w:firstLine="560"/>
        <w:spacing w:before="450" w:after="450" w:line="312" w:lineRule="auto"/>
      </w:pPr>
      <w:r>
        <w:rPr>
          <w:rFonts w:ascii="宋体" w:hAnsi="宋体" w:eastAsia="宋体" w:cs="宋体"/>
          <w:color w:val="000"/>
          <w:sz w:val="28"/>
          <w:szCs w:val="28"/>
        </w:rPr>
        <w:t xml:space="preserve">1、积极配合党委镇府，组织动员广大妇女全力投入灾后重建。组织动员广大妇女全力投入住房重建、基础设施重建、产业重建、生态重建等重建任务中，助推全镇灾后重建快速发展。</w:t>
      </w:r>
    </w:p>
    <w:p>
      <w:pPr>
        <w:ind w:left="0" w:right="0" w:firstLine="560"/>
        <w:spacing w:before="450" w:after="450" w:line="312" w:lineRule="auto"/>
      </w:pPr>
      <w:r>
        <w:rPr>
          <w:rFonts w:ascii="宋体" w:hAnsi="宋体" w:eastAsia="宋体" w:cs="宋体"/>
          <w:color w:val="000"/>
          <w:sz w:val="28"/>
          <w:szCs w:val="28"/>
        </w:rPr>
        <w:t xml:space="preserve">2、 充分发挥妇女在各种资源转化中的优势作用。围绕资源就地转化，认真实施“全村妇女重建家园计划”。结合贫困母亲救助行动，加大因地震灾害造成的贫困母亲和单亲贫困母亲的帮扶力度。从资金、项目、技术、医疗等方面给予救助，重点抓好受灾妇女技能培训，做好受灾妇女儿童 心里抚慰情感关爱工作，帮助妇女尽快恢复生产，重塑生活信心，重建美好家园。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2024-10-06T11:30:39+08:00</dcterms:created>
  <dcterms:modified xsi:type="dcterms:W3CDTF">2024-10-06T11:30:39+08:00</dcterms:modified>
</cp:coreProperties>
</file>

<file path=docProps/custom.xml><?xml version="1.0" encoding="utf-8"?>
<Properties xmlns="http://schemas.openxmlformats.org/officeDocument/2006/custom-properties" xmlns:vt="http://schemas.openxmlformats.org/officeDocument/2006/docPropsVTypes"/>
</file>