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司法警察工作总结(21篇)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司法警察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司法警察工作总结篇一</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司法警察工作总结篇二</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司法警察工作总结篇三</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司法警察工作总结篇四</w:t>
      </w:r>
    </w:p>
    <w:p>
      <w:pPr>
        <w:ind w:left="0" w:right="0" w:firstLine="560"/>
        <w:spacing w:before="450" w:after="450" w:line="312" w:lineRule="auto"/>
      </w:pPr>
      <w:r>
        <w:rPr>
          <w:rFonts w:ascii="宋体" w:hAnsi="宋体" w:eastAsia="宋体" w:cs="宋体"/>
          <w:color w:val="000"/>
          <w:sz w:val="28"/>
          <w:szCs w:val="28"/>
        </w:rPr>
        <w:t xml:space="preserve">我通过公务员录用考试于20年1月从河口县人事劳动和社会保障局调入红河州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w:t>
      </w:r>
    </w:p>
    <w:p>
      <w:pPr>
        <w:ind w:left="0" w:right="0" w:firstLine="560"/>
        <w:spacing w:before="450" w:after="450" w:line="312" w:lineRule="auto"/>
      </w:pPr>
      <w:r>
        <w:rPr>
          <w:rFonts w:ascii="宋体" w:hAnsi="宋体" w:eastAsia="宋体" w:cs="宋体"/>
          <w:color w:val="000"/>
          <w:sz w:val="28"/>
          <w:szCs w:val="28"/>
        </w:rPr>
        <w:t xml:space="preserve">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公安队伍，面对新的环境、业务及新同志，起初我深感困惑，如何尽快熟悉掌握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法》、《法实施条例》、《云南省陆生野生动物保护条例》、《程序法》等;翻阅分局以往的案件卷宗从中学习;多次上网查阅政法网、林业网、公安网等网站学习取经。同时，虚心向领导及同(请登陆政法秘书网)志们求教，在工作实践中摸索、反思、总结，并做好了相应的笔记，截止今日所做笔记字数不下万字，受益非浅。另外，积极参加培训学习，先后参加了分局举办的业务技能学习培训6次，参加了全国公安系统政工民警培训一期。通过这一系列的刻苦学习，我的收获很大，特别是公安业务技能有了很大的提高，目前已基本具备了一名合格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公安刑侦工作。二是公安秘书工作。三是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呗废眨?榭龈丛拥认肿矗?疑罡凶约杭缟系牡w硬磺幔?靼琢斓技袄贤?径晕颐悄昵嗳怂?挠璧暮裢?r荒昀矗?嗌俅伟疽雇ㄏ?驴ù蚧魑シㄔ耸淠静模?嗌俅闻郎缴嫠?榇?倭值劝讣诎彀钢形一鞫卫腿卧梗?粤斓嫉某?抗ぷ靼才盼掖游粗ㄒ簧?挂痪洌鹊玫搅肆斓嫉暮闷馈=刂菇袢眨?曳志止彩芾砀骼喟讣?3起，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公安系统开展了多项专项活动，其中两项为我所具体负责;一是执法质量考核专项活动。二是规范执法行为，促进执法公正专项整改活动。这两项活动为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3、适应能力偏弱。进入分局工作后，面对新的环境有点困惑之感，同时常把很多事项与原单位会保障局)作比较，当比较发现两部门某事项有较大差?时，心有不平 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司法警察工作总结篇五</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一)深化警情四色预警机制，实现有效预警。将“两抢一盗”发案情况，用红、橙、黄、绿四色以图谱形式每日在分局公安网主页进行公布，形象具体的表现出辖区治安状况的发展变化趋势，为一线民警防控提供精确的信息指导。</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(五)完善信息员建设机制，密织防控网络。</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司法警察工作总结篇六</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司法警察工作总结篇七</w:t>
      </w:r>
    </w:p>
    <w:p>
      <w:pPr>
        <w:ind w:left="0" w:right="0" w:firstLine="560"/>
        <w:spacing w:before="450" w:after="450" w:line="312" w:lineRule="auto"/>
      </w:pPr>
      <w:r>
        <w:rPr>
          <w:rFonts w:ascii="宋体" w:hAnsi="宋体" w:eastAsia="宋体" w:cs="宋体"/>
          <w:color w:val="000"/>
          <w:sz w:val="28"/>
          <w:szCs w:val="28"/>
        </w:rPr>
        <w:t xml:space="preserve">20__年度，法警支队在“三个代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20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二)认真落实《条例》和上级有关精神，强化服务意识和中心意识。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司法警察工作总结篇八</w:t>
      </w:r>
    </w:p>
    <w:p>
      <w:pPr>
        <w:ind w:left="0" w:right="0" w:firstLine="560"/>
        <w:spacing w:before="450" w:after="450" w:line="312" w:lineRule="auto"/>
      </w:pPr>
      <w:r>
        <w:rPr>
          <w:rFonts w:ascii="宋体" w:hAnsi="宋体" w:eastAsia="宋体" w:cs="宋体"/>
          <w:color w:val="000"/>
          <w:sz w:val="28"/>
          <w:szCs w:val="28"/>
        </w:rPr>
        <w:t xml:space="preserve">19年，我在上级领导指导下，以“保一方平安”为己任，充分发挥作为一名社区民警的职能作用，有效地维护辖区的社会治安稳定，为一方经济发展作出了积极的贡献。回顾一年我的主要工作作自我总结</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司法警察工作总结篇九</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党中央国务院关于加强公安工作和公安队伍建设的重要指示，严格遵循《中共中央关于进一步加强和改善公安工作的决定》和第二十次全国公安会议精神，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教师继续教育总结）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一年来，在大队中队领导及同志们的关心帮忙下，抓获违法犯罪嫌疑人数十名，调解纠纷300余起.抢险救灾十余起为人民群众挽回财产损失数万元。同时在自我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司法警察工作总结篇十</w:t>
      </w:r>
    </w:p>
    <w:p>
      <w:pPr>
        <w:ind w:left="0" w:right="0" w:firstLine="560"/>
        <w:spacing w:before="450" w:after="450" w:line="312" w:lineRule="auto"/>
      </w:pPr>
      <w:r>
        <w:rPr>
          <w:rFonts w:ascii="宋体" w:hAnsi="宋体" w:eastAsia="宋体" w:cs="宋体"/>
          <w:color w:val="000"/>
          <w:sz w:val="28"/>
          <w:szCs w:val="28"/>
        </w:rPr>
        <w:t xml:space="preserve">20xx年3月我透过公务员招考进入汉寿县公安局看守所工作，从警一年来，在局党委统一领导下，我坚持以“三个代表”重要思想为指导，认真贯彻执行党的xx大精神，党中央国务院关于加强公安工作和公安队伍建设的重要指示，政治坚定、执法公正，努力为担负起巩固党的执政地位，维护国家长治久安，保障人民安居乐业的重大政治和社会职责做出应有的贡献。现将我一年来工作状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我。在实际工作中，时刻严格要求自我，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我的一言一行。在工作学习生活中，牢记自我是一名人民警察，不把自我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状况新问题层出不穷，新知识新科学不断问世。应对严峻的挑战，缺乏学习的紧迫感和自觉性将不能适应新的要求。二是在工作压力大的时候，有时情绪过于急躁，这是自我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司法警察工作总结篇十一</w:t>
      </w:r>
    </w:p>
    <w:p>
      <w:pPr>
        <w:ind w:left="0" w:right="0" w:firstLine="560"/>
        <w:spacing w:before="450" w:after="450" w:line="312" w:lineRule="auto"/>
      </w:pPr>
      <w:r>
        <w:rPr>
          <w:rFonts w:ascii="宋体" w:hAnsi="宋体" w:eastAsia="宋体" w:cs="宋体"/>
          <w:color w:val="000"/>
          <w:sz w:val="28"/>
          <w:szCs w:val="28"/>
        </w:rPr>
        <w:t xml:space="preserve">三年来，本人一直恪守人民警察的职业纪律，严格按照《人民警察法》来要求自己，认真履行一名人劳教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本人不断增强贯彻和执行党的基本路线的自觉性和坚定性，忠于党、忠于祖国、忠于人民、忠于法律的政治本色;认真贯彻xx届四中、五中全会精神，树立人民利益高于一切的思想，以全心全意为人民服务为宗旨，尊重人民群众，强化服务意识，虚心接受人民群众的批评和监督。几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主要完成了如下工作：1、安排好生产流水线，抓好质量，做好学员劳动定额和工价，调动学员的生产积极性，完成生产任务;2、做好学员包教工作，进行个别谈话教育150余人次，较好地掌握了学员的思想动态，为场所安全稳定尽了一份力;3、完成《劳教人员行为规范》、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司法警察工作总结篇十二</w:t>
      </w:r>
    </w:p>
    <w:p>
      <w:pPr>
        <w:ind w:left="0" w:right="0" w:firstLine="560"/>
        <w:spacing w:before="450" w:after="450" w:line="312" w:lineRule="auto"/>
      </w:pPr>
      <w:r>
        <w:rPr>
          <w:rFonts w:ascii="宋体" w:hAnsi="宋体" w:eastAsia="宋体" w:cs="宋体"/>
          <w:color w:val="000"/>
          <w:sz w:val="28"/>
          <w:szCs w:val="28"/>
        </w:rPr>
        <w:t xml:space="preserve">xx年，温岭*大队在市委、市政府、局党委的领导和上级业务部门的关怀和指导下，奋力拼搏，勇于创新，以深化“创建平安畅通县（市、区）”建设为契机，牢牢锁定“控大”和“零增长”目标不放松，按照管理人性化、执法规范化、服务优质化、措施科学化的总要求，全面提升交通管理水平，实现四项指数“零增长”和无发生一次死亡3人以上（含）的道路交通事故，在机动车及驾驶人成倍增长的情况下，都保持了该大队连续4年多无一次死亡3人以上群死群伤事故的佳绩。</w:t>
      </w:r>
    </w:p>
    <w:p>
      <w:pPr>
        <w:ind w:left="0" w:right="0" w:firstLine="560"/>
        <w:spacing w:before="450" w:after="450" w:line="312" w:lineRule="auto"/>
      </w:pPr>
      <w:r>
        <w:rPr>
          <w:rFonts w:ascii="宋体" w:hAnsi="宋体" w:eastAsia="宋体" w:cs="宋体"/>
          <w:color w:val="000"/>
          <w:sz w:val="28"/>
          <w:szCs w:val="28"/>
        </w:rPr>
        <w:t xml:space="preserve">一、突出强化事故预防工作，全面提升交通安全管控能力，始终把杜绝群死群伤事故放在首位。</w:t>
      </w:r>
    </w:p>
    <w:p>
      <w:pPr>
        <w:ind w:left="0" w:right="0" w:firstLine="560"/>
        <w:spacing w:before="450" w:after="450" w:line="312" w:lineRule="auto"/>
      </w:pPr>
      <w:r>
        <w:rPr>
          <w:rFonts w:ascii="宋体" w:hAnsi="宋体" w:eastAsia="宋体" w:cs="宋体"/>
          <w:color w:val="000"/>
          <w:sz w:val="28"/>
          <w:szCs w:val="28"/>
        </w:rPr>
        <w:t xml:space="preserve">今年，该大队严格按照“勤务跟着安全走”的工作思路，严格落实五条常态严管措施，陆续开展了春运交通安全保卫战、铁掌整治护世博攻坚战、“两小车”专项整治、“蓝盾”和禁“酒驾”行动等一系列专项整治行动，竭尽全力维护道路交通秩序。一年来，共组织开展了113次全警集中整治，其中酒后整治65次，客运车辆（接送学生车辆）等其他整治48次，全力做好预防重特大交通事故的管控工作。通过努力，形成了以政府领导，*主力，相关部门及镇（街道）通力配合，客运企业为主体的社会化的预防群死群伤事故工作机制。着重解决了：</w:t>
      </w:r>
    </w:p>
    <w:p>
      <w:pPr>
        <w:ind w:left="0" w:right="0" w:firstLine="560"/>
        <w:spacing w:before="450" w:after="450" w:line="312" w:lineRule="auto"/>
      </w:pPr>
      <w:r>
        <w:rPr>
          <w:rFonts w:ascii="宋体" w:hAnsi="宋体" w:eastAsia="宋体" w:cs="宋体"/>
          <w:color w:val="000"/>
          <w:sz w:val="28"/>
          <w:szCs w:val="28"/>
        </w:rPr>
        <w:t xml:space="preserve">1、黑点（段）隐患整治。一是排查整治工作。该大队今年共排查出事故黑点（段）省级3处、地级1处、县级4处，学校周边道路安全隐患55处，制定了相应的整治方案，及时向市政府汇报，取得了市政府的大力支持，全面开展了隐患点段的治理，积极消除了不安全因素。二是档案建立工作。该大队还根据整治进展情况，建立一车一档、一人一档、一路一档的管理档案752份，基本上做到管控的全面覆盖。</w:t>
      </w:r>
    </w:p>
    <w:p>
      <w:pPr>
        <w:ind w:left="0" w:right="0" w:firstLine="560"/>
        <w:spacing w:before="450" w:after="450" w:line="312" w:lineRule="auto"/>
      </w:pPr>
      <w:r>
        <w:rPr>
          <w:rFonts w:ascii="宋体" w:hAnsi="宋体" w:eastAsia="宋体" w:cs="宋体"/>
          <w:color w:val="000"/>
          <w:sz w:val="28"/>
          <w:szCs w:val="28"/>
        </w:rPr>
        <w:t xml:space="preserve">2、“五类车”的管控。该大队自始至终紧盯“五类”车辆（客运车、学生接送车、危化品运输车、拖拉机、工程车）的常态化管理。一是召开中层会议。多次召开中层领导会议分析商讨，研究对策，集全大队的智慧和力量，群策群力，拓展思维，向易引发群死群伤事故的交通违法行为延伸，每周组织开展不少于两次的集中整治行动。二是明确职责。建立“一领导一民警一交通违法行为”的管理责任机制，采取教育和处罚相结合的措施，达到管理效能化。三是积累台帐。在路面检查过程中，着重检查客车超员、监控记录、灭火器、车辆机件、驾驶人资格信息等显见性情况，并作好工作记录，积累档案。四是科技监管。该大队充分利用客车gps跟踪系统，制定了《客车显示超速通知书》，及时向教育、交通以及客运企业等部门通报，并监督其及时整改。</w:t>
      </w:r>
    </w:p>
    <w:p>
      <w:pPr>
        <w:ind w:left="0" w:right="0" w:firstLine="560"/>
        <w:spacing w:before="450" w:after="450" w:line="312" w:lineRule="auto"/>
      </w:pPr>
      <w:r>
        <w:rPr>
          <w:rFonts w:ascii="宋体" w:hAnsi="宋体" w:eastAsia="宋体" w:cs="宋体"/>
          <w:color w:val="000"/>
          <w:sz w:val="28"/>
          <w:szCs w:val="28"/>
        </w:rPr>
        <w:t xml:space="preserve">3、严重交通违法行为的治理。一是开展酒后禁驾工作。每周开展2次整治行动，大队、中队领导以身作则，发挥模范带头作用，全体民警勇于奉献，上下众志成城。在具体做法上，坚持严谨勤务、严密组织、严格执法及严格考核的“四严”工作举措，将全大队人员的身体精力拉伸到极限，“禁酒驾”工作赢得广大市民的理解和支持，取得了明显的执法和社会效果。该大队共查处酒后驾车交通违法行为5733例，其中醉酒驾驶624例，饮酒后驾驶5109，暂扣机动车驾驶证4132本，行政拘留624人，拘留执行率达100%，查处数列全省各县（市、区）第3位，列台州各县（市、区）第1位，台州*支队在大溪召开现场会，推广了该大队禁“酒驾”的做法。二是推进科技加传统的方法查辑涉牌涉证违法行为。充分利用高清卡口自动识别功能，发挥传统加科技效能，路面巡查积极配合严厉打击盗抢机动车辆和假牌、套牌以及5次以上电子监控等违法行为，每天专门安排5名以上警力在城区卡点现场查处。一年来，共查处假牌、套牌违法行为94起，5次以上电子监控违法行为11025例。三是着力抓世博护城河安保工作。该大队根据市局统一安排，配合派出所24小时在大溪高速公路出口设卡，检查上高速至上海的客运车、危化品运输车等重点车辆是否符规定要求。期间，共劝返不按规定开往上海的车辆75辆。四是加大对死人事故频发的重点路段的管控。加强对石松一级公路及76省道复线城南段的管理，防止发生群死群伤事故，共查处一级公路交通违法行为48461例。</w:t>
      </w:r>
    </w:p>
    <w:p>
      <w:pPr>
        <w:ind w:left="0" w:right="0" w:firstLine="560"/>
        <w:spacing w:before="450" w:after="450" w:line="312" w:lineRule="auto"/>
      </w:pPr>
      <w:r>
        <w:rPr>
          <w:rFonts w:ascii="宋体" w:hAnsi="宋体" w:eastAsia="宋体" w:cs="宋体"/>
          <w:color w:val="000"/>
          <w:sz w:val="28"/>
          <w:szCs w:val="28"/>
        </w:rPr>
        <w:t xml:space="preserve">4、科技强警建设。今年加大路面科技设施资金投入，扩大科技监管网络，重新调整交通技术监控设置地点9处，对30个路口安装了电子警察监控系统，对13个路段安装了高清卡口系统。</w:t>
      </w:r>
    </w:p>
    <w:p>
      <w:pPr>
        <w:ind w:left="0" w:right="0" w:firstLine="560"/>
        <w:spacing w:before="450" w:after="450" w:line="312" w:lineRule="auto"/>
      </w:pPr>
      <w:r>
        <w:rPr>
          <w:rFonts w:ascii="宋体" w:hAnsi="宋体" w:eastAsia="宋体" w:cs="宋体"/>
          <w:color w:val="000"/>
          <w:sz w:val="28"/>
          <w:szCs w:val="28"/>
        </w:rPr>
        <w:t xml:space="preserve">5、路面“反盗抢”斗争。该大队牢固树立大公安意识，在日常路面巡查管理工作中，始终坚持“不排除嫌疑不放过”原则，积极开展“反盗抢”斗争。一年来，共查获盗抢机动车51辆，抓获违法犯罪嫌疑人22人。</w:t>
      </w:r>
    </w:p>
    <w:p>
      <w:pPr>
        <w:ind w:left="0" w:right="0" w:firstLine="560"/>
        <w:spacing w:before="450" w:after="450" w:line="312" w:lineRule="auto"/>
      </w:pPr>
      <w:r>
        <w:rPr>
          <w:rFonts w:ascii="宋体" w:hAnsi="宋体" w:eastAsia="宋体" w:cs="宋体"/>
          <w:color w:val="000"/>
          <w:sz w:val="28"/>
          <w:szCs w:val="28"/>
        </w:rPr>
        <w:t xml:space="preserve">二、牢固树立执法为民的思想理念，积极探索社会管理创新之路，着力打造服务型*新形象。</w:t>
      </w:r>
    </w:p>
    <w:p>
      <w:pPr>
        <w:ind w:left="0" w:right="0" w:firstLine="560"/>
        <w:spacing w:before="450" w:after="450" w:line="312" w:lineRule="auto"/>
      </w:pPr>
      <w:r>
        <w:rPr>
          <w:rFonts w:ascii="宋体" w:hAnsi="宋体" w:eastAsia="宋体" w:cs="宋体"/>
          <w:color w:val="000"/>
          <w:sz w:val="28"/>
          <w:szCs w:val="28"/>
        </w:rPr>
        <w:t xml:space="preserve">1、推进“平安畅通县（市、区）”建设。为解决我市“行车难、停车难”等市民呼声较大的焦点问题，该大队以深化“畅通工程”建设为契机，抓住交通管理的着力点，确保道路安全、畅通、有序。一是加强对城区重点车辆的管理。针对部分出租车、客运车驾驶人随意在路口穿插、超越、挤逼排队等候车辆，随意曲线行驶规避监控闯红灯等驾驶陋习，还出现部分出租车为逃避违法监控抓拍，卸牌照搞营运等严重扰乱通行秩序的现象，二是加强对道路的管理。联合交通、*等部门，对非法占用道路现象进行了清理，净化了交通环境，取得了明显成效。</w:t>
      </w:r>
    </w:p>
    <w:p>
      <w:pPr>
        <w:ind w:left="0" w:right="0" w:firstLine="560"/>
        <w:spacing w:before="450" w:after="450" w:line="312" w:lineRule="auto"/>
      </w:pPr>
      <w:r>
        <w:rPr>
          <w:rFonts w:ascii="宋体" w:hAnsi="宋体" w:eastAsia="宋体" w:cs="宋体"/>
          <w:color w:val="000"/>
          <w:sz w:val="28"/>
          <w:szCs w:val="28"/>
        </w:rPr>
        <w:t xml:space="preserve">2、打造服务型车管所、检测站。该大队认真贯彻落实公安部“三项建设”和“三项重点工作”要求，严格遵照《车辆管理所等级评定办法》和《车辆管理所等级评定方法与标准》等规定，全力打造“服务型车管所”、和“服务型检测站”，不断完善预约服务、上门服务、服务、延时服务及首问责任制等便民服务措施，全面实施“一窗式”综合服务举措，按照“七条”措施，打击取缔“黄牛”，净化窗口服务环境，同时提高了工作透明度。今年，共办理汽车类新车上牌23157辆，检测验审50777辆，汽车类驾驶人新增21622人，摩托车新车上牌11928辆，检测验审24243辆，摩托车类驾驶人新增8464人。截止年底，我市已有汽车保有量127837万辆，汽车驾驶人177262万人。今年8月26日，公安部正式下文，确认该大队车管所为全国优秀县级车辆管理所，获此殊荣的县（市、区）级车辆管理所省内仅7个，这是该大队在荣获“创建平安畅通县市”全国先进后获得的又一个全国先进。</w:t>
      </w:r>
    </w:p>
    <w:p>
      <w:pPr>
        <w:ind w:left="0" w:right="0" w:firstLine="560"/>
        <w:spacing w:before="450" w:after="450" w:line="312" w:lineRule="auto"/>
      </w:pPr>
      <w:r>
        <w:rPr>
          <w:rFonts w:ascii="宋体" w:hAnsi="宋体" w:eastAsia="宋体" w:cs="宋体"/>
          <w:color w:val="000"/>
          <w:sz w:val="28"/>
          <w:szCs w:val="28"/>
        </w:rPr>
        <w:t xml:space="preserve">3、规范事故处理工作。一是全力组织施救。一年来，该大队及时为重危病人开通绿色通道，保证受伤病人及时得到抢救。二是积极推进创新机制。通过与多个相关部门的沟通协调，该大队于今年11月份建立了道路交通事故损害赔偿人民调解中心和快速处理服务中心，并全面投入运作。为扩大“两中心”在群众中的知晓率，该大队于11月24日专门召开新闻通报会，邀请了省内14家主流媒体参加。目前，有司法、法院、仲裁三家调解机构进驻人民调解中心，已有14家保险公司进驻快速处理服务中心，并安排“中心”值班员直接处理交通事故（仅经损）赔偿事宜，初步缓解我市车辆和驾驶员保有量成倍增长的情况下警力紧张的问题。同时，方便了当事人及时处理交通事故，将事故矛盾纠纷解决在萌芽状态，促进社会和谐稳定，这是该大队今年推出社会管理创新的一项新举措。台州市委副书记、政法委书记肖培生及市有关领导专程前来“两个中心”检查指导，并予以充分肯定。</w:t>
      </w:r>
    </w:p>
    <w:p>
      <w:pPr>
        <w:ind w:left="0" w:right="0" w:firstLine="560"/>
        <w:spacing w:before="450" w:after="450" w:line="312" w:lineRule="auto"/>
      </w:pPr>
      <w:r>
        <w:rPr>
          <w:rFonts w:ascii="宋体" w:hAnsi="宋体" w:eastAsia="宋体" w:cs="宋体"/>
          <w:color w:val="000"/>
          <w:sz w:val="28"/>
          <w:szCs w:val="28"/>
        </w:rPr>
        <w:t xml:space="preserve">三、稳步增进立体式宣传覆盖面，全力营造交通安全宣传氛围，着力增强交通参与者意识。</w:t>
      </w:r>
    </w:p>
    <w:p>
      <w:pPr>
        <w:ind w:left="0" w:right="0" w:firstLine="560"/>
        <w:spacing w:before="450" w:after="450" w:line="312" w:lineRule="auto"/>
      </w:pPr>
      <w:r>
        <w:rPr>
          <w:rFonts w:ascii="宋体" w:hAnsi="宋体" w:eastAsia="宋体" w:cs="宋体"/>
          <w:color w:val="000"/>
          <w:sz w:val="28"/>
          <w:szCs w:val="28"/>
        </w:rPr>
        <w:t xml:space="preserve">该大队继续深化交通安全“五进”宣传工作，立足自身，积极借助社会各方力量，广泛开展安全宣传教育。今年以来，共在各类新闻媒体录用稿件842篇，其中，30篇，省级132篇，台州市级236篇，县级268篇。交通安全学校共对3514人驾驶人组织学习，其中一个记分周期内累积记分未达满分而申请减分学习的驾驶人2458人，公路营运载客汽车、危险化学物品运输车、学生接送车、工程车等重点车辆驾驶人8050人，对发生人身伤亡交通事故（一般程序事故）负有同等以上责任尚不构成犯罪的驾驶人1238人，违法记分达12分的驾驶人1772人。</w:t>
      </w:r>
    </w:p>
    <w:p>
      <w:pPr>
        <w:ind w:left="0" w:right="0" w:firstLine="560"/>
        <w:spacing w:before="450" w:after="450" w:line="312" w:lineRule="auto"/>
      </w:pPr>
      <w:r>
        <w:rPr>
          <w:rFonts w:ascii="宋体" w:hAnsi="宋体" w:eastAsia="宋体" w:cs="宋体"/>
          <w:color w:val="000"/>
          <w:sz w:val="28"/>
          <w:szCs w:val="28"/>
        </w:rPr>
        <w:t xml:space="preserve">1、围绕四大主题，广泛组织宣传，竭力发挥规模效应。一是围绕春运工作。发放与市委宣传部、文明办、共青团等八部委局共同发起倡导绿色交通的倡议书5万份，组织集中宣传8场次，为落实《文明交通行动计划》在温岭电视两个专题节目编播主题宣传各5期。二是围绕禁酒驾工作。除了在中华路、体育场路竖立了二块10平方米的小强形象牌外，还把小强禁酒驾形象视频固定在温岭电视台《走近道路交通》每一期节目播出的开头，提高禁“酒驾”社会效应。同时，发动多家媒体突出对“4·26”城区中队民警禁酒驾被围攻事件进行地毯式的曝光，对酒驾行为人给予了严厉痛斥。三是围绕“两小车”和“奋战50天预防重特大交通事故”整治工作。集中开展有影响力的宣传报道6次，积极宣传预防重特大事故对社会生活经济的重要性，努力争取群众更广泛的支持和拥护。四是围绕争先创优活动。组织了台州电视台、《台州商报》、台州交通广播三家媒体记者，对荣获“全国优秀”的该大队车管所工作进行了连续报道。还组织了浙江之声、钱江晚报等15家新闻媒体记者，对大队“两个中心”建立进行了较大声势的宣传报道，大大提高了社会影响力。</w:t>
      </w:r>
    </w:p>
    <w:p>
      <w:pPr>
        <w:ind w:left="0" w:right="0" w:firstLine="560"/>
        <w:spacing w:before="450" w:after="450" w:line="312" w:lineRule="auto"/>
      </w:pPr>
      <w:r>
        <w:rPr>
          <w:rFonts w:ascii="宋体" w:hAnsi="宋体" w:eastAsia="宋体" w:cs="宋体"/>
          <w:color w:val="000"/>
          <w:sz w:val="28"/>
          <w:szCs w:val="28"/>
        </w:rPr>
        <w:t xml:space="preserve">2、加强各方合作，抢占宣传阵地，深化“五进”工作。一是加强与广告公司的合作。在温岭人民路、万昌路二个繁华路段安装高清室外电子显示屏，长年滚动播放礼让驾驶、文明过马路等与市民日常出行休戚相关的交通安全提示语。并在中华路、体育场路、横湖路、九龙大道增设永久性交通安全宣传标语56块。在春运期间，印制发放《春运交通安全宣传手册》3万份；在学校开学期间，印制发放《平安伴你成长》交通安全读本1万本，组织民警开展新生入学安全教育活动89场次。二是加强与台州电信的合作。在辖区中队、车管所办公区安装18只液晶屏，保证每天滚动播放6只该大队编辑的安全片和警示语，同时，还在温岭电信安装在公众场合的液晶屏上插播交通安全宣传警示语。三是加强与市委宣传部、《温岭日报》的合作。10月份制作了15个篇幅的宣传画，在其多功能宣传窗中滚动展示。四是加强与台州交通广播的合作。7月份，该大队利用台州交通广播在东辉公园举办听众见面会之机，适时向群众散发交通安全宣传品1000份，及时并编写宣传语，在主持人报幕间隙向群众宣传温岭*工作的成果。11月中旬，王昌桂大队长率相关股室业务骨干走进台州交通广播，与群众就关心的热点问题进行直接对话，既增加了透明度，又提升了*形象。</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司法警察工作总结篇十三</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司法警察工作总结篇十四</w:t>
      </w:r>
    </w:p>
    <w:p>
      <w:pPr>
        <w:ind w:left="0" w:right="0" w:firstLine="560"/>
        <w:spacing w:before="450" w:after="450" w:line="312" w:lineRule="auto"/>
      </w:pPr>
      <w:r>
        <w:rPr>
          <w:rFonts w:ascii="宋体" w:hAnsi="宋体" w:eastAsia="宋体" w:cs="宋体"/>
          <w:color w:val="000"/>
          <w:sz w:val="28"/>
          <w:szCs w:val="28"/>
        </w:rPr>
        <w:t xml:space="preserve">**派出所在公安局党委的正确领导下，在各业务部门的指导、帮忙下，紧紧围绕**镇党委、政府的中心工作，以“三个代表”重要思想和全国二十公会议精神为指导，认真落实x年全市公安工作会议精神，坚持“立警为公，执法为民”思想，用心参与第二批“持续共产党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三)用心参与“持续共产党员先进性教育活动”，树立执法为民的良好形象。今年以来，全国开展了持续共产党员先进性教育活动，作为列入第二批“保先教育”的基层单位，我所党员民警用心参与镇党委组织的各阶段集中学习活动。会后认真自学了《持续共产党员先进性教育读本》，按要求抄写读书笔记，撰写心得体会文章，深刻分析党性，认真整改存在的问题，受此浓厚学习风气的影响，非党员民警增强了对法律业务知识学习的自觉性和紧迫</w:t>
      </w:r>
    </w:p>
    <w:p>
      <w:pPr>
        <w:ind w:left="0" w:right="0" w:firstLine="560"/>
        <w:spacing w:before="450" w:after="450" w:line="312" w:lineRule="auto"/>
      </w:pPr>
      <w:r>
        <w:rPr>
          <w:rFonts w:ascii="宋体" w:hAnsi="宋体" w:eastAsia="宋体" w:cs="宋体"/>
          <w:color w:val="000"/>
          <w:sz w:val="28"/>
          <w:szCs w:val="28"/>
        </w:rPr>
        <w:t xml:space="preserve">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20xx年10月21日至20xx年10月20日，我所共立刑事案件5，破4，破案率84。。受理治安案件6，查处6，查处率98。。透过严厉打击刑事犯罪和查处违法活动，震慑了犯罪，惩治了违法。促进了防范，持续了辖区社会治安的稳定。(二)突出防范这个难点，综合治理。应对流窜犯罪突出，警力严重不足，经费紧张的实际，派出所以“平安建立”为契机，一是在国道沿线开展经常性的夜间巡逻、堵卡、查夜工作，有效遏制了案件高发的势头。在今年市局组织为期x月的打击“两抢一盗”专项行动中，我所严格按照市局设卡要求，坚守岗位，严格盘查，协助城区分局破获刑事案件，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有效提高了打击潜力，维护了辖区稳定。(五)完成了人口信息系统建设暨第二代居民身份换发准备工作。按照市局“苦战二十天，克期完成人口信息纠错和照片采集录入任务”的要求，自*月*日至*月*日，我所民警放下节假日，休息日，不分昼夜，加班加点，采集录入照片份，</w:t>
      </w:r>
    </w:p>
    <w:p>
      <w:pPr>
        <w:ind w:left="0" w:right="0" w:firstLine="560"/>
        <w:spacing w:before="450" w:after="450" w:line="312" w:lineRule="auto"/>
      </w:pPr>
      <w:r>
        <w:rPr>
          <w:rFonts w:ascii="宋体" w:hAnsi="宋体" w:eastAsia="宋体" w:cs="宋体"/>
          <w:color w:val="000"/>
          <w:sz w:val="28"/>
          <w:szCs w:val="28"/>
        </w:rPr>
        <w:t xml:space="preserve">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司法警察工作总结篇十五</w:t>
      </w:r>
    </w:p>
    <w:p>
      <w:pPr>
        <w:ind w:left="0" w:right="0" w:firstLine="560"/>
        <w:spacing w:before="450" w:after="450" w:line="312" w:lineRule="auto"/>
      </w:pPr>
      <w:r>
        <w:rPr>
          <w:rFonts w:ascii="宋体" w:hAnsi="宋体" w:eastAsia="宋体" w:cs="宋体"/>
          <w:color w:val="000"/>
          <w:sz w:val="28"/>
          <w:szCs w:val="28"/>
        </w:rPr>
        <w:t xml:space="preserve">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司法警察工作总结篇十六</w:t>
      </w:r>
    </w:p>
    <w:p>
      <w:pPr>
        <w:ind w:left="0" w:right="0" w:firstLine="560"/>
        <w:spacing w:before="450" w:after="450" w:line="312" w:lineRule="auto"/>
      </w:pPr>
      <w:r>
        <w:rPr>
          <w:rFonts w:ascii="宋体" w:hAnsi="宋体" w:eastAsia="宋体" w:cs="宋体"/>
          <w:color w:val="000"/>
          <w:sz w:val="28"/>
          <w:szCs w:val="28"/>
        </w:rPr>
        <w:t xml:space="preserve">本人，男，19xx年出生，中共党员，大学毕业，19xx年应征入伍，19xx年参加公安工作，于20xx年x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xx届五中、六中全会精神和各类法律法规，深刻领会党中央的各项方针政策，提高个人政治涵养和业务知识水平，把“三项建设”和“三项重点工作”有机结合，充分运用学到的知识指导现实工作，工作难题，为建设平安幸福和谐(地名)奉献一己之力。1</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家，有配送站家。本人严格按照有关规定，落实安全管理责任制和定期或不定期检查措施，实行严防严管，对检查中发现的问题立即落实整改，及时消除安全隐患。一年来，本人积极配合协助队长和指导员，带领中队民警检查全区涉爆单位家次，制发现场检查记录累计份，发现并消除安全隐患xx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_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__年xx月，</w:t>
      </w:r>
    </w:p>
    <w:p>
      <w:pPr>
        <w:ind w:left="0" w:right="0" w:firstLine="560"/>
        <w:spacing w:before="450" w:after="450" w:line="312" w:lineRule="auto"/>
      </w:pPr>
      <w:r>
        <w:rPr>
          <w:rFonts w:ascii="宋体" w:hAnsi="宋体" w:eastAsia="宋体" w:cs="宋体"/>
          <w:color w:val="000"/>
          <w:sz w:val="28"/>
          <w:szCs w:val="28"/>
        </w:rPr>
        <w:t xml:space="preserve">本人从摸排到的线索入手，带领中队民警对xx镇20余家无牌无证的非法采石场进行整治;20__年1月在xx镇查破非法涉爆宗，抓获犯罪嫌疑人xx名。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xx个配枪单位、xx个中心枪库、xx个基层枪弹库存点开展公务用枪安全检查行动xx次，及时消除监控设备故障、登记制度不落实等隐患累计xx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w:t>
      </w:r>
    </w:p>
    <w:p>
      <w:pPr>
        <w:ind w:left="0" w:right="0" w:firstLine="560"/>
        <w:spacing w:before="450" w:after="450" w:line="312" w:lineRule="auto"/>
      </w:pPr>
      <w:r>
        <w:rPr>
          <w:rFonts w:ascii="宋体" w:hAnsi="宋体" w:eastAsia="宋体" w:cs="宋体"/>
          <w:color w:val="000"/>
          <w:sz w:val="28"/>
          <w:szCs w:val="28"/>
        </w:rPr>
        <w:t xml:space="preserve">继续拼搏进取，扬长补短，再接再厉，为建设“平安幸福和谐(地名)”做出更大的贡献!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司法警察工作总结篇十七</w:t>
      </w:r>
    </w:p>
    <w:p>
      <w:pPr>
        <w:ind w:left="0" w:right="0" w:firstLine="560"/>
        <w:spacing w:before="450" w:after="450" w:line="312" w:lineRule="auto"/>
      </w:pPr>
      <w:r>
        <w:rPr>
          <w:rFonts w:ascii="宋体" w:hAnsi="宋体" w:eastAsia="宋体" w:cs="宋体"/>
          <w:color w:val="000"/>
          <w:sz w:val="28"/>
          <w:szCs w:val="28"/>
        </w:rPr>
        <w:t xml:space="preserve">大家上午好，下面开始我的述职报告。从20__年大学毕业后到今天已经有一年多的光景，参加监狱工作也已经有一个年头，在这短暂的一年了，在监狱党委、各位领导特别是十一监区领导、同事、警师的关怀与帮助下，自己得到了迅速的成长，向一名合格的监狱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监狱实习，但也只是一些表面的感性的认识，等到正式参加监狱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岗位职责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监狱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宋体" w:hAnsi="宋体" w:eastAsia="宋体" w:cs="宋体"/>
          <w:color w:val="000"/>
          <w:sz w:val="28"/>
          <w:szCs w:val="28"/>
        </w:rPr>
        <w:t xml:space="preserve">监狱工作是一项需要孜孜不倦，甘于奉献，耐得住寂寞的工作。虽然平时看起来波澜不惊，但是其面对的风险与压力(请继续关注好 范文网)是客观存在的，有人说我们都处于火山口、炸药库上，我知道抱怨没有用，既然选择了远方就只顾风雨兼程。我知道踏实做事，细心做人肯定不会错，在平常的工作当中，我会十分细致认真的去执行，做事从来不拖拉，对自己专管的罪犯情况一清二楚，对他们的诉求也能做到及时化解，确保把安全隐患扼杀在摇篮里。我及时有效的完成监区领导交办的任务，同事需要我帮的忙我几乎都是满口答应。对于监狱的规定，司法部的六条禁令等我是严格遵守，做到令行禁止。我们就好比是监狱事业高楼大厦的一个钉子，虽然看起来不显眼，但是没有了我们这个钉子，很可能这个高楼就会倒下，所以我常常提醒自己，拿好这份薪水就要对得起这份职业，对得起党和国家对自己的栽培，默默无闻，甘于奉献就是我们新时期监狱人民警察的最真实的光辉写照。</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司法警察工作总结篇十八</w:t>
      </w:r>
    </w:p>
    <w:p>
      <w:pPr>
        <w:ind w:left="0" w:right="0" w:firstLine="560"/>
        <w:spacing w:before="450" w:after="450" w:line="312" w:lineRule="auto"/>
      </w:pPr>
      <w:r>
        <w:rPr>
          <w:rFonts w:ascii="宋体" w:hAnsi="宋体" w:eastAsia="宋体" w:cs="宋体"/>
          <w:color w:val="000"/>
          <w:sz w:val="28"/>
          <w:szCs w:val="28"/>
        </w:rPr>
        <w:t xml:space="preserve">至xx年11月份参加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思想、邓小平理论以及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要用实际行动践行xx部长提出“立警为公、执法为民”的要求和“人民*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司法警察工作总结篇十九</w:t>
      </w:r>
    </w:p>
    <w:p>
      <w:pPr>
        <w:ind w:left="0" w:right="0" w:firstLine="560"/>
        <w:spacing w:before="450" w:after="450" w:line="312" w:lineRule="auto"/>
      </w:pPr>
      <w:r>
        <w:rPr>
          <w:rFonts w:ascii="宋体" w:hAnsi="宋体" w:eastAsia="宋体" w:cs="宋体"/>
          <w:color w:val="000"/>
          <w:sz w:val="28"/>
          <w:szCs w:val="28"/>
        </w:rPr>
        <w:t xml:space="preserve">20xx年，公路巡警中队在大队的正确领导下，以“三个代表”重要思想和xx大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队伍，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万余起，处罚xx万人次，行政拘留无证驾驶人员12名，国、省道的道路交通秩序明显改观，交通事故四项指标大幅下降，各项指标达到国家规定的二等管理水平。良好的交通秩序得到省、市交管部门的充分肯定，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国道进京路口，对进京车辆逐一检查，对手续不全、车况不佳的车辆，发现一辆劝返一辆，并严格盘查进京人员，坚决防止一枪一弹，一件危险物品，一名“邪教”习练者、上访滋事人员从我县流入北京。公安部、省厅、市局领导同志先后到中队检查指导保卫工作，对中队工作措施具体、安排周密，以及参战民警的拼搏精神给予高度评价。在保卫工作中，参战民警共检查进京机动车2、6万余辆、进京人员3、8万余名，劝返违规车辆840辆次、身份不明人员348名，收缴易燃易爆物品21件、管制*16把，查获“邪教”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二小两所学校，一街、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xx年，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xx年工作设想：为圆满完成新一年的交管工作任务，巩固成果，继续保持中队的省优荣誉，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司法警察工作总结篇二十</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共产党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作为城关交警中队的一名普通民警，我在日常学习和生活中，带头学习各种业务知识，积极帮助有困难的同事，认真学习 “三个代表”重要思想和科学发展观，不断增强和贯彻执行党的基本路线的自觉性、坚定性，树立人民利益高于一切的思想，以全心全意为人民服务为宗旨，强化服务意识。通过个人各项综合素质的提高来武装自己。20__到20__年先后被评为嘉奖、优秀公务员、公安部个人三等功。我严格遵守队里的各项规章制度和纪律，服从指挥，听从命令。在日常工作中，加大路面巡逻力度，在主要路段和路口进行巡逻检查，查处严重的交通违法行为，预防和遏制重特大交通事故，保护和减少人民群众生命财产的损失，给人民群众创造一个平安和谐的交通环境。城关镇是老城区，人多车多，道路基础设施和硬件设施相对落后。近几年随着</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公安部“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四年来，我在路面执勤执法中大力纠正教育轻微道路交通违法行为，严厉查处无证、酒后驾驶等重点交通违法行为，主办、协办处罚绝大部分行政拘留和涉嫌危险驾驶罪的违法行为人。对于轻微违法行为坚持以教育为主，对于严重交通</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公安部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黑体" w:hAnsi="黑体" w:eastAsia="黑体" w:cs="黑体"/>
          <w:color w:val="000000"/>
          <w:sz w:val="34"/>
          <w:szCs w:val="34"/>
          <w:b w:val="1"/>
          <w:bCs w:val="1"/>
        </w:rPr>
        <w:t xml:space="preserve">司法警察工作总结篇二十一</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2024-09-20T02:59:52+08:00</dcterms:created>
  <dcterms:modified xsi:type="dcterms:W3CDTF">2024-09-20T02:59:52+08:00</dcterms:modified>
</cp:coreProperties>
</file>

<file path=docProps/custom.xml><?xml version="1.0" encoding="utf-8"?>
<Properties xmlns="http://schemas.openxmlformats.org/officeDocument/2006/custom-properties" xmlns:vt="http://schemas.openxmlformats.org/officeDocument/2006/docPropsVTypes"/>
</file>