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2024年溺水演讲稿字(15篇)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下面我帮大家找寻并整理了一些优秀的演讲稿模板范文，我们一起来了解一下吧。溺水演讲稿字篇一大家好!今天...</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大家好!今天我演讲的题目是《珍爱生命、谨防溺水》。</w:t>
      </w:r>
    </w:p>
    <w:p>
      <w:pPr>
        <w:ind w:left="0" w:right="0" w:firstLine="560"/>
        <w:spacing w:before="450" w:after="450" w:line="312" w:lineRule="auto"/>
      </w:pPr>
      <w:r>
        <w:rPr>
          <w:rFonts w:ascii="宋体" w:hAnsi="宋体" w:eastAsia="宋体" w:cs="宋体"/>
          <w:color w:val="000"/>
          <w:sz w:val="28"/>
          <w:szCs w:val="28"/>
        </w:rPr>
        <w:t xml:space="preserve">记得曾经听到过这样的一件事：青田县腊口镇7岁的小金杰到章村乡一亲戚家玩耍，共有4名小朋友一起外出，并来到离村庄不远的一个小电站蓄水池去玩耍，结果发生溺水事故。小伙伴跑回家报告后，村民赶去救援，但7岁的小金杰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天，游泳，是许多人喜爱的运动之一。但是，就是因为有为数众多的人不注意自身安全，随意到海边嬉戏、玩耍、游泳，没有到正规的的游泳馆去，所以，就发生了数不胜数的溺水事故，造成了一个又一个悲剧的发生。据统计，在20__年中，全市学生非正常死亡合计48人，其中，因为溺水而身亡的事故数为26人，占54.17%，这些数据触目惊心，难道还不足以引起所有人的重视吗?</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1、不要独自一人外出游泳、要游泳的话要有家长陪同。</w:t>
      </w:r>
    </w:p>
    <w:p>
      <w:pPr>
        <w:ind w:left="0" w:right="0" w:firstLine="560"/>
        <w:spacing w:before="450" w:after="450" w:line="312" w:lineRule="auto"/>
      </w:pPr>
      <w:r>
        <w:rPr>
          <w:rFonts w:ascii="宋体" w:hAnsi="宋体" w:eastAsia="宋体" w:cs="宋体"/>
          <w:color w:val="000"/>
          <w:sz w:val="28"/>
          <w:szCs w:val="28"/>
        </w:rPr>
        <w:t xml:space="preserve">2、不到江、河、湖、海等地方游泳，要到正规游泳馆。</w:t>
      </w:r>
    </w:p>
    <w:p>
      <w:pPr>
        <w:ind w:left="0" w:right="0" w:firstLine="560"/>
        <w:spacing w:before="450" w:after="450" w:line="312" w:lineRule="auto"/>
      </w:pPr>
      <w:r>
        <w:rPr>
          <w:rFonts w:ascii="宋体" w:hAnsi="宋体" w:eastAsia="宋体" w:cs="宋体"/>
          <w:color w:val="000"/>
          <w:sz w:val="28"/>
          <w:szCs w:val="28"/>
        </w:rPr>
        <w:t xml:space="preserve">3、游泳时不要依赖充气式浮具，如游泳圈、浮床等，万一泄气，无所依靠，容易造成溺水。</w:t>
      </w:r>
    </w:p>
    <w:p>
      <w:pPr>
        <w:ind w:left="0" w:right="0" w:firstLine="560"/>
        <w:spacing w:before="450" w:after="450" w:line="312" w:lineRule="auto"/>
      </w:pPr>
      <w:r>
        <w:rPr>
          <w:rFonts w:ascii="宋体" w:hAnsi="宋体" w:eastAsia="宋体" w:cs="宋体"/>
          <w:color w:val="000"/>
          <w:sz w:val="28"/>
          <w:szCs w:val="28"/>
        </w:rPr>
        <w:t xml:space="preserve">4、游泳时，如果皮肤受伤出血，应立即上岸。</w:t>
      </w:r>
    </w:p>
    <w:p>
      <w:pPr>
        <w:ind w:left="0" w:right="0" w:firstLine="560"/>
        <w:spacing w:before="450" w:after="450" w:line="312" w:lineRule="auto"/>
      </w:pPr>
      <w:r>
        <w:rPr>
          <w:rFonts w:ascii="宋体" w:hAnsi="宋体" w:eastAsia="宋体" w:cs="宋体"/>
          <w:color w:val="000"/>
          <w:sz w:val="28"/>
          <w:szCs w:val="28"/>
        </w:rPr>
        <w:t xml:space="preserve">5、遇到有人溺水时，应大声喊叫或拨打110请求协助，不可贸然下水施救。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同学们，我们的生命只有一次，世界上没有后悔药，可千万别做出令自己后悔莫及的事情来啊!</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很快，春去夏来，我们即将迎来的是热度如火的夏天，但夏天不正也是一个“多事之秋”吗?听着夏天一步一步向我们走来的脚步声，我想到了多少生命在这夏天中丧失!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溺水是非常危险的，在日常生活中我们要树立安全认识，安全第一，防患于未然。因此我倡议: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同学们，我们是国家和民族的未来和希望，我们一定要珍惜青春，努力学习，主动要求进步，不断提高自身素质，共同担负起历史和时代的重任。让我们行动起来，珍爱生命，预防溺水。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 预防溺水》。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溺水是非常危险的，在日常生活中我们要树立安全意识，安全第一，防患于未然。因此我倡议：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3、游泳需到有资质的游泳场游泳，而其必须要有组织，并在大人带领下方可去游泳。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9、溺水的急救：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 预防溺水》。天气越来越热，游泳，是大家喜爱的体育锻炼项目之一。然而，不做好准备、缺少安全防范意识，遇到意外时慌张不能沉着自救，极易发生溺水伤亡事故。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一、在此，我希望大家注意游泳安全，做到以下几点：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也不要到不知水情或比较危险且宜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二、万一不幸遇上了溺水事件，溺水者切莫慌张，应保持镇静，积极自救：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水，是我们人类的生命之源，是人们生活必不可少的。可同学们你们知道吗，水也有的时候吞没了一些人的生命。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5月2日，河源市龙川县4名学生私自结伴到黄江水库玩耍，2名学生不慎溺水身亡;</w:t>
      </w:r>
    </w:p>
    <w:p>
      <w:pPr>
        <w:ind w:left="0" w:right="0" w:firstLine="560"/>
        <w:spacing w:before="450" w:after="450" w:line="312" w:lineRule="auto"/>
      </w:pPr>
      <w:r>
        <w:rPr>
          <w:rFonts w:ascii="宋体" w:hAnsi="宋体" w:eastAsia="宋体" w:cs="宋体"/>
          <w:color w:val="000"/>
          <w:sz w:val="28"/>
          <w:szCs w:val="28"/>
        </w:rPr>
        <w:t xml:space="preserve">5月9日， 深圳市光明新区2名儿童(1名小学生，1名幼儿园儿童)在一改建居民楼的电梯槽内溺水身亡;</w:t>
      </w:r>
    </w:p>
    <w:p>
      <w:pPr>
        <w:ind w:left="0" w:right="0" w:firstLine="560"/>
        <w:spacing w:before="450" w:after="450" w:line="312" w:lineRule="auto"/>
      </w:pPr>
      <w:r>
        <w:rPr>
          <w:rFonts w:ascii="宋体" w:hAnsi="宋体" w:eastAsia="宋体" w:cs="宋体"/>
          <w:color w:val="000"/>
          <w:sz w:val="28"/>
          <w:szCs w:val="28"/>
        </w:rPr>
        <w:t xml:space="preserve">5月10日，广州市增城3名学生结伴外出游泳，1名学生溺水身亡。</w:t>
      </w:r>
    </w:p>
    <w:p>
      <w:pPr>
        <w:ind w:left="0" w:right="0" w:firstLine="560"/>
        <w:spacing w:before="450" w:after="450" w:line="312" w:lineRule="auto"/>
      </w:pPr>
      <w:r>
        <w:rPr>
          <w:rFonts w:ascii="宋体" w:hAnsi="宋体" w:eastAsia="宋体" w:cs="宋体"/>
          <w:color w:val="000"/>
          <w:sz w:val="28"/>
          <w:szCs w:val="28"/>
        </w:rPr>
        <w:t xml:space="preserve">5月11日同一天，惠州市博罗县5名学生在东江边烧烤时，1名学生不慎落水，其他4名学生在施救过程中均落水，导致5名学生溺水身亡;梅州市五华县4名学生私自结伴外出游泳时溺水身亡;东莞市2名学生结伴到一建筑工地遗留水坑边玩耍，1人下水游泳溺水，另1人下水施救，导致2人溺水身亡;湛江市廉江市多名学生结伴到海边游泳，2名学生溺水身亡。</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发生，今天学校在这里召开“珍爱生命，严防溺水”安全教育广播会，我主要强调以下几个方面：</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 同学们一定要牢记不要私自在河边、水库边、池塘边玩耍，以防滑入水中。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2、严禁私自下河、塘、水库等地游泳，即使去必须有大人的陪同并带好救生圈等设施。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7、游泳中如果突然觉得身体不舒服，如眩晕、恶心、心慌、气短等，要立即上岸休息或呼救。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8、在游泳中，若小腿或脚部抽筋，千万不要惊慌，可用力蹬腿或做跳跃动作，或用力按摩、拉扯抽筋部位，同时呼叫救助。</w:t>
      </w:r>
    </w:p>
    <w:p>
      <w:pPr>
        <w:ind w:left="0" w:right="0" w:firstLine="560"/>
        <w:spacing w:before="450" w:after="450" w:line="312" w:lineRule="auto"/>
      </w:pPr>
      <w:r>
        <w:rPr>
          <w:rFonts w:ascii="宋体" w:hAnsi="宋体" w:eastAsia="宋体" w:cs="宋体"/>
          <w:color w:val="000"/>
          <w:sz w:val="28"/>
          <w:szCs w:val="28"/>
        </w:rPr>
        <w:t xml:space="preserve">9、发生洪水期间，不能单独冒险涉水过河。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10、同学间要互相关心、爱护，发现有的同学私自去游泳或到危险的地方去玩耍，要及时劝阻并告诉老师或家长。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二、发现同伴溺水时的救护方法：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在前面通报的五起事件中，有很多学生是为了求助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溺水演讲稿字篇十一</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最近 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1：认真落实上级文件精神，积极开展预防溺水事故教育宣传活动，落实“六个一”教育。布置一篇防溺水安全教育作业;建立每周一次专题教育制度;建立每日一次安全提醒制度，课前课后进行安全提醒。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 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w:t>
      </w:r>
    </w:p>
    <w:p>
      <w:pPr>
        <w:ind w:left="0" w:right="0" w:firstLine="560"/>
        <w:spacing w:before="450" w:after="450" w:line="312" w:lineRule="auto"/>
      </w:pPr>
      <w:r>
        <w:rPr>
          <w:rFonts w:ascii="宋体" w:hAnsi="宋体" w:eastAsia="宋体" w:cs="宋体"/>
          <w:color w:val="000"/>
          <w:sz w:val="28"/>
          <w:szCs w:val="28"/>
        </w:rPr>
        <w:t xml:space="preserve">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 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x小学德育处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溺水演讲稿字篇十四</w:t>
      </w:r>
    </w:p>
    <w:p>
      <w:pPr>
        <w:ind w:left="0" w:right="0" w:firstLine="560"/>
        <w:spacing w:before="450" w:after="450" w:line="312" w:lineRule="auto"/>
      </w:pPr>
      <w:r>
        <w:rPr>
          <w:rFonts w:ascii="宋体" w:hAnsi="宋体" w:eastAsia="宋体" w:cs="宋体"/>
          <w:color w:val="000"/>
          <w:sz w:val="28"/>
          <w:szCs w:val="28"/>
        </w:rPr>
        <w:t xml:space="preserve">最近，天气变得越来越热，学生溺水事故的发生率也很高。为避免溺水事故的发生，学校开展了“珍爱生命，预防溺水”为主题的安全教育。学校对所有学生的要求如下:</w:t>
      </w:r>
    </w:p>
    <w:p>
      <w:pPr>
        <w:ind w:left="0" w:right="0" w:firstLine="560"/>
        <w:spacing w:before="450" w:after="450" w:line="312" w:lineRule="auto"/>
      </w:pPr>
      <w:r>
        <w:rPr>
          <w:rFonts w:ascii="宋体" w:hAnsi="宋体" w:eastAsia="宋体" w:cs="宋体"/>
          <w:color w:val="000"/>
          <w:sz w:val="28"/>
          <w:szCs w:val="28"/>
        </w:rPr>
        <w:t xml:space="preserve">第一，树立安全感，加强自我保护，不要沿河而行，不要走偏僻的路，回家时要结伴而行。</w:t>
      </w:r>
    </w:p>
    <w:p>
      <w:pPr>
        <w:ind w:left="0" w:right="0" w:firstLine="560"/>
        <w:spacing w:before="450" w:after="450" w:line="312" w:lineRule="auto"/>
      </w:pPr>
      <w:r>
        <w:rPr>
          <w:rFonts w:ascii="宋体" w:hAnsi="宋体" w:eastAsia="宋体" w:cs="宋体"/>
          <w:color w:val="000"/>
          <w:sz w:val="28"/>
          <w:szCs w:val="28"/>
        </w:rPr>
        <w:t xml:space="preserve">第二，不要独自外出游泳，更不要到不知水情或比较危险的地方去玩耍、这些地方很容易发生溺水事故。不要在河边和矿坝玩耍;不捡落入水中的物品;不去河塘钓鱼捞鱼。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第三，游泳需要在一个合格的游泳池游泳，必须有组织，并在成年人的带领下去游泳。</w:t>
      </w:r>
    </w:p>
    <w:p>
      <w:pPr>
        <w:ind w:left="0" w:right="0" w:firstLine="560"/>
        <w:spacing w:before="450" w:after="450" w:line="312" w:lineRule="auto"/>
      </w:pPr>
      <w:r>
        <w:rPr>
          <w:rFonts w:ascii="宋体" w:hAnsi="宋体" w:eastAsia="宋体" w:cs="宋体"/>
          <w:color w:val="000"/>
          <w:sz w:val="28"/>
          <w:szCs w:val="28"/>
        </w:rPr>
        <w:t xml:space="preserve">第四，要注意身体健康，平时四肢容易抽筋，不宜参加游泳或不要在深水区游泳。要做好下水前的准备，先活动身体，如果水温过低，应先在浅水区用清水冲洗身体，调整水温后再下水游泳。</w:t>
      </w:r>
    </w:p>
    <w:p>
      <w:pPr>
        <w:ind w:left="0" w:right="0" w:firstLine="560"/>
        <w:spacing w:before="450" w:after="450" w:line="312" w:lineRule="auto"/>
      </w:pPr>
      <w:r>
        <w:rPr>
          <w:rFonts w:ascii="宋体" w:hAnsi="宋体" w:eastAsia="宋体" w:cs="宋体"/>
          <w:color w:val="000"/>
          <w:sz w:val="28"/>
          <w:szCs w:val="28"/>
        </w:rPr>
        <w:t xml:space="preserve">第五，你必须对你的水性有自知之明，不要贸然跳水和潜泳，更不能互相打闹，以免溺水。</w:t>
      </w:r>
    </w:p>
    <w:p>
      <w:pPr>
        <w:ind w:left="0" w:right="0" w:firstLine="560"/>
        <w:spacing w:before="450" w:after="450" w:line="312" w:lineRule="auto"/>
      </w:pPr>
      <w:r>
        <w:rPr>
          <w:rFonts w:ascii="宋体" w:hAnsi="宋体" w:eastAsia="宋体" w:cs="宋体"/>
          <w:color w:val="000"/>
          <w:sz w:val="28"/>
          <w:szCs w:val="28"/>
        </w:rPr>
        <w:t xml:space="preserve">第六，游泳时如突然感到不适，如头晕、恶心、心悸、呼吸短促等，应立即到岸边休息或呼救。</w:t>
      </w:r>
    </w:p>
    <w:p>
      <w:pPr>
        <w:ind w:left="0" w:right="0" w:firstLine="560"/>
        <w:spacing w:before="450" w:after="450" w:line="312" w:lineRule="auto"/>
      </w:pPr>
      <w:r>
        <w:rPr>
          <w:rFonts w:ascii="宋体" w:hAnsi="宋体" w:eastAsia="宋体" w:cs="宋体"/>
          <w:color w:val="000"/>
          <w:sz w:val="28"/>
          <w:szCs w:val="28"/>
        </w:rPr>
        <w:t xml:space="preserve">第七，在游泳时，如果小腿或脚抽筋，不要惊慌，可用力蹬腿或做跳跃动作，或用力按摩，同时呼叫同伴救助。</w:t>
      </w:r>
    </w:p>
    <w:p>
      <w:pPr>
        <w:ind w:left="0" w:right="0" w:firstLine="560"/>
        <w:spacing w:before="450" w:after="450" w:line="312" w:lineRule="auto"/>
      </w:pPr>
      <w:r>
        <w:rPr>
          <w:rFonts w:ascii="宋体" w:hAnsi="宋体" w:eastAsia="宋体" w:cs="宋体"/>
          <w:color w:val="000"/>
          <w:sz w:val="28"/>
          <w:szCs w:val="28"/>
        </w:rPr>
        <w:t xml:space="preserve">第八，从我做起，严守学校纪律，坚决不玩水。同学们应该互相关心，互相爱护。如果他们发现一些同学去游泳或去危险的地方玩，应该及时劝阻并告诉老师或家长。</w:t>
      </w:r>
    </w:p>
    <w:p>
      <w:pPr>
        <w:ind w:left="0" w:right="0" w:firstLine="560"/>
        <w:spacing w:before="450" w:after="450" w:line="312" w:lineRule="auto"/>
      </w:pPr>
      <w:r>
        <w:rPr>
          <w:rFonts w:ascii="宋体" w:hAnsi="宋体" w:eastAsia="宋体" w:cs="宋体"/>
          <w:color w:val="000"/>
          <w:sz w:val="28"/>
          <w:szCs w:val="28"/>
        </w:rPr>
        <w:t xml:space="preserve">第九，溺水急救在我们的日常生活中，如果我们遇到一个溺水的人，我们在营救时应该怎么办呢?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掉进了水里，不能冒然下水营救，因为一旦被溺水者抓住，这将是非常危险的。在水中与落水者纠缠不仅会消耗救援者大量的体力，有时甚至会导致救助者体力耗尽最终丧命，应立即呼救，并将救生圈、竹竿、木板等抛向溺水者，然后拖拽到岸上。</w:t>
      </w:r>
    </w:p>
    <w:p>
      <w:pPr>
        <w:ind w:left="0" w:right="0" w:firstLine="560"/>
        <w:spacing w:before="450" w:after="450" w:line="312" w:lineRule="auto"/>
      </w:pPr>
      <w:r>
        <w:rPr>
          <w:rFonts w:ascii="宋体" w:hAnsi="宋体" w:eastAsia="宋体" w:cs="宋体"/>
          <w:color w:val="000"/>
          <w:sz w:val="28"/>
          <w:szCs w:val="28"/>
        </w:rPr>
        <w:t xml:space="preserve">现场救助溺水儿童的方法:</w:t>
      </w:r>
    </w:p>
    <w:p>
      <w:pPr>
        <w:ind w:left="0" w:right="0" w:firstLine="560"/>
        <w:spacing w:before="450" w:after="450" w:line="312" w:lineRule="auto"/>
      </w:pPr>
      <w:r>
        <w:rPr>
          <w:rFonts w:ascii="宋体" w:hAnsi="宋体" w:eastAsia="宋体" w:cs="宋体"/>
          <w:color w:val="000"/>
          <w:sz w:val="28"/>
          <w:szCs w:val="28"/>
        </w:rPr>
        <w:t xml:space="preserve">1. 迅速清除口腔及鼻子内的污泥、杂草及分泌物;保持呼吸道畅通，拉出舌头，避免阻塞呼吸道。</w:t>
      </w:r>
    </w:p>
    <w:p>
      <w:pPr>
        <w:ind w:left="0" w:right="0" w:firstLine="560"/>
        <w:spacing w:before="450" w:after="450" w:line="312" w:lineRule="auto"/>
      </w:pPr>
      <w:r>
        <w:rPr>
          <w:rFonts w:ascii="宋体" w:hAnsi="宋体" w:eastAsia="宋体" w:cs="宋体"/>
          <w:color w:val="000"/>
          <w:sz w:val="28"/>
          <w:szCs w:val="28"/>
        </w:rPr>
        <w:t xml:space="preserve">2. 将溺水人员举起，使他卧在救助者的肩上。腹部靠近救援者的肩膀，头和脚下垂，使呼吸道中的水自然流出，但不要因为控水而耽误心肺复苏的时间。</w:t>
      </w:r>
    </w:p>
    <w:p>
      <w:pPr>
        <w:ind w:left="0" w:right="0" w:firstLine="560"/>
        <w:spacing w:before="450" w:after="450" w:line="312" w:lineRule="auto"/>
      </w:pPr>
      <w:r>
        <w:rPr>
          <w:rFonts w:ascii="宋体" w:hAnsi="宋体" w:eastAsia="宋体" w:cs="宋体"/>
          <w:color w:val="000"/>
          <w:sz w:val="28"/>
          <w:szCs w:val="28"/>
        </w:rPr>
        <w:t xml:space="preserve">3. 进行口对口人工呼吸和心脏按摩。</w:t>
      </w:r>
    </w:p>
    <w:p>
      <w:pPr>
        <w:ind w:left="0" w:right="0" w:firstLine="560"/>
        <w:spacing w:before="450" w:after="450" w:line="312" w:lineRule="auto"/>
      </w:pPr>
      <w:r>
        <w:rPr>
          <w:rFonts w:ascii="宋体" w:hAnsi="宋体" w:eastAsia="宋体" w:cs="宋体"/>
          <w:color w:val="000"/>
          <w:sz w:val="28"/>
          <w:szCs w:val="28"/>
        </w:rPr>
        <w:t xml:space="preserve">4. 尽快联系急救中心或将溺水儿童送往医院。</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总之，溺水是非常危险的。在日常生活中，我们必须提高安全意识，安全第一，防患于未然。水是无情的，人是有情的。</w:t>
      </w:r>
    </w:p>
    <w:p>
      <w:pPr>
        <w:ind w:left="0" w:right="0" w:firstLine="560"/>
        <w:spacing w:before="450" w:after="450" w:line="312" w:lineRule="auto"/>
      </w:pPr>
      <w:r>
        <w:rPr>
          <w:rFonts w:ascii="宋体" w:hAnsi="宋体" w:eastAsia="宋体" w:cs="宋体"/>
          <w:color w:val="000"/>
          <w:sz w:val="28"/>
          <w:szCs w:val="28"/>
        </w:rPr>
        <w:t xml:space="preserve">事实上，只要我们在生活中注意各种游水、戏水事项，提高安全防范意识，学会在遇到溺水时如何自救和他人遭遇溺水时如何抢救，溺水事件是可以防止的。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溺水演讲稿字篇十五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水塘、河流和小溪给人带来欢乐享受之余，也潜藏着安全危机，游泳前多一分预备和苏醒，就可以够带给我们欢笑，更可以免可能的后悔与遗憾。石宅小学20xx年防溺水150天专项教育活动，从今天开始正式启动。</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在家期间，除非有父母亲的亲身陪同否则也不准下水游泳!假如要跟随父母参加游泳，那末应留意甚么呢?我们聚集了有关知识。请同学们耐心肠听下去一定会有收获的。</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 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腹部疼痛时，应上岸，最好喝一些热的饮料或热汤，以保持身体暖和。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(2)若是小腿或脚指抽筋，先吸一口气仰浮水上，用抽筋肢体对侧的手握住抽筋肢体的脚指，并用力向身体方向拉，同时用同侧的手掌压在抽筋肢体的膝盖上，帮助抽筋腿伸直;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2024-09-20T03:03:11+08:00</dcterms:created>
  <dcterms:modified xsi:type="dcterms:W3CDTF">2024-09-20T03:03:11+08:00</dcterms:modified>
</cp:coreProperties>
</file>

<file path=docProps/custom.xml><?xml version="1.0" encoding="utf-8"?>
<Properties xmlns="http://schemas.openxmlformats.org/officeDocument/2006/custom-properties" xmlns:vt="http://schemas.openxmlformats.org/officeDocument/2006/docPropsVTypes"/>
</file>