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最新车间员工个人工作总结代写(19篇)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车间员工个人工作总结代写篇一</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车间员工个人工作总结代写篇二</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xx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车间员工个人工作总结代写篇三</w:t>
      </w:r>
    </w:p>
    <w:p>
      <w:pPr>
        <w:ind w:left="0" w:right="0" w:firstLine="560"/>
        <w:spacing w:before="450" w:after="450" w:line="312" w:lineRule="auto"/>
      </w:pPr>
      <w:r>
        <w:rPr>
          <w:rFonts w:ascii="宋体" w:hAnsi="宋体" w:eastAsia="宋体" w:cs="宋体"/>
          <w:color w:val="000"/>
          <w:sz w:val="28"/>
          <w:szCs w:val="28"/>
        </w:rPr>
        <w:t xml:space="preserve">当20__年的钟声敲响之际，我们送走了20__年。回顾已经过去的20__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务必持续在20__年已经取得的业绩，使各方面工作能得到进一步完善，在执行20__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20__年的计划完成率有了较明显的提高，由原先的50%到此刻的80%左右，入库量由原先的10万提高到此刻的14万左右。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1、车间的工票原先是当天发，此刻车间要求工票提前发，以减少职工等待工票的时间，从而减少了时间的无故浪费。甚至做好周计划下发到职工手中，让职工明白自己下一步要干什么，做好工作准备。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3、计划员采取产品流程跟踪的方式，在车间发现职责心较差的员工，及时进行现场教育、督促，提高员工的用心性和职责心。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用心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透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5.2、产品质量只有依靠全员质量管理才能得到有效保证，车间透过强制管理制度和组织学习加强全员产品质量控制，促进“人人都是质检员”得以逐步落实。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5.5、制订了质量奖和设备维护奖，充分调动职工的用心性。透过以上方面的工作，质量指标到达考核要求，为完成生产任务奠定了质量基础。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简单有序，培训资料通俗易懂。透过此次培训活动的开展，进一步增强了机组人员的安全生产意识。透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一天检查设备，发现问题及时的更正，详细的做好每台设备的，换油记录到期准时更换，设备分派到个人，每台设备都有职责人，做到定人定机，没有特殊状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1.所有职工在正常工作时间内，进入生产车间，都要按规定规范穿戴工作鞋、服及劳保用品，持续着装整齐。要求如下：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(1)、工作服要按规定方式穿戴，普车、钻铣床务必配戴眼镜，不允许戴手套;磨床务必佩戴口罩、眼镜;女同志务必戴头花，所有员工袖子不能卷起来。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(2)、工作服最少每周换洗一次，平时随脏随洗，持续干净，上班时需穿干净的工作服。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2.自己的工作环境，保管的工具，所负责的职责区等须不断整理、整顿。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4.通道务必始终持续清洁和畅通，黄线不允许踩踏、跨越，非本区域作业人员只允许走主通道。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7.加工区产品摆放不可超高，塑料盒子不超过2层，铁盒子内的产品不允许超过箱体高，且持续与通道平行或垂直摆放。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15.设备及周围1.5m为个人卫生区，不合格品、与本工序无关的工装器具等要及时处理、归位，持续清洁卫生。各通道、设备周围不允许若出现铁屑飞溅的现象，若出现上述问题，直接落实到设备负责人。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职责人转入不合格区域待批示后处理。18.车间各工序人员不允许迟到早退、串岗，工作时应集中精力，严禁人机分离;严禁倚靠设备、工具箱;严禁脚踏设备;严禁蛮干损坏设备;员工之间要礼貌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透过以上措施，大大提高了机加工车间的5s现场管理水平。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带给科学有效的信息。加强基础管理，努力用足用好设备基础资料、数据，为设备管理工作的计划制定带给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透过多设备进行综合管理，持续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2.2、利用设备停台、停产认真做好设备检修工作，提升了设备精度，确保设备持续在良好的运行状态。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车间员工个人工作总结代写篇四</w:t>
      </w:r>
    </w:p>
    <w:p>
      <w:pPr>
        <w:ind w:left="0" w:right="0" w:firstLine="560"/>
        <w:spacing w:before="450" w:after="450" w:line="312" w:lineRule="auto"/>
      </w:pPr>
      <w:r>
        <w:rPr>
          <w:rFonts w:ascii="宋体" w:hAnsi="宋体" w:eastAsia="宋体" w:cs="宋体"/>
          <w:color w:val="000"/>
          <w:sz w:val="28"/>
          <w:szCs w:val="28"/>
        </w:rPr>
        <w:t xml:space="preserve">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在今年的工作中，我认真完成了车间的各项工作，以下是我今年的述职报告：</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在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在工作中，我加强了思想理论方面知识方面的学习，不论做什么工作以广大员工的根本利益出发做好本职工作，坚持实事求是，讲正气、讲原则，做一名合格的基层干部。充分认识了创业的宏伟目标的重要意义以及与干部员工自身生存的关系。通过学习，深切的感到只有贯彻执行--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我充分发扬团结协作的工作精神，坚持经常性的进行意见交流，充分发挥民主，杜绝独断专行，统一思想、统一步调，相互间密切配合，从而圆满的`完成本年度中的各项任务。我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总结出发生违纪的主要原因是平时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在即将开始的新一年的工作中，我要继续加强自身的思想和业务学习，努力提高自身的管理水平，用先进的事迹激励我、鼓舞我，高起点、高标准的完成各项工作!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车间员工个人工作总结代写篇六</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车间员工个人工作总结代写篇七</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主管--。今年是公司的团队建设年，在这一年里，本车间在公司领导班子和生产部的正确领导下围绕以生产为中心，抓安全，保质量，促节能降耗，结合--管理，不断强化车间基础管理工作，狠抓落实。经过全体职工的共同努力，车间的综合管理工作逐步完善，圆满的完成了上级领导下达的各项任务。现将今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车间员工个人工作总结代写篇九</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车间员工个人工作总结代写篇十一</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毕业于西北大学化学专业，毕业之后到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车间员工个人工作总结代写篇十二</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1、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20__年的棉花加工过去了，迎来了挑战性的20__年，回顾20__年的工作，首先感谢厂领导及公司领导对我工作的支持与帮助，感谢所有班组长以及员工，共同努力，圆满的完成了公司下达的各项工作指标;20__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3、重点做好员工技术培训、岗位练兵工作。</w:t>
      </w:r>
    </w:p>
    <w:p>
      <w:pPr>
        <w:ind w:left="0" w:right="0" w:firstLine="560"/>
        <w:spacing w:before="450" w:after="450" w:line="312" w:lineRule="auto"/>
      </w:pPr>
      <w:r>
        <w:rPr>
          <w:rFonts w:ascii="宋体" w:hAnsi="宋体" w:eastAsia="宋体" w:cs="宋体"/>
          <w:color w:val="000"/>
          <w:sz w:val="28"/>
          <w:szCs w:val="28"/>
        </w:rPr>
        <w:t xml:space="preserve">4、抓好员工思想教育、安全教育、安全操作规程工作。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总之，在20__年的工作中我会继续加大学习和工作热情，树立科学发展观。认认真真的学习、踏踏实实的工作，完成好领导交给的各项工作任务。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车间员工个人工作总结代写篇十三</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年已经过去了，在这一年中，在分厂领导的指引下，我们三车间团结一致，发奋拼搏，开拓创新。克服了重重困难，确保了全年各项工作任务和管理目标的全面完成，我们在困境中谋发展，在挑战中寻机遇。应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职责为天，生命诚贵无价;所以安全生产我们容不得半点马虎，从以往安全事例分析，教育职工安全事故一般会出此刻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4.技术不够硬，对现场和设备状况了解不够;</w:t>
      </w:r>
    </w:p>
    <w:p>
      <w:pPr>
        <w:ind w:left="0" w:right="0" w:firstLine="560"/>
        <w:spacing w:before="450" w:after="450" w:line="312" w:lineRule="auto"/>
      </w:pPr>
      <w:r>
        <w:rPr>
          <w:rFonts w:ascii="宋体" w:hAnsi="宋体" w:eastAsia="宋体" w:cs="宋体"/>
          <w:color w:val="000"/>
          <w:sz w:val="28"/>
          <w:szCs w:val="28"/>
        </w:rPr>
        <w:t xml:space="preserve">针对以上状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必须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二、班组制度建设的基本状况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职责的第一齐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2、是建立班组交流制度。公司的发展是透过全面工作水平提高来体现的。班组交流能够取长补短，提高认识，统一思想，统一工作方向，构成团结的氛围。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3、是建立班组考勤制度，班组内透过考勤的形式，考察记录班组成员的出勤状况、为选优和考评创造条件。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十分有效的，是切实可行的管理手段。班组考核制度的建立将有效的促进班组人员荣誉感、职责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用心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是否有凝聚力，关键是看这个班组的劳动纪律抓的怎样样，人性化管理方法开展的是否到位，一把散沙是永久也捏不到一齐的，那就不如做一把黄泥，紧紧的抱在一齐，骨肉相连，唇亡齿寒，风险共担，利益均沾。上班就要有上班的样貌，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职责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班组管理需要人去完成，班组建设务必坚持以人为本的管理理念。坚持以人为本的理念，首先班组长要与职工到达心往一处想，劲往一处使，构成合力，增强凝聚力的作用。其次，要尊重职工，关心职工，维护职工的合法权益，切实帮忙职工解决工作、学习、乃至家庭中出现的问题。第三要增强民主意识，对职工的意见和推荐，要高度重视，能解决的要认真处理和答复。第四，班组要多开展一些健康有益的活动，增强班组的亲和力和凝聚力。附图片：</w:t>
      </w:r>
    </w:p>
    <w:p>
      <w:pPr>
        <w:ind w:left="0" w:right="0" w:firstLine="560"/>
        <w:spacing w:before="450" w:after="450" w:line="312" w:lineRule="auto"/>
      </w:pPr>
      <w:r>
        <w:rPr>
          <w:rFonts w:ascii="宋体" w:hAnsi="宋体" w:eastAsia="宋体" w:cs="宋体"/>
          <w:color w:val="000"/>
          <w:sz w:val="28"/>
          <w:szCs w:val="28"/>
        </w:rPr>
        <w:t xml:space="preserve">9、建立合理的用人机制</w:t>
      </w:r>
    </w:p>
    <w:p>
      <w:pPr>
        <w:ind w:left="0" w:right="0" w:firstLine="560"/>
        <w:spacing w:before="450" w:after="450" w:line="312" w:lineRule="auto"/>
      </w:pPr>
      <w:r>
        <w:rPr>
          <w:rFonts w:ascii="宋体" w:hAnsi="宋体" w:eastAsia="宋体" w:cs="宋体"/>
          <w:color w:val="000"/>
          <w:sz w:val="28"/>
          <w:szCs w:val="28"/>
        </w:rPr>
        <w:t xml:space="preserve">抓好班组长的选拔、培养与使用。一是对新任职班组长的选拔务必坚持</w:t>
      </w:r>
    </w:p>
    <w:p>
      <w:pPr>
        <w:ind w:left="0" w:right="0" w:firstLine="560"/>
        <w:spacing w:before="450" w:after="450" w:line="312" w:lineRule="auto"/>
      </w:pPr>
      <w:r>
        <w:rPr>
          <w:rFonts w:ascii="宋体" w:hAnsi="宋体" w:eastAsia="宋体" w:cs="宋体"/>
          <w:color w:val="000"/>
          <w:sz w:val="28"/>
          <w:szCs w:val="28"/>
        </w:rPr>
        <w:t xml:space="preserve">一流业绩是靠员工的用心性创造出来的;甚至有人认为员工&gt;质量&gt;品牌&gt;效益，可见人在整个过程中的重要性，中国蒙牛乳业老总曾多次强调过他的用人标准，有才有德，坚决用之;有德无才，培养用之;无德有才，谨慎用之;无德无才，决不用之。动态竞争制度和</w:t>
      </w:r>
    </w:p>
    <w:p>
      <w:pPr>
        <w:ind w:left="0" w:right="0" w:firstLine="560"/>
        <w:spacing w:before="450" w:after="450" w:line="312" w:lineRule="auto"/>
      </w:pPr>
      <w:r>
        <w:rPr>
          <w:rFonts w:ascii="宋体" w:hAnsi="宋体" w:eastAsia="宋体" w:cs="宋体"/>
          <w:color w:val="000"/>
          <w:sz w:val="28"/>
          <w:szCs w:val="28"/>
        </w:rPr>
        <w:t xml:space="preserve">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年这一年的学习当中，我们把理论、实践和生产经验相结合，多总结，多交流，多动手，老带新，学习效果明显，上岗后证明，这一段的努力均使每位员工练就了一身过硬的生产本领。详细过程能够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(20年2月～4月);这一阶段主要是学习前18架轧机的有关资料，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2、高线厂实习阶段(20年5月);这一时期，高线厂的国内设备基本安装调试完毕，与棒材厂的前18架轧机有相同但也存在很大差别之处，基于在棒材厂学习的基础，我们认真观察研究短应力轧</w:t>
      </w:r>
    </w:p>
    <w:p>
      <w:pPr>
        <w:ind w:left="0" w:right="0" w:firstLine="560"/>
        <w:spacing w:before="450" w:after="450" w:line="312" w:lineRule="auto"/>
      </w:pPr>
      <w:r>
        <w:rPr>
          <w:rFonts w:ascii="宋体" w:hAnsi="宋体" w:eastAsia="宋体" w:cs="宋体"/>
          <w:color w:val="000"/>
          <w:sz w:val="28"/>
          <w:szCs w:val="28"/>
        </w:rPr>
        <w:t xml:space="preserve">机的布置形式和轧机、导卫的结构形式，反复拆卸和安装，提高了动手潜力和熟练程度，积累了经验，为以后的生产打下了坚实的基础。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(20年6月～7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(20年8月～至今);全线热负荷试车期间，我们的学习、工作重心开始转移到美国摩根设备，其包括盘圆线：3#飞剪、精轧机组(ntm)、减定径机组(rsm)、3#夹送辊(pr)、吐丝机(ls)以及斯太尔摩风冷线，其中精轧机组(ntm)、减定径机组(rsm)是摩根六代产品，技术先进堪称国际领先，国内一流。主要学习其辊环拆卸安装、导卫安装、张力控制、温度控制等，学习的资料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期望同在。应对“寒冬”的来袭，我们肩上的职责更重，我们的信心也更强。我们必须要不折不扣地按照分厂的总体部署，脚踏实地地强化内部管理，提高综合素质，以饱满的工作热情和顽强的</w:t>
      </w:r>
    </w:p>
    <w:p>
      <w:pPr>
        <w:ind w:left="0" w:right="0" w:firstLine="560"/>
        <w:spacing w:before="450" w:after="450" w:line="312" w:lineRule="auto"/>
      </w:pPr>
      <w:r>
        <w:rPr>
          <w:rFonts w:ascii="宋体" w:hAnsi="宋体" w:eastAsia="宋体" w:cs="宋体"/>
          <w:color w:val="000"/>
          <w:sz w:val="28"/>
          <w:szCs w:val="28"/>
        </w:rPr>
        <w:t xml:space="preserve">拼搏精神，透过我们更加科学的管理和更加细致的工作，将分厂的工作全面推向前进。同时也全力打造南钢公司更加灿烂辉煌的明天!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车间员工个人工作总结代写篇十四</w:t>
      </w:r>
    </w:p>
    <w:p>
      <w:pPr>
        <w:ind w:left="0" w:right="0" w:firstLine="560"/>
        <w:spacing w:before="450" w:after="450" w:line="312" w:lineRule="auto"/>
      </w:pPr>
      <w:r>
        <w:rPr>
          <w:rFonts w:ascii="宋体" w:hAnsi="宋体" w:eastAsia="宋体" w:cs="宋体"/>
          <w:color w:val="000"/>
          <w:sz w:val="28"/>
          <w:szCs w:val="28"/>
        </w:rPr>
        <w:t xml:space="preserve">转眼间20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现车间生产真空管曝辐量可达￠581800管≤4。5以下(国标≤4。7合格)，。热损￠581800管≤0。70以下(国标≤0。85合格)。</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根据市场需要，一年来，多次开发研究了具有天普特色的真空管，如天普紫墨金真空管、黑膜真空管、偏心真空管外镀膜技术，有效的拓宽了市场，其中天普紫墨金真空管年销售量累计达30余万支，黑膜真空管仅牛牌一次性供货就达5万余支。</w:t>
      </w:r>
    </w:p>
    <w:p>
      <w:pPr>
        <w:ind w:left="0" w:right="0" w:firstLine="560"/>
        <w:spacing w:before="450" w:after="450" w:line="312" w:lineRule="auto"/>
      </w:pPr>
      <w:r>
        <w:rPr>
          <w:rFonts w:ascii="宋体" w:hAnsi="宋体" w:eastAsia="宋体" w:cs="宋体"/>
          <w:color w:val="000"/>
          <w:sz w:val="28"/>
          <w:szCs w:val="28"/>
        </w:rPr>
        <w:t xml:space="preserve">5)根据实验数据多次研究，开发了天普金三角真空管，有效的降低了真空管对于热水器热损的影响，产品将拓宽并服务于的市场，现此产品已经定型为20年市场产品。</w:t>
      </w:r>
    </w:p>
    <w:p>
      <w:pPr>
        <w:ind w:left="0" w:right="0" w:firstLine="560"/>
        <w:spacing w:before="450" w:after="450" w:line="312" w:lineRule="auto"/>
      </w:pPr>
      <w:r>
        <w:rPr>
          <w:rFonts w:ascii="宋体" w:hAnsi="宋体" w:eastAsia="宋体" w:cs="宋体"/>
          <w:color w:val="000"/>
          <w:sz w:val="28"/>
          <w:szCs w:val="28"/>
        </w:rPr>
        <w:t xml:space="preserve">6)对于车间设备进行小改小革，研究的“矛型磁铁”已经申报国家实用新型专利，投产以来经测算将延长靶的使用周期达3～7天，年统计将为公司解约靶材消耗费用达10余万元。</w:t>
      </w:r>
    </w:p>
    <w:p>
      <w:pPr>
        <w:ind w:left="0" w:right="0" w:firstLine="560"/>
        <w:spacing w:before="450" w:after="450" w:line="312" w:lineRule="auto"/>
      </w:pPr>
      <w:r>
        <w:rPr>
          <w:rFonts w:ascii="宋体" w:hAnsi="宋体" w:eastAsia="宋体" w:cs="宋体"/>
          <w:color w:val="000"/>
          <w:sz w:val="28"/>
          <w:szCs w:val="28"/>
        </w:rPr>
        <w:t xml:space="preserve">7)自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车间员工个人工作总结代写篇十五</w:t>
      </w:r>
    </w:p>
    <w:p>
      <w:pPr>
        <w:ind w:left="0" w:right="0" w:firstLine="560"/>
        <w:spacing w:before="450" w:after="450" w:line="312" w:lineRule="auto"/>
      </w:pPr>
      <w:r>
        <w:rPr>
          <w:rFonts w:ascii="宋体" w:hAnsi="宋体" w:eastAsia="宋体" w:cs="宋体"/>
          <w:color w:val="000"/>
          <w:sz w:val="28"/>
          <w:szCs w:val="28"/>
        </w:rPr>
        <w:t xml:space="preserve">在过去的20__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车间员工个人工作总结代写篇十六</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转眼间，我进xx工厂近一年了，通过20__年来的学习与工作，工作思想、方式有了较大的改变，在这里将自己的思想、工作学习情况简要的总结如下：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车间员工个人工作总结代写篇十七</w:t>
      </w:r>
    </w:p>
    <w:p>
      <w:pPr>
        <w:ind w:left="0" w:right="0" w:firstLine="560"/>
        <w:spacing w:before="450" w:after="450" w:line="312" w:lineRule="auto"/>
      </w:pPr>
      <w:r>
        <w:rPr>
          <w:rFonts w:ascii="宋体" w:hAnsi="宋体" w:eastAsia="宋体" w:cs="宋体"/>
          <w:color w:val="000"/>
          <w:sz w:val="28"/>
          <w:szCs w:val="28"/>
        </w:rPr>
        <w:t xml:space="preserve">今年xx月，我来到xx工厂xx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车间员工个人工作总结代写篇十八</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一、做好设备保养工作</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取消原来与返修相关的计件工序，工票上只能反映出所做的返修工作及数量，返修工时由车间给出。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车间员工个人工作总结代写篇十九</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2024-09-20T03:00:37+08:00</dcterms:created>
  <dcterms:modified xsi:type="dcterms:W3CDTF">2024-09-20T03:00:37+08:00</dcterms:modified>
</cp:coreProperties>
</file>

<file path=docProps/custom.xml><?xml version="1.0" encoding="utf-8"?>
<Properties xmlns="http://schemas.openxmlformats.org/officeDocument/2006/custom-properties" xmlns:vt="http://schemas.openxmlformats.org/officeDocument/2006/docPropsVTypes"/>
</file>