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2024年节约的演讲稿(九篇)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节约的演讲稿篇一下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在这春暖花开、万物复苏的美好时节，我们怀着喜悦的心情，带着美好的憧憬，迎来了崭新的一年，又回到我们熟悉而美丽的校园。今天我给大家演讲的题目是《勤俭节约，从我做起》。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国家有关部门一直在倡导建设节约型社会，随着“全民节约、共同行动”的深入开展，节约这个似乎已经过时的话题重新成为人们关注的焦点。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建议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面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天要倒掉50公斤的剩饭菜。依次推算，全国一年在餐桌上的浪费就高达600亿。也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这些数据不算不知道，一算吓一跳，同学们，当我们在指则别人浪费的同时，是否也注意到自己的浪费行为?是否想过节约这个古老而又年轻的命题，我们要从何做起?在这我想给大家讲一个小故事：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可是，那些松子很小，非常难剥。于是我们便让他去扔掉。他把松子拿到垃圾桶时，他犹豫了。随后便自言自语：“这样是不是太浪费了呢?粒粒皆辛苦呀!”这次，他果断地拿起装松子的袋子向柜子放去……说到这里，我想问问在这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节约的演讲稿篇二</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勤由节俭败由奢，这句话很多人都听过，但是却很多人没有做到，因为由俭入奢易，由奢入俭难。</w:t>
      </w:r>
    </w:p>
    <w:p>
      <w:pPr>
        <w:ind w:left="0" w:right="0" w:firstLine="560"/>
        <w:spacing w:before="450" w:after="450" w:line="312" w:lineRule="auto"/>
      </w:pPr>
      <w:r>
        <w:rPr>
          <w:rFonts w:ascii="宋体" w:hAnsi="宋体" w:eastAsia="宋体" w:cs="宋体"/>
          <w:color w:val="000"/>
          <w:sz w:val="28"/>
          <w:szCs w:val="28"/>
        </w:rPr>
        <w:t xml:space="preserve">勤俭节约是我国古老的传统，我们中华儿女应当继承，勤俭节约精神，不浪费不奢侈珍惜节约。在我们日常生活中存在这样的现象有的同学为了好看穿着华丽的衣裳，花钱大手大脚，更本就不在意生活的加难，不理会父母的辛苦，只知道自己享受，这样的后果只会让我们越来越困难。</w:t>
      </w:r>
    </w:p>
    <w:p>
      <w:pPr>
        <w:ind w:left="0" w:right="0" w:firstLine="560"/>
        <w:spacing w:before="450" w:after="450" w:line="312" w:lineRule="auto"/>
      </w:pPr>
      <w:r>
        <w:rPr>
          <w:rFonts w:ascii="宋体" w:hAnsi="宋体" w:eastAsia="宋体" w:cs="宋体"/>
          <w:color w:val="000"/>
          <w:sz w:val="28"/>
          <w:szCs w:val="28"/>
        </w:rPr>
        <w:t xml:space="preserve">作为初中生我们应当勤奋努力学习，知道节约，不随意乱花费，不浪费，在我们生活中无论是用水用电我们都应该要注意，不要养成奢侈的习惯，习惯，是一点点养成的，我们不能让坏习惯影响自己，改掉习惯，培养好习惯，每天我们放学后要把教室里面的电灯，把自来水关好，因为浪费电浪费水，给我们造成的影响也是非常严重的，珍惜资源知道勤俭节约。</w:t>
      </w:r>
    </w:p>
    <w:p>
      <w:pPr>
        <w:ind w:left="0" w:right="0" w:firstLine="560"/>
        <w:spacing w:before="450" w:after="450" w:line="312" w:lineRule="auto"/>
      </w:pPr>
      <w:r>
        <w:rPr>
          <w:rFonts w:ascii="宋体" w:hAnsi="宋体" w:eastAsia="宋体" w:cs="宋体"/>
          <w:color w:val="000"/>
          <w:sz w:val="28"/>
          <w:szCs w:val="28"/>
        </w:rPr>
        <w:t xml:space="preserve">学习需要我们日常的努力，需要我们的付出，加油学习才能够取得好成绩，努力突破才能再创佳绩，如果只知道浪费不知道借鉴，我们的资源是有限的，当我们把自己的资源浪费干净之后又我们又该怎么办呢?不要因为奢侈生活享受就随意奢侈，不要因为炫耀攀比就奢侈。在我们学习过程中知道了解到了很多的名人都非常节俭，他们的成功与他们的节俭都要有一定关系，不要因为节俭是小事而不重视，从小是看到大道理。</w:t>
      </w:r>
    </w:p>
    <w:p>
      <w:pPr>
        <w:ind w:left="0" w:right="0" w:firstLine="560"/>
        <w:spacing w:before="450" w:after="450" w:line="312" w:lineRule="auto"/>
      </w:pPr>
      <w:r>
        <w:rPr>
          <w:rFonts w:ascii="宋体" w:hAnsi="宋体" w:eastAsia="宋体" w:cs="宋体"/>
          <w:color w:val="000"/>
          <w:sz w:val="28"/>
          <w:szCs w:val="28"/>
        </w:rPr>
        <w:t xml:space="preserve">浪费可耻，节约光荣，我想问一下大家愿意做一个可耻的浪费者，还是做一个勤俭节约的节约者?我们应该怎么去勤俭节约呢?这是我们现在的问题，其实我们在日常生活中就可以做到，我们在家中在学校，做到节约用电节约用水，发扬节约精神，养成结余好习惯，带动我们身边的人一起参与进来，节约资源减少浪费，让这些资源引导该用的地方，做好自己，做一个节约的人，但是这是一个长久的过程，想要做一个勤俭节约的人就要节约资源，节省开支，不浪费资源，从小事做起，从现在做起，给大家树立好目标，通过自己带动大家一起勤俭节约，减少浪费，做一个合格的中学生。</w:t>
      </w:r>
    </w:p>
    <w:p>
      <w:pPr>
        <w:ind w:left="0" w:right="0" w:firstLine="560"/>
        <w:spacing w:before="450" w:after="450" w:line="312" w:lineRule="auto"/>
      </w:pPr>
      <w:r>
        <w:rPr>
          <w:rFonts w:ascii="宋体" w:hAnsi="宋体" w:eastAsia="宋体" w:cs="宋体"/>
          <w:color w:val="000"/>
          <w:sz w:val="28"/>
          <w:szCs w:val="28"/>
        </w:rPr>
        <w:t xml:space="preserve">我们应当以勤俭节约为荣，浪费为耻，拒绝生吃生活，知道节约，知道节俭，养成好习惯，从自己做起，做一个节俭的人。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大家好!我这天演讲的题目是《勤俭节约，从我做起》。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这天，我们仍要牢记：“勤俭节约，从我做起!”观察我们的##公司，浪费现象就在身边，关不紧的水龙头、白天亮着的电灯、整个整个被扔掉的馒头、地上到处洒落的粮食等等。据统计，我们仅一个月需担负的水电费就高达5、x元，相当于一百多个困难家庭的最低生活保障。总理以前说过，在中国，一件小事如果加上13亿人口就是大事，如果每人浪费一点资源，加起来就非同寻常，如果每人节约一点资源，加起来就是一笔巨大财富。节约是一种美德，节约是一种智慧，节约更就应成为一种习惯和风气。所以大家如果能够从我做起，从此刻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职责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用心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_》。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美德，奢侈是邪恶中的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节约的演讲稿篇七</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w:t>
      </w:r>
    </w:p>
    <w:p>
      <w:pPr>
        <w:ind w:left="0" w:right="0" w:firstLine="560"/>
        <w:spacing w:before="450" w:after="450" w:line="312" w:lineRule="auto"/>
      </w:pPr>
      <w:r>
        <w:rPr>
          <w:rFonts w:ascii="宋体" w:hAnsi="宋体" w:eastAsia="宋体" w:cs="宋体"/>
          <w:color w:val="000"/>
          <w:sz w:val="28"/>
          <w:szCs w:val="28"/>
        </w:rPr>
        <w:t xml:space="preserve">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有人问：“作为小学生，我们能做什么呢?”</w:t>
      </w:r>
    </w:p>
    <w:p>
      <w:pPr>
        <w:ind w:left="0" w:right="0" w:firstLine="560"/>
        <w:spacing w:before="450" w:after="450" w:line="312" w:lineRule="auto"/>
      </w:pPr>
      <w:r>
        <w:rPr>
          <w:rFonts w:ascii="宋体" w:hAnsi="宋体" w:eastAsia="宋体" w:cs="宋体"/>
          <w:color w:val="000"/>
          <w:sz w:val="28"/>
          <w:szCs w:val="28"/>
        </w:rPr>
        <w:t xml:space="preserve">告诉你们吧，我平时可注意节电呢，自己在家的时候从来不开空调，夏天把窗子打开通通风就可以了;白天一般不开灯;灯泡都换成了节能灯;随手关灯已经是我的好习惯了!说到节水，我也有好办法：我们可以站在盆里洗澡，再用盆里接到的洗澡水涮拖把，还可以用淘米水浇花，总之最好是‘一水多用’。”学期结束时，老师发下来了好多用过的本子，有的还有好几页没有用，我便把他们收集起来重新装订成新的本子使用。有一些用过一面的，我也收集起来，用来做草稿本。即使是双面使用过的纸张也不扔掉，把它们攒起来卖给回收站，这样加工后可以做成再生纸。用过的课本和辅导书，我有意识地爱护它们。我想，这些书虽然是我们花钱买的，但我们也不能浪费，可以把它们集中起来，传递给低年级的小同学，或者送给贫困地区的小朋友，既节约了资源，又帮助了别人。”节约是一个好习惯，好习惯是伴随我们一生的财富。就让我们从“节约每一滴水、每一度电、每一张纸、每一粒米”开始，养成节约的好习惯吧。</w:t>
      </w:r>
    </w:p>
    <w:p>
      <w:pPr>
        <w:ind w:left="0" w:right="0" w:firstLine="560"/>
        <w:spacing w:before="450" w:after="450" w:line="312" w:lineRule="auto"/>
      </w:pPr>
      <w:r>
        <w:rPr>
          <w:rFonts w:ascii="宋体" w:hAnsi="宋体" w:eastAsia="宋体" w:cs="宋体"/>
          <w:color w:val="000"/>
          <w:sz w:val="28"/>
          <w:szCs w:val="28"/>
        </w:rPr>
        <w:t xml:space="preserve">祖国未来的蓝图需要我们来描绘，民族的希望要靠我们来实现，在建设节约型社会的过程中更应有我们的所作所为，让我们以实际行动为实现经济社会的可持续发展作出贡献， 节约资源，从身边做起，从一点一滴做起。</w:t>
      </w:r>
    </w:p>
    <w:p>
      <w:pPr>
        <w:ind w:left="0" w:right="0" w:firstLine="560"/>
        <w:spacing w:before="450" w:after="450" w:line="312" w:lineRule="auto"/>
      </w:pPr>
      <w:r>
        <w:rPr>
          <w:rFonts w:ascii="宋体" w:hAnsi="宋体" w:eastAsia="宋体" w:cs="宋体"/>
          <w:color w:val="000"/>
          <w:sz w:val="28"/>
          <w:szCs w:val="28"/>
        </w:rPr>
        <w:t xml:space="preserve">同学们，节约新时空已经展现，建设节约型社会任重而道远，让我们携手共进，用我们的智慧和行动去改变我们所能改变的一切吧!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大家好!今天我演讲的题目是“我勤俭，我自豪”。</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小时候学会的第一首古诗，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我们是祖国的花朵，是父母的宝贝，从小生活在蜜罐里，成长在关爱中，饭来张口，衣来伸手的例子不胜枚举。生活虽然富足，但我们千万不能忘记古人有训“一粥一饭，当思来之不易;一丝一缕，恒念物力维艰”。勤劳节俭是中华民族的传统美德。“勤劳”可以创造财富;“节俭”可以聚集财富。无论在哪个时代，勤俭总是被看作持家立业的根本、安邦定国的保证。勤俭不是吝啬，也不是守财奴的代名词。勤俭就应该是像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w:t>
      </w:r>
    </w:p>
    <w:p>
      <w:pPr>
        <w:ind w:left="0" w:right="0" w:firstLine="560"/>
        <w:spacing w:before="450" w:after="450" w:line="312" w:lineRule="auto"/>
      </w:pPr>
      <w:r>
        <w:rPr>
          <w:rFonts w:ascii="宋体" w:hAnsi="宋体" w:eastAsia="宋体" w:cs="宋体"/>
          <w:color w:val="000"/>
          <w:sz w:val="28"/>
          <w:szCs w:val="28"/>
        </w:rPr>
        <w:t xml:space="preserve">他自己也舍不得多花一分钱，却散尽家财办教育，创办了规模宏大的集美学村和远近闻名的厦门大学，创办和资助了近百所学校，为祖国培养了大批人才;勤俭不是小气，而是一种“世界通用”的美德。世界首富比尔.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是长辈给我的就是我的了，爱怎么用就怎么用，别人管不着!乱买的零食往往吃一半扔一半;五花八门的文具用品买了一大堆，真正能用的却少之有少……看着这些被我弃置高阁的崭新文具，想到那些被我随意丢弃的零食，这么多被我浪费的钱可以花得更有意义，或许可以买一套好书，或许可以资助一个贫困孩子读一学期的书，或许可以……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每一年的10月31日是“世界勤俭日”。联合国人口基金会发布的20xx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节约的演讲稿篇九</w:t>
      </w:r>
    </w:p>
    <w:p>
      <w:pPr>
        <w:ind w:left="0" w:right="0" w:firstLine="560"/>
        <w:spacing w:before="450" w:after="450" w:line="312" w:lineRule="auto"/>
      </w:pPr>
      <w:r>
        <w:rPr>
          <w:rFonts w:ascii="宋体" w:hAnsi="宋体" w:eastAsia="宋体" w:cs="宋体"/>
          <w:color w:val="000"/>
          <w:sz w:val="28"/>
          <w:szCs w:val="28"/>
        </w:rPr>
        <w:t xml:space="preserve">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2024-09-20T02:49:33+08:00</dcterms:created>
  <dcterms:modified xsi:type="dcterms:W3CDTF">2024-09-20T02:49:33+08:00</dcterms:modified>
</cp:coreProperties>
</file>

<file path=docProps/custom.xml><?xml version="1.0" encoding="utf-8"?>
<Properties xmlns="http://schemas.openxmlformats.org/officeDocument/2006/custom-properties" xmlns:vt="http://schemas.openxmlformats.org/officeDocument/2006/docPropsVTypes"/>
</file>