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小学数学教师年终述职报告简短(15篇)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小学数学教师年终述职报告简短篇一:本人热爱教育事业，热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xx年是忙碌劳神的一年，也是迎接挑战的一年。做好本职工作，严守职业操守，和同事协作共进，共同维护教师的良好形象，不辜负社会对这教师的期待，是我最大的心愿。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 。</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李静怡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三个代表”重要思想，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小学数学教师年终述职报告简短篇四</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1.参与学校管理制度和考核办法的修订。学期初，配合校领导完善修订了教学管理制度，制定了优秀年级组考核办法。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2.组织教师学习培训，提升教师教学水平。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3.开学初，组织全体教师进行业务培训。具体做了以下工作：</w:t>
      </w:r>
    </w:p>
    <w:p>
      <w:pPr>
        <w:ind w:left="0" w:right="0" w:firstLine="560"/>
        <w:spacing w:before="450" w:after="450" w:line="312" w:lineRule="auto"/>
      </w:pPr>
      <w:r>
        <w:rPr>
          <w:rFonts w:ascii="宋体" w:hAnsi="宋体" w:eastAsia="宋体" w:cs="宋体"/>
          <w:color w:val="000"/>
          <w:sz w:val="28"/>
          <w:szCs w:val="28"/>
        </w:rPr>
        <w:t xml:space="preserve">一、重视教师自身学习成长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加强教师课堂技艺的提高。为有效提升教师的课堂教学技艺，我们组织举办了武训实验中学第一届课堂教学大赛。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二、组织教学检查和考核工作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_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三、组织参与学校的重大活动和重要事项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顺利完成新生一年级的入学工作，并建立健全了学籍档案，_完成县普教科安排的各项学籍工作，重大活动，如每学期教材的发放、为迎接县督导、期中、期末考试的组织等。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1.个别工作的安排的不够具体细致，落实不是很到位。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2.学习不够，水平有待提高。</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展望未来，我将一如既往的用心、真心为我的学生和老师们服务20__优秀中学数学教师述职报告范文20__优秀中学数学教师述职报告范文。</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小学数学教师年终述职报告简短篇五</w:t>
      </w:r>
    </w:p>
    <w:p>
      <w:pPr>
        <w:ind w:left="0" w:right="0" w:firstLine="560"/>
        <w:spacing w:before="450" w:after="450" w:line="312" w:lineRule="auto"/>
      </w:pPr>
      <w:r>
        <w:rPr>
          <w:rFonts w:ascii="宋体" w:hAnsi="宋体" w:eastAsia="宋体" w:cs="宋体"/>
          <w:color w:val="000"/>
          <w:sz w:val="28"/>
          <w:szCs w:val="28"/>
        </w:rPr>
        <w:t xml:space="preserve">回顾这学年，我忠诚党的教育事业，遵守学校的规章制度，服从上级领导安排，热爱、关心学生，严格要求，做到因材施教。同时不断提高业务知识水平，钻研教材，努力提高教学水平，且多听取意见，向有经验的教师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小学数学教师年终述职报告简短篇六</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书法协会的林xx老师为我们进行了书法培训;聘请xx小学的xx老师和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3、抓读书写姿势的落实。组织年级组长分组进行不定期的对各班读书写姿势进行检查。是学生的姿势由督促慢慢形成自觉。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5、许多的事情做过之后没有及时整理保留相关资料，没有及时把搞过的活动报道出去。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_、_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小学数学教师年终述职报告简短篇八</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论和重要思想，贯彻落实，政治上与党中央保持高度一致，坚定;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的理念，阅读了大量的素质教育和新课程改革的书籍，坚持写读书笔记和读书心得，努力使自己的教育教学理念走在前列，更好地服务于教育教学工作，多篇教育教学论文获奖。论文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小学数学教师年终述职报告简短篇九</w:t>
      </w:r>
    </w:p>
    <w:p>
      <w:pPr>
        <w:ind w:left="0" w:right="0" w:firstLine="560"/>
        <w:spacing w:before="450" w:after="450" w:line="312" w:lineRule="auto"/>
      </w:pPr>
      <w:r>
        <w:rPr>
          <w:rFonts w:ascii="宋体" w:hAnsi="宋体" w:eastAsia="宋体" w:cs="宋体"/>
          <w:color w:val="000"/>
          <w:sz w:val="28"/>
          <w:szCs w:val="28"/>
        </w:rPr>
        <w:t xml:space="preserve">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**年是忙碌劳神的一年，也是迎接挑战的一年。做好本职工作，严守职业操守，和同事协作共进，共同维护教师的良好形象，不辜负社会对这教师的期待 ，是我最大的心愿。</w:t>
      </w:r>
    </w:p>
    <w:p>
      <w:pPr>
        <w:ind w:left="0" w:right="0" w:firstLine="560"/>
        <w:spacing w:before="450" w:after="450" w:line="312" w:lineRule="auto"/>
      </w:pPr>
      <w:r>
        <w:rPr>
          <w:rFonts w:ascii="宋体" w:hAnsi="宋体" w:eastAsia="宋体" w:cs="宋体"/>
          <w:color w:val="000"/>
          <w:sz w:val="28"/>
          <w:szCs w:val="28"/>
        </w:rPr>
        <w:t xml:space="preserve">我在本任职期内，负责*镇**小学五年级数学科教学工作。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双基”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我努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我根据学生的差异性，因材施教。对于“尖子生”，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差生”，我没有把他们拒之门外，指责和鄙视他们，而是用一颗真诚的爱心去教育、感化他们，关心他们的身心健康，询问学习情况，家里情况，有目的地和他们一起搞一些活动，了解出“差”的原因，坚持正面教育，挖掘“闪光点”及时表扬，使之树立学习的自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每次全镇统考中都取得了优异的成绩，差生转化率达到98%。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并热情帮助年轻教师把握课堂教学环节，贯彻“双基”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小学数学教师年终述职报告简短篇十一</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小学数学教师年终述职报告简短篇十二</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w:t>
      </w:r>
    </w:p>
    <w:p>
      <w:pPr>
        <w:ind w:left="0" w:right="0" w:firstLine="560"/>
        <w:spacing w:before="450" w:after="450" w:line="312" w:lineRule="auto"/>
      </w:pPr>
      <w:r>
        <w:rPr>
          <w:rFonts w:ascii="宋体" w:hAnsi="宋体" w:eastAsia="宋体" w:cs="宋体"/>
          <w:color w:val="000"/>
          <w:sz w:val="28"/>
          <w:szCs w:val="28"/>
        </w:rPr>
        <w:t xml:space="preserve">平时，积极参加市教研室和学校组织的教研活动，通过参观学习、外出听课等教学活动，吸取相关的教学经验，提高自身的教学水平，特别是20xx年参加的嘉兴市领雁工程培训，从小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w:t>
      </w:r>
    </w:p>
    <w:p>
      <w:pPr>
        <w:ind w:left="0" w:right="0" w:firstLine="560"/>
        <w:spacing w:before="450" w:after="450" w:line="312" w:lineRule="auto"/>
      </w:pPr>
      <w:r>
        <w:rPr>
          <w:rFonts w:ascii="宋体" w:hAnsi="宋体" w:eastAsia="宋体" w:cs="宋体"/>
          <w:color w:val="000"/>
          <w:sz w:val="28"/>
          <w:szCs w:val="28"/>
        </w:rPr>
        <w:t xml:space="preserve">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8月，我怀着一腔热血、十二分的激清，来到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李静怡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小学数学教师年终述职报告简短篇十四</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小学数学教师年终述职报告简短篇十五</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2024-10-06T09:26:37+08:00</dcterms:created>
  <dcterms:modified xsi:type="dcterms:W3CDTF">2024-10-06T09:26:37+08:00</dcterms:modified>
</cp:coreProperties>
</file>

<file path=docProps/custom.xml><?xml version="1.0" encoding="utf-8"?>
<Properties xmlns="http://schemas.openxmlformats.org/officeDocument/2006/custom-properties" xmlns:vt="http://schemas.openxmlformats.org/officeDocument/2006/docPropsVTypes"/>
</file>