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一年级上册数学教学总结</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册数学教学总结2024-2024一年级上册数学教学工作总结高坑镇中心小学：这学期我担任了一年级数学课，经过一学期的努力,较好的完成了教学任务，使大部分学生已经掌握了所学的基本知识如：学会并比较熟练的计算20以内的加减法;认...</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高坑镇中心小学：</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如教到《9、8、7、6、5加几的计算中》让他们用自己喜欢算法去计算，对能解答出得数的同学我都给予肯定，通过不同的方式进行表扬和鼓励，增强了学好数学的信心。让学生学得轻松，学得愉快；同时在每一堂课上都充分考虑每一个层次的学生学习需求和能力，让各个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对后进生的辅导，并不限于学习知识性的辅导，更重要的是学习思想的辅导，要提高后进生的成绩，首先要让他们意识到学习的重要性和必要性，使之对学习萌发兴趣。从而自觉的把身心投放到学习中去。使学习成为他们自我意识力度一部分。在此基础上，再教给他们学习的方法，提高他们的技能。在做好后进生的转化工作时，要特别注意给他们补课，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w:t>
      </w:r>
    </w:p>
    <w:p>
      <w:pPr>
        <w:ind w:left="0" w:right="0" w:firstLine="560"/>
        <w:spacing w:before="450" w:after="450" w:line="312" w:lineRule="auto"/>
      </w:pPr>
      <w:r>
        <w:rPr>
          <w:rFonts w:ascii="宋体" w:hAnsi="宋体" w:eastAsia="宋体" w:cs="宋体"/>
          <w:color w:val="000"/>
          <w:sz w:val="28"/>
          <w:szCs w:val="28"/>
        </w:rPr>
        <w:t xml:space="preserve">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这样就影响了成绩的提高。成绩差的学生，我会找来了解原因，有些是不感兴趣，有些是没有努力去学，我提出批评以后再加以鼓励，并为他们定下学习目标，时时督促他们，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总结本学期经验教训的基础上，为下学期各方面的工作做得更好。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2024.01  2</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第二篇：2024一年级上册数学教学总结</w:t>
      </w:r>
    </w:p>
    <w:p>
      <w:pPr>
        <w:ind w:left="0" w:right="0" w:firstLine="560"/>
        <w:spacing w:before="450" w:after="450" w:line="312" w:lineRule="auto"/>
      </w:pPr>
      <w:r>
        <w:rPr>
          <w:rFonts w:ascii="宋体" w:hAnsi="宋体" w:eastAsia="宋体" w:cs="宋体"/>
          <w:color w:val="000"/>
          <w:sz w:val="28"/>
          <w:szCs w:val="28"/>
        </w:rPr>
        <w:t xml:space="preserve">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2）（3）班的数学教学，作为一名多年执教毕业班数学的教师，深刻感受到学生的认知差异，行为差异。虽然很长时间没从教低年级，但是经常指导青年教师教学，因此，我对一年级并不陌生，不过，仍然不能有丝毫倦怠，认真学习，深入研究教法，与我的徒弟，也是同年级教师磋商。立足现在，放眼未来，为使今后的工作开展更加顺利，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二、增强课堂教学的趣味性，有效性，提高教学质量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多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开展得更好。</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本学期一直在做作业批改记录，积累之后整理出一篇“典型错例分析”。</w:t>
      </w:r>
    </w:p>
    <w:p>
      <w:pPr>
        <w:ind w:left="0" w:right="0" w:firstLine="560"/>
        <w:spacing w:before="450" w:after="450" w:line="312" w:lineRule="auto"/>
      </w:pPr>
      <w:r>
        <w:rPr>
          <w:rFonts w:ascii="宋体" w:hAnsi="宋体" w:eastAsia="宋体" w:cs="宋体"/>
          <w:color w:val="000"/>
          <w:sz w:val="28"/>
          <w:szCs w:val="28"/>
        </w:rPr>
        <w:t xml:space="preserve">二、坚持做试卷分析</w:t>
      </w:r>
    </w:p>
    <w:p>
      <w:pPr>
        <w:ind w:left="0" w:right="0" w:firstLine="560"/>
        <w:spacing w:before="450" w:after="450" w:line="312" w:lineRule="auto"/>
      </w:pPr>
      <w:r>
        <w:rPr>
          <w:rFonts w:ascii="宋体" w:hAnsi="宋体" w:eastAsia="宋体" w:cs="宋体"/>
          <w:color w:val="000"/>
          <w:sz w:val="28"/>
          <w:szCs w:val="28"/>
        </w:rPr>
        <w:t xml:space="preserve">三、坚持作业订正时一对</w:t>
      </w:r>
    </w:p>
    <w:p>
      <w:pPr>
        <w:ind w:left="0" w:right="0" w:firstLine="560"/>
        <w:spacing w:before="450" w:after="450" w:line="312" w:lineRule="auto"/>
      </w:pPr>
      <w:r>
        <w:rPr>
          <w:rFonts w:ascii="宋体" w:hAnsi="宋体" w:eastAsia="宋体" w:cs="宋体"/>
          <w:color w:val="000"/>
          <w:sz w:val="28"/>
          <w:szCs w:val="28"/>
        </w:rPr>
        <w:t xml:space="preserve">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四、坚持对学生的激励评价</w:t>
      </w:r>
    </w:p>
    <w:p>
      <w:pPr>
        <w:ind w:left="0" w:right="0" w:firstLine="560"/>
        <w:spacing w:before="450" w:after="450" w:line="312" w:lineRule="auto"/>
      </w:pPr>
      <w:r>
        <w:rPr>
          <w:rFonts w:ascii="宋体" w:hAnsi="宋体" w:eastAsia="宋体" w:cs="宋体"/>
          <w:color w:val="000"/>
          <w:sz w:val="28"/>
          <w:szCs w:val="28"/>
        </w:rPr>
        <w:t xml:space="preserve">六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一年级上册数学教学总结</w:t>
      </w:r>
    </w:p>
    <w:p>
      <w:pPr>
        <w:ind w:left="0" w:right="0" w:firstLine="560"/>
        <w:spacing w:before="450" w:after="450" w:line="312" w:lineRule="auto"/>
      </w:pPr>
      <w:r>
        <w:rPr>
          <w:rFonts w:ascii="宋体" w:hAnsi="宋体" w:eastAsia="宋体" w:cs="宋体"/>
          <w:color w:val="000"/>
          <w:sz w:val="28"/>
          <w:szCs w:val="28"/>
        </w:rPr>
        <w:t xml:space="preserve">实验小学——侯春英</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4教学中把一些先进的教学理论、科学的教学方法及先进现代教学手段灵活运用于课堂教学中，努力培养学生的合作交流、自主探究、勇于创新的等能力，提高 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4、布置好家庭作业，作业少而精，减轻学生的负担.三、培优补差工作  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二班的同学有两个同学存在着智力上的差异，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第四篇：一年级上册数学教学总结</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从一名初中教师正式成为了一名小学教师，而且是一年级的数学教师，我从教比我还高的初中生变成了教跟我女儿差不多高的一年级的小学生，学生年龄跨度如此之大，那就意味着我在这里一切都要重新来过。刚来时，我确实有很大的压力，怕自己对付不了这些小毛孩，但是我却在想尽办法完成这一角色的转变。如今，一个学期即将过去，回顾这三个多月来的教学工作，我给自己总结了两个词：认真、落实。</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每幅图都弄清楚，了解教材的结构，重点与难点，掌握知识的逻辑，怎样才能教好设计课的类型，拟定采用的教学方法，并对教学过程的程序及时间安排都作了详细的记录，认真书写好教案。每一课都做到“有备而来”，每堂课都在课前做好充分的准备，并制作各种利于吸引学生注意力的有趣教具、学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虽然一年级教学内容少、浅，但要组织好一节课，必须下一番苦功夫。由于学生中大部分都读过学前班，本学期学习的内容对于他们来说是旧知识，因此课堂上如何把“旧知识”变为“新知识”，让学生对数学学习产生兴趣是学好数学的关键。据此，在课堂教学中，我每节课采取小组竞赛的方式，并奖励小贴纸，激发学生学习的积极性和主动性。我尽量使教法新颖，关注每一个学生的反馈。教学时采用直观教具演示，让学生看得见，也让学生自己动手操作，动口说一说动手的过程与结果，从而达到动口、动手、动脑的目的，充分调动起学生的各种感官。课堂提问面向全体学生，讲练结合，练习中多以游戏形式进行，让他们产生愉悦的心境，激发他们的学习兴趣，创造良好的学习氛围。如教学数的组成时，以“对口令”、“拍掌”、“出手指”等游戏进行练习，教学10以内加减法时，以“开火车”、“对口令”、“抢答”等游戏进行练习。上课时尽量做到多表扬、零批评，多树立几个学习的榜样，因为，我始终相信这句话：榜样的力量是无穷的。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我每次布置作业都做到精讲精练，有针对性，有层次性。力求每一次练习都起到最大的效果。同时对学生的作业批改及时、认真，并坚持家庭作业收上来后马上批改，课堂作业当场批改，坚持绝不让作业在办公室过夜原则。对每个学生的每个题目都仔细批阅，正确的打勾，错误的则在下面划一横线。看完作业，利用中午上课或者早自习。分析学生的作业情况，将他们在作业过程出现的问题作出分类总结，进行透切的评讲，并针对有关情况及时改进教学方法，做到有的放矢。针对不同的练习错误，我就进行课堂面批，指出个性问题，集体订正共性问题。为了培养学生认真做作业的习惯，我对作业做得好的学生也奖励小贴纸，集满十个就能换一个小奖品。有奖也有罚，对于不及时完成作业，或者不及时改正错误的学生则是先叫到办公室个别辅导，然后进行惩罚，如跑步、上下蹲等。</w:t>
      </w:r>
    </w:p>
    <w:p>
      <w:pPr>
        <w:ind w:left="0" w:right="0" w:firstLine="560"/>
        <w:spacing w:before="450" w:after="450" w:line="312" w:lineRule="auto"/>
      </w:pPr>
      <w:r>
        <w:rPr>
          <w:rFonts w:ascii="宋体" w:hAnsi="宋体" w:eastAsia="宋体" w:cs="宋体"/>
          <w:color w:val="000"/>
          <w:sz w:val="28"/>
          <w:szCs w:val="28"/>
        </w:rPr>
        <w:t xml:space="preserve">四、注重培养学生认真书写的习惯</w:t>
      </w:r>
    </w:p>
    <w:p>
      <w:pPr>
        <w:ind w:left="0" w:right="0" w:firstLine="560"/>
        <w:spacing w:before="450" w:after="450" w:line="312" w:lineRule="auto"/>
      </w:pPr>
      <w:r>
        <w:rPr>
          <w:rFonts w:ascii="宋体" w:hAnsi="宋体" w:eastAsia="宋体" w:cs="宋体"/>
          <w:color w:val="000"/>
          <w:sz w:val="28"/>
          <w:szCs w:val="28"/>
        </w:rPr>
        <w:t xml:space="preserve">认真书写不仅能提高作业的准确率，而且对端正学生的学习态度，养成认真的习惯有积极的意义。在做数学作业时我要求学生书写格式规范，阿拉伯数字和符号的书写也要规范，对作业的书写也以示范、表扬为主。</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2、动手操作能力欠缺，不善于合作和思考。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3、一部分学生对学习的目的不够明确，学习态度不够端正。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六、今后的主要措施：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5、6班数学教学工作。认真学习，深入研究教学方法。立足现在，放眼未来，为使今后的教学工作取得更大的进步，现对本学期教学工作作出总结，希望能发扬优点，克服不足，总结经验教训，继往开来，以促进教育水平进一步提升。经过一个学期的努力，可以说紧张忙碌而收获多多。2024年春季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工作再忙每一课都做到“有备而来”，每堂课都在课前做好充分的准备，我认真研读课程标准，根据学生的实际情况设计课的类型，拟定采用的教学方法，并对教学过程的程序及时间安排都作了详细的记录，认真写好教案。精心制作课件，课后及时对该课作出总结，写好教学反思，认真按搜集每课书的知识要点、重点、难点。制作各种利于吸引学生注意力的有趣教具，如数字卡片,水果卡片,磁性小棒等.二、上好课</w:t>
      </w:r>
    </w:p>
    <w:p>
      <w:pPr>
        <w:ind w:left="0" w:right="0" w:firstLine="560"/>
        <w:spacing w:before="450" w:after="450" w:line="312" w:lineRule="auto"/>
      </w:pPr>
      <w:r>
        <w:rPr>
          <w:rFonts w:ascii="宋体" w:hAnsi="宋体" w:eastAsia="宋体" w:cs="宋体"/>
          <w:color w:val="000"/>
          <w:sz w:val="28"/>
          <w:szCs w:val="28"/>
        </w:rPr>
        <w:t xml:space="preserve">在上课中，我注重用数学语言培养学生的数学能力，把问题抛给学生，提高学生的参与度。我还特别注意以知识本身吸引学生，巧妙引入，精心设疑，造成学生渴求新知识的心理状态，激发学生学习的积极性和主动性。增强上课技能，提高教学质量，使讲解清晰化，条理化，准确化，情感化，生动化，做到线索清晰，层次分明，言简意赅，深入浅出。在课堂上特别注意调动学生的积极性，利用好课件，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让学生养成课前把下节课的课本和文具准备好,课前一分钟静息,课上坐姿端正,认真听讲,不随意走动,积极回答问题,前后桌四个同学小组讨论时每个成春员都积极参与,锻炼了孩子们的语言表达能力和团结合作深入探究意识,激发学生的欲望,把课堂生活化,真正运用到实际中。课上对积极表现的同学给予及时奖励,我还采用了奖励兑换制度,使学生有一种成就感。</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比如我经常在办公室里与柱登老师、颖新老师互相探讨教学上的各种教法，以及遇到的疑难杂症。在各个章节的学习上都积极征求有经验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一年级孩子年龄小特别喜欢爱表扬，抓住他们的闪光点，越表扬他就会越学越好，在提高兴趣的同时还要教给他们学习的方法，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要通过各种途径激发他们的求知欲和上进心，让他们意识到学习并不是一项任务，而是充满乐趣的。从而自觉的把身心投放到学习中去,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五、良好的习惯 数学知识来源于生活，学习数学要与实际生活联系起来，这样才能学以致用。假如脱离生活而只知盲目计算，就会变成纸上谈兵。我采取了一些有效措施，激起学生的学习爱好，培养良好的学习习惯。</w:t>
      </w:r>
    </w:p>
    <w:p>
      <w:pPr>
        <w:ind w:left="0" w:right="0" w:firstLine="560"/>
        <w:spacing w:before="450" w:after="450" w:line="312" w:lineRule="auto"/>
      </w:pPr>
      <w:r>
        <w:rPr>
          <w:rFonts w:ascii="宋体" w:hAnsi="宋体" w:eastAsia="宋体" w:cs="宋体"/>
          <w:color w:val="000"/>
          <w:sz w:val="28"/>
          <w:szCs w:val="28"/>
        </w:rPr>
        <w:t xml:space="preserve">六、作业批改方面</w:t>
      </w:r>
    </w:p>
    <w:p>
      <w:pPr>
        <w:ind w:left="0" w:right="0" w:firstLine="560"/>
        <w:spacing w:before="450" w:after="450" w:line="312" w:lineRule="auto"/>
      </w:pPr>
      <w:r>
        <w:rPr>
          <w:rFonts w:ascii="宋体" w:hAnsi="宋体" w:eastAsia="宋体" w:cs="宋体"/>
          <w:color w:val="000"/>
          <w:sz w:val="28"/>
          <w:szCs w:val="28"/>
        </w:rPr>
        <w:t xml:space="preserve">每次批改作业，我都有评奖，如：12月8日，谁的作业最漂亮，谁的作业不够认真，并且利用展示台把最认真、最优秀的作业展示给同学们看，希望每位同学像他一样，树立榜样。在布置作业时争取做到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七、能力的培养</w:t>
      </w:r>
    </w:p>
    <w:p>
      <w:pPr>
        <w:ind w:left="0" w:right="0" w:firstLine="560"/>
        <w:spacing w:before="450" w:after="450" w:line="312" w:lineRule="auto"/>
      </w:pPr>
      <w:r>
        <w:rPr>
          <w:rFonts w:ascii="宋体" w:hAnsi="宋体" w:eastAsia="宋体" w:cs="宋体"/>
          <w:color w:val="000"/>
          <w:sz w:val="28"/>
          <w:szCs w:val="28"/>
        </w:rPr>
        <w:t xml:space="preserve">对一年级的学生，要求在现实生活中能与同伴交换，发现并能提出题目发展学生的利意图识，感觉到同一题目可以用不同的方法解决，构成初步的创新意识和实践能力，我在教学时尽可能利用生活中俄感情材料进行直观教学，使学生便于理解和把握，如：在教学认识图形时,有好多的学生理解不了是什么意思，我就拿立体图形实物来让孩子们看一看摸一摸，再用自己的语言总结叙述各图形的特征，孩子们表现的可积极了，这样既锻炼了学生语言表达能力，又培养了学生动手实践的能力，效果比较好。</w:t>
      </w:r>
    </w:p>
    <w:p>
      <w:pPr>
        <w:ind w:left="0" w:right="0" w:firstLine="560"/>
        <w:spacing w:before="450" w:after="450" w:line="312" w:lineRule="auto"/>
      </w:pPr>
      <w:r>
        <w:rPr>
          <w:rFonts w:ascii="宋体" w:hAnsi="宋体" w:eastAsia="宋体" w:cs="宋体"/>
          <w:color w:val="000"/>
          <w:sz w:val="28"/>
          <w:szCs w:val="28"/>
        </w:rPr>
        <w:t xml:space="preserve">八、做好测试评估工作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九、教学中的不足和反思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在今后的教学中，我力求更大程度地调动学生的积极性，在教学中进一步的做到精讲多练，在教学方法上形式在多样一些，在教学水平上继续提高，今后我将针对工作的不足有的放矢的去改进，不断提高。现今社会对教师的素质要求更高，在今后的教育教学工作中，我将更严格要求自己、努力工作、发扬优点、改正缺点、开拓前进，为美好的明天奉献自己的力量。一份耕耘，一份收获。教学工作苦乐相伴。我将本着“勤学、善思、博学、善教”的准则，一如既往，再接再厉，不断总结经验教训力求更上一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2024-10-06T09:25:49+08:00</dcterms:created>
  <dcterms:modified xsi:type="dcterms:W3CDTF">2024-10-06T09:25:49+08:00</dcterms:modified>
</cp:coreProperties>
</file>

<file path=docProps/custom.xml><?xml version="1.0" encoding="utf-8"?>
<Properties xmlns="http://schemas.openxmlformats.org/officeDocument/2006/custom-properties" xmlns:vt="http://schemas.openxmlformats.org/officeDocument/2006/docPropsVTypes"/>
</file>