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最新给教育局感谢信 致教育局的一封信800字(3篇)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给教育局感谢信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给教育局感谢信 致教育局的一封信800字篇一</w:t>
      </w:r>
    </w:p>
    <w:p>
      <w:pPr>
        <w:ind w:left="0" w:right="0" w:firstLine="560"/>
        <w:spacing w:before="450" w:after="450" w:line="312" w:lineRule="auto"/>
      </w:pPr>
      <w:r>
        <w:rPr>
          <w:rFonts w:ascii="宋体" w:hAnsi="宋体" w:eastAsia="宋体" w:cs="宋体"/>
          <w:color w:val="000"/>
          <w:sz w:val="28"/>
          <w:szCs w:val="28"/>
        </w:rPr>
        <w:t xml:space="preserve">大家好!日月如梭，光阴似箭，转眼间小学五年级的孩子们即将完成小学的学业，跨入初中的大门。回想小学阶段孩子们的成长过程，我们作家长的心情十分激动。为教育孩子，培养孩子，你们可以说是呕心沥血，历经艰难，付出了太多太多……为此我们向你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我的孙子尚佳融自幼丧父，清明的一次车祸又使母亲致残，失去了劳动能力和生活自理能力。从此母子分离，他只有靠年迈的爷爷奶奶来照顾。残酷的现实使孩子的幼小心灵罩上了阴影。他不仅失去了父爱，连唯有的母爱也暂时失去。他不再那么活泼，那么爱笑了，他变得沉默少语，见到谁也不放声，上课也常常呆呆地走神。他无心学习，也懒得做作业，总是乱写乱画，谁也看不清他写了些什么。不管怎么批评，他都呆若木鸡地不吱声。</w:t>
      </w:r>
    </w:p>
    <w:p>
      <w:pPr>
        <w:ind w:left="0" w:right="0" w:firstLine="560"/>
        <w:spacing w:before="450" w:after="450" w:line="312" w:lineRule="auto"/>
      </w:pPr>
      <w:r>
        <w:rPr>
          <w:rFonts w:ascii="宋体" w:hAnsi="宋体" w:eastAsia="宋体" w:cs="宋体"/>
          <w:color w:val="000"/>
          <w:sz w:val="28"/>
          <w:szCs w:val="28"/>
        </w:rPr>
        <w:t xml:space="preserve">这一切都被班主任王晓娟老师看在眼里，疼在心上。她深知孩子的痛苦，她不忍心看着这个孩子就这样的消沉下去。她以一个人民教师的责任心，一个母亲的爱心去关心他、爱护他、教育他、培养他，使他坚强起来、振作起来，并同其他孩子一样健康地成长。</w:t>
      </w:r>
    </w:p>
    <w:p>
      <w:pPr>
        <w:ind w:left="0" w:right="0" w:firstLine="560"/>
        <w:spacing w:before="450" w:after="450" w:line="312" w:lineRule="auto"/>
      </w:pPr>
      <w:r>
        <w:rPr>
          <w:rFonts w:ascii="宋体" w:hAnsi="宋体" w:eastAsia="宋体" w:cs="宋体"/>
          <w:color w:val="000"/>
          <w:sz w:val="28"/>
          <w:szCs w:val="28"/>
        </w:rPr>
        <w:t xml:space="preserve">学习上王老师严格要求，不断鼓励，哪怕有一点进步都给他以表扬和鼓劲。王老师每天都要跟各科教师交流，了解他在其它科的学习情况，发现问题及时解决。在各科老师的共同努力下，孩子的学习成绩步步提高，良好的学习习惯也逐渐养成。现在孩子能独立思考，自主完成作业，并能主动地提出疑难问题，能自主地安排作息时间和学习时间，能控制自己比较合理地玩耍与学习。对此我们看在眼里，喜在心上，谢谢老师们的教育。</w:t>
      </w:r>
    </w:p>
    <w:p>
      <w:pPr>
        <w:ind w:left="0" w:right="0" w:firstLine="560"/>
        <w:spacing w:before="450" w:after="450" w:line="312" w:lineRule="auto"/>
      </w:pPr>
      <w:r>
        <w:rPr>
          <w:rFonts w:ascii="宋体" w:hAnsi="宋体" w:eastAsia="宋体" w:cs="宋体"/>
          <w:color w:val="000"/>
          <w:sz w:val="28"/>
          <w:szCs w:val="28"/>
        </w:rPr>
        <w:t xml:space="preserve">在生活上，班主任王老师像慈母一样地关怀他：下雨了，他忘带伞，躲在楼下无法回家，王老师已来到他身边给他披上雨衣;有时爷爷奶奶中午不在家，王老师就把他留在学校，给他买来可口的饭菜;春夏秋冬换季时王老师给他送来换季衣服;逢年过节，王老师又给他买来新衣新帽。王老师不仅关心着孩子的学习、衣食，还时刻挂念着孩子的母亲的身体状况。在她的感召下，不少家长也向孩子伸出了援助之手，去年寒假不少家长聚集在一起要捐款救助这个不幸的家庭渡过春节，要为其母亲的第二次手术筹集资金。这一切都被我婉拒了，学生家长们都不容易，我们不能连累她们。但这些好心的家长们并不罢休，一计不成她们又想出了新的法子，她们又主动联系了烟台市慈善总会，为了赶在机关春节放假前办成此事，她们顾不得筹办自家的年货，顶风冒雪来往于居委会——办事处——慈善总会——医院之间，终于在春节前办完一切申请手续，使孩子一家很快得到了慈善总会批下的救济款。</w:t>
      </w:r>
    </w:p>
    <w:p>
      <w:pPr>
        <w:ind w:left="0" w:right="0" w:firstLine="560"/>
        <w:spacing w:before="450" w:after="450" w:line="312" w:lineRule="auto"/>
      </w:pPr>
      <w:r>
        <w:rPr>
          <w:rFonts w:ascii="宋体" w:hAnsi="宋体" w:eastAsia="宋体" w:cs="宋体"/>
          <w:color w:val="000"/>
          <w:sz w:val="28"/>
          <w:szCs w:val="28"/>
        </w:rPr>
        <w:t xml:space="preserve">孩子母亲第二次手术后，当我带着孩子去看望时，眼前的一幕让我感动不已：此时王老师和几位家长已站在床前问长问短。孩子更是被老师和家长们的真情所动，在他问了“老师好，阿姨好”之后，再也说不出任何感激之话，但我看到他眼里滚动的泪水已表达出他无法用语言表达的感激之情。因为有那么多的母亲在关怀着他，他又获得了世上最伟大的母爱。</w:t>
      </w:r>
    </w:p>
    <w:p>
      <w:pPr>
        <w:ind w:left="0" w:right="0" w:firstLine="560"/>
        <w:spacing w:before="450" w:after="450" w:line="312" w:lineRule="auto"/>
      </w:pPr>
      <w:r>
        <w:rPr>
          <w:rFonts w:ascii="宋体" w:hAnsi="宋体" w:eastAsia="宋体" w:cs="宋体"/>
          <w:color w:val="000"/>
          <w:sz w:val="28"/>
          <w:szCs w:val="28"/>
        </w:rPr>
        <w:t xml:space="preserve">在成长的路上，王老师教他尊敬师长，孝顺母亲，团结同学，热爱集体，热爱劳动。为了让他扩大视野，丰富知识，王老师送给了他一本本儿童书籍、科普读物，还给他买来了《中国十大名著》、《世界十大名著》等。在王老师的引导下，孩子由不爱读书到喜欢读书直至现在见到一本书就爱不释手的一气读完。每天放学后，他在完成作业之后就完全沉浸在书的海洋里。得到此消息后，两位热心的家长也给他送来了价值千元的自然探秘系列丛书。这更加提高了他读书的兴趣。他从书里吸取知识，从书里懂得了道理。</w:t>
      </w:r>
    </w:p>
    <w:p>
      <w:pPr>
        <w:ind w:left="0" w:right="0" w:firstLine="560"/>
        <w:spacing w:before="450" w:after="450" w:line="312" w:lineRule="auto"/>
      </w:pPr>
      <w:r>
        <w:rPr>
          <w:rFonts w:ascii="宋体" w:hAnsi="宋体" w:eastAsia="宋体" w:cs="宋体"/>
          <w:color w:val="000"/>
          <w:sz w:val="28"/>
          <w:szCs w:val="28"/>
        </w:rPr>
        <w:t xml:space="preserve">在万华小学这所育人的摇篮里，关怀孩子成长的何止领导、班主任、任课老师呢，可以说在万华的每一个教师都在以教师这一光荣的职业，崇高的责任感关心着、培养着每一个学生的成长，不管是不是本班的，是不是自己所教的学生，都是一视同仁。五年级四班年轻的班主任姜老师每学期都要买一部分学习用品送给孩子，经常与他谈话，给他加油鼓劲。</w:t>
      </w:r>
    </w:p>
    <w:p>
      <w:pPr>
        <w:ind w:left="0" w:right="0" w:firstLine="560"/>
        <w:spacing w:before="450" w:after="450" w:line="312" w:lineRule="auto"/>
      </w:pPr>
      <w:r>
        <w:rPr>
          <w:rFonts w:ascii="宋体" w:hAnsi="宋体" w:eastAsia="宋体" w:cs="宋体"/>
          <w:color w:val="000"/>
          <w:sz w:val="28"/>
          <w:szCs w:val="28"/>
        </w:rPr>
        <w:t xml:space="preserve">在这样的教育氛围中，有这么好的领导、老师、家长的呵护，孩子心灵的创伤已抚平，阴影已烟消云散。他不再消沉，他变得活泼可爱、爱说爱笑了，他爱他的学校，他爱他的老师，他爱他的同学，他爱帮助过他的每一个人。我想他必将更加努力，用健康地成长和成才来回报这个社会，回报培养他成长的学校和老师。</w:t>
      </w:r>
    </w:p>
    <w:p>
      <w:pPr>
        <w:ind w:left="0" w:right="0" w:firstLine="560"/>
        <w:spacing w:before="450" w:after="450" w:line="312" w:lineRule="auto"/>
      </w:pPr>
      <w:r>
        <w:rPr>
          <w:rFonts w:ascii="宋体" w:hAnsi="宋体" w:eastAsia="宋体" w:cs="宋体"/>
          <w:color w:val="000"/>
          <w:sz w:val="28"/>
          <w:szCs w:val="28"/>
        </w:rPr>
        <w:t xml:space="preserve">谢谢了，尊敬的领导，谢谢了可爱的老师，你们是人类灵魂的工程师，你们是辛勤的园丁。你们辛苦了，谢谢你们，谢谢!谢谢!</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给教育局感谢信 致教育局的一封信800字篇二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您们好!在您们的关心和帮助下，翁墩乡郑楼小学在这一学期发生了很大的变化，为此，我校借用这封信来表达我们最真诚地感谢。</w:t>
      </w:r>
    </w:p>
    <w:p>
      <w:pPr>
        <w:ind w:left="0" w:right="0" w:firstLine="560"/>
        <w:spacing w:before="450" w:after="450" w:line="312" w:lineRule="auto"/>
      </w:pPr>
      <w:r>
        <w:rPr>
          <w:rFonts w:ascii="宋体" w:hAnsi="宋体" w:eastAsia="宋体" w:cs="宋体"/>
          <w:color w:val="000"/>
          <w:sz w:val="28"/>
          <w:szCs w:val="28"/>
        </w:rPr>
        <w:t xml:space="preserve">以前图书室里可供阅读的书籍量少且多为陈旧、不完整的书，可如今我们多了许多有趣的、好看的、全新的书籍，图书室渐渐成了我们的“第二课堂”。</w:t>
      </w:r>
    </w:p>
    <w:p>
      <w:pPr>
        <w:ind w:left="0" w:right="0" w:firstLine="560"/>
        <w:spacing w:before="450" w:after="450" w:line="312" w:lineRule="auto"/>
      </w:pPr>
      <w:r>
        <w:rPr>
          <w:rFonts w:ascii="宋体" w:hAnsi="宋体" w:eastAsia="宋体" w:cs="宋体"/>
          <w:color w:val="000"/>
          <w:sz w:val="28"/>
          <w:szCs w:val="28"/>
        </w:rPr>
        <w:t xml:space="preserve">还记得校门口那条泥泞的小路，每逢雨雪天气，师生们都要小心翼翼的行走，以防跌倒、受伤。在您们的关心和努力下，一条平整、宽阔的水泥路展现在了我们眼前，是您们让我们不再担心和害怕雨雪天气的到来。</w:t>
      </w:r>
    </w:p>
    <w:p>
      <w:pPr>
        <w:ind w:left="0" w:right="0" w:firstLine="560"/>
        <w:spacing w:before="450" w:after="450" w:line="312" w:lineRule="auto"/>
      </w:pPr>
      <w:r>
        <w:rPr>
          <w:rFonts w:ascii="宋体" w:hAnsi="宋体" w:eastAsia="宋体" w:cs="宋体"/>
          <w:color w:val="000"/>
          <w:sz w:val="28"/>
          <w:szCs w:val="28"/>
        </w:rPr>
        <w:t xml:space="preserve">“老师，我这里漏雨”，一个学生如是说。这样的话在这学期已经销声匿迹了，因为我们学校的每一间教室都换上了新瓦。雨天，教室外的雨仍在滴滴答答，教室里的我们却都能沉醉在生动的课堂里了。是您们让我们的校舍有了新的变化，让我们能够安心的学习。</w:t>
      </w:r>
    </w:p>
    <w:p>
      <w:pPr>
        <w:ind w:left="0" w:right="0" w:firstLine="560"/>
        <w:spacing w:before="450" w:after="450" w:line="312" w:lineRule="auto"/>
      </w:pPr>
      <w:r>
        <w:rPr>
          <w:rFonts w:ascii="宋体" w:hAnsi="宋体" w:eastAsia="宋体" w:cs="宋体"/>
          <w:color w:val="000"/>
          <w:sz w:val="28"/>
          <w:szCs w:val="28"/>
        </w:rPr>
        <w:t xml:space="preserve">在学期将近结束的时候，我们又收到了金安区教育局对我校留守儿童的慰问。六年级的汪才琴同学代表全校的留守儿童接受了这份来自您们的关心和帮助，并致以深深地感谢。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给教育局感谢信 致教育局的一封信800字篇三</w:t>
      </w:r>
    </w:p>
    <w:p>
      <w:pPr>
        <w:ind w:left="0" w:right="0" w:firstLine="560"/>
        <w:spacing w:before="450" w:after="450" w:line="312" w:lineRule="auto"/>
      </w:pPr>
      <w:r>
        <w:rPr>
          <w:rFonts w:ascii="宋体" w:hAnsi="宋体" w:eastAsia="宋体" w:cs="宋体"/>
          <w:color w:val="000"/>
          <w:sz w:val="28"/>
          <w:szCs w:val="28"/>
        </w:rPr>
        <w:t xml:space="preserve">尊敬的白下区教育局全体领导：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这是一封来自苏北农村(贵局安排南京市游府西街小学负责的支助对象)——涟水县东胡集中心小学的一封感谢信;是代表着全体师生心声，表达对贵局深情厚意的致谢信。</w:t>
      </w:r>
    </w:p>
    <w:p>
      <w:pPr>
        <w:ind w:left="0" w:right="0" w:firstLine="560"/>
        <w:spacing w:before="450" w:after="450" w:line="312" w:lineRule="auto"/>
      </w:pPr>
      <w:r>
        <w:rPr>
          <w:rFonts w:ascii="宋体" w:hAnsi="宋体" w:eastAsia="宋体" w:cs="宋体"/>
          <w:color w:val="000"/>
          <w:sz w:val="28"/>
          <w:szCs w:val="28"/>
        </w:rPr>
        <w:t xml:space="preserve">自去年秋学期以来，南京市游府西街小学按照贵局的指示精神，一直为我校委派了知识渊博、经验丰富、能力突出的支教老师前来我校支教，全方位地引领着我校教育事业的发展。特别是今年八月底向我校派来的周建强、肖龙波两位支教老师，他们虽然很年轻，却富有浓郁的乡土气息，有着对教育事业执着的爱，对农村孩子难以割舍还情缘。他们刚到我校，顾不得旅途劳累与身心的疲惫，就即刻融入接管的班集体中，为了尽快地了解学生的个性特点和兴趣爱好，掌握学生的心理状态和基础水平，便以“处朋友”、“玩游戏”、“讲故事”、“互换所知联心灵(即：我谈省城的乐趣，你说乡村的风情)”等形式，将自身融入学生的心田，走进学生的心灵，共建“心灵小屋”，有效架设了心灵相通的桥梁。他们在短短的几天时间里便与我们的学生走得很近，谈得火热，在心语交融中取得了无缝衔接。</w:t>
      </w:r>
    </w:p>
    <w:p>
      <w:pPr>
        <w:ind w:left="0" w:right="0" w:firstLine="560"/>
        <w:spacing w:before="450" w:after="450" w:line="312" w:lineRule="auto"/>
      </w:pPr>
      <w:r>
        <w:rPr>
          <w:rFonts w:ascii="宋体" w:hAnsi="宋体" w:eastAsia="宋体" w:cs="宋体"/>
          <w:color w:val="000"/>
          <w:sz w:val="28"/>
          <w:szCs w:val="28"/>
        </w:rPr>
        <w:t xml:space="preserve">连日来，他们的那种静下心来探讨教法;沉下心来剖析知识点;定下心来辅导学生的分分秒秒，都在默默地奉献着自己的青春与热情。们们的每一个状举，无不释放出对我们农村小学教育事业热切的爱。其纯朴严谨、谦虚治学的精神不仅震憾着我校的每一位老师，更赢得了全体师生敬重的目光。</w:t>
      </w:r>
    </w:p>
    <w:p>
      <w:pPr>
        <w:ind w:left="0" w:right="0" w:firstLine="560"/>
        <w:spacing w:before="450" w:after="450" w:line="312" w:lineRule="auto"/>
      </w:pPr>
      <w:r>
        <w:rPr>
          <w:rFonts w:ascii="宋体" w:hAnsi="宋体" w:eastAsia="宋体" w:cs="宋体"/>
          <w:color w:val="000"/>
          <w:sz w:val="28"/>
          <w:szCs w:val="28"/>
        </w:rPr>
        <w:t xml:space="preserve">一个月来，课堂上留下了他们恰当比划的动作和到位讲解的话语;辅导时留下了他们温和恬静的声音和点拨成金的的技艺;升国旗时留下了他们肃立注目的庄重和严谨的姿态;出操时留下了他们为学生纠错的身影和鼓励的眼神;会议室里留下了他们端坐静听的严谨和百闻强记的虚怀精神;大课间活动时，他们与学生融为一体，既是管理员又是运动员;与学生的交往中既是做人的榜样又是了解农村风情的求学者;星期天、节假日里在宿舍潜心整理学生个体资料的风范更是让人敬佩不已，他们在我校全体师生面前用实际行动证明了一名支教老师的价值所在，用切身言行诠释了“奉献、友爱、互助、进步”的支教精神，同样也用自己的行动演绎了贵局领导及南京市游府西街小学的领导关爱农村小学发展的高尚品格。我校全体师生将深深地铭记你们，铭记你们的友谊，铭记你们的帮助，铭记你们及肖龙波、周建强等支教老师的奉献精神和博大情怀!</w:t>
      </w:r>
    </w:p>
    <w:p>
      <w:pPr>
        <w:ind w:left="0" w:right="0" w:firstLine="560"/>
        <w:spacing w:before="450" w:after="450" w:line="312" w:lineRule="auto"/>
      </w:pPr>
      <w:r>
        <w:rPr>
          <w:rFonts w:ascii="宋体" w:hAnsi="宋体" w:eastAsia="宋体" w:cs="宋体"/>
          <w:color w:val="000"/>
          <w:sz w:val="28"/>
          <w:szCs w:val="28"/>
        </w:rPr>
        <w:t xml:space="preserve">为此，再次对贵局及游府西街小学的领导为我校所付出的物质上的支持和业务上的引领表示深情的感谢!</w:t>
      </w:r>
    </w:p>
    <w:p>
      <w:pPr>
        <w:ind w:left="0" w:right="0" w:firstLine="560"/>
        <w:spacing w:before="450" w:after="450" w:line="312" w:lineRule="auto"/>
      </w:pPr>
      <w:r>
        <w:rPr>
          <w:rFonts w:ascii="宋体" w:hAnsi="宋体" w:eastAsia="宋体" w:cs="宋体"/>
          <w:color w:val="000"/>
          <w:sz w:val="28"/>
          <w:szCs w:val="28"/>
        </w:rPr>
        <w:t xml:space="preserve">祝全体领导合家安康，工作顺利!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2024-10-06T06:59:41+08:00</dcterms:created>
  <dcterms:modified xsi:type="dcterms:W3CDTF">2024-10-06T06:59:41+08:00</dcterms:modified>
</cp:coreProperties>
</file>

<file path=docProps/custom.xml><?xml version="1.0" encoding="utf-8"?>
<Properties xmlns="http://schemas.openxmlformats.org/officeDocument/2006/custom-properties" xmlns:vt="http://schemas.openxmlformats.org/officeDocument/2006/docPropsVTypes"/>
</file>