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2024年法学专业实习生鉴定表自我鉴定(4篇)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法学专业实习生鉴定表自我鉴定篇一通过实习了解了基层司法所的性质和任务：基层司法所是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法学专业实习生鉴定表自我鉴定篇一</w:t>
      </w:r>
    </w:p>
    <w:p>
      <w:pPr>
        <w:ind w:left="0" w:right="0" w:firstLine="560"/>
        <w:spacing w:before="450" w:after="450" w:line="312" w:lineRule="auto"/>
      </w:pPr>
      <w:r>
        <w:rPr>
          <w:rFonts w:ascii="宋体" w:hAnsi="宋体" w:eastAsia="宋体" w:cs="宋体"/>
          <w:color w:val="000"/>
          <w:sz w:val="28"/>
          <w:szCs w:val="28"/>
        </w:rPr>
        <w:t xml:space="preserve">通过实习了解了基层司法所的性质和任务：基层司法所是县区司法局在乡镇人民政府(街道办事处)的派出机构，是承担乡镇人民政府(街道办事处)管理司法行政工作的职能部门，在县区司法局和乡镇人民政府(街道办事处)领导下进行工作。基层司法所担负着落实依法治国方针的大量基础性工作，通过综合运用人民调解、法制宣传教育、执法监督、安置帮教、法律服务等手段;发挥着维护基层社会稳定、保障市场经济发展、促进依法治理的重要作用。基层司法所的具体任务是：</w:t>
      </w:r>
    </w:p>
    <w:p>
      <w:pPr>
        <w:ind w:left="0" w:right="0" w:firstLine="560"/>
        <w:spacing w:before="450" w:after="450" w:line="312" w:lineRule="auto"/>
      </w:pPr>
      <w:r>
        <w:rPr>
          <w:rFonts w:ascii="宋体" w:hAnsi="宋体" w:eastAsia="宋体" w:cs="宋体"/>
          <w:color w:val="000"/>
          <w:sz w:val="28"/>
          <w:szCs w:val="28"/>
        </w:rPr>
        <w:t xml:space="preserve">1.协助基层政府开展依法治理工作和行政执法检查、监督工作;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2.指导管理人民调解工作，参与重大疑难民间纠纷调解工作;</w:t>
      </w:r>
    </w:p>
    <w:p>
      <w:pPr>
        <w:ind w:left="0" w:right="0" w:firstLine="560"/>
        <w:spacing w:before="450" w:after="450" w:line="312" w:lineRule="auto"/>
      </w:pPr>
      <w:r>
        <w:rPr>
          <w:rFonts w:ascii="宋体" w:hAnsi="宋体" w:eastAsia="宋体" w:cs="宋体"/>
          <w:color w:val="000"/>
          <w:sz w:val="28"/>
          <w:szCs w:val="28"/>
        </w:rPr>
        <w:t xml:space="preserve">3.指导管理基层法律工作;</w:t>
      </w:r>
    </w:p>
    <w:p>
      <w:pPr>
        <w:ind w:left="0" w:right="0" w:firstLine="560"/>
        <w:spacing w:before="450" w:after="450" w:line="312" w:lineRule="auto"/>
      </w:pPr>
      <w:r>
        <w:rPr>
          <w:rFonts w:ascii="宋体" w:hAnsi="宋体" w:eastAsia="宋体" w:cs="宋体"/>
          <w:color w:val="000"/>
          <w:sz w:val="28"/>
          <w:szCs w:val="28"/>
        </w:rPr>
        <w:t xml:space="preserve">4.代表乡镇人民政府(街道办事处)处理民间纠纷;</w:t>
      </w:r>
    </w:p>
    <w:p>
      <w:pPr>
        <w:ind w:left="0" w:right="0" w:firstLine="560"/>
        <w:spacing w:before="450" w:after="450" w:line="312" w:lineRule="auto"/>
      </w:pPr>
      <w:r>
        <w:rPr>
          <w:rFonts w:ascii="宋体" w:hAnsi="宋体" w:eastAsia="宋体" w:cs="宋体"/>
          <w:color w:val="000"/>
          <w:sz w:val="28"/>
          <w:szCs w:val="28"/>
        </w:rPr>
        <w:t xml:space="preserve">5.组织开展普法宣传和法制教育工作;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6.组织开展对刑满释放人员和解除劳教人民的过渡性安置和帮教工作;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8.完成上级司法行政机关和乡镇人民政府(街道办事处)交办的其他有关工作。</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二、指导管理基层人民调解工作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三、法律咨询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四、安置帮教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刑释人员作为社会的特殊群体，面对生活他们显得比常人更艰辛。在与他们的接触中发现他们谁都不愿被排斥在社会之外，他们的内心其实很脆弱。他们需要更多的关爱，社会的宽容是他们最大的渴望;社会的公平是他们迫切的期待。安置帮教工作正是通过自身的努力，帮助刑释人员减少他们回归社会障碍。让他们改过自新、重新做人，减少犯罪机率消除社会不安定因素。他们为自己曾经的过错付出了惨重的代价，他们赎清了他们曾经所犯的罪行。在法律面前他们和我们一样平等，我们有何理由排斥他们?</w:t>
      </w:r>
    </w:p>
    <w:p>
      <w:pPr>
        <w:ind w:left="0" w:right="0" w:firstLine="560"/>
        <w:spacing w:before="450" w:after="450" w:line="312" w:lineRule="auto"/>
      </w:pPr>
      <w:r>
        <w:rPr>
          <w:rFonts w:ascii="宋体" w:hAnsi="宋体" w:eastAsia="宋体" w:cs="宋体"/>
          <w:color w:val="000"/>
          <w:sz w:val="28"/>
          <w:szCs w:val="28"/>
        </w:rPr>
        <w:t xml:space="preserve">五、参与人民调解工作</w:t>
      </w:r>
    </w:p>
    <w:p>
      <w:pPr>
        <w:ind w:left="0" w:right="0" w:firstLine="560"/>
        <w:spacing w:before="450" w:after="450" w:line="312" w:lineRule="auto"/>
      </w:pPr>
      <w:r>
        <w:rPr>
          <w:rFonts w:ascii="宋体" w:hAnsi="宋体" w:eastAsia="宋体" w:cs="宋体"/>
          <w:color w:val="000"/>
          <w:sz w:val="28"/>
          <w:szCs w:val="28"/>
        </w:rPr>
        <w:t xml:space="preserve">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黑体" w:hAnsi="黑体" w:eastAsia="黑体" w:cs="黑体"/>
          <w:color w:val="000000"/>
          <w:sz w:val="34"/>
          <w:szCs w:val="34"/>
          <w:b w:val="1"/>
          <w:bCs w:val="1"/>
        </w:rPr>
        <w:t xml:space="preserve">法学专业实习生鉴定表自我鉴定篇二</w:t>
      </w:r>
    </w:p>
    <w:p>
      <w:pPr>
        <w:ind w:left="0" w:right="0" w:firstLine="560"/>
        <w:spacing w:before="450" w:after="450" w:line="312" w:lineRule="auto"/>
      </w:pPr>
      <w:r>
        <w:rPr>
          <w:rFonts w:ascii="宋体" w:hAnsi="宋体" w:eastAsia="宋体" w:cs="宋体"/>
          <w:color w:val="000"/>
          <w:sz w:val="28"/>
          <w:szCs w:val="28"/>
        </w:rPr>
        <w:t xml:space="preserve">为了努力将自己在学校所学的理论知识向实践方面转化，尽量做到理论与实践相结合，我们利用假期的时间到律师事务所进行为期一个月的实习。律师事务所接受刑事、民事、行政案件当事人的委托担任代理人参加诉讼和非诉讼业务时，涉及的法律面较宽，实践性强，而大学生到律师事务所实习并亲身经历一些法律实务、学习一些办案经验，不仅可以弥补课堂上所学知识的不足，还可以增加一些新知识新体会。</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在实习中，我们主要做了下列工作：</w:t>
      </w:r>
    </w:p>
    <w:p>
      <w:pPr>
        <w:ind w:left="0" w:right="0" w:firstLine="560"/>
        <w:spacing w:before="450" w:after="450" w:line="312" w:lineRule="auto"/>
      </w:pPr>
      <w:r>
        <w:rPr>
          <w:rFonts w:ascii="宋体" w:hAnsi="宋体" w:eastAsia="宋体" w:cs="宋体"/>
          <w:color w:val="000"/>
          <w:sz w:val="28"/>
          <w:szCs w:val="28"/>
        </w:rPr>
        <w:t xml:space="preserve">1.学会了律师在受理案件后的实际操作程序并且协助他们填写卷宗、对卷宗进行编码以及整理卷宗并草写一些力所能及的法律文书，然后请律师审查并给予指导。我们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2.旁听案件。对案件的审理并不像我们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3.还跟着律师到法律援助中心、工商局、派出所等部门调查取证。在调查取证过程中我们深深体会到辩护律师通过阅卷所获得的案件材料非常有限，法律对律师向被害人、证人取证有很多限制。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4.其他，诸如盖章，整理案件的资料，复印材料，送文件等。在近一个月的实习时间里，我们配和书记员们，帮忙做一些力所能及的事情。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5.空闲时间经常向律师拿一些案例学习，看看他们最后是怎么处理双方争议的焦点。我们最有体会的是参加了案件的开庭审理，细致的了解了庭审的各环节，认真观摩了律师举证、辩论等全过程。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为加强和巩固实习效果，我们做了以下事情：</w:t>
      </w:r>
    </w:p>
    <w:p>
      <w:pPr>
        <w:ind w:left="0" w:right="0" w:firstLine="560"/>
        <w:spacing w:before="450" w:after="450" w:line="312" w:lineRule="auto"/>
      </w:pPr>
      <w:r>
        <w:rPr>
          <w:rFonts w:ascii="宋体" w:hAnsi="宋体" w:eastAsia="宋体" w:cs="宋体"/>
          <w:color w:val="000"/>
          <w:sz w:val="28"/>
          <w:szCs w:val="28"/>
        </w:rPr>
        <w:t xml:space="preserve">1.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2.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3.阶段总结。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w:t>
      </w:r>
    </w:p>
    <w:p>
      <w:pPr>
        <w:ind w:left="0" w:right="0" w:firstLine="560"/>
        <w:spacing w:before="450" w:after="450" w:line="312" w:lineRule="auto"/>
      </w:pPr>
      <w:r>
        <w:rPr>
          <w:rFonts w:ascii="宋体" w:hAnsi="宋体" w:eastAsia="宋体" w:cs="宋体"/>
          <w:color w:val="000"/>
          <w:sz w:val="28"/>
          <w:szCs w:val="28"/>
        </w:rPr>
        <w:t xml:space="preserve">这次实习是我们大学生活中不可缺少的重要经历，其收获和意义可见一斑。其一，它提供了一个检验了自己二年来所学知识的机会，使我们在专业领域获得了实际经验，知识也得到巩固和加深，自身业务素质也得到提高。它使我们对法律在现实中的运作有所了解，也对专业用语有了进一步的掌握。其二，它开阔了我们的视野，给我们展现一个全新的现实世界。实习期间，我们接触了大量案件事实，对执行程序有了近一步认识，对程序问题有了更深的理解，将理论与实践有机结合起来，对原本掌握不扎实的民法的基本知识有了生动形象的理解， 对法律在现实中的运作有所了解。真正从课本中走到了现实中，从抽象的理论回到了多彩的实际生活，细致的了解了公诉起诉的全过程及法庭庭审的各环节。其三，我们还结交了许多律师，他们对于我们的实习提供了良好的环境和悉心的指导，在指导我们理论学习的同时，也教了我们很多做人的道理。我们还能和朋友们在一起相互交流，相互促进，从他们身上我们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在整个实习过程中，作为一个大学生，我们竭力做到最好。</w:t>
      </w:r>
    </w:p>
    <w:p>
      <w:pPr>
        <w:ind w:left="0" w:right="0" w:firstLine="560"/>
        <w:spacing w:before="450" w:after="450" w:line="312" w:lineRule="auto"/>
      </w:pPr>
      <w:r>
        <w:rPr>
          <w:rFonts w:ascii="宋体" w:hAnsi="宋体" w:eastAsia="宋体" w:cs="宋体"/>
          <w:color w:val="000"/>
          <w:sz w:val="28"/>
          <w:szCs w:val="28"/>
        </w:rPr>
        <w:t xml:space="preserve">但是由于是第一次参加毕业实习，尤其是第一次这么真正走进社会，我们在许多方面还不够成熟，存在诸多不足，主要表现在：一是，深深的感觉到自己所学知识的肤浅和在实际运用中的专业知识的匮乏。刚开始的一段时间里，对一些工作感到无从下手，茫然不知所措，这让我们感到非常的难过。不过有一点是明确的，就是我们的法学教育和实践的确是有一段距离的。法学是一门实践性很强的学科，法学需要理论的指导，但是法学的发展是在实践中来完成的。二是，没有机会参与具体案件的办理，对案件的分析相对较少。</w:t>
      </w:r>
    </w:p>
    <w:p>
      <w:pPr>
        <w:ind w:left="0" w:right="0" w:firstLine="560"/>
        <w:spacing w:before="450" w:after="450" w:line="312" w:lineRule="auto"/>
      </w:pPr>
      <w:r>
        <w:rPr>
          <w:rFonts w:ascii="宋体" w:hAnsi="宋体" w:eastAsia="宋体" w:cs="宋体"/>
          <w:color w:val="000"/>
          <w:sz w:val="28"/>
          <w:szCs w:val="28"/>
        </w:rPr>
        <w:t xml:space="preserve">这一个月，我们学到了很多，也深知要学的还有很多。</w:t>
      </w:r>
    </w:p>
    <w:p>
      <w:pPr>
        <w:ind w:left="0" w:right="0" w:firstLine="560"/>
        <w:spacing w:before="450" w:after="450" w:line="312" w:lineRule="auto"/>
      </w:pPr>
      <w:r>
        <w:rPr>
          <w:rFonts w:ascii="宋体" w:hAnsi="宋体" w:eastAsia="宋体" w:cs="宋体"/>
          <w:color w:val="000"/>
          <w:sz w:val="28"/>
          <w:szCs w:val="28"/>
        </w:rPr>
        <w:t xml:space="preserve">我们感谢在这里我们所接触到的每一位律师!多谢他们不倦的提携与教诲，多谢他们言传身教的表率，多谢他们亦师亦友的长者风范，才使我们有了如此匪浅的受益。我们珍惜在这里所得的每一点一滴的经验与真知，这将是我们一生的宝贵财富。</w:t>
      </w:r>
    </w:p>
    <w:p>
      <w:pPr>
        <w:ind w:left="0" w:right="0" w:firstLine="560"/>
        <w:spacing w:before="450" w:after="450" w:line="312" w:lineRule="auto"/>
      </w:pPr>
      <w:r>
        <w:rPr>
          <w:rFonts w:ascii="宋体" w:hAnsi="宋体" w:eastAsia="宋体" w:cs="宋体"/>
          <w:color w:val="000"/>
          <w:sz w:val="28"/>
          <w:szCs w:val="28"/>
        </w:rPr>
        <w:t xml:space="preserve">以下仅仅是自己的心得体会，也许是粗浅的认识，也许是一点点小小的意见与建议，也许卑之无甚高论，但总归是一点点经验与真知：</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虽然实习的时间已经结束，但我们学到了在学校学不到，掌握不深的东西，在理论和实践中把我们的知识运用到了最佳。但是，我们的缺点也暴露无遗，在今后的学习当中，我们会更加注意这方面的加强。总之，一段快乐的实习给我们的人生注入了更加丰富的血液，为我们的法律职业者之梦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法学专业实习生鉴定表自我鉴定篇三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2、透过实习，将在大学期间所学的理论与法律实践相结合，巩固知识，发现不足，以求积累经验、指导学习;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3、透过实习，树立正确的法律人观念和法律人思维;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4、透过实习，培养社会适应潜力和人际交往潜力。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1、不断充实专业知识;</w:t>
      </w:r>
    </w:p>
    <w:p>
      <w:pPr>
        <w:ind w:left="0" w:right="0" w:firstLine="560"/>
        <w:spacing w:before="450" w:after="450" w:line="312" w:lineRule="auto"/>
      </w:pPr>
      <w:r>
        <w:rPr>
          <w:rFonts w:ascii="宋体" w:hAnsi="宋体" w:eastAsia="宋体" w:cs="宋体"/>
          <w:color w:val="000"/>
          <w:sz w:val="28"/>
          <w:szCs w:val="28"/>
        </w:rPr>
        <w:t xml:space="preserve">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7、掌握一般办公技能;</w:t>
      </w:r>
    </w:p>
    <w:p>
      <w:pPr>
        <w:ind w:left="0" w:right="0" w:firstLine="560"/>
        <w:spacing w:before="450" w:after="450" w:line="312" w:lineRule="auto"/>
      </w:pPr>
      <w:r>
        <w:rPr>
          <w:rFonts w:ascii="宋体" w:hAnsi="宋体" w:eastAsia="宋体" w:cs="宋体"/>
          <w:color w:val="000"/>
          <w:sz w:val="28"/>
          <w:szCs w:val="28"/>
        </w:rPr>
        <w:t xml:space="preserve">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2、发现不足，弥补欠缺。实习过程中无论碰到的是专业还是非专业领域，我都用心查找资料，虚心请教律师。同样这个方法也就应运用到今后的学习上，这对提高自己是十分必要的;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透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4"/>
          <w:szCs w:val="34"/>
          <w:b w:val="1"/>
          <w:bCs w:val="1"/>
        </w:rPr>
        <w:t xml:space="preserve">法学专业实习生鉴定表自我鉴定篇四</w:t>
      </w:r>
    </w:p>
    <w:p>
      <w:pPr>
        <w:ind w:left="0" w:right="0" w:firstLine="560"/>
        <w:spacing w:before="450" w:after="450" w:line="312" w:lineRule="auto"/>
      </w:pPr>
      <w:r>
        <w:rPr>
          <w:rFonts w:ascii="宋体" w:hAnsi="宋体" w:eastAsia="宋体" w:cs="宋体"/>
          <w:color w:val="000"/>
          <w:sz w:val="28"/>
          <w:szCs w:val="28"/>
        </w:rPr>
        <w:t xml:space="preserve">实习时间:20__年10月24日—20__年12月31日</w:t>
      </w:r>
    </w:p>
    <w:p>
      <w:pPr>
        <w:ind w:left="0" w:right="0" w:firstLine="560"/>
        <w:spacing w:before="450" w:after="450" w:line="312" w:lineRule="auto"/>
      </w:pPr>
      <w:r>
        <w:rPr>
          <w:rFonts w:ascii="宋体" w:hAnsi="宋体" w:eastAsia="宋体" w:cs="宋体"/>
          <w:color w:val="000"/>
          <w:sz w:val="28"/>
          <w:szCs w:val="28"/>
        </w:rPr>
        <w:t xml:space="preserve">实习地点:某某市中级人民法院</w:t>
      </w:r>
    </w:p>
    <w:p>
      <w:pPr>
        <w:ind w:left="0" w:right="0" w:firstLine="560"/>
        <w:spacing w:before="450" w:after="450" w:line="312" w:lineRule="auto"/>
      </w:pPr>
      <w:r>
        <w:rPr>
          <w:rFonts w:ascii="宋体" w:hAnsi="宋体" w:eastAsia="宋体" w:cs="宋体"/>
          <w:color w:val="000"/>
          <w:sz w:val="28"/>
          <w:szCs w:val="28"/>
        </w:rPr>
        <w:t xml:space="preserve">实习资料:毕业实习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去年的这个时候，我们在某某市实习，深刻的接触了法律，了解了自己学了三年的专业，今年，我进入某某市中级人民法院民事第二审判庭实习，在这实习时间里，我学到了比上次专业实习更多的知识、经验和技能。</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某某市中级人民法院成立于1949年3月，原为“某某行政区专员公署司法科”，1994年某某月，某某撤地设市，遂更名为“某某市中级人民法院”。</w:t>
      </w:r>
    </w:p>
    <w:p>
      <w:pPr>
        <w:ind w:left="0" w:right="0" w:firstLine="560"/>
        <w:spacing w:before="450" w:after="450" w:line="312" w:lineRule="auto"/>
      </w:pPr>
      <w:r>
        <w:rPr>
          <w:rFonts w:ascii="宋体" w:hAnsi="宋体" w:eastAsia="宋体" w:cs="宋体"/>
          <w:color w:val="000"/>
          <w:sz w:val="28"/>
          <w:szCs w:val="28"/>
        </w:rPr>
        <w:t xml:space="preserve">某某市中级人民法院现辖邓州市、唐河县、桐柏县、方城县、淅川县、西峡县、新野县、社旗县、南召县、镇平县、内乡县和卧龙区、宛城区10县1市2区13个基层法院，包括94个人民法庭。内设办公室、政治部、立案庭、刑事审判庭、民事审判庭、行政庭、审监庭、执行局、少审庭(赔偿办)等24个机构。其中，民事审判庭有四个，民一庭、民二庭、民三庭、民四庭。民一庭和民二庭负责综合类的民事纠纷;民三庭负责大宗合同纠纷、公司破产等纠纷;民四庭负责知识产权类纠纷。</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民二庭作为法院的一个内设机构，主要负责综合的民事纠纷，例如:合同纠纷，民间借贷纠纷，离婚案件，交通肇事案件、劳动争议、医疗事故等。我是作为一名书记员，除了协助法官的一些琐碎的工作，比如:登记案件信息表，打印、复印、校对文书、加盖公章、邮寄法律文书等，主要是做庭审笔录、阅卷笔录、拟写审理报告、判决书、调解书等法律文书，整理卷宗等工作。对于实习经历我就只从整理卷宗、阅卷笔录、庭审笔录、拟写判决书这四个部分介绍。</w:t>
      </w:r>
    </w:p>
    <w:p>
      <w:pPr>
        <w:ind w:left="0" w:right="0" w:firstLine="560"/>
        <w:spacing w:before="450" w:after="450" w:line="312" w:lineRule="auto"/>
      </w:pPr>
      <w:r>
        <w:rPr>
          <w:rFonts w:ascii="宋体" w:hAnsi="宋体" w:eastAsia="宋体" w:cs="宋体"/>
          <w:color w:val="000"/>
          <w:sz w:val="28"/>
          <w:szCs w:val="28"/>
        </w:rPr>
        <w:t xml:space="preserve">整理卷宗是从事法律工作最基本的资料，它看似简单其实不然。这部分工作早在专业实习中已掌握，在此不需赘述。透过超多的实践，对卷宗已有一个明确的认识，对接下来的阅卷笔录有很大的帮忙。整理卷宗的的过程就是对一个二审案件的基本流程有初步的认识:</w:t>
      </w:r>
    </w:p>
    <w:p>
      <w:pPr>
        <w:ind w:left="0" w:right="0" w:firstLine="560"/>
        <w:spacing w:before="450" w:after="450" w:line="312" w:lineRule="auto"/>
      </w:pPr>
      <w:r>
        <w:rPr>
          <w:rFonts w:ascii="宋体" w:hAnsi="宋体" w:eastAsia="宋体" w:cs="宋体"/>
          <w:color w:val="000"/>
          <w:sz w:val="28"/>
          <w:szCs w:val="28"/>
        </w:rPr>
        <w:t xml:space="preserve">(1)案件的案由，确定案件所涉及的法律关系的性质，圈定其所适用的法律;</w:t>
      </w:r>
    </w:p>
    <w:p>
      <w:pPr>
        <w:ind w:left="0" w:right="0" w:firstLine="560"/>
        <w:spacing w:before="450" w:after="450" w:line="312" w:lineRule="auto"/>
      </w:pPr>
      <w:r>
        <w:rPr>
          <w:rFonts w:ascii="宋体" w:hAnsi="宋体" w:eastAsia="宋体" w:cs="宋体"/>
          <w:color w:val="000"/>
          <w:sz w:val="28"/>
          <w:szCs w:val="28"/>
        </w:rPr>
        <w:t xml:space="preserve">(2)原审判决书和上诉状能够提取案件的基本事实和判决以及上诉人不服的理由及请;</w:t>
      </w:r>
    </w:p>
    <w:p>
      <w:pPr>
        <w:ind w:left="0" w:right="0" w:firstLine="560"/>
        <w:spacing w:before="450" w:after="450" w:line="312" w:lineRule="auto"/>
      </w:pPr>
      <w:r>
        <w:rPr>
          <w:rFonts w:ascii="宋体" w:hAnsi="宋体" w:eastAsia="宋体" w:cs="宋体"/>
          <w:color w:val="000"/>
          <w:sz w:val="28"/>
          <w:szCs w:val="28"/>
        </w:rPr>
        <w:t xml:space="preserve">(3)根据这两样能够初步认定争议的焦点;</w:t>
      </w:r>
    </w:p>
    <w:p>
      <w:pPr>
        <w:ind w:left="0" w:right="0" w:firstLine="560"/>
        <w:spacing w:before="450" w:after="450" w:line="312" w:lineRule="auto"/>
      </w:pPr>
      <w:r>
        <w:rPr>
          <w:rFonts w:ascii="宋体" w:hAnsi="宋体" w:eastAsia="宋体" w:cs="宋体"/>
          <w:color w:val="000"/>
          <w:sz w:val="28"/>
          <w:szCs w:val="28"/>
        </w:rPr>
        <w:t xml:space="preserve">(4)结合争议焦点和案由翻看原审卷宗的证据部分，原告起诉的理由和证据是否贴合相关的法律性质，再看被告举证能否推翻原告的请求和理由，如此结合后看看原审判决书法官评析部分是否适当;</w:t>
      </w:r>
    </w:p>
    <w:p>
      <w:pPr>
        <w:ind w:left="0" w:right="0" w:firstLine="560"/>
        <w:spacing w:before="450" w:after="450" w:line="312" w:lineRule="auto"/>
      </w:pPr>
      <w:r>
        <w:rPr>
          <w:rFonts w:ascii="宋体" w:hAnsi="宋体" w:eastAsia="宋体" w:cs="宋体"/>
          <w:color w:val="000"/>
          <w:sz w:val="28"/>
          <w:szCs w:val="28"/>
        </w:rPr>
        <w:t xml:space="preserve">(5)再看上诉理由透过比较分析，一般状况下就能够明白一个案件的上诉结果。透过这五个步骤，案子基本上完成了三分之一。</w:t>
      </w:r>
    </w:p>
    <w:p>
      <w:pPr>
        <w:ind w:left="0" w:right="0" w:firstLine="560"/>
        <w:spacing w:before="450" w:after="450" w:line="312" w:lineRule="auto"/>
      </w:pPr>
      <w:r>
        <w:rPr>
          <w:rFonts w:ascii="宋体" w:hAnsi="宋体" w:eastAsia="宋体" w:cs="宋体"/>
          <w:color w:val="000"/>
          <w:sz w:val="28"/>
          <w:szCs w:val="28"/>
        </w:rPr>
        <w:t xml:space="preserve">这个过程看似枯燥，无味，但是，它却是和书本联系的纽带，活学活用在此体现最为明显，也是对自己四年学习的系统复习。</w:t>
      </w:r>
    </w:p>
    <w:p>
      <w:pPr>
        <w:ind w:left="0" w:right="0" w:firstLine="560"/>
        <w:spacing w:before="450" w:after="450" w:line="312" w:lineRule="auto"/>
      </w:pPr>
      <w:r>
        <w:rPr>
          <w:rFonts w:ascii="宋体" w:hAnsi="宋体" w:eastAsia="宋体" w:cs="宋体"/>
          <w:color w:val="000"/>
          <w:sz w:val="28"/>
          <w:szCs w:val="28"/>
        </w:rPr>
        <w:t xml:space="preserve">阅卷笔录就是将上述过程记录下来。但是每个法官的的思路不同，资料也不尽相同，但是大部分的还是一样的，比如案由、当事人的基本状况、上诉请求及理由、原审判决。李法官在写阅卷笔录的过程中要求包含证据分类，我在翻阅的过程中自己再把证据的分类、证明方向等总结一下，不仅仅是对书本上的一个应用，同时也有助于理解案件，吃透案件。</w:t>
      </w:r>
    </w:p>
    <w:p>
      <w:pPr>
        <w:ind w:left="0" w:right="0" w:firstLine="560"/>
        <w:spacing w:before="450" w:after="450" w:line="312" w:lineRule="auto"/>
      </w:pPr>
      <w:r>
        <w:rPr>
          <w:rFonts w:ascii="宋体" w:hAnsi="宋体" w:eastAsia="宋体" w:cs="宋体"/>
          <w:color w:val="000"/>
          <w:sz w:val="28"/>
          <w:szCs w:val="28"/>
        </w:rPr>
        <w:t xml:space="preserve">庭审笔录是一项比较艰巨的工作，也是对我的一个考验。刚到就去记调解笔录，很是紧张，不明白格式，害怕记坏了，但是许法官就说没事，我说慢点，法官把笔录的格式、问的话、当事人回答的话都总结一遍让我记，虽然记完了，但是，我在笔录上边的好多字因紧张写不出来，写错的划黑了等，法官没有批评我反而安慰我。</w:t>
      </w:r>
    </w:p>
    <w:p>
      <w:pPr>
        <w:ind w:left="0" w:right="0" w:firstLine="560"/>
        <w:spacing w:before="450" w:after="450" w:line="312" w:lineRule="auto"/>
      </w:pPr>
      <w:r>
        <w:rPr>
          <w:rFonts w:ascii="宋体" w:hAnsi="宋体" w:eastAsia="宋体" w:cs="宋体"/>
          <w:color w:val="000"/>
          <w:sz w:val="28"/>
          <w:szCs w:val="28"/>
        </w:rPr>
        <w:t xml:space="preserve">当时我就下定决心必须记好。之后，我就去其他法官那里寻找完结但未归档的卷宗，反复的看各种笔录的格式资料等，结合上次实习时发现书记员开庭庭前都看原审判决书和上诉状的特点，我发现了记庭审笔录的窍门，透过这两样能够猜出庭审时法庭辩论的部分资料。我记笔录时写字速度还能够再加上多次练习记录明白每个案件中特有的法律术语、相关法条，我此刻能够完整的记录一件案件的庭审全过程。透过实战演练，对自己的理论基础有了更深得理解。</w:t>
      </w:r>
    </w:p>
    <w:p>
      <w:pPr>
        <w:ind w:left="0" w:right="0" w:firstLine="560"/>
        <w:spacing w:before="450" w:after="450" w:line="312" w:lineRule="auto"/>
      </w:pPr>
      <w:r>
        <w:rPr>
          <w:rFonts w:ascii="宋体" w:hAnsi="宋体" w:eastAsia="宋体" w:cs="宋体"/>
          <w:color w:val="000"/>
          <w:sz w:val="28"/>
          <w:szCs w:val="28"/>
        </w:rPr>
        <w:t xml:space="preserve">拟写判决书是对自己法律应用的真实反映。不仅仅要求对法律适用的准确也要求必须的文笔。我发现判决书都是有固定的格式，当事人的基本状况、开庭审理的情形、原审查明的事实、原审判决、上诉人上诉称、被上诉人答辩称、本院审理查明、本院认为、然后是判决，真正需要需要发挥的仅是:本院认为这一部分，这才是核心和根本，也是让当事人心服口服的依据，务必谨慎措辞，有理有据，有法可依。那是一份保险公司上诉关于交强险赔偿项目是否分项的判决，我当时借鉴了一份类似文书，写完后交给法官，法官更改部分并给我解释一番，受益良多。虽然，被改动了，当时很高兴，因为经常有法官询问我案子怎样判解决，我心中没底，不敢回答，在这之后我能够很好的好法官们交谈。</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这次实习，我明白了如何与人相处、如何处理人际关系。法院的民事审判庭接触的都是民事双方纠纷大到合同小到邻里纠纷都是人与人的纠纷，每个案件都是一个小小的社会。对于自己这样一个尚未真正步入社会的学生来说，学到的东西很多，但需要学习的、需要实际应用的东西也很多。做事要先做人。作为一个实习生，我们不仅仅只是把领导交给我们的事做好，更要有眼力，有用心的态度，只有这样才能真正地有所收获。没人会去督促你该怎样样做，只能靠自己在细小的工作上积累经验。无论是跟领导、同事、律师还是当事人接触，都要端正自己的态度，摆清自己的位置。在这个过程中我还学会了许多法言法语，结实了许多法官律师老师，他们对于我的实习带给了良好的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在法院不仅仅能学到专业知识和做人的道理更让我明白了人们的法律意识在不断提高，人们的法律意识正在不断增强，中国的法制建设进程也在不断前进，相信用不了多久中国的法律界就会有更高水平的发展。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2024-10-03T00:34:01+08:00</dcterms:created>
  <dcterms:modified xsi:type="dcterms:W3CDTF">2024-10-03T00:34:01+08:00</dcterms:modified>
</cp:coreProperties>
</file>

<file path=docProps/custom.xml><?xml version="1.0" encoding="utf-8"?>
<Properties xmlns="http://schemas.openxmlformats.org/officeDocument/2006/custom-properties" xmlns:vt="http://schemas.openxmlformats.org/officeDocument/2006/docPropsVTypes"/>
</file>