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副市长在全市经济发展与资金联动联席会议上的讲话</w:t>
      </w:r>
      <w:bookmarkEnd w:id="1"/>
    </w:p>
    <w:p>
      <w:pPr>
        <w:jc w:val="center"/>
        <w:spacing w:before="0" w:after="450"/>
      </w:pPr>
      <w:r>
        <w:rPr>
          <w:rFonts w:ascii="Arial" w:hAnsi="Arial" w:eastAsia="Arial" w:cs="Arial"/>
          <w:color w:val="999999"/>
          <w:sz w:val="20"/>
          <w:szCs w:val="20"/>
        </w:rPr>
        <w:t xml:space="preserve">来源：网络  作者：前尘往事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副市长在全市经济发展与资金联动联席会议上的讲话一、对2024年全市金融工作的简要点评2024年，全市金融系统按照市委市政府提出的“二大目标、三大战略、四项任务”的要求，以科学发展观为指导，保证重点，优化结构，搭建平台，加强沟通，为...</w:t>
      </w:r>
    </w:p>
    <w:p>
      <w:pPr>
        <w:ind w:left="0" w:right="0" w:firstLine="560"/>
        <w:spacing w:before="450" w:after="450" w:line="312" w:lineRule="auto"/>
      </w:pPr>
      <w:r>
        <w:rPr>
          <w:rFonts w:ascii="黑体" w:hAnsi="黑体" w:eastAsia="黑体" w:cs="黑体"/>
          <w:color w:val="000000"/>
          <w:sz w:val="36"/>
          <w:szCs w:val="36"/>
          <w:b w:val="1"/>
          <w:bCs w:val="1"/>
        </w:rPr>
        <w:t xml:space="preserve">第一篇：副市长在全市经济发展与资金联动联席会议上的讲话</w:t>
      </w:r>
    </w:p>
    <w:p>
      <w:pPr>
        <w:ind w:left="0" w:right="0" w:firstLine="560"/>
        <w:spacing w:before="450" w:after="450" w:line="312" w:lineRule="auto"/>
      </w:pPr>
      <w:r>
        <w:rPr>
          <w:rFonts w:ascii="宋体" w:hAnsi="宋体" w:eastAsia="宋体" w:cs="宋体"/>
          <w:color w:val="000"/>
          <w:sz w:val="28"/>
          <w:szCs w:val="28"/>
        </w:rPr>
        <w:t xml:space="preserve">一、对2024年全市金融工作的简要点评</w:t>
      </w:r>
    </w:p>
    <w:p>
      <w:pPr>
        <w:ind w:left="0" w:right="0" w:firstLine="560"/>
        <w:spacing w:before="450" w:after="450" w:line="312" w:lineRule="auto"/>
      </w:pPr>
      <w:r>
        <w:rPr>
          <w:rFonts w:ascii="宋体" w:hAnsi="宋体" w:eastAsia="宋体" w:cs="宋体"/>
          <w:color w:val="000"/>
          <w:sz w:val="28"/>
          <w:szCs w:val="28"/>
        </w:rPr>
        <w:t xml:space="preserve">2024年，全市金融系统按照市委市政府提出的“二大目标、三大战略、四项任务”的要求，以科学发展观为指导，保证重点，优化结构，搭建平台，加强沟通，为经济平稳较快发展作出了积极的贡献，呈现出五个方面的特点：</w:t>
      </w:r>
    </w:p>
    <w:p>
      <w:pPr>
        <w:ind w:left="0" w:right="0" w:firstLine="560"/>
        <w:spacing w:before="450" w:after="450" w:line="312" w:lineRule="auto"/>
      </w:pPr>
      <w:r>
        <w:rPr>
          <w:rFonts w:ascii="宋体" w:hAnsi="宋体" w:eastAsia="宋体" w:cs="宋体"/>
          <w:color w:val="000"/>
          <w:sz w:val="28"/>
          <w:szCs w:val="28"/>
        </w:rPr>
        <w:t xml:space="preserve">（一）金融系统平稳运行，基本满足了经济发展的资金需求，有力地推进了我市经济社会的较快发展。2024年，全市金融机构本外币贷款新增19.9亿元；全年累计发放贷款309.8亿元，比上年多发放贷款12亿元；异地金融机构贷款新增8.1亿元；全年为经济主体办理票据承兑贴现约100亿元，有效地缓解了资金供求矛盾。</w:t>
      </w:r>
    </w:p>
    <w:p>
      <w:pPr>
        <w:ind w:left="0" w:right="0" w:firstLine="560"/>
        <w:spacing w:before="450" w:after="450" w:line="312" w:lineRule="auto"/>
      </w:pPr>
      <w:r>
        <w:rPr>
          <w:rFonts w:ascii="宋体" w:hAnsi="宋体" w:eastAsia="宋体" w:cs="宋体"/>
          <w:color w:val="000"/>
          <w:sz w:val="28"/>
          <w:szCs w:val="28"/>
        </w:rPr>
        <w:t xml:space="preserve">（二）信贷结构得到进一步的优化。在贷款增量中，工业贷款占53％，农业贷款占30％。重点企业、重点项目合理的贷款需求得到基本保证。对中小企业的信贷支持力度也进一步加大，中小企业当年增贷9.4亿元。</w:t>
      </w:r>
    </w:p>
    <w:p>
      <w:pPr>
        <w:ind w:left="0" w:right="0" w:firstLine="560"/>
        <w:spacing w:before="450" w:after="450" w:line="312" w:lineRule="auto"/>
      </w:pPr>
      <w:r>
        <w:rPr>
          <w:rFonts w:ascii="宋体" w:hAnsi="宋体" w:eastAsia="宋体" w:cs="宋体"/>
          <w:color w:val="000"/>
          <w:sz w:val="28"/>
          <w:szCs w:val="28"/>
        </w:rPr>
        <w:t xml:space="preserve">（三）金融系统与政府、经济主管部门及企业建立了良好的信息交流沟通机制。通过召开经济金融形势分析会、银企洽谈会、金融产品展示会、重点项目协调会、“三服务”等形式，开展银企对接活动，共走访企业2800多家，加强银企、银政的交流，密切了相互之间的关系。金融系统还与政府、企业一起，共同开展“企业贷款难、银行难贷款”调研，努力破解贷款“两难”格局。</w:t>
      </w:r>
    </w:p>
    <w:p>
      <w:pPr>
        <w:ind w:left="0" w:right="0" w:firstLine="560"/>
        <w:spacing w:before="450" w:after="450" w:line="312" w:lineRule="auto"/>
      </w:pPr>
      <w:r>
        <w:rPr>
          <w:rFonts w:ascii="宋体" w:hAnsi="宋体" w:eastAsia="宋体" w:cs="宋体"/>
          <w:color w:val="000"/>
          <w:sz w:val="28"/>
          <w:szCs w:val="28"/>
        </w:rPr>
        <w:t xml:space="preserve">（四）金融系统与担保公司等中介机构建立了良好的合作关系。金融系统认真贯彻执行了《关于加强中小企业信用担保体系建设，规范和促进我市信用担保机构发展的指导意见》，积极与担保公司开展全面合作，建立良好的合作关系。全年担保公司累计担保额5亿元，促进了担保公司的健康稳健发展。</w:t>
      </w:r>
    </w:p>
    <w:p>
      <w:pPr>
        <w:ind w:left="0" w:right="0" w:firstLine="560"/>
        <w:spacing w:before="450" w:after="450" w:line="312" w:lineRule="auto"/>
      </w:pPr>
      <w:r>
        <w:rPr>
          <w:rFonts w:ascii="宋体" w:hAnsi="宋体" w:eastAsia="宋体" w:cs="宋体"/>
          <w:color w:val="000"/>
          <w:sz w:val="28"/>
          <w:szCs w:val="28"/>
        </w:rPr>
        <w:t xml:space="preserve">（五）全市保险业快速发展。至05年底全市保险机构改革有市级公司2个、中心支公司10个、县支公司12个、营销服务部73个，另有2个专业保险代理公司和正在筹建的1家公司，保险从业人员近4000人。保险费用总收入88亿元，产险赔款2亿元，寿险赔款和给付0.74亿元。在经济社会发展中发挥了积极的作用。</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在充分肯定成绩的同时，我们也要清醒地看到金融工作中还存在一些不足，比如金融总量仍然偏小、金融机构仍比较单</w:t>
      </w:r>
    </w:p>
    <w:p>
      <w:pPr>
        <w:ind w:left="0" w:right="0" w:firstLine="560"/>
        <w:spacing w:before="450" w:after="450" w:line="312" w:lineRule="auto"/>
      </w:pPr>
      <w:r>
        <w:rPr>
          <w:rFonts w:ascii="宋体" w:hAnsi="宋体" w:eastAsia="宋体" w:cs="宋体"/>
          <w:color w:val="000"/>
          <w:sz w:val="28"/>
          <w:szCs w:val="28"/>
        </w:rPr>
        <w:t xml:space="preserve">一、金融机构的创新能力仍不够强等，希望大家能正确对待，并引起高度重视。</w:t>
      </w:r>
    </w:p>
    <w:p>
      <w:pPr>
        <w:ind w:left="0" w:right="0" w:firstLine="560"/>
        <w:spacing w:before="450" w:after="450" w:line="312" w:lineRule="auto"/>
      </w:pPr>
      <w:r>
        <w:rPr>
          <w:rFonts w:ascii="宋体" w:hAnsi="宋体" w:eastAsia="宋体" w:cs="宋体"/>
          <w:color w:val="000"/>
          <w:sz w:val="28"/>
          <w:szCs w:val="28"/>
        </w:rPr>
        <w:t xml:space="preserve">二、对2024年全市金融工作的几点要求</w:t>
      </w:r>
    </w:p>
    <w:p>
      <w:pPr>
        <w:ind w:left="0" w:right="0" w:firstLine="560"/>
        <w:spacing w:before="450" w:after="450" w:line="312" w:lineRule="auto"/>
      </w:pPr>
      <w:r>
        <w:rPr>
          <w:rFonts w:ascii="宋体" w:hAnsi="宋体" w:eastAsia="宋体" w:cs="宋体"/>
          <w:color w:val="000"/>
          <w:sz w:val="28"/>
          <w:szCs w:val="28"/>
        </w:rPr>
        <w:t xml:space="preserve">2024年是“十一五”的开局之年，对我市的金融工作来说也是一个机遇年。2024年全市金融工作的总体要求是：千方百计做大金融总量，继续加大信贷有效投入，为ＸＸ经济社会又快又好地发展提供资金支持和金融服务。具体体现在四个方面：一是努力扩大信贷总量，全年力争新增各类信贷投入60亿元，引进市外金融机构信贷资金10亿元。二是优化信贷结构，满足特色产业链延伸和资源开发性等项目及企业技改、流动资金的合理需求。三是加大引进异地资金的力度，各金融机构要积极向上级行拆借资金，多争取上级行直贷项目，千方百计增强资金实力。四是要加大对小企业的金融支持本文来自文秘之音网力度，尤其是要加大对新开户的小企业、对几年前招商引资进来刚刚投入生产的企业的资金支持，帮助他们闯过创业难关，开足马力满负荷生产。</w:t>
      </w:r>
    </w:p>
    <w:p>
      <w:pPr>
        <w:ind w:left="0" w:right="0" w:firstLine="560"/>
        <w:spacing w:before="450" w:after="450" w:line="312" w:lineRule="auto"/>
      </w:pPr>
      <w:r>
        <w:rPr>
          <w:rFonts w:ascii="宋体" w:hAnsi="宋体" w:eastAsia="宋体" w:cs="宋体"/>
          <w:color w:val="000"/>
          <w:sz w:val="28"/>
          <w:szCs w:val="28"/>
        </w:rPr>
        <w:t xml:space="preserve">市政府高度重视金融工作，今年将重点做好四个方面的工作：</w:t>
      </w:r>
    </w:p>
    <w:p>
      <w:pPr>
        <w:ind w:left="0" w:right="0" w:firstLine="560"/>
        <w:spacing w:before="450" w:after="450" w:line="312" w:lineRule="auto"/>
      </w:pPr>
      <w:r>
        <w:rPr>
          <w:rFonts w:ascii="宋体" w:hAnsi="宋体" w:eastAsia="宋体" w:cs="宋体"/>
          <w:color w:val="000"/>
          <w:sz w:val="28"/>
          <w:szCs w:val="28"/>
        </w:rPr>
        <w:t xml:space="preserve">（一）完善相关的奖励、扶持政策，为金融业发展创造良好的生态环境。要出台《关于加大对中小企业金融支持的若干意见》，有效解决贷款“两难”问题，支持中小企业的发展。继续实行对市级金融机构和协会的考核、奖励。继续执行《关于促进和规范我市中小企业信用担保机构健康发展的若干意见》（〔2024〕28号文件），扶持担保机构做大做强。</w:t>
      </w:r>
    </w:p>
    <w:p>
      <w:pPr>
        <w:ind w:left="0" w:right="0" w:firstLine="560"/>
        <w:spacing w:before="450" w:after="450" w:line="312" w:lineRule="auto"/>
      </w:pPr>
      <w:r>
        <w:rPr>
          <w:rFonts w:ascii="宋体" w:hAnsi="宋体" w:eastAsia="宋体" w:cs="宋体"/>
          <w:color w:val="000"/>
          <w:sz w:val="28"/>
          <w:szCs w:val="28"/>
        </w:rPr>
        <w:t xml:space="preserve">（二）继续组织召开融资项目信息发布会，为我市的金融机构、企业与异地金融机构全面合作搭建平台。准备5月份到上海召开发布会，重点是对上海的投资公司、基金和大型企业的财务公司，目的是为我市企业直接融资创造条件；6月份到杭州召开发布会，重点是对在杭州、宁波的金融机构，目的是引进异地金融机构的信贷资金。</w:t>
      </w:r>
    </w:p>
    <w:p>
      <w:pPr>
        <w:ind w:left="0" w:right="0" w:firstLine="560"/>
        <w:spacing w:before="450" w:after="450" w:line="312" w:lineRule="auto"/>
      </w:pPr>
      <w:r>
        <w:rPr>
          <w:rFonts w:ascii="宋体" w:hAnsi="宋体" w:eastAsia="宋体" w:cs="宋体"/>
          <w:color w:val="000"/>
          <w:sz w:val="28"/>
          <w:szCs w:val="28"/>
        </w:rPr>
        <w:t xml:space="preserve">（三）开展政策宣传和业务咨询工作，搭建银、政、企的信息交流平台。支持由市人行牵头组织召开的金融政策信息通报会、金融运行状况分析会、行长联席会议和金融知识展览等活动。支持银监局召开监管工作通报会，支持银行业协会和保险协会的工作，发挥其在行业自律的积极作用。鼓励金融机构适时召开银企恳谈会、信息发布会等，解决银企信息不对称等问题。</w:t>
      </w:r>
    </w:p>
    <w:p>
      <w:pPr>
        <w:ind w:left="0" w:right="0" w:firstLine="560"/>
        <w:spacing w:before="450" w:after="450" w:line="312" w:lineRule="auto"/>
      </w:pPr>
      <w:r>
        <w:rPr>
          <w:rFonts w:ascii="宋体" w:hAnsi="宋体" w:eastAsia="宋体" w:cs="宋体"/>
          <w:color w:val="000"/>
          <w:sz w:val="28"/>
          <w:szCs w:val="28"/>
        </w:rPr>
        <w:t xml:space="preserve">围绕2024年金融工作目标，根据工作部署，对各金融机构提出如下工作要求：</w:t>
      </w:r>
    </w:p>
    <w:p>
      <w:pPr>
        <w:ind w:left="0" w:right="0" w:firstLine="560"/>
        <w:spacing w:before="450" w:after="450" w:line="312" w:lineRule="auto"/>
      </w:pPr>
      <w:r>
        <w:rPr>
          <w:rFonts w:ascii="宋体" w:hAnsi="宋体" w:eastAsia="宋体" w:cs="宋体"/>
          <w:color w:val="000"/>
          <w:sz w:val="28"/>
          <w:szCs w:val="28"/>
        </w:rPr>
        <w:t xml:space="preserve">（一）对市人民银行、市银监分局的要求</w:t>
      </w:r>
    </w:p>
    <w:p>
      <w:pPr>
        <w:ind w:left="0" w:right="0" w:firstLine="560"/>
        <w:spacing w:before="450" w:after="450" w:line="312" w:lineRule="auto"/>
      </w:pPr>
      <w:r>
        <w:rPr>
          <w:rFonts w:ascii="宋体" w:hAnsi="宋体" w:eastAsia="宋体" w:cs="宋体"/>
          <w:color w:val="000"/>
          <w:sz w:val="28"/>
          <w:szCs w:val="28"/>
        </w:rPr>
        <w:t xml:space="preserve">1、要着力维护ＸＸ市金融业的稳定，加大对金融业运行状况的监测与分析，既不出现系统性的金融风险，也不能出现个别金融机构的金融风险。对金信信托停业整顿后涉及到我市的相关工作要认真细致地做好，下一步重点是要做好债权的甑别工作。</w:t>
      </w:r>
    </w:p>
    <w:p>
      <w:pPr>
        <w:ind w:left="0" w:right="0" w:firstLine="560"/>
        <w:spacing w:before="450" w:after="450" w:line="312" w:lineRule="auto"/>
      </w:pPr>
      <w:r>
        <w:rPr>
          <w:rFonts w:ascii="宋体" w:hAnsi="宋体" w:eastAsia="宋体" w:cs="宋体"/>
          <w:color w:val="000"/>
          <w:sz w:val="28"/>
          <w:szCs w:val="28"/>
        </w:rPr>
        <w:t xml:space="preserve">2、要指导、支持金融机构加大创新力度，贴近ＸＸ的经济社会发展需要，支持地方经济又快又好发展。在执行货币政策、在执行监管政策中，要结合ＸＸ的实际，不唯书、不唯上、只唯实，处理好执行上级政策与支持地方经济发展的关系。</w:t>
      </w:r>
    </w:p>
    <w:p>
      <w:pPr>
        <w:ind w:left="0" w:right="0" w:firstLine="560"/>
        <w:spacing w:before="450" w:after="450" w:line="312" w:lineRule="auto"/>
      </w:pPr>
      <w:r>
        <w:rPr>
          <w:rFonts w:ascii="宋体" w:hAnsi="宋体" w:eastAsia="宋体" w:cs="宋体"/>
          <w:color w:val="000"/>
          <w:sz w:val="28"/>
          <w:szCs w:val="28"/>
        </w:rPr>
        <w:t xml:space="preserve">3、要大力支持商业银行和农村信用社的改革。要确保我市农村信用社改革2.1亿元央行票据的考核兑付工作能与全省同步完成；要确保全市信贷资产质量总体提高，经营效益明显改善。</w:t>
      </w:r>
    </w:p>
    <w:p>
      <w:pPr>
        <w:ind w:left="0" w:right="0" w:firstLine="560"/>
        <w:spacing w:before="450" w:after="450" w:line="312" w:lineRule="auto"/>
      </w:pPr>
      <w:r>
        <w:rPr>
          <w:rFonts w:ascii="宋体" w:hAnsi="宋体" w:eastAsia="宋体" w:cs="宋体"/>
          <w:color w:val="000"/>
          <w:sz w:val="28"/>
          <w:szCs w:val="28"/>
        </w:rPr>
        <w:t xml:space="preserve">4、要积极协助市政府做好相关的金融服务工作。在市金融服务办公室暂时没有正常运作的情况下，要协助做好对金融机构的考核、召开融资项目洽谈会、配合引进股份制金融机构等工作。</w:t>
      </w:r>
    </w:p>
    <w:p>
      <w:pPr>
        <w:ind w:left="0" w:right="0" w:firstLine="560"/>
        <w:spacing w:before="450" w:after="450" w:line="312" w:lineRule="auto"/>
      </w:pPr>
      <w:r>
        <w:rPr>
          <w:rFonts w:ascii="宋体" w:hAnsi="宋体" w:eastAsia="宋体" w:cs="宋体"/>
          <w:color w:val="000"/>
          <w:sz w:val="28"/>
          <w:szCs w:val="28"/>
        </w:rPr>
        <w:t xml:space="preserve">5、要积极开展金融政策、金融知识、金融产品的宣传，畅通与政府、与企业、与居民的信息沟通渠道。3月12日举办的“金融政策信息通报会”很成功，各方反映很好，希望今后能形成一个制度。</w:t>
      </w:r>
    </w:p>
    <w:p>
      <w:pPr>
        <w:ind w:left="0" w:right="0" w:firstLine="560"/>
        <w:spacing w:before="450" w:after="450" w:line="312" w:lineRule="auto"/>
      </w:pPr>
      <w:r>
        <w:rPr>
          <w:rFonts w:ascii="宋体" w:hAnsi="宋体" w:eastAsia="宋体" w:cs="宋体"/>
          <w:color w:val="000"/>
          <w:sz w:val="28"/>
          <w:szCs w:val="28"/>
        </w:rPr>
        <w:t xml:space="preserve">（二）对农业发展银行的要求</w:t>
      </w:r>
    </w:p>
    <w:p>
      <w:pPr>
        <w:ind w:left="0" w:right="0" w:firstLine="560"/>
        <w:spacing w:before="450" w:after="450" w:line="312" w:lineRule="auto"/>
      </w:pPr>
      <w:r>
        <w:rPr>
          <w:rFonts w:ascii="宋体" w:hAnsi="宋体" w:eastAsia="宋体" w:cs="宋体"/>
          <w:color w:val="000"/>
          <w:sz w:val="28"/>
          <w:szCs w:val="28"/>
        </w:rPr>
        <w:t xml:space="preserve">1、积极支持政府粮食安全体系建设，确保信贷资金及时足额供应。全年累放三级储备粮油贷款1亿元。</w:t>
      </w:r>
    </w:p>
    <w:p>
      <w:pPr>
        <w:ind w:left="0" w:right="0" w:firstLine="560"/>
        <w:spacing w:before="450" w:after="450" w:line="312" w:lineRule="auto"/>
      </w:pPr>
      <w:r>
        <w:rPr>
          <w:rFonts w:ascii="宋体" w:hAnsi="宋体" w:eastAsia="宋体" w:cs="宋体"/>
          <w:color w:val="000"/>
          <w:sz w:val="28"/>
          <w:szCs w:val="28"/>
        </w:rPr>
        <w:t xml:space="preserve">2、支持企业开展订单粮油收购和棉花收购，不因农发行的原因而出现“卖粮、卖棉”难。全年累放收购贷款（含储备粮油轮换贷款）8000万元。</w:t>
      </w:r>
    </w:p>
    <w:p>
      <w:pPr>
        <w:ind w:left="0" w:right="0" w:firstLine="560"/>
        <w:spacing w:before="450" w:after="450" w:line="312" w:lineRule="auto"/>
      </w:pPr>
      <w:r>
        <w:rPr>
          <w:rFonts w:ascii="宋体" w:hAnsi="宋体" w:eastAsia="宋体" w:cs="宋体"/>
          <w:color w:val="000"/>
          <w:sz w:val="28"/>
          <w:szCs w:val="28"/>
        </w:rPr>
        <w:t xml:space="preserve">3、支持企业拓展自主经营的粮油调销业务，全年累放经营性调销贷款4000万元。</w:t>
      </w:r>
    </w:p>
    <w:p>
      <w:pPr>
        <w:ind w:left="0" w:right="0" w:firstLine="560"/>
        <w:spacing w:before="450" w:after="450" w:line="312" w:lineRule="auto"/>
      </w:pPr>
      <w:r>
        <w:rPr>
          <w:rFonts w:ascii="宋体" w:hAnsi="宋体" w:eastAsia="宋体" w:cs="宋体"/>
          <w:color w:val="000"/>
          <w:sz w:val="28"/>
          <w:szCs w:val="28"/>
        </w:rPr>
        <w:t xml:space="preserve">4、加大支持社会主义新农村建设力度，全年计划新增农业产业化龙头企业、粮食加工企业等8家，新增累放商业性贷款6000万元。</w:t>
      </w:r>
    </w:p>
    <w:p>
      <w:pPr>
        <w:ind w:left="0" w:right="0" w:firstLine="560"/>
        <w:spacing w:before="450" w:after="450" w:line="312" w:lineRule="auto"/>
      </w:pPr>
      <w:r>
        <w:rPr>
          <w:rFonts w:ascii="宋体" w:hAnsi="宋体" w:eastAsia="宋体" w:cs="宋体"/>
          <w:color w:val="000"/>
          <w:sz w:val="28"/>
          <w:szCs w:val="28"/>
        </w:rPr>
        <w:t xml:space="preserve">（三）对国有商业银行的要求</w:t>
      </w:r>
    </w:p>
    <w:p>
      <w:pPr>
        <w:ind w:left="0" w:right="0" w:firstLine="560"/>
        <w:spacing w:before="450" w:after="450" w:line="312" w:lineRule="auto"/>
      </w:pPr>
      <w:r>
        <w:rPr>
          <w:rFonts w:ascii="宋体" w:hAnsi="宋体" w:eastAsia="宋体" w:cs="宋体"/>
          <w:color w:val="000"/>
          <w:sz w:val="28"/>
          <w:szCs w:val="28"/>
        </w:rPr>
        <w:t xml:space="preserve">今年的信贷政策很可能是前松后紧。从一季度的贷款投放分析，我市多增9亿元，全省多增392亿元，全国多增4579亿元，比去年同期增长57%。在宏观调控目标还没有完全达到的情况下，过快的贷款增长必然引起中央高层领导的关注，怕出现反弹，到下半年很可能会采取紧缩政策。所以，各家金融机构要早调查、早投放、早见效，争取主动，千万不能“慢半拍”。</w:t>
      </w:r>
    </w:p>
    <w:p>
      <w:pPr>
        <w:ind w:left="0" w:right="0" w:firstLine="560"/>
        <w:spacing w:before="450" w:after="450" w:line="312" w:lineRule="auto"/>
      </w:pPr>
      <w:r>
        <w:rPr>
          <w:rFonts w:ascii="宋体" w:hAnsi="宋体" w:eastAsia="宋体" w:cs="宋体"/>
          <w:color w:val="000"/>
          <w:sz w:val="28"/>
          <w:szCs w:val="28"/>
        </w:rPr>
        <w:t xml:space="preserve">1、要努力做大金融总量。目前我市的金融总量还很小，到今年3月末，全市本外币存款只有416亿元，本外币贷款只有333亿元。存款余额在全省11个地市中排最后，比丽水少51亿元，比舟山少5亿元，不到金华的一个零头（金华是1645亿元）；贷款余额在全省排第九位，只比丽水多39亿，比舟山多17亿元。在做大金融总量方面可以有所作为，如通过改善服务、创新品种等手段来加大存款力度，吸收社会上大量游离于银行之外的资金。现在全国的资金非常宽裕，要积极向上争取一些直贷项目或拆入更多的资金。所以，国有商业银行今年要力争新增存款40亿，新增贷款32亿元，引进异地信贷资金和上级行直贷20亿元。</w:t>
      </w:r>
    </w:p>
    <w:p>
      <w:pPr>
        <w:ind w:left="0" w:right="0" w:firstLine="560"/>
        <w:spacing w:before="450" w:after="450" w:line="312" w:lineRule="auto"/>
      </w:pPr>
      <w:r>
        <w:rPr>
          <w:rFonts w:ascii="宋体" w:hAnsi="宋体" w:eastAsia="宋体" w:cs="宋体"/>
          <w:color w:val="000"/>
          <w:sz w:val="28"/>
          <w:szCs w:val="28"/>
        </w:rPr>
        <w:t xml:space="preserve">2、要突出重点，改善信贷结构。在今年的信贷投向上要突出4个重点：一是贷款区域上要突出市本级，全市新增贷款中50%以上要投在市本级。二是贷款品种上要突出企业的流动资金贷款。因为前几年我市在工业园区建设、在招商引资、在工业技改等方面已投入了大量的资金，一大批企业已经形成了生产能力，如果我们不在流动资金上及时地、足额地满足他们的生产需要，那将前功尽弃，那将对全市经济发展仍至社会稳定都将带来巨大的影响，所以我们无论是从讲政治的角度，还是从讲效益的角度，都必须加大对企业流动资金的支持。今年流动资金贷款占全年新增贷款总额不得低于15%。三是贷款对象上要突出对“三型”中小企业的支持。因为中小企业在我市企业的数量中占绝大多数，是税收、就业的主流，是我市经济发展的潜力之所在，也是银行信贷支持的主要对象。并且从人民银行、银监局的政策导向上看，中小企业都是重点支持对象。再者从商业银行的市场定位来看，大型企业融资渠道越来越集中于资本市场，越来越趋向于从股市、债市直接融资，所以商业银行的市场定位必然从大型的集团企业转到中小企业，这是一个必然的、战略性的转移。所以，各商业银行要设立中小企业贷款的专门机构，加大对新开户的、还没有信贷记录的、销售额在2024万元以下的法人小企业的信贷支持，每家商业银行都要确定100家重点支持的中小企业，其中今年新增的中小企业不少于30家。在5月底前，各行要把确定的100家中小企业名单报到市人行。四是产业支持上，要突出对我市特色产业的信贷支持力度。特色就是竞争力。要加大对具有ＸＸ特色的，有本地资源优势的，有助于拉长ＸＸ特色产业链的企业的信贷支持力度。具体而言，要加大对“410”产业，对现代服务业，对外贸产业和对“新农村”建设的支持力度。</w:t>
      </w:r>
    </w:p>
    <w:p>
      <w:pPr>
        <w:ind w:left="0" w:right="0" w:firstLine="560"/>
        <w:spacing w:before="450" w:after="450" w:line="312" w:lineRule="auto"/>
      </w:pPr>
      <w:r>
        <w:rPr>
          <w:rFonts w:ascii="宋体" w:hAnsi="宋体" w:eastAsia="宋体" w:cs="宋体"/>
          <w:color w:val="000"/>
          <w:sz w:val="28"/>
          <w:szCs w:val="28"/>
        </w:rPr>
        <w:t xml:space="preserve">3、要积极开展金融业务创新。要在政策许可的范围内，努力推出适合我市经济发展的金融品种。要大力发展票据业务，拓宽企业融资渠道。要把支持担保公司发展作为银行支持地方经济发展的重要内容，积极与实力较强的担保公司合作，一方面，缓解企业的抵押担保难问题，另一方面通过与担保公司签订合作协议，来推动、促进担保公司的规范发展，对担保公司担保的贷款在利率上要给予优惠（上浮要适度），以减轻企业的负担。</w:t>
      </w:r>
    </w:p>
    <w:p>
      <w:pPr>
        <w:ind w:left="0" w:right="0" w:firstLine="560"/>
        <w:spacing w:before="450" w:after="450" w:line="312" w:lineRule="auto"/>
      </w:pPr>
      <w:r>
        <w:rPr>
          <w:rFonts w:ascii="宋体" w:hAnsi="宋体" w:eastAsia="宋体" w:cs="宋体"/>
          <w:color w:val="000"/>
          <w:sz w:val="28"/>
          <w:szCs w:val="28"/>
        </w:rPr>
        <w:t xml:space="preserve">4、要扩大和完善小企业贷款风险补偿的范围和办法。去年，市本级落实了小企业贷款风险补偿基金，市工行和市农行进行了试点。经过市财政局、市中小企业局、市人行、市银监分局的共同审核认定，市本级去年新增小企业贷款13050万元，市工行和市农行应得风险补偿资金131.5万元，应该说发挥了积极的作用。今年要扩大试行的范围，完善管理办法。</w:t>
      </w:r>
    </w:p>
    <w:p>
      <w:pPr>
        <w:ind w:left="0" w:right="0" w:firstLine="560"/>
        <w:spacing w:before="450" w:after="450" w:line="312" w:lineRule="auto"/>
      </w:pPr>
      <w:r>
        <w:rPr>
          <w:rFonts w:ascii="宋体" w:hAnsi="宋体" w:eastAsia="宋体" w:cs="宋体"/>
          <w:color w:val="000"/>
          <w:sz w:val="28"/>
          <w:szCs w:val="28"/>
        </w:rPr>
        <w:t xml:space="preserve">（四）对省农信联社ＸＸ办事处的要求</w:t>
      </w:r>
    </w:p>
    <w:p>
      <w:pPr>
        <w:ind w:left="0" w:right="0" w:firstLine="560"/>
        <w:spacing w:before="450" w:after="450" w:line="312" w:lineRule="auto"/>
      </w:pPr>
      <w:r>
        <w:rPr>
          <w:rFonts w:ascii="宋体" w:hAnsi="宋体" w:eastAsia="宋体" w:cs="宋体"/>
          <w:color w:val="000"/>
          <w:sz w:val="28"/>
          <w:szCs w:val="28"/>
        </w:rPr>
        <w:t xml:space="preserve">1、要积极推进农信社改革，真正的明晰产权关系，转换经营机制，全力配合市人行做好央行专项票据的考核工作，争取与全省同步兑付。</w:t>
      </w:r>
    </w:p>
    <w:p>
      <w:pPr>
        <w:ind w:left="0" w:right="0" w:firstLine="560"/>
        <w:spacing w:before="450" w:after="450" w:line="312" w:lineRule="auto"/>
      </w:pPr>
      <w:r>
        <w:rPr>
          <w:rFonts w:ascii="宋体" w:hAnsi="宋体" w:eastAsia="宋体" w:cs="宋体"/>
          <w:color w:val="000"/>
          <w:sz w:val="28"/>
          <w:szCs w:val="28"/>
        </w:rPr>
        <w:t xml:space="preserve">2、增加信贷有效投入，积极支持新农村建设。今年新增贷款不少于8亿元，其中农贷占比不低于60%。对市本级没有贷款记录的法人工业企业（含农产品加工企业）信贷支持不少于30家。支持新农村建设，市金融系统责无旁贷，最直接的是农村信用社，下一步各家金融本文来自文秘之音网机构都要涉及到。支持新农村建设的关键是支持农民增收，而金融支持贵在创新、贵在实效。在金融支持新农村建设方面，市人行最近出台了一个《指导意见》，提出了十个方面的要求，思路清晰，操作性很强，各金融机构要认真学习，切实做好贯彻落实工作。</w:t>
      </w:r>
    </w:p>
    <w:p>
      <w:pPr>
        <w:ind w:left="0" w:right="0" w:firstLine="560"/>
        <w:spacing w:before="450" w:after="450" w:line="312" w:lineRule="auto"/>
      </w:pPr>
      <w:r>
        <w:rPr>
          <w:rFonts w:ascii="宋体" w:hAnsi="宋体" w:eastAsia="宋体" w:cs="宋体"/>
          <w:color w:val="000"/>
          <w:sz w:val="28"/>
          <w:szCs w:val="28"/>
        </w:rPr>
        <w:t xml:space="preserve">3、积极争取省联社的资金支持。运用省级信用社风险调节资金不少于3000万元。要加大抵贷资产的处置和不良贷款的核销力度，积极盘活信贷存量。</w:t>
      </w:r>
    </w:p>
    <w:p>
      <w:pPr>
        <w:ind w:left="0" w:right="0" w:firstLine="560"/>
        <w:spacing w:before="450" w:after="450" w:line="312" w:lineRule="auto"/>
      </w:pPr>
      <w:r>
        <w:rPr>
          <w:rFonts w:ascii="宋体" w:hAnsi="宋体" w:eastAsia="宋体" w:cs="宋体"/>
          <w:color w:val="000"/>
          <w:sz w:val="28"/>
          <w:szCs w:val="28"/>
        </w:rPr>
        <w:t xml:space="preserve">4、加强农村金融生态环境建设，确保所辖农村信用社不出现支付风险，今年没有群体性上访事件发生。</w:t>
      </w:r>
    </w:p>
    <w:p>
      <w:pPr>
        <w:ind w:left="0" w:right="0" w:firstLine="560"/>
        <w:spacing w:before="450" w:after="450" w:line="312" w:lineRule="auto"/>
      </w:pPr>
      <w:r>
        <w:rPr>
          <w:rFonts w:ascii="宋体" w:hAnsi="宋体" w:eastAsia="宋体" w:cs="宋体"/>
          <w:color w:val="000"/>
          <w:sz w:val="28"/>
          <w:szCs w:val="28"/>
        </w:rPr>
        <w:t xml:space="preserve">（五）对保险公司的要求</w:t>
      </w:r>
    </w:p>
    <w:p>
      <w:pPr>
        <w:ind w:left="0" w:right="0" w:firstLine="560"/>
        <w:spacing w:before="450" w:after="450" w:line="312" w:lineRule="auto"/>
      </w:pPr>
      <w:r>
        <w:rPr>
          <w:rFonts w:ascii="宋体" w:hAnsi="宋体" w:eastAsia="宋体" w:cs="宋体"/>
          <w:color w:val="000"/>
          <w:sz w:val="28"/>
          <w:szCs w:val="28"/>
        </w:rPr>
        <w:t xml:space="preserve">1、要加快业务发展。要把人民群众的根本利益作为业务工作的出发点和落脚点，树立“差别经营”的理念，走特色竞争的品牌之路。</w:t>
      </w:r>
    </w:p>
    <w:p>
      <w:pPr>
        <w:ind w:left="0" w:right="0" w:firstLine="560"/>
        <w:spacing w:before="450" w:after="450" w:line="312" w:lineRule="auto"/>
      </w:pPr>
      <w:r>
        <w:rPr>
          <w:rFonts w:ascii="宋体" w:hAnsi="宋体" w:eastAsia="宋体" w:cs="宋体"/>
          <w:color w:val="000"/>
          <w:sz w:val="28"/>
          <w:szCs w:val="28"/>
        </w:rPr>
        <w:t xml:space="preserve">2、要着力推进自主创新，建立创新激励机制，大力开发适应ＸＸ的业务品种。</w:t>
      </w:r>
    </w:p>
    <w:p>
      <w:pPr>
        <w:ind w:left="0" w:right="0" w:firstLine="560"/>
        <w:spacing w:before="450" w:after="450" w:line="312" w:lineRule="auto"/>
      </w:pPr>
      <w:r>
        <w:rPr>
          <w:rFonts w:ascii="宋体" w:hAnsi="宋体" w:eastAsia="宋体" w:cs="宋体"/>
          <w:color w:val="000"/>
          <w:sz w:val="28"/>
          <w:szCs w:val="28"/>
        </w:rPr>
        <w:t xml:space="preserve">3、要优质服务，强化管理。</w:t>
      </w:r>
    </w:p>
    <w:p>
      <w:pPr>
        <w:ind w:left="0" w:right="0" w:firstLine="560"/>
        <w:spacing w:before="450" w:after="450" w:line="312" w:lineRule="auto"/>
      </w:pPr>
      <w:r>
        <w:rPr>
          <w:rFonts w:ascii="宋体" w:hAnsi="宋体" w:eastAsia="宋体" w:cs="宋体"/>
          <w:color w:val="000"/>
          <w:sz w:val="28"/>
          <w:szCs w:val="28"/>
        </w:rPr>
        <w:t xml:space="preserve">4、要强化风险意识，不断提高风险管控能力。</w:t>
      </w:r>
    </w:p>
    <w:p>
      <w:pPr>
        <w:ind w:left="0" w:right="0" w:firstLine="560"/>
        <w:spacing w:before="450" w:after="450" w:line="312" w:lineRule="auto"/>
      </w:pPr>
      <w:r>
        <w:rPr>
          <w:rFonts w:ascii="宋体" w:hAnsi="宋体" w:eastAsia="宋体" w:cs="宋体"/>
          <w:color w:val="000"/>
          <w:sz w:val="28"/>
          <w:szCs w:val="28"/>
        </w:rPr>
        <w:t xml:space="preserve">（六）对银行业协会和保险行业协会的要求</w:t>
      </w:r>
    </w:p>
    <w:p>
      <w:pPr>
        <w:ind w:left="0" w:right="0" w:firstLine="560"/>
        <w:spacing w:before="450" w:after="450" w:line="312" w:lineRule="auto"/>
      </w:pPr>
      <w:r>
        <w:rPr>
          <w:rFonts w:ascii="宋体" w:hAnsi="宋体" w:eastAsia="宋体" w:cs="宋体"/>
          <w:color w:val="000"/>
          <w:sz w:val="28"/>
          <w:szCs w:val="28"/>
        </w:rPr>
        <w:t xml:space="preserve">银行业协会和保险行业协会服务的对象不同，但性质和职能是一样的。今年已把两个协会纳入市政府的考核范围之中，要重点做好四个方面的工作：</w:t>
      </w:r>
    </w:p>
    <w:p>
      <w:pPr>
        <w:ind w:left="0" w:right="0" w:firstLine="560"/>
        <w:spacing w:before="450" w:after="450" w:line="312" w:lineRule="auto"/>
      </w:pPr>
      <w:r>
        <w:rPr>
          <w:rFonts w:ascii="宋体" w:hAnsi="宋体" w:eastAsia="宋体" w:cs="宋体"/>
          <w:color w:val="000"/>
          <w:sz w:val="28"/>
          <w:szCs w:val="28"/>
        </w:rPr>
        <w:t xml:space="preserve">1、加强行业自律。搞好行业自律，维护银行业和保险市场秩序，是协会的基本职能。协会要始终把行业自律作为自己的首要任务，坚持不懈地抓好行业自律公约的贯彻落实，坚决制止违法违规经营和违反行业规定的行为，维护自律公约的严肃性。</w:t>
      </w:r>
    </w:p>
    <w:p>
      <w:pPr>
        <w:ind w:left="0" w:right="0" w:firstLine="560"/>
        <w:spacing w:before="450" w:after="450" w:line="312" w:lineRule="auto"/>
      </w:pPr>
      <w:r>
        <w:rPr>
          <w:rFonts w:ascii="宋体" w:hAnsi="宋体" w:eastAsia="宋体" w:cs="宋体"/>
          <w:color w:val="000"/>
          <w:sz w:val="28"/>
          <w:szCs w:val="28"/>
        </w:rPr>
        <w:t xml:space="preserve">2、发挥协调作用。协会要充分发挥自身优势，在协调同业关系、处理业界纷争、完善信息交流、传递业界动态等方面做好工作，依法、公正地协调处理会员之间的业务纠纷和矛盾，促使会员保持良好的业务关系。同时还应注意协调好各方面关系，做到上情下达、下情上报、承上启下，使我市银行、保险有一个和谐、有序的内外部环境。</w:t>
      </w:r>
    </w:p>
    <w:p>
      <w:pPr>
        <w:ind w:left="0" w:right="0" w:firstLine="560"/>
        <w:spacing w:before="450" w:after="450" w:line="312" w:lineRule="auto"/>
      </w:pPr>
      <w:r>
        <w:rPr>
          <w:rFonts w:ascii="宋体" w:hAnsi="宋体" w:eastAsia="宋体" w:cs="宋体"/>
          <w:color w:val="000"/>
          <w:sz w:val="28"/>
          <w:szCs w:val="28"/>
        </w:rPr>
        <w:t xml:space="preserve">3、开展行业服务。协会要把维护会员的合法权益作为自己的一项神圣职责，要面向会员，悉心听取行业呼声。对会员在经营中遇到的各种困难和问题，要积极向有关部门反映，采取有效措施，积极维护会员的合法权益，为银行业、保险业发展争取良好的外部环境。</w:t>
      </w:r>
    </w:p>
    <w:p>
      <w:pPr>
        <w:ind w:left="0" w:right="0" w:firstLine="560"/>
        <w:spacing w:before="450" w:after="450" w:line="312" w:lineRule="auto"/>
      </w:pPr>
      <w:r>
        <w:rPr>
          <w:rFonts w:ascii="宋体" w:hAnsi="宋体" w:eastAsia="宋体" w:cs="宋体"/>
          <w:color w:val="000"/>
          <w:sz w:val="28"/>
          <w:szCs w:val="28"/>
        </w:rPr>
        <w:t xml:space="preserve">4、当好监管助手。行业自律和监管是两个不同的职责范畴，自律不能代替监管，但自律是监管的基础。协会应协助监管部门，在维护市场秩序，督促会员自觉遵守国家法律法规和政策，履行行业自律公约，规范业务活动等方面，发挥好监管助手的作用。同时，要针对群众反映的热点、难点问题，开展调研，分析原因，提出切实可行的建议和措施，为政府决策当好助手。</w:t>
      </w:r>
    </w:p>
    <w:p>
      <w:pPr>
        <w:ind w:left="0" w:right="0" w:firstLine="560"/>
        <w:spacing w:before="450" w:after="450" w:line="312" w:lineRule="auto"/>
      </w:pPr>
      <w:r>
        <w:rPr>
          <w:rFonts w:ascii="宋体" w:hAnsi="宋体" w:eastAsia="宋体" w:cs="宋体"/>
          <w:color w:val="000"/>
          <w:sz w:val="28"/>
          <w:szCs w:val="28"/>
        </w:rPr>
        <w:t xml:space="preserve">（七）对中小企业信用担保机构的要求</w:t>
      </w:r>
    </w:p>
    <w:p>
      <w:pPr>
        <w:ind w:left="0" w:right="0" w:firstLine="560"/>
        <w:spacing w:before="450" w:after="450" w:line="312" w:lineRule="auto"/>
      </w:pPr>
      <w:r>
        <w:rPr>
          <w:rFonts w:ascii="宋体" w:hAnsi="宋体" w:eastAsia="宋体" w:cs="宋体"/>
          <w:color w:val="000"/>
          <w:sz w:val="28"/>
          <w:szCs w:val="28"/>
        </w:rPr>
        <w:t xml:space="preserve">1、要规范运作，做大做强。要进一步完善和深化《关于促进中小企业担保机构发展的若干意见》，支持和鼓励民营担保公司壮大实力、扩大规模、防范风险。今年要提高对担保机构的扶持门槛：注册资本达到2024万元以上的担保公司才能享受市政府的专项风险补偿金（对新成立的担保公司，第一年要求为1500万元以上），明年要求达到3000万元；结合ＸＸ实际，担保公司的业务额度、笔数等指标都要同比例增长。</w:t>
      </w:r>
    </w:p>
    <w:p>
      <w:pPr>
        <w:ind w:left="0" w:right="0" w:firstLine="560"/>
        <w:spacing w:before="450" w:after="450" w:line="312" w:lineRule="auto"/>
      </w:pPr>
      <w:r>
        <w:rPr>
          <w:rFonts w:ascii="宋体" w:hAnsi="宋体" w:eastAsia="宋体" w:cs="宋体"/>
          <w:color w:val="000"/>
          <w:sz w:val="28"/>
          <w:szCs w:val="28"/>
        </w:rPr>
        <w:t xml:space="preserve">2、建立信息沟通平台。由中小企业局牵头，会同工商、工商联、人行、银监部门，每年举办1—2期信息沟通会。</w:t>
      </w:r>
    </w:p>
    <w:p>
      <w:pPr>
        <w:ind w:left="0" w:right="0" w:firstLine="560"/>
        <w:spacing w:before="450" w:after="450" w:line="312" w:lineRule="auto"/>
      </w:pPr>
      <w:r>
        <w:rPr>
          <w:rFonts w:ascii="宋体" w:hAnsi="宋体" w:eastAsia="宋体" w:cs="宋体"/>
          <w:color w:val="000"/>
          <w:sz w:val="28"/>
          <w:szCs w:val="28"/>
        </w:rPr>
        <w:t xml:space="preserve">3、加大行业自律。今年要成立担保业协会，督促协会按照行业自律的要求，加强自律约束，提高业务运转和风险控制能力。要加强与银行业协会之间的合作，做到在发展中规范。同时，还要在国家政策允许的范围内，积极探索，进行业务创新。</w:t>
      </w:r>
    </w:p>
    <w:p>
      <w:pPr>
        <w:ind w:left="0" w:right="0" w:firstLine="560"/>
        <w:spacing w:before="450" w:after="450" w:line="312" w:lineRule="auto"/>
      </w:pPr>
      <w:r>
        <w:rPr>
          <w:rFonts w:ascii="宋体" w:hAnsi="宋体" w:eastAsia="宋体" w:cs="宋体"/>
          <w:color w:val="000"/>
          <w:sz w:val="28"/>
          <w:szCs w:val="28"/>
        </w:rPr>
        <w:t xml:space="preserve">三、对与会部门、企业的要求</w:t>
      </w:r>
    </w:p>
    <w:p>
      <w:pPr>
        <w:ind w:left="0" w:right="0" w:firstLine="560"/>
        <w:spacing w:before="450" w:after="450" w:line="312" w:lineRule="auto"/>
      </w:pPr>
      <w:r>
        <w:rPr>
          <w:rFonts w:ascii="宋体" w:hAnsi="宋体" w:eastAsia="宋体" w:cs="宋体"/>
          <w:color w:val="000"/>
          <w:sz w:val="28"/>
          <w:szCs w:val="28"/>
        </w:rPr>
        <w:t xml:space="preserve">（一）对发改委、经委等部门要求：一是在思想上要有充分认识。经济决定金融，金融服务于经济，两者是共生共息的。商业银行、农村信用社是一个企业，是一个经营货币的特殊企业，有义务为我市经济社会发展服务。同样各相关部门也有为金融机构做好服务的义务，金融机构的发展更需要各相关部门的理解、支持和关心。二是在具体工作上要为金融机构创造良好的环境，提供工作的便利，做好工作上的配合。比如项目的推荐、信息的沟通，甚至于不良贷款的处置与核销等等方面。总之要做好沟通与协调工作，共谋经济与金融“双赢”。</w:t>
      </w:r>
    </w:p>
    <w:p>
      <w:pPr>
        <w:ind w:left="0" w:right="0" w:firstLine="560"/>
        <w:spacing w:before="450" w:after="450" w:line="312" w:lineRule="auto"/>
      </w:pPr>
      <w:r>
        <w:rPr>
          <w:rFonts w:ascii="宋体" w:hAnsi="宋体" w:eastAsia="宋体" w:cs="宋体"/>
          <w:color w:val="000"/>
          <w:sz w:val="28"/>
          <w:szCs w:val="28"/>
        </w:rPr>
        <w:t xml:space="preserve">对企业的要求：一要重视对政策的学习和研究，包括国家产业政策、信贷政策、税收政策、环保政策、土地政策等等，也包括市政府的金融支持中小企业发展政策、鼓励引进异地资金政策等等，可上网查找或向市人行咨询。企业的发展必须在政策框架内发展，企业掌握政策就游刃有余，违反了政策就会多走弯路，甚至得不偿失。二要非常珍惜自己的信用记录。市场经济就是信用经济。树立“信用是金”的理念，“诚信走遍天下，失信寸步难行”。现在我国的企业征信系统和个人征信系统两大征信系统都是全国联网的，都真实地记录了每个有信贷业务的企业和个人的信用记录。银行发放贷款都要查询这两个系统的，有没有不良记录一目了然。所以企业一定要诚实守信、恪守信用。要做一个诚信的企业，做一个守信的人。三要精打细算，科学理财。有些企业往往注重向外融资，而忽视了向内挖潜。一方面叫流动资金紧张，贷款难，另一方面应收账款和库存积压越来越多，把银行的贷款都变成了应收款，变成了积压的货物，大量的资金却被别人占用，既造成了资金紧张，又增加了大量的财务费用。又如在融资结构组合上，能用承兑汇票的就尽量用承兑汇票，能用短期贷款尽量用短期贷款。总之，科学理财大有文章可做。</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第二篇：市长在全市经济发展与资金联动联席会议上的讲话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参加这个会议，主要是来给大家鼓鼓劲，同时也是对金融部门为我市经济发展所作的贡献表示感谢。这个会议开得很好，会前做了大量准备工作，会议形式也比较务实，金融部门和有关部门交流了资金供求信息，张波同志总结和点评了去年的金融工作，对今年的目标、任务作了明确，我完全赞同，希望会后认真贯彻落实。借此机会，我讲三点意见：</w:t>
      </w:r>
    </w:p>
    <w:p>
      <w:pPr>
        <w:ind w:left="0" w:right="0" w:firstLine="560"/>
        <w:spacing w:before="450" w:after="450" w:line="312" w:lineRule="auto"/>
      </w:pPr>
      <w:r>
        <w:rPr>
          <w:rFonts w:ascii="宋体" w:hAnsi="宋体" w:eastAsia="宋体" w:cs="宋体"/>
          <w:color w:val="000"/>
          <w:sz w:val="28"/>
          <w:szCs w:val="28"/>
        </w:rPr>
        <w:t xml:space="preserve">一、要切实增强经济与金融互动双赢发展的意识和信心</w:t>
      </w:r>
    </w:p>
    <w:p>
      <w:pPr>
        <w:ind w:left="0" w:right="0" w:firstLine="560"/>
        <w:spacing w:before="450" w:after="450" w:line="312" w:lineRule="auto"/>
      </w:pPr>
      <w:r>
        <w:rPr>
          <w:rFonts w:ascii="宋体" w:hAnsi="宋体" w:eastAsia="宋体" w:cs="宋体"/>
          <w:color w:val="000"/>
          <w:sz w:val="28"/>
          <w:szCs w:val="28"/>
        </w:rPr>
        <w:t xml:space="preserve">经济与金融互动双赢是加快发展的需要，也是经济运行质量的一个重要标志。近几年来，我市经济社会持续快速发展，金融的地位和作用也越来越突出。“十五”期间我市生产总值年均增长13.5%，首次超过全省平均水平，分析这一增长的动力，主要是来自于投资的拉动和企业改制的能量释放，这其中金融发挥了不可替代的作用。“十五”期间全市贷款余额年均增长22.5%，成为支撑投资较快增长的重要力量；在企业改制过程中，金融部门的贡献也是巨大的。同时，经济的快速发展也有力地推动了金融业的发展，金融总量不断壮大，效益不断提升，不良贷款已连续五年实现余额和比例“双降”，经济与金融互动、双赢的局面已初步形成。</w:t>
      </w:r>
    </w:p>
    <w:p>
      <w:pPr>
        <w:ind w:left="0" w:right="0" w:firstLine="560"/>
        <w:spacing w:before="450" w:after="450" w:line="312" w:lineRule="auto"/>
      </w:pPr>
      <w:r>
        <w:rPr>
          <w:rFonts w:ascii="宋体" w:hAnsi="宋体" w:eastAsia="宋体" w:cs="宋体"/>
          <w:color w:val="000"/>
          <w:sz w:val="28"/>
          <w:szCs w:val="28"/>
        </w:rPr>
        <w:t xml:space="preserve">应当看到，与发达地区相比，在我市从事金融工作，难度要大得多，集中体现在“三个缺”：一是缺项目。我市经济欠发达，相对发达地区，好项目不多，尤其是产业性项目、效益好、回报快的项目不多。二是缺钱。尽管政府和企业缺钱就会想到金融部门，但多数金融部门也缺钱，目前我市存贷比已位居全省前列。三是缺权。现在银行系统基本上都实行差别授权，我市金融总量小、底子薄，权限相对较小。金融部门要做好一笔贷款，需要上上下下做很多工作，争取每笔资金都不容易。在这种背景，特别是在去年宏观环境趋紧、银根紧缩的情况下，我市仍能保持贷款的适度增长，引进一批市外信贷资金，保障了重点企业、重点项目资金需求，缓解了部分中小企业贷款难问题，这里面金融部门作出了突出贡献。</w:t>
      </w:r>
    </w:p>
    <w:p>
      <w:pPr>
        <w:ind w:left="0" w:right="0" w:firstLine="560"/>
        <w:spacing w:before="450" w:after="450" w:line="312" w:lineRule="auto"/>
      </w:pPr>
      <w:r>
        <w:rPr>
          <w:rFonts w:ascii="宋体" w:hAnsi="宋体" w:eastAsia="宋体" w:cs="宋体"/>
          <w:color w:val="000"/>
          <w:sz w:val="28"/>
          <w:szCs w:val="28"/>
        </w:rPr>
        <w:t xml:space="preserve">同时要看到，我市“十一五”特别是今年经济发展正处在一个重要关口，各种要素制约中，资金紧缺是首要瓶颈。由于我市民间资本不足、融资渠道比较单一，政府和企业对金融部门就寄予了更大的期望。金融部门一定要切实增强责任感和紧迫感，看到我市的潜力和希望，认清自己身上的重任，振奋精神，坚定信心，进一步发挥金融的核心作用，在更高起点、更高层次上推动经济与金融互动发展。</w:t>
      </w:r>
    </w:p>
    <w:p>
      <w:pPr>
        <w:ind w:left="0" w:right="0" w:firstLine="560"/>
        <w:spacing w:before="450" w:after="450" w:line="312" w:lineRule="auto"/>
      </w:pPr>
      <w:r>
        <w:rPr>
          <w:rFonts w:ascii="宋体" w:hAnsi="宋体" w:eastAsia="宋体" w:cs="宋体"/>
          <w:color w:val="000"/>
          <w:sz w:val="28"/>
          <w:szCs w:val="28"/>
        </w:rPr>
        <w:t xml:space="preserve">二、要进一步发挥金融在经济发展中的核心作用</w:t>
      </w:r>
    </w:p>
    <w:p>
      <w:pPr>
        <w:ind w:left="0" w:right="0" w:firstLine="560"/>
        <w:spacing w:before="450" w:after="450" w:line="312" w:lineRule="auto"/>
      </w:pPr>
      <w:r>
        <w:rPr>
          <w:rFonts w:ascii="宋体" w:hAnsi="宋体" w:eastAsia="宋体" w:cs="宋体"/>
          <w:color w:val="000"/>
          <w:sz w:val="28"/>
          <w:szCs w:val="28"/>
        </w:rPr>
        <w:t xml:space="preserve">金融是经济的命脉。就我市来说，进一步发挥金融的核心作用，当务之急是要围绕金融资源的整合集聚和优化配置，来找准工作的着力点和突破口。</w:t>
      </w:r>
    </w:p>
    <w:p>
      <w:pPr>
        <w:ind w:left="0" w:right="0" w:firstLine="560"/>
        <w:spacing w:before="450" w:after="450" w:line="312" w:lineRule="auto"/>
      </w:pPr>
      <w:r>
        <w:rPr>
          <w:rFonts w:ascii="宋体" w:hAnsi="宋体" w:eastAsia="宋体" w:cs="宋体"/>
          <w:color w:val="000"/>
          <w:sz w:val="28"/>
          <w:szCs w:val="28"/>
        </w:rPr>
        <w:t xml:space="preserve">（一）要大力筹措信贷资金。今年我市的资金缺口很大，筹措信贷资金是做好金融工作的基础。从一季度的情况看，信贷形势较为宽松，一季度全省贷款余额增长了15.1%，但我市仅增长9.5%，与全省仍有一定差距，接下去国家会不会对这种信贷势头加以控制还不能确定。金融部门和政府相关部门一定要增强紧迫感，早争取、早放贷，争取工作主动。</w:t>
      </w:r>
    </w:p>
    <w:p>
      <w:pPr>
        <w:ind w:left="0" w:right="0" w:firstLine="560"/>
        <w:spacing w:before="450" w:after="450" w:line="312" w:lineRule="auto"/>
      </w:pPr>
      <w:r>
        <w:rPr>
          <w:rFonts w:ascii="宋体" w:hAnsi="宋体" w:eastAsia="宋体" w:cs="宋体"/>
          <w:color w:val="000"/>
          <w:sz w:val="28"/>
          <w:szCs w:val="28"/>
        </w:rPr>
        <w:t xml:space="preserve">首先，金融部门要再接再厉，深挖潜力，拓展筹措信贷资金的渠道。一是要积极向上争取，多跑、多沟通，主动向上级行汇报情况，宣传我市发展潜力，尽力争取上级行在信贷资金和审批权限上的支持，确保全年上级行直贷资金10亿元以上。二是要大力向外引进，进一步加强与外地金融机构的合作，积极帮助企业对外融资，确保异地金融贷款10亿元以上。三是要强化向内集聚，进一步完善服务功能、提高服务质量、提供更多金融衍生品，切实增强对民间闲散资金的吸引力，努力保持存款持续较快增长。总之，今天下达的任务，是保障我市经济平稳较快发展的底线，金融部门必须不折不扣地完成。</w:t>
      </w:r>
    </w:p>
    <w:p>
      <w:pPr>
        <w:ind w:left="0" w:right="0" w:firstLine="560"/>
        <w:spacing w:before="450" w:after="450" w:line="312" w:lineRule="auto"/>
      </w:pPr>
      <w:r>
        <w:rPr>
          <w:rFonts w:ascii="宋体" w:hAnsi="宋体" w:eastAsia="宋体" w:cs="宋体"/>
          <w:color w:val="000"/>
          <w:sz w:val="28"/>
          <w:szCs w:val="28"/>
        </w:rPr>
        <w:t xml:space="preserve">其次，政府及其部门要扎实做好基础性工作，打开信贷资金流入的“阀门”。一是要狠抓项目包装。对此，市政府在不同场合已强调多次，有非常具体的部署，今天就不多讲了。总的就是要切实加强政府部门与金融部门的对接，帮助业主从符合信贷要求的角度，高质量、高效率地把项目包装好，这是解决贷款“两难”问题的很重要的一个方面。现在不少项目，其实是不错的，就是因为没有包装好，而达不到信贷条件。二是要做大融资平台。现在政府和企业普遍面临着抵押物、质押物不足的状况，迫切需要进一步做大融资平台。要进一步盘活和整合国有资产，按照“四统一”的要求，对市本级分散在部门、没有很好发挥作用的资产，通过一定方式整合起来，形成比较好的、资产质量更高的融资平台。这项工作前段已作过研究，方案已基本成熟。要做大做强担保公司，落实好促进和规范中小企业信用担保机构健康发展的政策，积极引进外地有实力的担保公司，鼓励本地担保公司做大做强，推动它们与外地金融机构的合作。同时，要积极引进股份合作银行，力求有所突破。</w:t>
      </w:r>
    </w:p>
    <w:p>
      <w:pPr>
        <w:ind w:left="0" w:right="0" w:firstLine="560"/>
        <w:spacing w:before="450" w:after="450" w:line="312" w:lineRule="auto"/>
      </w:pPr>
      <w:r>
        <w:rPr>
          <w:rFonts w:ascii="宋体" w:hAnsi="宋体" w:eastAsia="宋体" w:cs="宋体"/>
          <w:color w:val="000"/>
          <w:sz w:val="28"/>
          <w:szCs w:val="28"/>
        </w:rPr>
        <w:t xml:space="preserve">（二）着力优化信贷结构。优化信贷结构，不仅可以提高信贷资金的使用效益，还可以充分发挥金融在推动经济结构优化、经济增长方式转变中的杠杆作用，抓好这项工作具有现实和长远的意义。</w:t>
      </w:r>
    </w:p>
    <w:p>
      <w:pPr>
        <w:ind w:left="0" w:right="0" w:firstLine="560"/>
        <w:spacing w:before="450" w:after="450" w:line="312" w:lineRule="auto"/>
      </w:pPr>
      <w:r>
        <w:rPr>
          <w:rFonts w:ascii="宋体" w:hAnsi="宋体" w:eastAsia="宋体" w:cs="宋体"/>
          <w:color w:val="000"/>
          <w:sz w:val="28"/>
          <w:szCs w:val="28"/>
        </w:rPr>
        <w:t xml:space="preserve">首先，要加强对特色产业发展的金融支持。着力做到“两保一倾斜”：一是保龙头企业。龙头企业是带动产业发展升级的核心力量。我市的龙头企业多数处于快速扩张期，成长性非常好，资金的需求量也很大，对这些企业的信贷需求必须确保，请市经委再排一排提供给金融部门；对173家重点企业的信贷需求满足率要确保在80%以上。二是保流动资金。市经委前段时间对市区规模以上工业企业作了一些调查，有53.4%的企业感到流动资金不足，流动资金缺口占到资金总缺口的41.1%。由于受原料价格上涨和市场制约的双重挤压，预计接下去流动资金的缺口还会扩大，这对于保持经济平稳较快发展是十分不利的，要力争流动资金贷款达到或超过销售收入的增长水平。同时，要把握好信贷投放节奏，加强本文来自文秘之音网放贷计划与企业生产周期以及旺季市场的衔接。三是向中小企业倾斜。客观上，中小企业资信能力不强，不确定因素较多，但也最具潜力。要抓紧出台加大对中小企业金融支持的政策，把信贷资金更多地向中小企业倾斜。各金融部门要分别确定100家以上中小企业作为重点支持对象，确保中小企业贷款增长20%以上，成长型、科技型、外向型中小企业的信贷满足率达到50%以上。此外，加快发展服务业，是市委、市政府审时度势作出的重大决策，金融部门要切实加大对服务业，特别是“三中心一枢纽”建设的支持力度。</w:t>
      </w:r>
    </w:p>
    <w:p>
      <w:pPr>
        <w:ind w:left="0" w:right="0" w:firstLine="560"/>
        <w:spacing w:before="450" w:after="450" w:line="312" w:lineRule="auto"/>
      </w:pPr>
      <w:r>
        <w:rPr>
          <w:rFonts w:ascii="宋体" w:hAnsi="宋体" w:eastAsia="宋体" w:cs="宋体"/>
          <w:color w:val="000"/>
          <w:sz w:val="28"/>
          <w:szCs w:val="28"/>
        </w:rPr>
        <w:t xml:space="preserve">其次，要加强对统筹城乡发展的金融支持。一是要积极支持新农村建设，尤其是农村信用社要发挥支农主力军作用，深化改革、大胆创新，确保新增贷款中农贷占比60%以上。现在基层负债过重问题已成为影响农村发展活力的一个重要因素，希望金融部门研究一些政策，用足用好核销、处置不良贷款政策，以增强农村的发展活力和后劲。二是要积极促进城市化，对房地产的稳定、健康发展给予更多的关注。昨天市政府常务会议专题研究了房地产问题，下一步将出台促进房地产业稳定健康发展的政策意见，对金融信贷也提出了要求，希望金融机构予以配合。</w:t>
      </w:r>
    </w:p>
    <w:p>
      <w:pPr>
        <w:ind w:left="0" w:right="0" w:firstLine="560"/>
        <w:spacing w:before="450" w:after="450" w:line="312" w:lineRule="auto"/>
      </w:pPr>
      <w:r>
        <w:rPr>
          <w:rFonts w:ascii="宋体" w:hAnsi="宋体" w:eastAsia="宋体" w:cs="宋体"/>
          <w:color w:val="000"/>
          <w:sz w:val="28"/>
          <w:szCs w:val="28"/>
        </w:rPr>
        <w:t xml:space="preserve">第三，要加强对持续、协调发展的金融支持。推动持续、协调发展的投资主要靠政府。我市还处于打基础的阶段，建设步伐很快，投入产出又有滞后期，目前各家国有投资公司的负债率已比较高。去年以来在我市国有投资公司贷款周转过程中，贷款“缩水”现象比较普遍，对此政府表示理解。同时更希望金融部门看到，国有投资公司运作的基础设施、社会事业、生态环保等项目，都是一些经济社会发展急需的、是人民群众急需的项目，虽然回报期比较长，但风险并不大，去年我市的地方财政收入已经是五年前的4倍，“十一五”的目标也是翻一番。金融部门一定要把目光放远一点，一如既往地支持政府性项目建设，确保“不缩水”，力争有所增长。</w:t>
      </w:r>
    </w:p>
    <w:p>
      <w:pPr>
        <w:ind w:left="0" w:right="0" w:firstLine="560"/>
        <w:spacing w:before="450" w:after="450" w:line="312" w:lineRule="auto"/>
      </w:pPr>
      <w:r>
        <w:rPr>
          <w:rFonts w:ascii="宋体" w:hAnsi="宋体" w:eastAsia="宋体" w:cs="宋体"/>
          <w:color w:val="000"/>
          <w:sz w:val="28"/>
          <w:szCs w:val="28"/>
        </w:rPr>
        <w:t xml:space="preserve">三、要着力营造经济与金融互动、双赢的环境</w:t>
      </w:r>
    </w:p>
    <w:p>
      <w:pPr>
        <w:ind w:left="0" w:right="0" w:firstLine="560"/>
        <w:spacing w:before="450" w:after="450" w:line="312" w:lineRule="auto"/>
      </w:pPr>
      <w:r>
        <w:rPr>
          <w:rFonts w:ascii="宋体" w:hAnsi="宋体" w:eastAsia="宋体" w:cs="宋体"/>
          <w:color w:val="000"/>
          <w:sz w:val="28"/>
          <w:szCs w:val="28"/>
        </w:rPr>
        <w:t xml:space="preserve">良好的环境是经济与金融互动、双赢的基础。政府要进一步加大对金融业发展的支持力度，金融部门也必须进一步推进创新、优化服务，赢得更多的社会认同，形成全社会关心和支持金融业发展的局面。</w:t>
      </w:r>
    </w:p>
    <w:p>
      <w:pPr>
        <w:ind w:left="0" w:right="0" w:firstLine="560"/>
        <w:spacing w:before="450" w:after="450" w:line="312" w:lineRule="auto"/>
      </w:pPr>
      <w:r>
        <w:rPr>
          <w:rFonts w:ascii="宋体" w:hAnsi="宋体" w:eastAsia="宋体" w:cs="宋体"/>
          <w:color w:val="000"/>
          <w:sz w:val="28"/>
          <w:szCs w:val="28"/>
        </w:rPr>
        <w:t xml:space="preserve">（一）进一步加强政府对金融业发展的服务与支持。要充分发挥地方政府在金融发展与稳定中的作用，采取切实有效措施，以实际行动支持金融业的发展。</w:t>
      </w:r>
    </w:p>
    <w:p>
      <w:pPr>
        <w:ind w:left="0" w:right="0" w:firstLine="560"/>
        <w:spacing w:before="450" w:after="450" w:line="312" w:lineRule="auto"/>
      </w:pPr>
      <w:r>
        <w:rPr>
          <w:rFonts w:ascii="宋体" w:hAnsi="宋体" w:eastAsia="宋体" w:cs="宋体"/>
          <w:color w:val="000"/>
          <w:sz w:val="28"/>
          <w:szCs w:val="28"/>
        </w:rPr>
        <w:t xml:space="preserve">首先，要充分理解和支持金融部门工作。要结合加快服务业的发展，研究和制定相关配套政策，帮助解决发展中的制约因素，支持金融、保险机构做大做强，切实把金融、保险行业作为服务业发展的重要内容来抓。要进一步加大考核激励力度，充分调动金融部门的积极性。要进一步推进投融资体制改革，拓展融资渠道，推进直接融资，努力提高融资的市场化、社会化程度，减轻金融机构的压力。</w:t>
      </w:r>
    </w:p>
    <w:p>
      <w:pPr>
        <w:ind w:left="0" w:right="0" w:firstLine="560"/>
        <w:spacing w:before="450" w:after="450" w:line="312" w:lineRule="auto"/>
      </w:pPr>
      <w:r>
        <w:rPr>
          <w:rFonts w:ascii="宋体" w:hAnsi="宋体" w:eastAsia="宋体" w:cs="宋体"/>
          <w:color w:val="000"/>
          <w:sz w:val="28"/>
          <w:szCs w:val="28"/>
        </w:rPr>
        <w:t xml:space="preserve">其次，要加强与金融部门的沟通。要继续坚持和完善金融联席会议制度，让金融机构及时了解全市经济发展的走势，也使政府及时把握金融发展的现状和动向，进一步密切配合，共同促进经济平稳较快发展。市发改委、经委、国资委等有关部门及各行业协会要发挥政企、银企合作的桥梁作用，及时了解掌握企业发展和项目建设的资金需求状况，提供给金融部门；要及时通报有关政策调整和落实情况，做好产业规划、项目包装等方面的衔接，为金融部门经营决策提供帮助。</w:t>
      </w:r>
    </w:p>
    <w:p>
      <w:pPr>
        <w:ind w:left="0" w:right="0" w:firstLine="560"/>
        <w:spacing w:before="450" w:after="450" w:line="312" w:lineRule="auto"/>
      </w:pPr>
      <w:r>
        <w:rPr>
          <w:rFonts w:ascii="宋体" w:hAnsi="宋体" w:eastAsia="宋体" w:cs="宋体"/>
          <w:color w:val="000"/>
          <w:sz w:val="28"/>
          <w:szCs w:val="28"/>
        </w:rPr>
        <w:t xml:space="preserve">第三，要加强与金融监管的配合。要建立和健全金融监管机制，形成防范和处置金融风险的有效预警机制，建立金融突发事件处置机制，努力建立经济与金融公平有序、和谐发展的良好秩序。要加强金融运行监测分析，关注贷款集中、关联企业贷款、银证保合作业务等风险，努力保持我市不良贷款连续实现“双降”的良好局面。</w:t>
      </w:r>
    </w:p>
    <w:p>
      <w:pPr>
        <w:ind w:left="0" w:right="0" w:firstLine="560"/>
        <w:spacing w:before="450" w:after="450" w:line="312" w:lineRule="auto"/>
      </w:pPr>
      <w:r>
        <w:rPr>
          <w:rFonts w:ascii="宋体" w:hAnsi="宋体" w:eastAsia="宋体" w:cs="宋体"/>
          <w:color w:val="000"/>
          <w:sz w:val="28"/>
          <w:szCs w:val="28"/>
        </w:rPr>
        <w:t xml:space="preserve">（二）要积极推进金融创新。解决信贷“两难”，关键是靠创新，也只有创新，金融企业才能加快发展壮大，才能形成经济与金融互动、双赢的良好局面。</w:t>
      </w:r>
    </w:p>
    <w:p>
      <w:pPr>
        <w:ind w:left="0" w:right="0" w:firstLine="560"/>
        <w:spacing w:before="450" w:after="450" w:line="312" w:lineRule="auto"/>
      </w:pPr>
      <w:r>
        <w:rPr>
          <w:rFonts w:ascii="宋体" w:hAnsi="宋体" w:eastAsia="宋体" w:cs="宋体"/>
          <w:color w:val="000"/>
          <w:sz w:val="28"/>
          <w:szCs w:val="28"/>
        </w:rPr>
        <w:t xml:space="preserve">首先，商业银行和农村信用社要大胆创新。信贷定位类同、金融产品同质化程度高是导致信贷“两难”的主要因素之一。这几年我市金融部门的创新工作做得不错，有些还走在了全省前列，在刚才的发言中又提出了许多创新措施，这都非常好。我们在抵押、质押范围上完全可以再扩大一些，不要仅局限于不动产，动产也可以；还有农村房产抵押问题，对银行来说，风险是可控的，完全可以尝试。同时光靠抵押、质押，范畴还太小，对中小企业，可更多地凭信用进行贷款。应该说，银行的发展，本身就是信用的产物，要进一步完善信用等级评价制度，满足不同层面的金融需求。政府相关部门在这方面也要给予金融部门更多的支持和帮助。</w:t>
      </w:r>
    </w:p>
    <w:p>
      <w:pPr>
        <w:ind w:left="0" w:right="0" w:firstLine="560"/>
        <w:spacing w:before="450" w:after="450" w:line="312" w:lineRule="auto"/>
      </w:pPr>
      <w:r>
        <w:rPr>
          <w:rFonts w:ascii="宋体" w:hAnsi="宋体" w:eastAsia="宋体" w:cs="宋体"/>
          <w:color w:val="000"/>
          <w:sz w:val="28"/>
          <w:szCs w:val="28"/>
        </w:rPr>
        <w:t xml:space="preserve">其次，人行、银临局要合理把握监管力度。金融业既是经济运行的命脉，又是高风险行业，加强监管是必须的，同时也必须立足于鼓励和支持商业银行、农村信用大胆创新，不能不切实际地提出比上级更为严厉的信贷制裁措施，捆住商业银行和信用社的手脚。对于民间借贷的问题，市人行要借鉴外地的一些成功做法，抓紧调研，提出思路，积极探索推动这项工作。</w:t>
      </w:r>
    </w:p>
    <w:p>
      <w:pPr>
        <w:ind w:left="0" w:right="0" w:firstLine="560"/>
        <w:spacing w:before="450" w:after="450" w:line="312" w:lineRule="auto"/>
      </w:pPr>
      <w:r>
        <w:rPr>
          <w:rFonts w:ascii="宋体" w:hAnsi="宋体" w:eastAsia="宋体" w:cs="宋体"/>
          <w:color w:val="000"/>
          <w:sz w:val="28"/>
          <w:szCs w:val="28"/>
        </w:rPr>
        <w:t xml:space="preserve">（三）要加快构建经济与金融互动的信用体系。良好的社会诚信体系，是金融业发展和高效稳健运行的基本前提，也是政府加强社会管理的一项重要内容。要根据建设“信用ＸＸ”的要求，加快推进社会诚信体系建设。政府要带头讲信用，充分尊重金融机构的依法自主经营权，切实维护金融机构合法权益，支持金融机构依法维护金融债权工作。对恶意逃废金融债务等违法行为，要采取坚决的措施，严肃处理。要进一步发挥市场在金融要素配置中的基础作用，既设“防火墙”，又设“通道”，让金融资源通过市场合理流动、优化配置。</w:t>
      </w:r>
    </w:p>
    <w:p>
      <w:pPr>
        <w:ind w:left="0" w:right="0" w:firstLine="560"/>
        <w:spacing w:before="450" w:after="450" w:line="312" w:lineRule="auto"/>
      </w:pPr>
      <w:r>
        <w:rPr>
          <w:rFonts w:ascii="宋体" w:hAnsi="宋体" w:eastAsia="宋体" w:cs="宋体"/>
          <w:color w:val="000"/>
          <w:sz w:val="28"/>
          <w:szCs w:val="28"/>
        </w:rPr>
        <w:t xml:space="preserve">市委、市政府对全市金融系统寄予了厚望，对金融工作也将给予更多的关心和支持。我相信，各级政府、各有关部门和全市金融系统一定会倍加努力，振奋精神、和衷共济，共同为我市经济与金融互动、双赢发展，为我市“跻身全国百强，全面建设小康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第三篇：ＸＸ副市长在全市金融联席会议上的讲话要点</w:t>
      </w:r>
    </w:p>
    <w:p>
      <w:pPr>
        <w:ind w:left="0" w:right="0" w:firstLine="560"/>
        <w:spacing w:before="450" w:after="450" w:line="312" w:lineRule="auto"/>
      </w:pPr>
      <w:r>
        <w:rPr>
          <w:rFonts w:ascii="宋体" w:hAnsi="宋体" w:eastAsia="宋体" w:cs="宋体"/>
          <w:color w:val="000"/>
          <w:sz w:val="28"/>
          <w:szCs w:val="28"/>
        </w:rPr>
        <w:t xml:space="preserve">ＸＸ副市长在全市金融联席会议上的讲话要点</w:t>
      </w:r>
    </w:p>
    <w:p>
      <w:pPr>
        <w:ind w:left="0" w:right="0" w:firstLine="560"/>
        <w:spacing w:before="450" w:after="450" w:line="312" w:lineRule="auto"/>
      </w:pPr>
      <w:r>
        <w:rPr>
          <w:rFonts w:ascii="宋体" w:hAnsi="宋体" w:eastAsia="宋体" w:cs="宋体"/>
          <w:color w:val="000"/>
          <w:sz w:val="28"/>
          <w:szCs w:val="28"/>
        </w:rPr>
        <w:t xml:space="preserve">一、认真总结，充分肯定上半年工作成绩</w:t>
      </w:r>
    </w:p>
    <w:p>
      <w:pPr>
        <w:ind w:left="0" w:right="0" w:firstLine="560"/>
        <w:spacing w:before="450" w:after="450" w:line="312" w:lineRule="auto"/>
      </w:pPr>
      <w:r>
        <w:rPr>
          <w:rFonts w:ascii="宋体" w:hAnsi="宋体" w:eastAsia="宋体" w:cs="宋体"/>
          <w:color w:val="000"/>
          <w:sz w:val="28"/>
          <w:szCs w:val="28"/>
        </w:rPr>
        <w:t xml:space="preserve">上半年，在宏观调控和要素紧缺的双重制约下，全市金融系统创新发展，难中求进，着力推进区域金融生态环境建设，深化金融改革，优化金融服务，维护金融稳定，在提供经济发展资金支持、推动产业结构调整优化、拓宽城市建设融资渠道等方面发挥了积极有效的作用，实现了区域经济与金融良性互动和共同发展。</w:t>
      </w:r>
    </w:p>
    <w:p>
      <w:pPr>
        <w:ind w:left="0" w:right="0" w:firstLine="560"/>
        <w:spacing w:before="450" w:after="450" w:line="312" w:lineRule="auto"/>
      </w:pPr>
      <w:r>
        <w:rPr>
          <w:rFonts w:ascii="宋体" w:hAnsi="宋体" w:eastAsia="宋体" w:cs="宋体"/>
          <w:color w:val="000"/>
          <w:sz w:val="28"/>
          <w:szCs w:val="28"/>
        </w:rPr>
        <w:t xml:space="preserve">一是金融发展健康稳定。全市金融机构各项存款余额达到598.17亿元，比年初增加57.43亿元，同比多增21.8亿元，超过去年全年增量。各项贷款余额达到448.95亿元，比年初增加43.25亿元，同比多增33.18亿元，增长16.42%。贷款增量在全省的排名从去年同期的第11位上升到第8位，增速从第11位上升到第5位。银行业实现利润5.2亿元，比年初增加2.49亿元。</w:t>
      </w:r>
    </w:p>
    <w:p>
      <w:pPr>
        <w:ind w:left="0" w:right="0" w:firstLine="560"/>
        <w:spacing w:before="450" w:after="450" w:line="312" w:lineRule="auto"/>
      </w:pPr>
      <w:r>
        <w:rPr>
          <w:rFonts w:ascii="宋体" w:hAnsi="宋体" w:eastAsia="宋体" w:cs="宋体"/>
          <w:color w:val="000"/>
          <w:sz w:val="28"/>
          <w:szCs w:val="28"/>
        </w:rPr>
        <w:t xml:space="preserve">二是金融服务落实到位。全市金融机构正确处理加强宏观调控与促进地方经济发展的关系，以“规模、质量、品种、效益”年活动为载体，以“先进制造业基地建设金融保障工程”、“中小企业金融扶持工程”和“农村金融服务工程”为抓手，加大对先进制造业、中小企业、三农的支持和投入。新增工业企业贷款21.6亿元，完成全年目标任务的72%。在市经济金融发展恳谈会暨银企合作会上，共有11家本外地金融机构与22家市重点工业企业、2个重点基础设施项目达成合作意向、签订协作协议，涉及人民币信贷资金87.95亿元、外币信贷资金166万欧元。</w:t>
      </w:r>
    </w:p>
    <w:p>
      <w:pPr>
        <w:ind w:left="0" w:right="0" w:firstLine="560"/>
        <w:spacing w:before="450" w:after="450" w:line="312" w:lineRule="auto"/>
      </w:pPr>
      <w:r>
        <w:rPr>
          <w:rFonts w:ascii="宋体" w:hAnsi="宋体" w:eastAsia="宋体" w:cs="宋体"/>
          <w:color w:val="000"/>
          <w:sz w:val="28"/>
          <w:szCs w:val="28"/>
        </w:rPr>
        <w:t xml:space="preserve">三是金融生态逐步改善。市政府出台了《关于推进湖州市金融生态环境建设的若干意见》，成为全国首个由地市政府主导推进区域金融生态环境的指导性文件。金融生态主体建设全面推进，国有商业银行、城市商业银行改革继续深入，农信社改革试点工作初见成效，发展势头强劲。稳步推进全国个人征信试点建设，积极探索地市级城市企业和个人征信运行模式，增强社会公众的信用意识和征信知识水平，信用建设环境进一步得到优化。目前，我市金融生态环境建设得到了国内各界的关注，新华社、金融时报等媒体分别进行了报道。</w:t>
      </w:r>
    </w:p>
    <w:p>
      <w:pPr>
        <w:ind w:left="0" w:right="0" w:firstLine="560"/>
        <w:spacing w:before="450" w:after="450" w:line="312" w:lineRule="auto"/>
      </w:pPr>
      <w:r>
        <w:rPr>
          <w:rFonts w:ascii="宋体" w:hAnsi="宋体" w:eastAsia="宋体" w:cs="宋体"/>
          <w:color w:val="000"/>
          <w:sz w:val="28"/>
          <w:szCs w:val="28"/>
        </w:rPr>
        <w:t xml:space="preserve">四是金融安全继续加强。全市建立了辖内银行机构流动性风险和整体风险监测体系，制定了突发公共事件应急处置预案，建立了金融稳定协作机制，实施了《地区金融稳定分析报告》制度，进一步健全了金融稳定工作框架。各金融部门进一步完善了防范风险内控机制，严格监控不良贷款，全市各银行机构实现不良贷款余额和比例“双降”，不良贷款比年初减少4.3亿元，不良贷款比例比年初下降1.73个百分点。</w:t>
      </w:r>
    </w:p>
    <w:p>
      <w:pPr>
        <w:ind w:left="0" w:right="0" w:firstLine="560"/>
        <w:spacing w:before="450" w:after="450" w:line="312" w:lineRule="auto"/>
      </w:pPr>
      <w:r>
        <w:rPr>
          <w:rFonts w:ascii="宋体" w:hAnsi="宋体" w:eastAsia="宋体" w:cs="宋体"/>
          <w:color w:val="000"/>
          <w:sz w:val="28"/>
          <w:szCs w:val="28"/>
        </w:rPr>
        <w:t xml:space="preserve">二、再接再厉，确保完成全年目标任务</w:t>
      </w:r>
    </w:p>
    <w:p>
      <w:pPr>
        <w:ind w:left="0" w:right="0" w:firstLine="560"/>
        <w:spacing w:before="450" w:after="450" w:line="312" w:lineRule="auto"/>
      </w:pPr>
      <w:r>
        <w:rPr>
          <w:rFonts w:ascii="宋体" w:hAnsi="宋体" w:eastAsia="宋体" w:cs="宋体"/>
          <w:color w:val="000"/>
          <w:sz w:val="28"/>
          <w:szCs w:val="28"/>
        </w:rPr>
        <w:t xml:space="preserve">上半年的考核情况显示，全市金融业运行态势良好。下半年，要按照年初既定的工作部署，咬定目标不放松，狠抓落实不松懈，全力以赴确保完成全年目标任务。要继续着力加强四方面工作：</w:t>
      </w:r>
    </w:p>
    <w:p>
      <w:pPr>
        <w:ind w:left="0" w:right="0" w:firstLine="560"/>
        <w:spacing w:before="450" w:after="450" w:line="312" w:lineRule="auto"/>
      </w:pPr>
      <w:r>
        <w:rPr>
          <w:rFonts w:ascii="宋体" w:hAnsi="宋体" w:eastAsia="宋体" w:cs="宋体"/>
          <w:color w:val="000"/>
          <w:sz w:val="28"/>
          <w:szCs w:val="28"/>
        </w:rPr>
        <w:t xml:space="preserve">一是锁定目标，强化保障，促进经济社会更快更好发展。金融机构要从地方经济社会发展实际出发，把贯彻执行国家和上级行政策与服务地方经济发展有机结合起来，想方设法，多渠道筹集和投放资金，保障地方经济发展的资金需求。上半年，银行机构贷款已完成全年目标的61.78%，工业贷款完成了72.04%。但是，由于下半年8月份以后基层行放款对当年效益的贡献度可能为负数的因素影响，各金融机构务必要防止出现前松后紧。一要重点保证工业经济和先进制造业基地建设的信贷投入。要加大对高新技术产业和企业技术改造的信贷支持，保证符合产业政策的重大项目和有市场、有效益、成长性好的企业的资金需求，促进产业结构调整。二要落实措施服务三农。特别是农村信用社要坚持为三农服务的方向，继续推行农户小额信用贷款、联保贷款、“绿色通道”等支农的有效做法，继续扶持各类农村专业合作社组织和农业龙头企业，提高农户和农业龙头企业贷款覆盖面和满足率。三要加强和改进对中小企业的信贷服务。要建立健全适应中小企业的信贷管理机制，努力缓解中小企业融资难问题。商业银行要从我市(本文权属文秘之音所有，更多文章请登陆www.feisuxs查看)中小企业的实际出发，有效运用贷款利率浮动政策，加快金融产品的组合与创新，提高对中小企业特别是小企业的贷款比重，同时要适当下放信贷权限，简化信贷流程，提高信贷操作效率，工行已经专门出台小企业信贷管理办法（试点）。城市商业银行要充分发挥法人机构优势，进一步突出中小企业的市场定位。农村信用社也要从促进农村经济发展的角度，将支持农村中小企业纳入扶持三农经济发展的总体范围之内。人民银行要加大窗口指导力度，充分发挥再贷款、再贴现等货币政策工具的导向作用，配合政府积极组织实施“规模、质量、品种、效益年”活动，全面推进“先进制造业基地建设金融保障工程”、“中小企业金融扶持工程”和“农村金融服务工程”。</w:t>
      </w:r>
    </w:p>
    <w:p>
      <w:pPr>
        <w:ind w:left="0" w:right="0" w:firstLine="560"/>
        <w:spacing w:before="450" w:after="450" w:line="312" w:lineRule="auto"/>
      </w:pPr>
      <w:r>
        <w:rPr>
          <w:rFonts w:ascii="宋体" w:hAnsi="宋体" w:eastAsia="宋体" w:cs="宋体"/>
          <w:color w:val="000"/>
          <w:sz w:val="28"/>
          <w:szCs w:val="28"/>
        </w:rPr>
        <w:t xml:space="preserve">二是把握关键，深化改革，努力增强金融业发展活力。目前，交行已经上市，中行、建行股改正值关键之期，工行改革方案也已启动，城市商业银行增资扩股也已完成，农村信用社改革初见成效。金融改革是为了更快地发展，更优地创新，更好地支持和服务经济，市政府是全力支持的。一要继续深化金融机构改革。国有商业银行要抓住改革的机遇，进一步用足用好核销、处置不良资产政策，增强发展后劲，进一步创新体制、转换机制，加快发展。城市商业银行要推进管理和组织创新，完善法人治理结构，提高经营管理水平。农村信用社要进一步理顺管理体制，深化产权改革，运用好中央和地方的改革配套政策，把农村合作金融机构真正办成由农民、农村工商户和各类经济组织入股，主要为三农服务的农村金融机构。二要加快金融产品创新。金融机构要主动适应经济社会发展，特别是针对重点领域和薄(本文权属文秘之音所有，更多文章请登陆www.feisuxs查看)弱环节的金融服务需求，加快金融信息化建设，努力拓展中间业务，不断研发新产品，搞好风险定价和延伸服务，改善金融服务流程和方式，满足经济社会发展不同层面、全方位的金融服务需求。三要营造金融创新的良好氛围。人民银行要加强对金融机构创新工作的统筹规划和指导，尤其是涉及行业性、整体性的金融创新，更要做好牵头规划、协调和服务工作。金融系统要加强金融创新的协作，通过成立新产品和服务研发机构，加强与高等院校的联系，提高创新的科学性、针对性和有效性。</w:t>
      </w:r>
    </w:p>
    <w:p>
      <w:pPr>
        <w:ind w:left="0" w:right="0" w:firstLine="560"/>
        <w:spacing w:before="450" w:after="450" w:line="312" w:lineRule="auto"/>
      </w:pPr>
      <w:r>
        <w:rPr>
          <w:rFonts w:ascii="宋体" w:hAnsi="宋体" w:eastAsia="宋体" w:cs="宋体"/>
          <w:color w:val="000"/>
          <w:sz w:val="28"/>
          <w:szCs w:val="28"/>
        </w:rPr>
        <w:t xml:space="preserve">三是落实措施，维护稳定，提高金融风险防范处置能力。金融机构要以党员先进性教育活动为契机，全面加强自身建设，进一步完善内控机制，落实授权制度，严格责任约束，加强重要岗位人员和重要业务的管理，严防操作风险。一要切实加强金融监管。银监局要突出重点，加强对市场准入、公司治理结构、内部控制等方面的监管，及时掌握情况，及时发现问题，及时处置风险，维护金融市场秩序。二要完善金融突发事件处置机制。要坚持“预防为主、分业管理、属地负责、分级控制”的原则，进一步完善应急预案，明确职责，落实措施，加强演练，确保金融安全。三要正确引导和规范民间融资行为。要坚持堵疏结合、规范引导的原则，加强对民间融资活动的监测和管理，促使民间资金有序流入符合宏观调控要求的领域和符合产业政策的行业，缓解中小企业资金紧张的问题。</w:t>
      </w:r>
    </w:p>
    <w:p>
      <w:pPr>
        <w:ind w:left="0" w:right="0" w:firstLine="560"/>
        <w:spacing w:before="450" w:after="450" w:line="312" w:lineRule="auto"/>
      </w:pPr>
      <w:r>
        <w:rPr>
          <w:rFonts w:ascii="宋体" w:hAnsi="宋体" w:eastAsia="宋体" w:cs="宋体"/>
          <w:color w:val="000"/>
          <w:sz w:val="28"/>
          <w:szCs w:val="28"/>
        </w:rPr>
        <w:t xml:space="preserve">四是关注热点，抓住难点，增强工作针对性和有效性。金融机构近期要密切关注经济金融运行中出现的新情况、新问题，在信贷操作上继续强化和采取相应的有效措施。一要加大对技改项目的扶持力度。实施宏观调控目的是实现经济更快更好的发展，我市经济发展主要看工业，工业发展看投入。金融机构要树立长远眼光，从培育自身发展基础的角度，加大对技改项目的信贷投入，确保工业信贷的投入比例和增量。二要加强对宏观调控形势下困难企业的帮助与支持。金融机构要加强对宏观经济形势、全市经济运行态势的分析和调研，吃透宏观调控政策精神，按照有保有压、区别对待的原则，对经营暂时有困难、但发展前景好的企业虽然限于上级的信贷政策，不能“雪中送炭”，但也决不能“雪上加霜”，而是要继续做好相关金融服务，帮助其渡过难关。三要做好异地银行退出后的后续支持工作。针对前期部分异地商业银行出现市场退出过急过猛的情况，相关银行要实事求是，根据企业的实际状况，提供合理的资金扶持，防止出现企业资金断链，引发局部的金融风险。</w:t>
      </w:r>
    </w:p>
    <w:p>
      <w:pPr>
        <w:ind w:left="0" w:right="0" w:firstLine="560"/>
        <w:spacing w:before="450" w:after="450" w:line="312" w:lineRule="auto"/>
      </w:pPr>
      <w:r>
        <w:rPr>
          <w:rFonts w:ascii="黑体" w:hAnsi="黑体" w:eastAsia="黑体" w:cs="黑体"/>
          <w:color w:val="000000"/>
          <w:sz w:val="36"/>
          <w:szCs w:val="36"/>
          <w:b w:val="1"/>
          <w:bCs w:val="1"/>
        </w:rPr>
        <w:t xml:space="preserve">第四篇：副市长在市农民工工作联席会议上的讲话</w:t>
      </w:r>
    </w:p>
    <w:p>
      <w:pPr>
        <w:ind w:left="0" w:right="0" w:firstLine="560"/>
        <w:spacing w:before="450" w:after="450" w:line="312" w:lineRule="auto"/>
      </w:pPr>
      <w:r>
        <w:rPr>
          <w:rFonts w:ascii="宋体" w:hAnsi="宋体" w:eastAsia="宋体" w:cs="宋体"/>
          <w:color w:val="000"/>
          <w:sz w:val="28"/>
          <w:szCs w:val="28"/>
        </w:rPr>
        <w:t xml:space="preserve">副市长在市农民工工作联席会议上的讲话</w:t>
      </w:r>
    </w:p>
    <w:p>
      <w:pPr>
        <w:ind w:left="0" w:right="0" w:firstLine="560"/>
        <w:spacing w:before="450" w:after="450" w:line="312" w:lineRule="auto"/>
      </w:pPr>
      <w:r>
        <w:rPr>
          <w:rFonts w:ascii="宋体" w:hAnsi="宋体" w:eastAsia="宋体" w:cs="宋体"/>
          <w:color w:val="000"/>
          <w:sz w:val="28"/>
          <w:szCs w:val="28"/>
        </w:rPr>
        <w:t xml:space="preserve">（二○○七年一月十九日）</w:t>
      </w:r>
    </w:p>
    <w:p>
      <w:pPr>
        <w:ind w:left="0" w:right="0" w:firstLine="560"/>
        <w:spacing w:before="450" w:after="450" w:line="312" w:lineRule="auto"/>
      </w:pPr>
      <w:r>
        <w:rPr>
          <w:rFonts w:ascii="宋体" w:hAnsi="宋体" w:eastAsia="宋体" w:cs="宋体"/>
          <w:color w:val="000"/>
          <w:sz w:val="28"/>
          <w:szCs w:val="28"/>
        </w:rPr>
        <w:t xml:space="preserve">今天，我们在这里召开市农民工工作联席会议成员单位扩大会议，这是联席会议制度成立以来召开的第一次会议。春节临近，农民工工作又进入关键时期，因此在这样时间召开农民工工作联席会议具有特殊的意义。今天开会的目的就是要明确职责、加强协调，充分发挥联席会议制度的作用，切实做好农民工工作，维护社会的和谐稳定。刚才市人劳局通报了一年来农民工工作情况，法院、建设局、交通局和西区管委会等四个单位发了言。下面，我再讲四点意见：</w:t>
      </w:r>
    </w:p>
    <w:p>
      <w:pPr>
        <w:ind w:left="0" w:right="0" w:firstLine="560"/>
        <w:spacing w:before="450" w:after="450" w:line="312" w:lineRule="auto"/>
      </w:pPr>
      <w:r>
        <w:rPr>
          <w:rFonts w:ascii="宋体" w:hAnsi="宋体" w:eastAsia="宋体" w:cs="宋体"/>
          <w:color w:val="000"/>
          <w:sz w:val="28"/>
          <w:szCs w:val="28"/>
        </w:rPr>
        <w:t xml:space="preserve">一、充分认识做好农民工工作的重要意义</w:t>
      </w:r>
    </w:p>
    <w:p>
      <w:pPr>
        <w:ind w:left="0" w:right="0" w:firstLine="560"/>
        <w:spacing w:before="450" w:after="450" w:line="312" w:lineRule="auto"/>
      </w:pPr>
      <w:r>
        <w:rPr>
          <w:rFonts w:ascii="宋体" w:hAnsi="宋体" w:eastAsia="宋体" w:cs="宋体"/>
          <w:color w:val="000"/>
          <w:sz w:val="28"/>
          <w:szCs w:val="28"/>
        </w:rPr>
        <w:t xml:space="preserve">农民工是随着计划经济向市场经济转轨、城镇化进程不断推进而涌现出来的特殊群体。随着我市工业化进程的加快，农民工的队伍也逐渐庞大。目前我市有农民工118.92万人，其中外来农民工10万人。农民工已经成为我市的一个重要群体，成为推进“三大战略”的重要力量。我们要充分认识做好农民工工作的重要意义，切实增强做好农民工工作的使命感和紧迫感。</w:t>
      </w:r>
    </w:p>
    <w:p>
      <w:pPr>
        <w:ind w:left="0" w:right="0" w:firstLine="560"/>
        <w:spacing w:before="450" w:after="450" w:line="312" w:lineRule="auto"/>
      </w:pPr>
      <w:r>
        <w:rPr>
          <w:rFonts w:ascii="宋体" w:hAnsi="宋体" w:eastAsia="宋体" w:cs="宋体"/>
          <w:color w:val="000"/>
          <w:sz w:val="28"/>
          <w:szCs w:val="28"/>
        </w:rPr>
        <w:t xml:space="preserve">首先，做好农民工工作是落实科学发展观的迫切需要。科学发展观的重要内涵是坚持以人为本，统筹城乡发展。这是我们党执政为民的宗旨所决定的，也是实现全面建设小康社会目标的必然要求。落实科学发展观，必须实行工业反哺农业、城市支持农村的方针，建立健全统筹城乡发展的体制和制度，促进工农、城乡协调发展，使城乡人民共享改革发展成果，逐步走向共同富裕。要从根本上改变城乡二元结构，就必须实行有利于调动农民工积极性和维护农民工权益的政策措施。农民工促进了市场导向、自主择业、竞争就业机制的形成，闯出了一条城乡融合发展、解决“三农”问题的新路。切实做好农民工工作，将有利于从根本上解决“三农”问题，协调工农关系，实现城乡共同繁荣。</w:t>
      </w:r>
    </w:p>
    <w:p>
      <w:pPr>
        <w:ind w:left="0" w:right="0" w:firstLine="560"/>
        <w:spacing w:before="450" w:after="450" w:line="312" w:lineRule="auto"/>
      </w:pPr>
      <w:r>
        <w:rPr>
          <w:rFonts w:ascii="宋体" w:hAnsi="宋体" w:eastAsia="宋体" w:cs="宋体"/>
          <w:color w:val="000"/>
          <w:sz w:val="28"/>
          <w:szCs w:val="28"/>
        </w:rPr>
        <w:t xml:space="preserve">其次，做好农民工工作是打造我市良好就业创业环境，推动经济社会又好又快发展的迫切要求。我市经济目前处于快速发展阶段。但是近年来，“招工难”问题一直影响着我市的就业创业环境的建设，对我市吸引人才和外来劳动力造成了很大的影响。为了打造良好的就业创业环境，构筑四省边际人才高地，实现经济的健康发展，必须高度重视农民工工作，为建立良好的就业创业环境奠定坚实的基础，进而推进我市经济又快又好的发展。</w:t>
      </w:r>
    </w:p>
    <w:p>
      <w:pPr>
        <w:ind w:left="0" w:right="0" w:firstLine="560"/>
        <w:spacing w:before="450" w:after="450" w:line="312" w:lineRule="auto"/>
      </w:pPr>
      <w:r>
        <w:rPr>
          <w:rFonts w:ascii="宋体" w:hAnsi="宋体" w:eastAsia="宋体" w:cs="宋体"/>
          <w:color w:val="000"/>
          <w:sz w:val="28"/>
          <w:szCs w:val="28"/>
        </w:rPr>
        <w:t xml:space="preserve">第三，做好农民工工作是构建和谐社会，推动“平安ＸＸ”建设的重要基础。建设民主法治、公平正义、诚信友爱、充满活力、安定有序、人与自然和谐相处的社会主义和谐社会，是全面建设小康社会和实现现代化的重要目标。实现这一目标，必须使全体社会成员都享有平等的权利，共享改革发展的成果，这也必然要求解决好涉及农民工权益的一系列问题。只有妥善解决他们在劳动工资、就业环境、社会保障等方面存在的问题，切实保障农民工的经济、政治和社会权益，为农民工创造一个公平、良好的工作和生活环境，才能促进社会公平正义，形成充满活力、有序安定的社会局面。</w:t>
      </w:r>
    </w:p>
    <w:p>
      <w:pPr>
        <w:ind w:left="0" w:right="0" w:firstLine="560"/>
        <w:spacing w:before="450" w:after="450" w:line="312" w:lineRule="auto"/>
      </w:pPr>
      <w:r>
        <w:rPr>
          <w:rFonts w:ascii="宋体" w:hAnsi="宋体" w:eastAsia="宋体" w:cs="宋体"/>
          <w:color w:val="000"/>
          <w:sz w:val="28"/>
          <w:szCs w:val="28"/>
        </w:rPr>
        <w:t xml:space="preserve">二、准确把握我市农民工工作现状</w:t>
      </w:r>
    </w:p>
    <w:p>
      <w:pPr>
        <w:ind w:left="0" w:right="0" w:firstLine="560"/>
        <w:spacing w:before="450" w:after="450" w:line="312" w:lineRule="auto"/>
      </w:pPr>
      <w:r>
        <w:rPr>
          <w:rFonts w:ascii="宋体" w:hAnsi="宋体" w:eastAsia="宋体" w:cs="宋体"/>
          <w:color w:val="000"/>
          <w:sz w:val="28"/>
          <w:szCs w:val="28"/>
        </w:rPr>
        <w:t xml:space="preserve">近年来，我市各级认真贯彻中央和省委、省政府的相关文件精神，高度重视农民工工作，把它纳入党委、政府的重要工作来抓，市委五届二次全会专门研究了统筹城乡发展的问题，把推进城乡统筹就业、维护农民工合法权益作为重要内容进行部署，并专门下发了《关于鼓励农民进城就业创业的意见》，为保障农民工的合法权益提供了政策保障。各相关部门认真按照市委市政府的部署，切实履行部门职责，积极采取措施，主动开展工作，取得了显著的成效。如市劳动局和建设局在建筑领域推行了“两牌两卡一合同”制度，联合其他部门开展了“春雨行动”、“关爱民工·百千万活动”和“创建劳动关系和谐企业”活动；市文广新局启动推出了“文化大篷车”、“民工文化俱乐部”，等等。由于大家的共同努力，我市农民工工作已进入规范化、法制化轨道，有效地保障了我市农民工的合法权益，相关部门接到的农民工投诉案件数量在逐年下降，得到了省农民工工作检查组的充分肯定。</w:t>
      </w:r>
    </w:p>
    <w:p>
      <w:pPr>
        <w:ind w:left="0" w:right="0" w:firstLine="560"/>
        <w:spacing w:before="450" w:after="450" w:line="312" w:lineRule="auto"/>
      </w:pPr>
      <w:r>
        <w:rPr>
          <w:rFonts w:ascii="宋体" w:hAnsi="宋体" w:eastAsia="宋体" w:cs="宋体"/>
          <w:color w:val="000"/>
          <w:sz w:val="28"/>
          <w:szCs w:val="28"/>
        </w:rPr>
        <w:t xml:space="preserve">但同时我们也要清醒地认识到当前农民工工作仍存在许多薄弱环节：一是临近春节，拖欠农民工工资的事件仍然时有发生，需要及时妥善地解决。二是农民工的各项社会保障仍然滞后，改善农民工劳动条件和生活质量的任务依然艰巨。三是部门之间的协作欠紧密，长效工作机制尚未形成。这些问题都有待于联席会议各成员单位在今后的工作中加以改进。</w:t>
      </w:r>
    </w:p>
    <w:p>
      <w:pPr>
        <w:ind w:left="0" w:right="0" w:firstLine="560"/>
        <w:spacing w:before="450" w:after="450" w:line="312" w:lineRule="auto"/>
      </w:pPr>
      <w:r>
        <w:rPr>
          <w:rFonts w:ascii="宋体" w:hAnsi="宋体" w:eastAsia="宋体" w:cs="宋体"/>
          <w:color w:val="000"/>
          <w:sz w:val="28"/>
          <w:szCs w:val="28"/>
        </w:rPr>
        <w:t xml:space="preserve">三、采取措施着力推进农民工工作</w:t>
      </w:r>
    </w:p>
    <w:p>
      <w:pPr>
        <w:ind w:left="0" w:right="0" w:firstLine="560"/>
        <w:spacing w:before="450" w:after="450" w:line="312" w:lineRule="auto"/>
      </w:pPr>
      <w:r>
        <w:rPr>
          <w:rFonts w:ascii="宋体" w:hAnsi="宋体" w:eastAsia="宋体" w:cs="宋体"/>
          <w:color w:val="000"/>
          <w:sz w:val="28"/>
          <w:szCs w:val="28"/>
        </w:rPr>
        <w:t xml:space="preserve">农民工工作是一项全局性、综合性的系统工作，任务艰巨，需要大家齐心协力，共同推进。今后一个时期，我市农民工工作的总体目标是：建立和完善农民工综合管理服务的政策规定和工作制度；强化服务，完善管理，加快建立覆盖农民工的公共就业服务体系和职业培训体系；公平对待，一视同仁，健全保障农民工合法权益的执法监督机制，进一步维护农民工权益；构建惠及所有农民工的社会保险、子女教育、医疗卫生、计划生育、生活居住等公共服务体系，把农民工全面纳入政府综合管理服务范围。</w:t>
      </w:r>
    </w:p>
    <w:p>
      <w:pPr>
        <w:ind w:left="0" w:right="0" w:firstLine="560"/>
        <w:spacing w:before="450" w:after="450" w:line="312" w:lineRule="auto"/>
      </w:pPr>
      <w:r>
        <w:rPr>
          <w:rFonts w:ascii="宋体" w:hAnsi="宋体" w:eastAsia="宋体" w:cs="宋体"/>
          <w:color w:val="000"/>
          <w:sz w:val="28"/>
          <w:szCs w:val="28"/>
        </w:rPr>
        <w:t xml:space="preserve">为实现上述目标，我们要采取以下措施着力加以推进：</w:t>
      </w:r>
    </w:p>
    <w:p>
      <w:pPr>
        <w:ind w:left="0" w:right="0" w:firstLine="560"/>
        <w:spacing w:before="450" w:after="450" w:line="312" w:lineRule="auto"/>
      </w:pPr>
      <w:r>
        <w:rPr>
          <w:rFonts w:ascii="宋体" w:hAnsi="宋体" w:eastAsia="宋体" w:cs="宋体"/>
          <w:color w:val="000"/>
          <w:sz w:val="28"/>
          <w:szCs w:val="28"/>
        </w:rPr>
        <w:t xml:space="preserve">（一）明确部门职责，落实工作任务。</w:t>
      </w:r>
    </w:p>
    <w:p>
      <w:pPr>
        <w:ind w:left="0" w:right="0" w:firstLine="560"/>
        <w:spacing w:before="450" w:after="450" w:line="312" w:lineRule="auto"/>
      </w:pPr>
      <w:r>
        <w:rPr>
          <w:rFonts w:ascii="宋体" w:hAnsi="宋体" w:eastAsia="宋体" w:cs="宋体"/>
          <w:color w:val="000"/>
          <w:sz w:val="28"/>
          <w:szCs w:val="28"/>
        </w:rPr>
        <w:t xml:space="preserve">各相关部门要在市委、市政府的领导下，按照市农民工工作联席会议的统一部署，按照各自职责，紧密结合实际，认真落实各项工作任务；同时要密切配合，加强协调，切实做好有关农民工的各项工作。</w:t>
      </w:r>
    </w:p>
    <w:p>
      <w:pPr>
        <w:ind w:left="0" w:right="0" w:firstLine="560"/>
        <w:spacing w:before="450" w:after="450" w:line="312" w:lineRule="auto"/>
      </w:pPr>
      <w:r>
        <w:rPr>
          <w:rFonts w:ascii="宋体" w:hAnsi="宋体" w:eastAsia="宋体" w:cs="宋体"/>
          <w:color w:val="000"/>
          <w:sz w:val="28"/>
          <w:szCs w:val="28"/>
        </w:rPr>
        <w:t xml:space="preserve">市人劳局要加强对使用农民工单位的劳动保障监察力度，规范单位的用工行为，重点加强对用工备案登记、签订劳动合同等重要环节的监管。对辖区范围内的问题企业实施重点监控，针对农民工关心的切身利益，重点检查单位在工资支付、工时制度、劳动卫生等方面的情况，严肃查处违法违规行为，切实保障农民工合法权益不受侵犯。要积极扩大社会保险覆盖面，认真落实我市农民工各项社会保险等有关政策。今明两年，重点要推进工伤保险和医疗保险的扩面工作。加强对就业中介机构的监管，进一步完善农民工的就业服务，严厉打击以就业介绍或招工为名坑害农民工的违法行为。加强和改进劳动争议调解、仲裁工作，对农民工申诉的劳动争议案件，要简化程序，加快审理，涉及劳动报酬和工伤待遇的要优先审理，并视情况免收、减收、缓收案件仲裁费用。</w:t>
      </w:r>
    </w:p>
    <w:p>
      <w:pPr>
        <w:ind w:left="0" w:right="0" w:firstLine="560"/>
        <w:spacing w:before="450" w:after="450" w:line="312" w:lineRule="auto"/>
      </w:pPr>
      <w:r>
        <w:rPr>
          <w:rFonts w:ascii="宋体" w:hAnsi="宋体" w:eastAsia="宋体" w:cs="宋体"/>
          <w:color w:val="000"/>
          <w:sz w:val="28"/>
          <w:szCs w:val="28"/>
        </w:rPr>
        <w:t xml:space="preserve">税务部门要加大对各项社会保险费的征缴力度，核实缴费基数，查处少报、瞒报工资总额的用人单位。</w:t>
      </w:r>
    </w:p>
    <w:p>
      <w:pPr>
        <w:ind w:left="0" w:right="0" w:firstLine="560"/>
        <w:spacing w:before="450" w:after="450" w:line="312" w:lineRule="auto"/>
      </w:pPr>
      <w:r>
        <w:rPr>
          <w:rFonts w:ascii="宋体" w:hAnsi="宋体" w:eastAsia="宋体" w:cs="宋体"/>
          <w:color w:val="000"/>
          <w:sz w:val="28"/>
          <w:szCs w:val="28"/>
        </w:rPr>
        <w:t xml:space="preserve">市教育局要依法保障农民工子女接受义务教育的权利。要对居住在本区的农民工子女进行咨询登记、集中审核，统一安排就近入学。</w:t>
      </w:r>
    </w:p>
    <w:p>
      <w:pPr>
        <w:ind w:left="0" w:right="0" w:firstLine="560"/>
        <w:spacing w:before="450" w:after="450" w:line="312" w:lineRule="auto"/>
      </w:pPr>
      <w:r>
        <w:rPr>
          <w:rFonts w:ascii="宋体" w:hAnsi="宋体" w:eastAsia="宋体" w:cs="宋体"/>
          <w:color w:val="000"/>
          <w:sz w:val="28"/>
          <w:szCs w:val="28"/>
        </w:rPr>
        <w:t xml:space="preserve">市人口计生委要实现属地化计划生育服务管理工作，将农民工计划生育工作全面纳入本市计划生育服务管理体系，做到农民工与本市户籍人口享受同等待遇。</w:t>
      </w:r>
    </w:p>
    <w:p>
      <w:pPr>
        <w:ind w:left="0" w:right="0" w:firstLine="560"/>
        <w:spacing w:before="450" w:after="450" w:line="312" w:lineRule="auto"/>
      </w:pPr>
      <w:r>
        <w:rPr>
          <w:rFonts w:ascii="宋体" w:hAnsi="宋体" w:eastAsia="宋体" w:cs="宋体"/>
          <w:color w:val="000"/>
          <w:sz w:val="28"/>
          <w:szCs w:val="28"/>
        </w:rPr>
        <w:t xml:space="preserve">市卫生局要充分利用我市卫生防疫资源，多渠道开展对农民工的健康教育，将农民工纳入职业病防治范围，对重点疾病加强防控和治疗，将农民工子女全部纳入儿童免疫保健服务范围。依法打击非法行医行为。</w:t>
      </w:r>
    </w:p>
    <w:p>
      <w:pPr>
        <w:ind w:left="0" w:right="0" w:firstLine="560"/>
        <w:spacing w:before="450" w:after="450" w:line="312" w:lineRule="auto"/>
      </w:pPr>
      <w:r>
        <w:rPr>
          <w:rFonts w:ascii="宋体" w:hAnsi="宋体" w:eastAsia="宋体" w:cs="宋体"/>
          <w:color w:val="000"/>
          <w:sz w:val="28"/>
          <w:szCs w:val="28"/>
        </w:rPr>
        <w:t xml:space="preserve">市司法局要加强对农民工的法制教育，把农民工列入“五五”普法教育重点对象，广泛开展形式多样的法制宣传活动。建立健全农民工法律援助机制，充分发挥街道、法律援助站的作用，完善法律援助工作网络。</w:t>
      </w:r>
    </w:p>
    <w:p>
      <w:pPr>
        <w:ind w:left="0" w:right="0" w:firstLine="560"/>
        <w:spacing w:before="450" w:after="450" w:line="312" w:lineRule="auto"/>
      </w:pPr>
      <w:r>
        <w:rPr>
          <w:rFonts w:ascii="宋体" w:hAnsi="宋体" w:eastAsia="宋体" w:cs="宋体"/>
          <w:color w:val="000"/>
          <w:sz w:val="28"/>
          <w:szCs w:val="28"/>
        </w:rPr>
        <w:t xml:space="preserve">两级法院要继续畅通农民工欠薪维权的绿色通道，公安机关要负责调查处理拖欠农民工工资并涉嫌逃逸的案件。</w:t>
      </w:r>
    </w:p>
    <w:p>
      <w:pPr>
        <w:ind w:left="0" w:right="0" w:firstLine="560"/>
        <w:spacing w:before="450" w:after="450" w:line="312" w:lineRule="auto"/>
      </w:pPr>
      <w:r>
        <w:rPr>
          <w:rFonts w:ascii="宋体" w:hAnsi="宋体" w:eastAsia="宋体" w:cs="宋体"/>
          <w:color w:val="000"/>
          <w:sz w:val="28"/>
          <w:szCs w:val="28"/>
        </w:rPr>
        <w:t xml:space="preserve">市安全生产监管局要依法保障农民工职业安全权益，大力推进农民工的安全生产知识培训。要加大对企业安全生产执法检查力度，加强对特种作业和高危行业农民工安全培训情况的监督管理。</w:t>
      </w:r>
    </w:p>
    <w:p>
      <w:pPr>
        <w:ind w:left="0" w:right="0" w:firstLine="560"/>
        <w:spacing w:before="450" w:after="450" w:line="312" w:lineRule="auto"/>
      </w:pPr>
      <w:r>
        <w:rPr>
          <w:rFonts w:ascii="宋体" w:hAnsi="宋体" w:eastAsia="宋体" w:cs="宋体"/>
          <w:color w:val="000"/>
          <w:sz w:val="28"/>
          <w:szCs w:val="28"/>
        </w:rPr>
        <w:t xml:space="preserve">市开发区、高新园区、建设局要采取有效措施，通过建设农民公寓等办法，大力改善农民工的居住条件。</w:t>
      </w:r>
    </w:p>
    <w:p>
      <w:pPr>
        <w:ind w:left="0" w:right="0" w:firstLine="560"/>
        <w:spacing w:before="450" w:after="450" w:line="312" w:lineRule="auto"/>
      </w:pPr>
      <w:r>
        <w:rPr>
          <w:rFonts w:ascii="宋体" w:hAnsi="宋体" w:eastAsia="宋体" w:cs="宋体"/>
          <w:color w:val="000"/>
          <w:sz w:val="28"/>
          <w:szCs w:val="28"/>
        </w:rPr>
        <w:t xml:space="preserve">市人劳局、教育局、农办、农业局、团市委、妇联等要整合教育资源，根据各部门的职能继续实施好“万名农民素质工程”、“创业素质工程”及预备劳动力职业技能培训，加强农民工职业技能培训，大力发展面向农村的职业教育。</w:t>
      </w:r>
    </w:p>
    <w:p>
      <w:pPr>
        <w:ind w:left="0" w:right="0" w:firstLine="560"/>
        <w:spacing w:before="450" w:after="450" w:line="312" w:lineRule="auto"/>
      </w:pPr>
      <w:r>
        <w:rPr>
          <w:rFonts w:ascii="宋体" w:hAnsi="宋体" w:eastAsia="宋体" w:cs="宋体"/>
          <w:color w:val="000"/>
          <w:sz w:val="28"/>
          <w:szCs w:val="28"/>
        </w:rPr>
        <w:t xml:space="preserve">市统计局、公安局、人口计生委要充分利用和整合部门的资源，推进农民工信息网络建设，实现信息共享，为加强农民工输入地和输出地的基层组织的协调沟通，共同做好农民工的教育、引导和管理工作。要继续深化户籍管理制度改革，完善户籍管理和相关的配套制度。</w:t>
      </w:r>
    </w:p>
    <w:p>
      <w:pPr>
        <w:ind w:left="0" w:right="0" w:firstLine="560"/>
        <w:spacing w:before="450" w:after="450" w:line="312" w:lineRule="auto"/>
      </w:pPr>
      <w:r>
        <w:rPr>
          <w:rFonts w:ascii="宋体" w:hAnsi="宋体" w:eastAsia="宋体" w:cs="宋体"/>
          <w:color w:val="000"/>
          <w:sz w:val="28"/>
          <w:szCs w:val="28"/>
        </w:rPr>
        <w:t xml:space="preserve">市发改委、经委、工商局、文广局、农办、农业局、国土局、法制办、总工会、团市委、妇联等要从各自的职能出发，加强管理与服务，为农民工工作、生活、文化娱乐等各方面创造良好的环境和条件，保障农民工依法享有的民主政治权利，保护农民工土地承包、土地征用补偿和农村集体资产收益分配的合法权益。</w:t>
      </w:r>
    </w:p>
    <w:p>
      <w:pPr>
        <w:ind w:left="0" w:right="0" w:firstLine="560"/>
        <w:spacing w:before="450" w:after="450" w:line="312" w:lineRule="auto"/>
      </w:pPr>
      <w:r>
        <w:rPr>
          <w:rFonts w:ascii="宋体" w:hAnsi="宋体" w:eastAsia="宋体" w:cs="宋体"/>
          <w:color w:val="000"/>
          <w:sz w:val="28"/>
          <w:szCs w:val="28"/>
        </w:rPr>
        <w:t xml:space="preserve">财政部门要加大对农民工工作的财政支持力度。</w:t>
      </w:r>
    </w:p>
    <w:p>
      <w:pPr>
        <w:ind w:left="0" w:right="0" w:firstLine="560"/>
        <w:spacing w:before="450" w:after="450" w:line="312" w:lineRule="auto"/>
      </w:pPr>
      <w:r>
        <w:rPr>
          <w:rFonts w:ascii="宋体" w:hAnsi="宋体" w:eastAsia="宋体" w:cs="宋体"/>
          <w:color w:val="000"/>
          <w:sz w:val="28"/>
          <w:szCs w:val="28"/>
        </w:rPr>
        <w:t xml:space="preserve">报纸、广播、电视等新闻媒体要及时宣传报道国家关于农民工工作的方针政策、农民工工作相关信息，加强农民工权益保障的社会舆论监督，努力在全社会形成关爱农民工的良好氛围。</w:t>
      </w:r>
    </w:p>
    <w:p>
      <w:pPr>
        <w:ind w:left="0" w:right="0" w:firstLine="560"/>
        <w:spacing w:before="450" w:after="450" w:line="312" w:lineRule="auto"/>
      </w:pPr>
      <w:r>
        <w:rPr>
          <w:rFonts w:ascii="宋体" w:hAnsi="宋体" w:eastAsia="宋体" w:cs="宋体"/>
          <w:color w:val="000"/>
          <w:sz w:val="28"/>
          <w:szCs w:val="28"/>
        </w:rPr>
        <w:t xml:space="preserve">（二）突出重点，抓好当前农民工工资清欠工作。</w:t>
      </w:r>
    </w:p>
    <w:p>
      <w:pPr>
        <w:ind w:left="0" w:right="0" w:firstLine="560"/>
        <w:spacing w:before="450" w:after="450" w:line="312" w:lineRule="auto"/>
      </w:pPr>
      <w:r>
        <w:rPr>
          <w:rFonts w:ascii="宋体" w:hAnsi="宋体" w:eastAsia="宋体" w:cs="宋体"/>
          <w:color w:val="000"/>
          <w:sz w:val="28"/>
          <w:szCs w:val="28"/>
        </w:rPr>
        <w:t xml:space="preserve">农民工工资清欠一直是农民工工作的焦点和难点。能否处理好农民工工资清欠工作直接关系到农民工的基本生活，进而影响社会的和谐稳定。春节临近，当前是农民工工资清欠工作的关键时期，各部门要充分认识农民工工资清欠工作的重要性和紧迫性，努力做好农民工工资清欠工作。</w:t>
      </w:r>
    </w:p>
    <w:p>
      <w:pPr>
        <w:ind w:left="0" w:right="0" w:firstLine="560"/>
        <w:spacing w:before="450" w:after="450" w:line="312" w:lineRule="auto"/>
      </w:pPr>
      <w:r>
        <w:rPr>
          <w:rFonts w:ascii="宋体" w:hAnsi="宋体" w:eastAsia="宋体" w:cs="宋体"/>
          <w:color w:val="000"/>
          <w:sz w:val="28"/>
          <w:szCs w:val="28"/>
        </w:rPr>
        <w:t xml:space="preserve">解决工资拖欠问题要坚持立足企业、落实责任，突出重点、分类处理，标本兼治、综合治理的原则。解决拖欠工资的责任主体是企业，政府及有关部门主要负责工作协调、政策指导和监督检查。要把解决工资拖欠问题与深化企业改革和产业结构调整相结合，与建立预防拖欠工资的机制相结合，与解决其他债权债务相结合，要把握好工作的力度和节奏，确保工作平稳推进。</w:t>
      </w:r>
    </w:p>
    <w:p>
      <w:pPr>
        <w:ind w:left="0" w:right="0" w:firstLine="560"/>
        <w:spacing w:before="450" w:after="450" w:line="312" w:lineRule="auto"/>
      </w:pPr>
      <w:r>
        <w:rPr>
          <w:rFonts w:ascii="宋体" w:hAnsi="宋体" w:eastAsia="宋体" w:cs="宋体"/>
          <w:color w:val="000"/>
          <w:sz w:val="28"/>
          <w:szCs w:val="28"/>
        </w:rPr>
        <w:t xml:space="preserve">一是要抓紧开展专项检查。有关部门及单位要对所辖区域或行业的用人单位情况进行全面调查，重点是招用农民工较多的加工制造、建筑施工、餐饮服务及其他中小型劳动密集型企业和个体工商户。掌握本辖区和行业内用人单位的工资支付情况，在处理农民工工资清欠案件时，对本辖区内的问题单位进行重点监控，各部门积极配合共同做好节前的农民工工资清欠工作，保证农民工过上快乐、祥和的新年。这里有必要明确一下农民工工资清欠工作涉及相关部门的职责：</w:t>
      </w:r>
    </w:p>
    <w:p>
      <w:pPr>
        <w:ind w:left="0" w:right="0" w:firstLine="560"/>
        <w:spacing w:before="450" w:after="450" w:line="312" w:lineRule="auto"/>
      </w:pPr>
      <w:r>
        <w:rPr>
          <w:rFonts w:ascii="宋体" w:hAnsi="宋体" w:eastAsia="宋体" w:cs="宋体"/>
          <w:color w:val="000"/>
          <w:sz w:val="28"/>
          <w:szCs w:val="28"/>
        </w:rPr>
        <w:t xml:space="preserve">劳动保障部门牵头负责农民工工资清欠工作，要会同有关部门制定相关工作计划和政策措施，对农民工工资支付进行监督管理，建立预防和解决拖欠农民工工资的长效机制。将整顿农民工工资清欠落到实处，同时要加大执法力度，对恶意拖欠农民工工资的用人单位予以严厉处罚。充分发挥劳动争议仲裁委员会的作用，及时调解、裁决欠薪案件。</w:t>
      </w:r>
    </w:p>
    <w:p>
      <w:pPr>
        <w:ind w:left="0" w:right="0" w:firstLine="560"/>
        <w:spacing w:before="450" w:after="450" w:line="312" w:lineRule="auto"/>
      </w:pPr>
      <w:r>
        <w:rPr>
          <w:rFonts w:ascii="宋体" w:hAnsi="宋体" w:eastAsia="宋体" w:cs="宋体"/>
          <w:color w:val="000"/>
          <w:sz w:val="28"/>
          <w:szCs w:val="28"/>
        </w:rPr>
        <w:t xml:space="preserve">监察部门要按照《行政监察法》等法律法规的规定，对因不认真执行国家有关清欠政策，不认真履行职责造成严重后果的有关行政机关及其工作人员要严肃追究责任。</w:t>
      </w:r>
    </w:p>
    <w:p>
      <w:pPr>
        <w:ind w:left="0" w:right="0" w:firstLine="560"/>
        <w:spacing w:before="450" w:after="450" w:line="312" w:lineRule="auto"/>
      </w:pPr>
      <w:r>
        <w:rPr>
          <w:rFonts w:ascii="宋体" w:hAnsi="宋体" w:eastAsia="宋体" w:cs="宋体"/>
          <w:color w:val="000"/>
          <w:sz w:val="28"/>
          <w:szCs w:val="28"/>
        </w:rPr>
        <w:t xml:space="preserve">交通部门要狠抓重点，对我市范围内重点交通建设项目进行严密监控，力保黄衢南高速公路建设、衢常铁路以及铁路电气化改造等重点建设项目不发生欠薪情况。</w:t>
      </w:r>
    </w:p>
    <w:p>
      <w:pPr>
        <w:ind w:left="0" w:right="0" w:firstLine="560"/>
        <w:spacing w:before="450" w:after="450" w:line="312" w:lineRule="auto"/>
      </w:pPr>
      <w:r>
        <w:rPr>
          <w:rFonts w:ascii="宋体" w:hAnsi="宋体" w:eastAsia="宋体" w:cs="宋体"/>
          <w:color w:val="000"/>
          <w:sz w:val="28"/>
          <w:szCs w:val="28"/>
        </w:rPr>
        <w:t xml:space="preserve">人民法院对拖欠农民工工资的案件要开启绿色通道，以最快的速度立案、审理、结案、执行，并视情况免收、减收或缓收诉讼费和执行费，有效保护农民工的合法权益。</w:t>
      </w:r>
    </w:p>
    <w:p>
      <w:pPr>
        <w:ind w:left="0" w:right="0" w:firstLine="560"/>
        <w:spacing w:before="450" w:after="450" w:line="312" w:lineRule="auto"/>
      </w:pPr>
      <w:r>
        <w:rPr>
          <w:rFonts w:ascii="宋体" w:hAnsi="宋体" w:eastAsia="宋体" w:cs="宋体"/>
          <w:color w:val="000"/>
          <w:sz w:val="28"/>
          <w:szCs w:val="28"/>
        </w:rPr>
        <w:t xml:space="preserve">公安部门负责调查处理拖欠农民工工资并涉嫌逃逸的刑事案件，及时处理因拖欠工资引发的危害社会治安的行为。</w:t>
      </w:r>
    </w:p>
    <w:p>
      <w:pPr>
        <w:ind w:left="0" w:right="0" w:firstLine="560"/>
        <w:spacing w:before="450" w:after="450" w:line="312" w:lineRule="auto"/>
      </w:pPr>
      <w:r>
        <w:rPr>
          <w:rFonts w:ascii="宋体" w:hAnsi="宋体" w:eastAsia="宋体" w:cs="宋体"/>
          <w:color w:val="000"/>
          <w:sz w:val="28"/>
          <w:szCs w:val="28"/>
        </w:rPr>
        <w:t xml:space="preserve">建设部门负责进一步规范建筑市场秩序，采取有效措施杜绝建设工程非法转包、分包现象，严格执行建筑业企业市场准入和清出制度，继续完善企业资质管理办法，督促建筑企业严格执行《建设领域农民工工资支付管理暂行办法》的有关规定，继续做好建设领域清理拖欠工程款和农民工工资工作，建立预防拖欠农民工工资的长效机制。</w:t>
      </w:r>
    </w:p>
    <w:p>
      <w:pPr>
        <w:ind w:left="0" w:right="0" w:firstLine="560"/>
        <w:spacing w:before="450" w:after="450" w:line="312" w:lineRule="auto"/>
      </w:pPr>
      <w:r>
        <w:rPr>
          <w:rFonts w:ascii="宋体" w:hAnsi="宋体" w:eastAsia="宋体" w:cs="宋体"/>
          <w:color w:val="000"/>
          <w:sz w:val="28"/>
          <w:szCs w:val="28"/>
        </w:rPr>
        <w:t xml:space="preserve">各级工会负责指导、帮助企业建立和完善工会组织，逐步提高工会组织为劳动者维权的能力。组织开展贯彻实施劳动保障法律法规情况的监督活动，对用人单位拒绝改正违法行为的，要及时提请有关部门处理。</w:t>
      </w:r>
    </w:p>
    <w:p>
      <w:pPr>
        <w:ind w:left="0" w:right="0" w:firstLine="560"/>
        <w:spacing w:before="450" w:after="450" w:line="312" w:lineRule="auto"/>
      </w:pPr>
      <w:r>
        <w:rPr>
          <w:rFonts w:ascii="宋体" w:hAnsi="宋体" w:eastAsia="宋体" w:cs="宋体"/>
          <w:color w:val="000"/>
          <w:sz w:val="28"/>
          <w:szCs w:val="28"/>
        </w:rPr>
        <w:t xml:space="preserve">水利、国土、教育、电力、开发区、高新园区和西区管委会负责对各自行业或区域的农民工工资支付情况进行一次检查，并做好各自行业或区域的农民工工资清欠工作。</w:t>
      </w:r>
    </w:p>
    <w:p>
      <w:pPr>
        <w:ind w:left="0" w:right="0" w:firstLine="560"/>
        <w:spacing w:before="450" w:after="450" w:line="312" w:lineRule="auto"/>
      </w:pPr>
      <w:r>
        <w:rPr>
          <w:rFonts w:ascii="宋体" w:hAnsi="宋体" w:eastAsia="宋体" w:cs="宋体"/>
          <w:color w:val="000"/>
          <w:sz w:val="28"/>
          <w:szCs w:val="28"/>
        </w:rPr>
        <w:t xml:space="preserve">财政部门负责对大型公共建设项目的工程款发放进行监督检查，必要时给予适当的财政补贴。</w:t>
      </w:r>
    </w:p>
    <w:p>
      <w:pPr>
        <w:ind w:left="0" w:right="0" w:firstLine="560"/>
        <w:spacing w:before="450" w:after="450" w:line="312" w:lineRule="auto"/>
      </w:pPr>
      <w:r>
        <w:rPr>
          <w:rFonts w:ascii="宋体" w:hAnsi="宋体" w:eastAsia="宋体" w:cs="宋体"/>
          <w:color w:val="000"/>
          <w:sz w:val="28"/>
          <w:szCs w:val="28"/>
        </w:rPr>
        <w:t xml:space="preserve">二是要及时总结经验。各相关部门对农民工工资清欠工作过程中成功的经验和出现的问题要及时进行总结，并向联席会议办公室汇报，通过联席会议系统内的交流，促进农民工工作更加深入扎实有效地开展。</w:t>
      </w:r>
    </w:p>
    <w:p>
      <w:pPr>
        <w:ind w:left="0" w:right="0" w:firstLine="560"/>
        <w:spacing w:before="450" w:after="450" w:line="312" w:lineRule="auto"/>
      </w:pPr>
      <w:r>
        <w:rPr>
          <w:rFonts w:ascii="宋体" w:hAnsi="宋体" w:eastAsia="宋体" w:cs="宋体"/>
          <w:color w:val="000"/>
          <w:sz w:val="28"/>
          <w:szCs w:val="28"/>
        </w:rPr>
        <w:t xml:space="preserve">四、充分发挥联席会议制度的作用</w:t>
      </w:r>
    </w:p>
    <w:p>
      <w:pPr>
        <w:ind w:left="0" w:right="0" w:firstLine="560"/>
        <w:spacing w:before="450" w:after="450" w:line="312" w:lineRule="auto"/>
      </w:pPr>
      <w:r>
        <w:rPr>
          <w:rFonts w:ascii="宋体" w:hAnsi="宋体" w:eastAsia="宋体" w:cs="宋体"/>
          <w:color w:val="000"/>
          <w:sz w:val="28"/>
          <w:szCs w:val="28"/>
        </w:rPr>
        <w:t xml:space="preserve">为加强部门间的协调配合，协力做好农民工工作，市政府已于去年12月建立了ＸＸ市农民工工作联席会议制度（衢政办发〔2024〕149号），由我任总召集人，范根才同志任召集人，市委宣传部、市农办、发改委、经委等26个部门主管领导任成员。按照上级有关要求，这个联席会议的主要职责是：在市委、市政府领导下，统筹市区和指导全市的农民工工作。请联席会议办公室抓紧提出联席会议的主要职能、各部门职责、议事规则、会议制度以及办公室职责，在下一次会议上提交联席会议会议讨论确定。</w:t>
      </w:r>
    </w:p>
    <w:p>
      <w:pPr>
        <w:ind w:left="0" w:right="0" w:firstLine="560"/>
        <w:spacing w:before="450" w:after="450" w:line="312" w:lineRule="auto"/>
      </w:pPr>
      <w:r>
        <w:rPr>
          <w:rFonts w:ascii="宋体" w:hAnsi="宋体" w:eastAsia="宋体" w:cs="宋体"/>
          <w:color w:val="000"/>
          <w:sz w:val="28"/>
          <w:szCs w:val="28"/>
        </w:rPr>
        <w:t xml:space="preserve">各级各有关部门要进一步提高对农民工工作重要意义的认识，认真贯彻国家关于解决农民工问题的各项法律法规和政策规定，按照市委、市政府的统一部署，切实加强领导，落实责任，相互配合结合实际抓紧制定和完善配套措施及具体办法，积极研究解决工作中遇到的新问题，确保涉及农民工的各项政策措施落到实处。</w:t>
      </w:r>
    </w:p>
    <w:p>
      <w:pPr>
        <w:ind w:left="0" w:right="0" w:firstLine="560"/>
        <w:spacing w:before="450" w:after="450" w:line="312" w:lineRule="auto"/>
      </w:pPr>
      <w:r>
        <w:rPr>
          <w:rFonts w:ascii="宋体" w:hAnsi="宋体" w:eastAsia="宋体" w:cs="宋体"/>
          <w:color w:val="000"/>
          <w:sz w:val="28"/>
          <w:szCs w:val="28"/>
        </w:rPr>
        <w:t xml:space="preserve">总之，农民工工作责任重大，任务艰巨，大家一定要高度重视，把解决农民工问题作为爱民之举、安邦之策，齐心协力，扎实工作，切实维护好农民工的合法权益，为构建“和谐ＸＸ”做出应有的贡献。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第五篇：副市长在2024年第一次金融联席会议上的讲话要点</w:t>
      </w:r>
    </w:p>
    <w:p>
      <w:pPr>
        <w:ind w:left="0" w:right="0" w:firstLine="560"/>
        <w:spacing w:before="450" w:after="450" w:line="312" w:lineRule="auto"/>
      </w:pPr>
      <w:r>
        <w:rPr>
          <w:rFonts w:ascii="宋体" w:hAnsi="宋体" w:eastAsia="宋体" w:cs="宋体"/>
          <w:color w:val="000"/>
          <w:sz w:val="28"/>
          <w:szCs w:val="28"/>
        </w:rPr>
        <w:t xml:space="preserve">ＸＸ副市长在2024年第一次金融联席会议上的讲话要点</w:t>
      </w:r>
    </w:p>
    <w:p>
      <w:pPr>
        <w:ind w:left="0" w:right="0" w:firstLine="560"/>
        <w:spacing w:before="450" w:after="450" w:line="312" w:lineRule="auto"/>
      </w:pPr>
      <w:r>
        <w:rPr>
          <w:rFonts w:ascii="宋体" w:hAnsi="宋体" w:eastAsia="宋体" w:cs="宋体"/>
          <w:color w:val="000"/>
          <w:sz w:val="28"/>
          <w:szCs w:val="28"/>
        </w:rPr>
        <w:t xml:space="preserve">一、肯定成绩，坚定做好金融工作的信心</w:t>
      </w:r>
    </w:p>
    <w:p>
      <w:pPr>
        <w:ind w:left="0" w:right="0" w:firstLine="560"/>
        <w:spacing w:before="450" w:after="450" w:line="312" w:lineRule="auto"/>
      </w:pPr>
      <w:r>
        <w:rPr>
          <w:rFonts w:ascii="宋体" w:hAnsi="宋体" w:eastAsia="宋体" w:cs="宋体"/>
          <w:color w:val="000"/>
          <w:sz w:val="28"/>
          <w:szCs w:val="28"/>
        </w:rPr>
        <w:t xml:space="preserve">去年，全市经济社会发展各项指标和各项重点工作顺利完成，继续实现了平稳健康较快协调发展。全市金融系统按照市委、市政府提出的目标和要求，结合自身行业特点，富有成效地开展“规模、质量、品种、效益年”活动，积极推进金融生态环境建设，有力地促进了地方经济发展。盘点过去的一年，有以下五方面工作值得肯定。</w:t>
      </w:r>
    </w:p>
    <w:p>
      <w:pPr>
        <w:ind w:left="0" w:right="0" w:firstLine="560"/>
        <w:spacing w:before="450" w:after="450" w:line="312" w:lineRule="auto"/>
      </w:pPr>
      <w:r>
        <w:rPr>
          <w:rFonts w:ascii="宋体" w:hAnsi="宋体" w:eastAsia="宋体" w:cs="宋体"/>
          <w:color w:val="000"/>
          <w:sz w:val="28"/>
          <w:szCs w:val="28"/>
        </w:rPr>
        <w:t xml:space="preserve">一是金融总量规模得到进一步扩大。去年全市各项存款余额首次突破600亿元，新增存款67.69亿元；贷款增量比上年翻了一番，新增贷款55.69亿元；保险费收入达到15.75亿元；证券代理业务成交140.57亿元。</w:t>
      </w:r>
    </w:p>
    <w:p>
      <w:pPr>
        <w:ind w:left="0" w:right="0" w:firstLine="560"/>
        <w:spacing w:before="450" w:after="450" w:line="312" w:lineRule="auto"/>
      </w:pPr>
      <w:r>
        <w:rPr>
          <w:rFonts w:ascii="宋体" w:hAnsi="宋体" w:eastAsia="宋体" w:cs="宋体"/>
          <w:color w:val="000"/>
          <w:sz w:val="28"/>
          <w:szCs w:val="28"/>
        </w:rPr>
        <w:t xml:space="preserve">二是金融支持作用得到进一步显现。开展了先进制造业基地建设资金保障、农村金融服务、中小企业金融扶持三大工程建设，突出并加大了对工业、“三农”以及中小企业的支持力度，银行新增存贷比高于全省平均水平，较好地适应和满足了全市经济社会发展对资金的需求。</w:t>
      </w:r>
    </w:p>
    <w:p>
      <w:pPr>
        <w:ind w:left="0" w:right="0" w:firstLine="560"/>
        <w:spacing w:before="450" w:after="450" w:line="312" w:lineRule="auto"/>
      </w:pPr>
      <w:r>
        <w:rPr>
          <w:rFonts w:ascii="宋体" w:hAnsi="宋体" w:eastAsia="宋体" w:cs="宋体"/>
          <w:color w:val="000"/>
          <w:sz w:val="28"/>
          <w:szCs w:val="28"/>
        </w:rPr>
        <w:t xml:space="preserve">三是金融服务水平得到进一步提升。通过举办中小企业峰会、银企洽谈会、产品推介会等，推进银企协作。通过加大产品创新力度，及时推出小型企业贷款、创业成长贷款、低险应收账款打包、国际双保理等业务新品种，改进对企业的信贷服务。积极推进缴费“一户通”电子转账系统建设，自来水、广电、移动、地税、网通、电力、电信等单位已完成入网，在预期内完成了这项“为民办实事”工程的阶段性任务。各保险业也不断改进服务方式，及时做好了“海棠”、“麦沙”、“卡努”等灾后理赔工作。</w:t>
      </w:r>
    </w:p>
    <w:p>
      <w:pPr>
        <w:ind w:left="0" w:right="0" w:firstLine="560"/>
        <w:spacing w:before="450" w:after="450" w:line="312" w:lineRule="auto"/>
      </w:pPr>
      <w:r>
        <w:rPr>
          <w:rFonts w:ascii="宋体" w:hAnsi="宋体" w:eastAsia="宋体" w:cs="宋体"/>
          <w:color w:val="000"/>
          <w:sz w:val="28"/>
          <w:szCs w:val="28"/>
        </w:rPr>
        <w:t xml:space="preserve">四是金融整体实力得到进一步增强。国有商业银行积极落实各项改革措施，稳步推进各项股份制改造。城市商业银行顺利完成增资扩股，进一步完善法人治理结构，被银监会评为一类行，并进入全国城市商业银行16强行列。农村信用社改革取得阶段性成效，ＸＸ农村合作银行、长兴一级法人联社分别挂牌，南浔农村合作银行央行票据兑付方案在全省第一家上报，全市信合系统贷款余额突破100亿元，市场占比超过20%。</w:t>
      </w:r>
    </w:p>
    <w:p>
      <w:pPr>
        <w:ind w:left="0" w:right="0" w:firstLine="560"/>
        <w:spacing w:before="450" w:after="450" w:line="312" w:lineRule="auto"/>
      </w:pPr>
      <w:r>
        <w:rPr>
          <w:rFonts w:ascii="宋体" w:hAnsi="宋体" w:eastAsia="宋体" w:cs="宋体"/>
          <w:color w:val="000"/>
          <w:sz w:val="28"/>
          <w:szCs w:val="28"/>
        </w:rPr>
        <w:t xml:space="preserve">五是金融生态环境得到进一步改善。年初市政府批转了人民银行《关于推进ＸＸ市金融生态环境建设的若干意见》，成为全国首个由地市政府主导推进区域金融生态环境的文件，并得到了国内媒体的关注。同期，被列为全国七个个人征信试点城市之一。农村信用社系统深入开展“农村信用工程”建设，逐步完善了以信用社为中心、以村两委会为依托、以村级信用小组为支点的支农营销网络。全市银行资产质量和效益进一步提高，继续保持了不良贷款额和不良贷款率“双降”，实现利润超过10亿元。</w:t>
      </w:r>
    </w:p>
    <w:p>
      <w:pPr>
        <w:ind w:left="0" w:right="0" w:firstLine="560"/>
        <w:spacing w:before="450" w:after="450" w:line="312" w:lineRule="auto"/>
      </w:pPr>
      <w:r>
        <w:rPr>
          <w:rFonts w:ascii="宋体" w:hAnsi="宋体" w:eastAsia="宋体" w:cs="宋体"/>
          <w:color w:val="000"/>
          <w:sz w:val="28"/>
          <w:szCs w:val="28"/>
        </w:rPr>
        <w:t xml:space="preserve">二、认清形势，努力实现“率先崛起、金融先行”</w:t>
      </w:r>
    </w:p>
    <w:p>
      <w:pPr>
        <w:ind w:left="0" w:right="0" w:firstLine="560"/>
        <w:spacing w:before="450" w:after="450" w:line="312" w:lineRule="auto"/>
      </w:pPr>
      <w:r>
        <w:rPr>
          <w:rFonts w:ascii="宋体" w:hAnsi="宋体" w:eastAsia="宋体" w:cs="宋体"/>
          <w:color w:val="000"/>
          <w:sz w:val="28"/>
          <w:szCs w:val="28"/>
        </w:rPr>
        <w:t xml:space="preserve">今年是实施“十一五”规划的开局之年，是全力实施率先崛起战略的关键之年，也是推动经济社会发展切实转入科学发展轨道的重要一年。市委五届九次全会提出了“坚持科学发展、构建和谐社会、建设全面小康、实现率先崛起”的总体要求。全市金融系统要进一步解放思想，认清形势，振奋精神，真抓实干，努力实现“率先崛起、金融先行”。</w:t>
      </w:r>
    </w:p>
    <w:p>
      <w:pPr>
        <w:ind w:left="0" w:right="0" w:firstLine="560"/>
        <w:spacing w:before="450" w:after="450" w:line="312" w:lineRule="auto"/>
      </w:pPr>
      <w:r>
        <w:rPr>
          <w:rFonts w:ascii="宋体" w:hAnsi="宋体" w:eastAsia="宋体" w:cs="宋体"/>
          <w:color w:val="000"/>
          <w:sz w:val="28"/>
          <w:szCs w:val="28"/>
        </w:rPr>
        <w:t xml:space="preserve">一要进一步增强金融发展意识。发展是第一要务，是我市最为迫切的头等大事。近年来，全市金融业取得了长足的发展，但是从全省乃至长三角地区来看，对照“增强三力、率先崛起”的要求，我市金融业不但总量偏小，而且发展速度偏慢，整体排名靠后。去年全市各项存款的增速在全省列最后一位，贷款增速列第七位。各级金融机构要切实增强加快发展的紧迫感和责任感，坚持在发展中解决问题，在发展中增强实力。</w:t>
      </w:r>
    </w:p>
    <w:p>
      <w:pPr>
        <w:ind w:left="0" w:right="0" w:firstLine="560"/>
        <w:spacing w:before="450" w:after="450" w:line="312" w:lineRule="auto"/>
      </w:pPr>
      <w:r>
        <w:rPr>
          <w:rFonts w:ascii="宋体" w:hAnsi="宋体" w:eastAsia="宋体" w:cs="宋体"/>
          <w:color w:val="000"/>
          <w:sz w:val="28"/>
          <w:szCs w:val="28"/>
        </w:rPr>
        <w:t xml:space="preserve">二要进一步突出金融服务重点。从金融机构间、从行与行的比较看，发展的不平衡，实质上是工作着力点的差异，归结起来就是重点不突出，或是把非重点当成了重点。如在信贷投向上总局限在老框框里，总盯在基础建设上，或是少数几家大企业上，既束缚了自身的发展，也背离了全市工作的大局。这都需要在新的一年里加以调整。</w:t>
      </w:r>
    </w:p>
    <w:p>
      <w:pPr>
        <w:ind w:left="0" w:right="0" w:firstLine="560"/>
        <w:spacing w:before="450" w:after="450" w:line="312" w:lineRule="auto"/>
      </w:pPr>
      <w:r>
        <w:rPr>
          <w:rFonts w:ascii="宋体" w:hAnsi="宋体" w:eastAsia="宋体" w:cs="宋体"/>
          <w:color w:val="000"/>
          <w:sz w:val="28"/>
          <w:szCs w:val="28"/>
        </w:rPr>
        <w:t xml:space="preserve">三要进一步深化金融环境建设。构建良好的金融生态环境，既是落实科学发展观的客观要求，也是我市金融业加快发展的迫切需要。这几年，全市通过大力加强社会信用建设，金融发展的外部环境有了显著改善。但是从金融自身来看，全市金融资产质量总体水平仍(本文权属文秘之音所有，更多文章请登陆www.feisuxs查看)然不高，银行业不良贷款率虽已降至4.47%，仍处于全省末位。这就要求进一步深化金融生态环境建设，突出对金融风险的防范和化解。</w:t>
      </w:r>
    </w:p>
    <w:p>
      <w:pPr>
        <w:ind w:left="0" w:right="0" w:firstLine="560"/>
        <w:spacing w:before="450" w:after="450" w:line="312" w:lineRule="auto"/>
      </w:pPr>
      <w:r>
        <w:rPr>
          <w:rFonts w:ascii="宋体" w:hAnsi="宋体" w:eastAsia="宋体" w:cs="宋体"/>
          <w:color w:val="000"/>
          <w:sz w:val="28"/>
          <w:szCs w:val="28"/>
        </w:rPr>
        <w:t xml:space="preserve">四要进一步转变金融发展方式。从全市金融发展的现状来看，发展的层次还比较低，传统业务占比较高。虽然这几年不断加大金融创新的力度，但自主创新发展的内生机制尚不完善，缺乏敏锐的市场反应能力，对于政策的变化以及市场的需求还不能很好的把握，降低了金融的服务效率。还有，金融组织体系较为单一，行际之间差异较大，市场竞争尚不充分。对此，各金融机构要深刻分析，准确市场定位，加快金融创新，切实转变增长方式。</w:t>
      </w:r>
    </w:p>
    <w:p>
      <w:pPr>
        <w:ind w:left="0" w:right="0" w:firstLine="560"/>
        <w:spacing w:before="450" w:after="450" w:line="312" w:lineRule="auto"/>
      </w:pPr>
      <w:r>
        <w:rPr>
          <w:rFonts w:ascii="宋体" w:hAnsi="宋体" w:eastAsia="宋体" w:cs="宋体"/>
          <w:color w:val="000"/>
          <w:sz w:val="28"/>
          <w:szCs w:val="28"/>
        </w:rPr>
        <w:t xml:space="preserve">总之，要把握好两个重点：一是有效增加投入，特别是中小企业贷款要有突破；二是有效防范风险，特别是银行内部管理的风险。</w:t>
      </w:r>
    </w:p>
    <w:p>
      <w:pPr>
        <w:ind w:left="0" w:right="0" w:firstLine="560"/>
        <w:spacing w:before="450" w:after="450" w:line="312" w:lineRule="auto"/>
      </w:pPr>
      <w:r>
        <w:rPr>
          <w:rFonts w:ascii="宋体" w:hAnsi="宋体" w:eastAsia="宋体" w:cs="宋体"/>
          <w:color w:val="000"/>
          <w:sz w:val="28"/>
          <w:szCs w:val="28"/>
        </w:rPr>
        <w:t xml:space="preserve">三、明确目标，切实做好今年金融各项工作</w:t>
      </w:r>
    </w:p>
    <w:p>
      <w:pPr>
        <w:ind w:left="0" w:right="0" w:firstLine="560"/>
        <w:spacing w:before="450" w:after="450" w:line="312" w:lineRule="auto"/>
      </w:pPr>
      <w:r>
        <w:rPr>
          <w:rFonts w:ascii="宋体" w:hAnsi="宋体" w:eastAsia="宋体" w:cs="宋体"/>
          <w:color w:val="000"/>
          <w:sz w:val="28"/>
          <w:szCs w:val="28"/>
        </w:rPr>
        <w:t xml:space="preserve">根据市委增强“三力”、率先崛起的战略部署，今年金融工作的总要求是：加快推进金融改革，整合集聚金融资源，规范发展金融市场，改善提高金融服务，做强做大金融产业，全面提升金融竞争能力，促进经济增长方式转变，实现经济与金融良性互动、共同发展的良好局面。</w:t>
      </w:r>
    </w:p>
    <w:p>
      <w:pPr>
        <w:ind w:left="0" w:right="0" w:firstLine="560"/>
        <w:spacing w:before="450" w:after="450" w:line="312" w:lineRule="auto"/>
      </w:pPr>
      <w:r>
        <w:rPr>
          <w:rFonts w:ascii="宋体" w:hAnsi="宋体" w:eastAsia="宋体" w:cs="宋体"/>
          <w:color w:val="000"/>
          <w:sz w:val="28"/>
          <w:szCs w:val="28"/>
        </w:rPr>
        <w:t xml:space="preserve">今年全市金融工作的目标是：</w:t>
      </w:r>
    </w:p>
    <w:p>
      <w:pPr>
        <w:ind w:left="0" w:right="0" w:firstLine="560"/>
        <w:spacing w:before="450" w:after="450" w:line="312" w:lineRule="auto"/>
      </w:pPr>
      <w:r>
        <w:rPr>
          <w:rFonts w:ascii="宋体" w:hAnsi="宋体" w:eastAsia="宋体" w:cs="宋体"/>
          <w:color w:val="000"/>
          <w:sz w:val="28"/>
          <w:szCs w:val="28"/>
        </w:rPr>
        <w:t xml:space="preserve">——力争新增存款90亿元。</w:t>
      </w:r>
    </w:p>
    <w:p>
      <w:pPr>
        <w:ind w:left="0" w:right="0" w:firstLine="560"/>
        <w:spacing w:before="450" w:after="450" w:line="312" w:lineRule="auto"/>
      </w:pPr>
      <w:r>
        <w:rPr>
          <w:rFonts w:ascii="宋体" w:hAnsi="宋体" w:eastAsia="宋体" w:cs="宋体"/>
          <w:color w:val="000"/>
          <w:sz w:val="28"/>
          <w:szCs w:val="28"/>
        </w:rPr>
        <w:t xml:space="preserve">——力争新增本地贷款70亿元，新增异地融资50亿元。</w:t>
      </w:r>
    </w:p>
    <w:p>
      <w:pPr>
        <w:ind w:left="0" w:right="0" w:firstLine="560"/>
        <w:spacing w:before="450" w:after="450" w:line="312" w:lineRule="auto"/>
      </w:pPr>
      <w:r>
        <w:rPr>
          <w:rFonts w:ascii="宋体" w:hAnsi="宋体" w:eastAsia="宋体" w:cs="宋体"/>
          <w:color w:val="000"/>
          <w:sz w:val="28"/>
          <w:szCs w:val="28"/>
        </w:rPr>
        <w:t xml:space="preserve">——确保信贷增量的40%用于支持工业经济。</w:t>
      </w:r>
    </w:p>
    <w:p>
      <w:pPr>
        <w:ind w:left="0" w:right="0" w:firstLine="560"/>
        <w:spacing w:before="450" w:after="450" w:line="312" w:lineRule="auto"/>
      </w:pPr>
      <w:r>
        <w:rPr>
          <w:rFonts w:ascii="宋体" w:hAnsi="宋体" w:eastAsia="宋体" w:cs="宋体"/>
          <w:color w:val="000"/>
          <w:sz w:val="28"/>
          <w:szCs w:val="28"/>
        </w:rPr>
        <w:t xml:space="preserve">——确保不良贷款比例下降到3.5%以下。</w:t>
      </w:r>
    </w:p>
    <w:p>
      <w:pPr>
        <w:ind w:left="0" w:right="0" w:firstLine="560"/>
        <w:spacing w:before="450" w:after="450" w:line="312" w:lineRule="auto"/>
      </w:pPr>
      <w:r>
        <w:rPr>
          <w:rFonts w:ascii="宋体" w:hAnsi="宋体" w:eastAsia="宋体" w:cs="宋体"/>
          <w:color w:val="000"/>
          <w:sz w:val="28"/>
          <w:szCs w:val="28"/>
        </w:rPr>
        <w:t xml:space="preserve">——力争实现保费收入16.55亿元。</w:t>
      </w:r>
    </w:p>
    <w:p>
      <w:pPr>
        <w:ind w:left="0" w:right="0" w:firstLine="560"/>
        <w:spacing w:before="450" w:after="450" w:line="312" w:lineRule="auto"/>
      </w:pPr>
      <w:r>
        <w:rPr>
          <w:rFonts w:ascii="宋体" w:hAnsi="宋体" w:eastAsia="宋体" w:cs="宋体"/>
          <w:color w:val="000"/>
          <w:sz w:val="28"/>
          <w:szCs w:val="28"/>
        </w:rPr>
        <w:t xml:space="preserve">——全市金融业经营效益再上新台阶。</w:t>
      </w:r>
    </w:p>
    <w:p>
      <w:pPr>
        <w:ind w:left="0" w:right="0" w:firstLine="560"/>
        <w:spacing w:before="450" w:after="450" w:line="312" w:lineRule="auto"/>
      </w:pPr>
      <w:r>
        <w:rPr>
          <w:rFonts w:ascii="宋体" w:hAnsi="宋体" w:eastAsia="宋体" w:cs="宋体"/>
          <w:color w:val="000"/>
          <w:sz w:val="28"/>
          <w:szCs w:val="28"/>
        </w:rPr>
        <w:t xml:space="preserve">——确保全市金融运行稳定与安全。</w:t>
      </w:r>
    </w:p>
    <w:p>
      <w:pPr>
        <w:ind w:left="0" w:right="0" w:firstLine="560"/>
        <w:spacing w:before="450" w:after="450" w:line="312" w:lineRule="auto"/>
      </w:pPr>
      <w:r>
        <w:rPr>
          <w:rFonts w:ascii="宋体" w:hAnsi="宋体" w:eastAsia="宋体" w:cs="宋体"/>
          <w:color w:val="000"/>
          <w:sz w:val="28"/>
          <w:szCs w:val="28"/>
        </w:rPr>
        <w:t xml:space="preserve">围绕上述工作要求和目标，要在以下五个方面下功夫。</w:t>
      </w:r>
    </w:p>
    <w:p>
      <w:pPr>
        <w:ind w:left="0" w:right="0" w:firstLine="560"/>
        <w:spacing w:before="450" w:after="450" w:line="312" w:lineRule="auto"/>
      </w:pPr>
      <w:r>
        <w:rPr>
          <w:rFonts w:ascii="宋体" w:hAnsi="宋体" w:eastAsia="宋体" w:cs="宋体"/>
          <w:color w:val="000"/>
          <w:sz w:val="28"/>
          <w:szCs w:val="28"/>
        </w:rPr>
        <w:t xml:space="preserve">一是扩大金融总量。金融发展的首要任务就是总量规模。面对当前我市存款增长相对乏力的实际，各金融机构必须坚持以科学发展观为指导，努力发挥主观能动性，大力组织资金，千方百计拓展来源渠道。要继续积极争取上级行在信贷规模、存贷比例和省行、总行直贷等方面给予倾斜和支持，确保全年目标任务的完成。</w:t>
      </w:r>
    </w:p>
    <w:p>
      <w:pPr>
        <w:ind w:left="0" w:right="0" w:firstLine="560"/>
        <w:spacing w:before="450" w:after="450" w:line="312" w:lineRule="auto"/>
      </w:pPr>
      <w:r>
        <w:rPr>
          <w:rFonts w:ascii="宋体" w:hAnsi="宋体" w:eastAsia="宋体" w:cs="宋体"/>
          <w:color w:val="000"/>
          <w:sz w:val="28"/>
          <w:szCs w:val="28"/>
        </w:rPr>
        <w:t xml:space="preserve">二是优化信贷结构。要切实加强对宏观调控政策的理解和把握，认真做好行业市场分析，在保持信贷增量增长的同时，优化信贷投向。要牢牢坚持“工业立市、工业强市”的方针，突出对打造先进制造业基地、推进“六大工程”和实施“二三三”结构调整项目的支持，确(本文权属文秘之音所有，更多文章请登陆www.feisuxs查看)保全年信贷增量的40%用于工业企业。要发挥农村信用社在推进社会主义新农村建设中的主力军作用。要争取在解决小企业贷款难方面有实质性突破。要继续支持基础设施“六大百亿”重点工程建设和服务业“八大行业”发展。要继续认真贯彻落实国家关于助学贷款和小额担保贷款的相关措施，促进社会经济协调发展。</w:t>
      </w:r>
    </w:p>
    <w:p>
      <w:pPr>
        <w:ind w:left="0" w:right="0" w:firstLine="560"/>
        <w:spacing w:before="450" w:after="450" w:line="312" w:lineRule="auto"/>
      </w:pPr>
      <w:r>
        <w:rPr>
          <w:rFonts w:ascii="宋体" w:hAnsi="宋体" w:eastAsia="宋体" w:cs="宋体"/>
          <w:color w:val="000"/>
          <w:sz w:val="28"/>
          <w:szCs w:val="28"/>
        </w:rPr>
        <w:t xml:space="preserve">三是提升服务水平。今年我国金融业将全面对外开放，我市金融机构将面临新的挑战。要在有效防范风险的前提下，以市场和效益为原则，以服务手段和产品创新为重点，加大投融资产品和服务方式的创新，提升全市金融业的竞争力。要深入开展“外汇服务推进年”活动，帮助企业有效应对国际市场国内化、国内市场国际化的竞争。要进一步加快支付清算结算系统建设，继续扩大“一户通”覆盖范围，不断改善资金结算服务。要加强银、证、保合作，突出对企业和社会公众金融知识的普及、政策法规的宣传、服务产品的推介。</w:t>
      </w:r>
    </w:p>
    <w:p>
      <w:pPr>
        <w:ind w:left="0" w:right="0" w:firstLine="560"/>
        <w:spacing w:before="450" w:after="450" w:line="312" w:lineRule="auto"/>
      </w:pPr>
      <w:r>
        <w:rPr>
          <w:rFonts w:ascii="宋体" w:hAnsi="宋体" w:eastAsia="宋体" w:cs="宋体"/>
          <w:color w:val="000"/>
          <w:sz w:val="28"/>
          <w:szCs w:val="28"/>
        </w:rPr>
        <w:t xml:space="preserve">四是推进行业改革。国有商业银行要抓住股份制改造的机遇，进一步转换机制，创新管理，特别是农行要用足用好核销、剥离等政策，化解历史包袱。城市商业银行要坚持以改革促发展，进一步提高经营管理水平。农村信用社要以央行专项票据兑付为契机，调整和优化组织体系，建立健全市场化的激励约束机制。</w:t>
      </w:r>
    </w:p>
    <w:p>
      <w:pPr>
        <w:ind w:left="0" w:right="0" w:firstLine="560"/>
        <w:spacing w:before="450" w:after="450" w:line="312" w:lineRule="auto"/>
      </w:pPr>
      <w:r>
        <w:rPr>
          <w:rFonts w:ascii="宋体" w:hAnsi="宋体" w:eastAsia="宋体" w:cs="宋体"/>
          <w:color w:val="000"/>
          <w:sz w:val="28"/>
          <w:szCs w:val="28"/>
        </w:rPr>
        <w:t xml:space="preserve">五是改善风险管理。要把金融稳定工作放在突出的位置，与“深化区域金融生态建设推进年”活动紧密结合，切实加强组织领导，建立完善金融突发事件处置机制。监管部门要以“创建先进银行，提升竞争实力”为目标，加强对不良贷款“抓降”工作的监测和督促，同时指导和监督辖区内银行机构完善治理结构，强化内部控制，切实防范和化解金融风险。今年市政府加大对“抓降”工作的考核力度。各金融机构要进一步加强内部控制体系建设，落实授权制度，加强责任约束，强化重要岗位人员和重要业务的管理，严防操作风险。要积极防范和坚决打击各类金融犯罪活动，维护良好的金融市场秩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2024-10-04T09:30:26+08:00</dcterms:created>
  <dcterms:modified xsi:type="dcterms:W3CDTF">2024-10-04T09:30:26+08:00</dcterms:modified>
</cp:coreProperties>
</file>

<file path=docProps/custom.xml><?xml version="1.0" encoding="utf-8"?>
<Properties xmlns="http://schemas.openxmlformats.org/officeDocument/2006/custom-properties" xmlns:vt="http://schemas.openxmlformats.org/officeDocument/2006/docPropsVTypes"/>
</file>