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04.幼儿园新冠疫情后开学工作思路</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幼儿园新冠疫情后开学工作思路工作原则：开学工作应充分考虑今年春节期间和春节后幼儿的实际经历和生活状况，结合上级行政部门的具体要求，根据幼儿园周围的现实环境和条件，考虑幼儿家长的现实需要和建议，有针对性地进行开学准备及开学工作，切实满足幼儿的...</w:t>
      </w:r>
    </w:p>
    <w:p>
      <w:pPr>
        <w:ind w:left="0" w:right="0" w:firstLine="560"/>
        <w:spacing w:before="450" w:after="450" w:line="312" w:lineRule="auto"/>
      </w:pPr>
      <w:r>
        <w:rPr>
          <w:rFonts w:ascii="宋体" w:hAnsi="宋体" w:eastAsia="宋体" w:cs="宋体"/>
          <w:color w:val="000"/>
          <w:sz w:val="28"/>
          <w:szCs w:val="28"/>
        </w:rPr>
        <w:t xml:space="preserve">幼儿园新冠疫情后开学工作思路</w:t>
      </w:r>
    </w:p>
    <w:p>
      <w:pPr>
        <w:ind w:left="0" w:right="0" w:firstLine="560"/>
        <w:spacing w:before="450" w:after="450" w:line="312" w:lineRule="auto"/>
      </w:pPr>
      <w:r>
        <w:rPr>
          <w:rFonts w:ascii="宋体" w:hAnsi="宋体" w:eastAsia="宋体" w:cs="宋体"/>
          <w:color w:val="000"/>
          <w:sz w:val="28"/>
          <w:szCs w:val="28"/>
        </w:rPr>
        <w:t xml:space="preserve">工作原则：</w:t>
      </w:r>
    </w:p>
    <w:p>
      <w:pPr>
        <w:ind w:left="0" w:right="0" w:firstLine="560"/>
        <w:spacing w:before="450" w:after="450" w:line="312" w:lineRule="auto"/>
      </w:pPr>
      <w:r>
        <w:rPr>
          <w:rFonts w:ascii="宋体" w:hAnsi="宋体" w:eastAsia="宋体" w:cs="宋体"/>
          <w:color w:val="000"/>
          <w:sz w:val="28"/>
          <w:szCs w:val="28"/>
        </w:rPr>
        <w:t xml:space="preserve">开学工作应充分考虑今年春节期间和春节后幼儿的实际经历和生活状况，结合上级行政部门的具体要求，根据幼儿园周围的现实环境和条件，考虑幼儿家长的现实需要和建议，有针对性地进行开学准备及开学工作，切实满足幼儿的需要和兴趣，为幼儿提供健康、丰富的生活和活动环境，尊重幼儿身心发展的规律和学习特点，以游戏为基本活动，保教并重，关注个体，满足每一个幼儿多方面发展的需要，让他们快乐生活、健康成长。</w:t>
      </w:r>
    </w:p>
    <w:p>
      <w:pPr>
        <w:ind w:left="0" w:right="0" w:firstLine="560"/>
        <w:spacing w:before="450" w:after="450" w:line="312" w:lineRule="auto"/>
      </w:pPr>
      <w:r>
        <w:rPr>
          <w:rFonts w:ascii="宋体" w:hAnsi="宋体" w:eastAsia="宋体" w:cs="宋体"/>
          <w:color w:val="000"/>
          <w:sz w:val="28"/>
          <w:szCs w:val="28"/>
        </w:rPr>
        <w:t xml:space="preserve">特别关注：</w:t>
      </w:r>
    </w:p>
    <w:p>
      <w:pPr>
        <w:ind w:left="0" w:right="0" w:firstLine="560"/>
        <w:spacing w:before="450" w:after="450" w:line="312" w:lineRule="auto"/>
      </w:pPr>
      <w:r>
        <w:rPr>
          <w:rFonts w:ascii="宋体" w:hAnsi="宋体" w:eastAsia="宋体" w:cs="宋体"/>
          <w:color w:val="000"/>
          <w:sz w:val="28"/>
          <w:szCs w:val="28"/>
        </w:rPr>
        <w:t xml:space="preserve">因突发疫情，幼儿经历了一个特殊的寒假，重大事件和环境变化必然会给幼儿习惯、认知和情绪等方面带来变化，这次疫情也应该成为我们思考幼儿教育的背景，成为幼儿教育实践改革的催化剂。在坚持上述工作原则、尽快恢复幼儿一日生活常态的基础上，应重点关注以下几个方面：</w:t>
      </w:r>
    </w:p>
    <w:p>
      <w:pPr>
        <w:ind w:left="0" w:right="0" w:firstLine="560"/>
        <w:spacing w:before="450" w:after="450" w:line="312" w:lineRule="auto"/>
      </w:pPr>
      <w:r>
        <w:rPr>
          <w:rFonts w:ascii="宋体" w:hAnsi="宋体" w:eastAsia="宋体" w:cs="宋体"/>
          <w:color w:val="000"/>
          <w:sz w:val="28"/>
          <w:szCs w:val="28"/>
        </w:rPr>
        <w:t xml:space="preserve">在课程内容设置方面，可以根据幼儿的年龄特点，通过日常讨论、小组谈话及区域活动等多种形式生成一些关于疫情的活动内容，但有关诸如病毒的产生和危害、疫情的蔓延和控制等方面的内容不宜多，更不能进行知识灌输。如果孩子感兴趣，可以展开适当的分享和讨论，教师进行适当的引导，给予幼儿用多种途径表达自己对这次疫情认识和感受的机会。</w:t>
      </w:r>
    </w:p>
    <w:p>
      <w:pPr>
        <w:ind w:left="0" w:right="0" w:firstLine="560"/>
        <w:spacing w:before="450" w:after="450" w:line="312" w:lineRule="auto"/>
      </w:pPr>
      <w:r>
        <w:rPr>
          <w:rFonts w:ascii="宋体" w:hAnsi="宋体" w:eastAsia="宋体" w:cs="宋体"/>
          <w:color w:val="000"/>
          <w:sz w:val="28"/>
          <w:szCs w:val="28"/>
        </w:rPr>
        <w:t xml:space="preserve">应重点考虑到幼儿的心理状况，在回顾假期生活时，不宜过多聚焦于病毒和疫情，可以更多的分享和讨论一日生活安排、喜欢做的事、学会的新本领以及与父母的共同活动等。应该让幼儿表达活动的愿望和喜欢的活动，并努力创造条件，满足幼儿的需要。</w:t>
      </w:r>
    </w:p>
    <w:p>
      <w:pPr>
        <w:ind w:left="0" w:right="0" w:firstLine="560"/>
        <w:spacing w:before="450" w:after="450" w:line="312" w:lineRule="auto"/>
      </w:pPr>
      <w:r>
        <w:rPr>
          <w:rFonts w:ascii="宋体" w:hAnsi="宋体" w:eastAsia="宋体" w:cs="宋体"/>
          <w:color w:val="000"/>
          <w:sz w:val="28"/>
          <w:szCs w:val="28"/>
        </w:rPr>
        <w:t xml:space="preserve">营造良好的班级文化。要努力满足幼儿的心理需要，如平等、尊重、关心、接纳等，特别关注情绪紧张的幼儿，教师要感受幼儿的心理，更多贴近幼儿的心灵，通过陪伴、共同活动等多种方式舒缓幼儿的紧张情绪，帮助他们形成稳定的、积极的情绪情感。</w:t>
      </w:r>
    </w:p>
    <w:p>
      <w:pPr>
        <w:ind w:left="0" w:right="0" w:firstLine="560"/>
        <w:spacing w:before="450" w:after="450" w:line="312" w:lineRule="auto"/>
      </w:pPr>
      <w:r>
        <w:rPr>
          <w:rFonts w:ascii="宋体" w:hAnsi="宋体" w:eastAsia="宋体" w:cs="宋体"/>
          <w:color w:val="000"/>
          <w:sz w:val="28"/>
          <w:szCs w:val="28"/>
        </w:rPr>
        <w:t xml:space="preserve">增加户外活动时间和机会。根据幼儿较长时间居家的实际，逐步增加运动量，组织形式多样、生动有趣的体育活动，鼓励幼儿自主游戏，进行空气浴、阳光浴；加强体育锻炼，增强幼儿体质；同时了解幼儿的假期饮食状况，分析营养状况，制定科学合理的食谱，为幼儿提供充足的营养。</w:t>
      </w:r>
    </w:p>
    <w:p>
      <w:pPr>
        <w:ind w:left="0" w:right="0" w:firstLine="560"/>
        <w:spacing w:before="450" w:after="450" w:line="312" w:lineRule="auto"/>
      </w:pPr>
      <w:r>
        <w:rPr>
          <w:rFonts w:ascii="宋体" w:hAnsi="宋体" w:eastAsia="宋体" w:cs="宋体"/>
          <w:color w:val="000"/>
          <w:sz w:val="28"/>
          <w:szCs w:val="28"/>
        </w:rPr>
        <w:t xml:space="preserve">关注良好生活与卫生习惯的养成。在一日生活中，引导幼儿懂得健康的重要性，学习如何保护自己，提高自我保护能力，并养成良好的生活与卫生习惯，要关注重点时段、重点环节和重点问题，加强指导和监督。</w:t>
      </w:r>
    </w:p>
    <w:p>
      <w:pPr>
        <w:ind w:left="0" w:right="0" w:firstLine="560"/>
        <w:spacing w:before="450" w:after="450" w:line="312" w:lineRule="auto"/>
      </w:pPr>
      <w:r>
        <w:rPr>
          <w:rFonts w:ascii="宋体" w:hAnsi="宋体" w:eastAsia="宋体" w:cs="宋体"/>
          <w:color w:val="000"/>
          <w:sz w:val="28"/>
          <w:szCs w:val="28"/>
        </w:rPr>
        <w:t xml:space="preserve">关注环境教育。将自然要素整合到幼儿游戏和学习环境的过程中，让幼儿有更多机会走进大自然、接触大自然，并与他们分享对于大自然的热爱和好奇，通过多种方式支持幼儿了解自然，理解人与人、人与自然的关系，感受友好、平等、珍爱的重要意义。通过关于环境的教育、在环境中的教育和为了环境的教育，在师幼的内心深处深深埋下“可持续性发展”的理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2024-07-07T22:26:06+08:00</dcterms:created>
  <dcterms:modified xsi:type="dcterms:W3CDTF">2024-07-07T22:26:06+08:00</dcterms:modified>
</cp:coreProperties>
</file>

<file path=docProps/custom.xml><?xml version="1.0" encoding="utf-8"?>
<Properties xmlns="http://schemas.openxmlformats.org/officeDocument/2006/custom-properties" xmlns:vt="http://schemas.openxmlformats.org/officeDocument/2006/docPropsVTypes"/>
</file>