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2024年关于事业单位党建品牌创建实施方案（五篇材料）</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事业单位党建品牌创建实施方案2024年关于事业单位党建品牌创建实施方案范文为深入贯彻党的十九大、全国国有企业党的建设工作会议、中央企业党的建设工作座谈会精神，推进落实X党委和X集团党委打造党建“金名片”相关要求，结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第一篇：2024年关于事业单位党建品牌创建实施方案</w:t>
      </w:r>
    </w:p>
    <w:p>
      <w:pPr>
        <w:ind w:left="0" w:right="0" w:firstLine="560"/>
        <w:spacing w:before="450" w:after="450" w:line="312" w:lineRule="auto"/>
      </w:pPr>
      <w:r>
        <w:rPr>
          <w:rFonts w:ascii="宋体" w:hAnsi="宋体" w:eastAsia="宋体" w:cs="宋体"/>
          <w:color w:val="000"/>
          <w:sz w:val="28"/>
          <w:szCs w:val="28"/>
        </w:rPr>
        <w:t xml:space="preserve">2024年关于事业单位党建品牌创建实施方案范文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全国国有企业党的建设工作会议、中央企业党的建设工作座谈会精神，推进落实X党委和X集团党委打造党建“金名片”相关要求，结合公司实际，公司党委制定了“X”党建品牌创建方案暨X-X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新时代党的建设总要求，认真落实习近平总书记视察X的重要指示精神，以党的政治建设为统领，以开展X教育为契机，以X集团第一次党代会提出的党建工作任务为根本。</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中国X创建党建品牌“X”标准和X集团“X”“X”的要求，结合公司实际，紧扣“X”工作主线，以“X”为着力点，用党建品牌建设的理念、方法和机制，提升党建工作效能，推动公司高质量发展和党建成效跃升。</w:t>
      </w:r>
    </w:p>
    <w:p>
      <w:pPr>
        <w:ind w:left="0" w:right="0" w:firstLine="560"/>
        <w:spacing w:before="450" w:after="450" w:line="312" w:lineRule="auto"/>
      </w:pPr>
      <w:r>
        <w:rPr>
          <w:rFonts w:ascii="宋体" w:hAnsi="宋体" w:eastAsia="宋体" w:cs="宋体"/>
          <w:color w:val="000"/>
          <w:sz w:val="28"/>
          <w:szCs w:val="28"/>
        </w:rPr>
        <w:t xml:space="preserve">三、“三有”内涵</w:t>
      </w:r>
    </w:p>
    <w:p>
      <w:pPr>
        <w:ind w:left="0" w:right="0" w:firstLine="560"/>
        <w:spacing w:before="450" w:after="450" w:line="312" w:lineRule="auto"/>
      </w:pPr>
      <w:r>
        <w:rPr>
          <w:rFonts w:ascii="宋体" w:hAnsi="宋体" w:eastAsia="宋体" w:cs="宋体"/>
          <w:color w:val="000"/>
          <w:sz w:val="28"/>
          <w:szCs w:val="28"/>
        </w:rPr>
        <w:t xml:space="preserve">（一）公司有发展</w:t>
      </w:r>
    </w:p>
    <w:p>
      <w:pPr>
        <w:ind w:left="0" w:right="0" w:firstLine="560"/>
        <w:spacing w:before="450" w:after="450" w:line="312" w:lineRule="auto"/>
      </w:pPr>
      <w:r>
        <w:rPr>
          <w:rFonts w:ascii="宋体" w:hAnsi="宋体" w:eastAsia="宋体" w:cs="宋体"/>
          <w:color w:val="000"/>
          <w:sz w:val="28"/>
          <w:szCs w:val="28"/>
        </w:rPr>
        <w:t xml:space="preserve">象征着公司党委坚持把政治建设摆在首位，充分发挥领导作用，提高把方向、管大局、保落实的质量，把党的领导与公司治理有机结合。象征着公司党委各级党组织和全体党员坚守初心、不辱使命，把党的政治领导力、思想引领力、群众组织力、社会号召力转化成引领和带动企业高质量发展的核心竞争力。象征着公司上下在“合力X”的引领下，全面融入X集团各项工作，围绕突出发挥公司“党建更强、质量更优、效率更高、成本更低、环境更好”（简称“五更”）优势，努力打造X卓越企业，实现公司基业长青。</w:t>
      </w:r>
    </w:p>
    <w:p>
      <w:pPr>
        <w:ind w:left="0" w:right="0" w:firstLine="560"/>
        <w:spacing w:before="450" w:after="450" w:line="312" w:lineRule="auto"/>
      </w:pPr>
      <w:r>
        <w:rPr>
          <w:rFonts w:ascii="宋体" w:hAnsi="宋体" w:eastAsia="宋体" w:cs="宋体"/>
          <w:color w:val="000"/>
          <w:sz w:val="28"/>
          <w:szCs w:val="28"/>
        </w:rPr>
        <w:t xml:space="preserve">（二）股东有回报</w:t>
      </w:r>
    </w:p>
    <w:p>
      <w:pPr>
        <w:ind w:left="0" w:right="0" w:firstLine="560"/>
        <w:spacing w:before="450" w:after="450" w:line="312" w:lineRule="auto"/>
      </w:pPr>
      <w:r>
        <w:rPr>
          <w:rFonts w:ascii="宋体" w:hAnsi="宋体" w:eastAsia="宋体" w:cs="宋体"/>
          <w:color w:val="000"/>
          <w:sz w:val="28"/>
          <w:szCs w:val="28"/>
        </w:rPr>
        <w:t xml:space="preserve">象征着认真贯彻落实习近平总书记视察X的重要指示精神，牢记央企责任，坚守央企使命，不断做强X、X两大主产业，做大弹簧、钢结构新产业。象征着在“活力X”的引领下，不断转变作风，提高技术、创新工艺、控制成本，充分发挥员工的智慧和力量，推动公司效率效益提升，确保国有资产保值增值。象征着公司努力塑造卓越企业形象获取更多的认可与信赖、打造高质量的产品获取更多的订单与服务，不断提高公司的营业收入和利润，高质量完成中国X、X集团下达的各项经营指标指标，回报股东期望。</w:t>
      </w:r>
    </w:p>
    <w:p>
      <w:pPr>
        <w:ind w:left="0" w:right="0" w:firstLine="560"/>
        <w:spacing w:before="450" w:after="450" w:line="312" w:lineRule="auto"/>
      </w:pPr>
      <w:r>
        <w:rPr>
          <w:rFonts w:ascii="宋体" w:hAnsi="宋体" w:eastAsia="宋体" w:cs="宋体"/>
          <w:color w:val="000"/>
          <w:sz w:val="28"/>
          <w:szCs w:val="28"/>
        </w:rPr>
        <w:t xml:space="preserve">（三）员工有幸福</w:t>
      </w:r>
    </w:p>
    <w:p>
      <w:pPr>
        <w:ind w:left="0" w:right="0" w:firstLine="560"/>
        <w:spacing w:before="450" w:after="450" w:line="312" w:lineRule="auto"/>
      </w:pPr>
      <w:r>
        <w:rPr>
          <w:rFonts w:ascii="宋体" w:hAnsi="宋体" w:eastAsia="宋体" w:cs="宋体"/>
          <w:color w:val="000"/>
          <w:sz w:val="28"/>
          <w:szCs w:val="28"/>
        </w:rPr>
        <w:t xml:space="preserve">象征着公司经营品质大幅度提升，公司在中国X、X集团的认可度、知名度、美誉度不断提高。象征着各党支部带领广大党员以公司发展战略目标为出发点和落脚点，敢于担当、履职尽责，发挥“X”作用，强化新时代党员身份意识，做到恪守初心、践行使命。增强党员自豪感。象征着在“X”的引领下，“企业为员工谋幸福、员工为企业谋发展”的理念日益凸显，打造工作环境舒适、生活环境优美、工作氛围积极、员工生活美好的步伐会更为加快。象征着员工的文化生活更为多彩、学习氛围更为浓厚、精神层次追求提高，员工的获得感、幸福感、安全感和自豪感由心而生。</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1.X年，在完成“X”党建品牌创建方案的基础上，党委组织部牵头，各党支部要结合实际着手创建自己支部特色品牌。公司党委将把各支部建立品牌创建工作纳入党支部书记述职评议中和党支部评比考核中。</w:t>
      </w:r>
    </w:p>
    <w:p>
      <w:pPr>
        <w:ind w:left="0" w:right="0" w:firstLine="560"/>
        <w:spacing w:before="450" w:after="450" w:line="312" w:lineRule="auto"/>
      </w:pPr>
      <w:r>
        <w:rPr>
          <w:rFonts w:ascii="宋体" w:hAnsi="宋体" w:eastAsia="宋体" w:cs="宋体"/>
          <w:color w:val="000"/>
          <w:sz w:val="28"/>
          <w:szCs w:val="28"/>
        </w:rPr>
        <w:t xml:space="preserve">2.X年，“X”党建品牌内生机制形成，党建价值创造力彰显，内部形成共识。</w:t>
      </w:r>
    </w:p>
    <w:p>
      <w:pPr>
        <w:ind w:left="0" w:right="0" w:firstLine="560"/>
        <w:spacing w:before="450" w:after="450" w:line="312" w:lineRule="auto"/>
      </w:pPr>
      <w:r>
        <w:rPr>
          <w:rFonts w:ascii="宋体" w:hAnsi="宋体" w:eastAsia="宋体" w:cs="宋体"/>
          <w:color w:val="000"/>
          <w:sz w:val="28"/>
          <w:szCs w:val="28"/>
        </w:rPr>
        <w:t xml:space="preserve">3.X年，“X”党建品牌得到内外认同，各支部至少要形成一个质量高、有特色的党建品牌。</w:t>
      </w:r>
    </w:p>
    <w:p>
      <w:pPr>
        <w:ind w:left="0" w:right="0" w:firstLine="560"/>
        <w:spacing w:before="450" w:after="450" w:line="312" w:lineRule="auto"/>
      </w:pPr>
      <w:r>
        <w:rPr>
          <w:rFonts w:ascii="宋体" w:hAnsi="宋体" w:eastAsia="宋体" w:cs="宋体"/>
          <w:color w:val="000"/>
          <w:sz w:val="28"/>
          <w:szCs w:val="28"/>
        </w:rPr>
        <w:t xml:space="preserve">五、创建路径</w:t>
      </w:r>
    </w:p>
    <w:p>
      <w:pPr>
        <w:ind w:left="0" w:right="0" w:firstLine="560"/>
        <w:spacing w:before="450" w:after="450" w:line="312" w:lineRule="auto"/>
      </w:pPr>
      <w:r>
        <w:rPr>
          <w:rFonts w:ascii="宋体" w:hAnsi="宋体" w:eastAsia="宋体" w:cs="宋体"/>
          <w:color w:val="000"/>
          <w:sz w:val="28"/>
          <w:szCs w:val="28"/>
        </w:rPr>
        <w:t xml:space="preserve">强化政治引领，突出政治功能强化规范建设，夯实党建基础</w:t>
      </w:r>
    </w:p>
    <w:p>
      <w:pPr>
        <w:ind w:left="0" w:right="0" w:firstLine="560"/>
        <w:spacing w:before="450" w:after="450" w:line="312" w:lineRule="auto"/>
      </w:pPr>
      <w:r>
        <w:rPr>
          <w:rFonts w:ascii="宋体" w:hAnsi="宋体" w:eastAsia="宋体" w:cs="宋体"/>
          <w:color w:val="000"/>
          <w:sz w:val="28"/>
          <w:szCs w:val="28"/>
        </w:rPr>
        <w:t xml:space="preserve">围绕经营中心，突出鲜明主题保持风清气正，推进健康发展</w:t>
      </w:r>
    </w:p>
    <w:p>
      <w:pPr>
        <w:ind w:left="0" w:right="0" w:firstLine="560"/>
        <w:spacing w:before="450" w:after="450" w:line="312" w:lineRule="auto"/>
      </w:pPr>
      <w:r>
        <w:rPr>
          <w:rFonts w:ascii="宋体" w:hAnsi="宋体" w:eastAsia="宋体" w:cs="宋体"/>
          <w:color w:val="000"/>
          <w:sz w:val="28"/>
          <w:szCs w:val="28"/>
        </w:rPr>
        <w:t xml:space="preserve">六、建立机构</w:t>
      </w:r>
    </w:p>
    <w:p>
      <w:pPr>
        <w:ind w:left="0" w:right="0" w:firstLine="560"/>
        <w:spacing w:before="450" w:after="450" w:line="312" w:lineRule="auto"/>
      </w:pPr>
      <w:r>
        <w:rPr>
          <w:rFonts w:ascii="宋体" w:hAnsi="宋体" w:eastAsia="宋体" w:cs="宋体"/>
          <w:color w:val="000"/>
          <w:sz w:val="28"/>
          <w:szCs w:val="28"/>
        </w:rPr>
        <w:t xml:space="preserve">为保障“X”党建品牌创建行动的有效推进，公司成立品牌创建领导组，领导组下设品牌创建评价组、品牌创建推进组。</w:t>
      </w:r>
    </w:p>
    <w:p>
      <w:pPr>
        <w:ind w:left="0" w:right="0" w:firstLine="560"/>
        <w:spacing w:before="450" w:after="450" w:line="312" w:lineRule="auto"/>
      </w:pPr>
      <w:r>
        <w:rPr>
          <w:rFonts w:ascii="宋体" w:hAnsi="宋体" w:eastAsia="宋体" w:cs="宋体"/>
          <w:color w:val="000"/>
          <w:sz w:val="28"/>
          <w:szCs w:val="28"/>
        </w:rPr>
        <w:t xml:space="preserve">品牌创建领导组以公司党委书记、董事长X为组长，公司党委副书记X为副组长，其他公司领导班子为成员。</w:t>
      </w:r>
    </w:p>
    <w:p>
      <w:pPr>
        <w:ind w:left="0" w:right="0" w:firstLine="560"/>
        <w:spacing w:before="450" w:after="450" w:line="312" w:lineRule="auto"/>
      </w:pPr>
      <w:r>
        <w:rPr>
          <w:rFonts w:ascii="宋体" w:hAnsi="宋体" w:eastAsia="宋体" w:cs="宋体"/>
          <w:color w:val="000"/>
          <w:sz w:val="28"/>
          <w:szCs w:val="28"/>
        </w:rPr>
        <w:t xml:space="preserve">品牌创建领导组主要职责是统筹“X”品牌创建行动的总体规划、指导、监督和协调工作。负责协调开展调研、宣传、推广，成果评审、申报；建立激励机制，协调党群各部门和基层各党支部联动推进。</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1、加强组织领导要高度重视党建品牌创建工作，要强化责任落实，认真统筹谋划，要按照职责分工既各负其责又协调推进，深入推进组织策划、方案制定、总结提炼、优化培育、推广深化、巩固提高等工作。</w:t>
      </w:r>
    </w:p>
    <w:p>
      <w:pPr>
        <w:ind w:left="0" w:right="0" w:firstLine="560"/>
        <w:spacing w:before="450" w:after="450" w:line="312" w:lineRule="auto"/>
      </w:pPr>
      <w:r>
        <w:rPr>
          <w:rFonts w:ascii="宋体" w:hAnsi="宋体" w:eastAsia="宋体" w:cs="宋体"/>
          <w:color w:val="000"/>
          <w:sz w:val="28"/>
          <w:szCs w:val="28"/>
        </w:rPr>
        <w:t xml:space="preserve">2、分类开展创建各党支部和广大党员、各级群团组织都要结合实际创建品牌，真正实现X党委“X”，要发挥示范带动作用，积极主动创建品牌，做出示范项目，要增强品牌意识，加大创新力度，突出重点、破解难题、打造亮点。</w:t>
      </w:r>
    </w:p>
    <w:p>
      <w:pPr>
        <w:ind w:left="0" w:right="0" w:firstLine="560"/>
        <w:spacing w:before="450" w:after="450" w:line="312" w:lineRule="auto"/>
      </w:pPr>
      <w:r>
        <w:rPr>
          <w:rFonts w:ascii="宋体" w:hAnsi="宋体" w:eastAsia="宋体" w:cs="宋体"/>
          <w:color w:val="000"/>
          <w:sz w:val="28"/>
          <w:szCs w:val="28"/>
        </w:rPr>
        <w:t xml:space="preserve">3、建立激励机制将各支部特色党建品牌创建工作纳入党支部</w:t>
      </w:r>
    </w:p>
    <w:p>
      <w:pPr>
        <w:ind w:left="0" w:right="0" w:firstLine="560"/>
        <w:spacing w:before="450" w:after="450" w:line="312" w:lineRule="auto"/>
      </w:pPr>
      <w:r>
        <w:rPr>
          <w:rFonts w:ascii="宋体" w:hAnsi="宋体" w:eastAsia="宋体" w:cs="宋体"/>
          <w:color w:val="000"/>
          <w:sz w:val="28"/>
          <w:szCs w:val="28"/>
        </w:rPr>
        <w:t xml:space="preserve">工作考核评价办法和党支部书记述职评议项点中，与党支部书记薪酬绩效挂钩、与党支部评优挂钩，强化考评结果运用。</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第二篇：党建品牌创建实施方案</w:t>
      </w:r>
    </w:p>
    <w:p>
      <w:pPr>
        <w:ind w:left="0" w:right="0" w:firstLine="560"/>
        <w:spacing w:before="450" w:after="450" w:line="312" w:lineRule="auto"/>
      </w:pPr>
      <w:r>
        <w:rPr>
          <w:rFonts w:ascii="宋体" w:hAnsi="宋体" w:eastAsia="宋体" w:cs="宋体"/>
          <w:color w:val="000"/>
          <w:sz w:val="28"/>
          <w:szCs w:val="28"/>
        </w:rPr>
        <w:t xml:space="preserve">“精准统计，为民服务”党建品牌创建实施方案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四中全会和总书记系列重要讲话精神，推进基层党组织工作创新，增强基层党组织活力，提高机关党建工作科学化水平，我局决定在全局开展“精准统计，为民服务”党建品牌创建活动，现结合统计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五个年”建设任务，把党建品牌建设作为“党建深化年”的核心内容，坚持以“抓党建促发展、抓品牌促服务”为主题，以“服务民生、保障民生”为已任，紧扣“民生为本、人才优先”工作主线，扎实践行群众路线，努力营造“基层满意、群众满意、企业满意、社会满意”的工作氛围，着力打造“精准统计，为民服务”的统计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党建品牌创建活动，巩固和拓展党的群众路线教育实践活动成果，达到机关党建“走前头、作表率”的目标，引导统计局全体党员干部转变工作作风、提高工作效能、强化服务意识，不断提高人民群众对统计部门的满意度，牢固树立统计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“精准统计，为民服务”</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建立统计数据公信力，讲究细心服务，建立信任品牌。数据是反映经济社会发展情况的真实写照，要建立数据公信力，必须做到数据填报源头的准确性和审核的精确性。情系人民，保障民生，立品牌，提高影响力；树形象，坚持精准统计;上品位,形成自身特色;促规范,坚持依法行政，发挥党支部的战斗堡垒作用和党员的先锋模范作用，以精准统计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统计局。主动适应依法治国新常态，按照“法制恩施巩固年”的要求，积极引导党员干部强化法治理念和法治思维，把依法行政贯穿于统计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㈡从严管理，打造廉洁型统计局。加强思想道德教育和廉洁从政教育，引导广大党员干部切实履行职责，讲政治、懂规矩、守纪律，自觉做到忠诚、干净、担当。严格落实中央八项规定及自治区、玉林市要求，厉行勤俭节约，反对铺张浪费，加强廉政教育，筑牢思想防线。认真执行党风廉政建设责任制，有力落实主体责任，积极支持纪检监察机构履行监督职责，完善惩防体系，坚决查处违纪违法案件。加强财务预算管理，强化预算刚性约束，严控“三公经费”支出，大幅降低行政成本。建立健全局惩治和预防腐败体系，深入查找廉政风险点，加强对重点部位和关键环节的监督检查，用制度管权、管人、管事，切实树立统计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统计局。巩固和拓展教育实践活动成果，凝聚为民服务的“正能量”。深入贯彻落实《统计法》，坚持以“精准统计，为民服务”为目标，进一步健全以目标责任制为核心的激励约束机制，将目标任务细化量化，层层分解，做到事事有人管、有标准、有时限；及时监督工作落实情况，通过月工作例会、季检查评比、半年考核、年底排位等举措，推动工作高 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陈海担任组长，党组副书记、副局长刘庆强担任副组长，局党组成员为成员。领导小组下设办公室，负责创建工作的组织实施、综合协调、督促检查。办公室主任由黄丽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认识，精心谋划。要把党建品牌创建列入重要议事日程，同党的群众路线教育实践活动及业务工作开展有机结合、精心设计创建载体，务求活动取得实效。全体党员干部要依照品牌创建的标准和要求，严格约束自己，想方设法做好统计业务工作，精心谋划本单位的重点工作，认真研究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第三篇：党建品牌创建实施方案</w:t>
      </w:r>
    </w:p>
    <w:p>
      <w:pPr>
        <w:ind w:left="0" w:right="0" w:firstLine="560"/>
        <w:spacing w:before="450" w:after="450" w:line="312" w:lineRule="auto"/>
      </w:pPr>
      <w:r>
        <w:rPr>
          <w:rFonts w:ascii="宋体" w:hAnsi="宋体" w:eastAsia="宋体" w:cs="宋体"/>
          <w:color w:val="000"/>
          <w:sz w:val="28"/>
          <w:szCs w:val="28"/>
        </w:rPr>
        <w:t xml:space="preserve">党建品牌创建实施方案</w:t>
      </w:r>
    </w:p>
    <w:p>
      <w:pPr>
        <w:ind w:left="0" w:right="0" w:firstLine="560"/>
        <w:spacing w:before="450" w:after="450" w:line="312" w:lineRule="auto"/>
      </w:pPr>
      <w:r>
        <w:rPr>
          <w:rFonts w:ascii="宋体" w:hAnsi="宋体" w:eastAsia="宋体" w:cs="宋体"/>
          <w:color w:val="000"/>
          <w:sz w:val="28"/>
          <w:szCs w:val="28"/>
        </w:rPr>
        <w:t xml:space="preserve">方案一：党建品牌创建实施方案为认真贯彻落实区委《关于开展党建品牌创建活动的意见》，巩固扩大深入学习实践科学发展观活动成果，推进创先争优活动扎实有效开展，加强各支部和党员队伍建设，推动全系统党建品牌创建活动，促进党建工作创新发展，特制定此方案。</w:t>
      </w:r>
    </w:p>
    <w:p>
      <w:pPr>
        <w:ind w:left="0" w:right="0" w:firstLine="560"/>
        <w:spacing w:before="450" w:after="450" w:line="312" w:lineRule="auto"/>
      </w:pPr>
      <w:r>
        <w:rPr>
          <w:rFonts w:ascii="宋体" w:hAnsi="宋体" w:eastAsia="宋体" w:cs="宋体"/>
          <w:color w:val="000"/>
          <w:sz w:val="28"/>
          <w:szCs w:val="28"/>
        </w:rPr>
        <w:t xml:space="preserve">一、指导思想开展党建品牌创建活动坚持以邓小平理论和“三个代表”重要思想为指导，全面落实科学发展观、深入开展创先争优活动，按照“发挥特色优势、培育党建品牌、服务科学发展”工作理念，创建全系统主题内涵深、品牌叫得响、工作措施硬、党员受欢迎的党建品牌，发挥党建品牌的示范带动效应，提升全系统党建工作水平，把各支部建设成凝聚人心、推动发展、促进和谐的领导核心和战斗堡垒，为加快实现****人力资源和社会保障工作跨越式发展提供坚强的组织保障。</w:t>
      </w:r>
    </w:p>
    <w:p>
      <w:pPr>
        <w:ind w:left="0" w:right="0" w:firstLine="560"/>
        <w:spacing w:before="450" w:after="450" w:line="312" w:lineRule="auto"/>
      </w:pPr>
      <w:r>
        <w:rPr>
          <w:rFonts w:ascii="宋体" w:hAnsi="宋体" w:eastAsia="宋体" w:cs="宋体"/>
          <w:color w:val="000"/>
          <w:sz w:val="28"/>
          <w:szCs w:val="28"/>
        </w:rPr>
        <w:t xml:space="preserve">二、基本原则遵循党章、依法创建的原则。严格按照党章规定，贯彻党的路线方针政策，遵守法律法规，在总结党建工作成功经验作法，继承发扬优良传统的基础上，开展党建品牌创建活动。围绕中心、服务大局的原则。紧紧围绕全区中心工作，用品牌建设的理念、方法和机制提升党建工作的效能，推动各项工作落实，增强党建品牌的影响力和生命力。与时俱进、突出特色的原则。解放思想，更新观念，正确处理群体与个体之间、普遍性与特殊性之间的关系，把创新精神贯穿党建品牌创建活动始终，精心塑造党建品牌特色。因地制宜、讲求实效的原则。紧密结合各单位实际，求真务实，遵循规律，讲究方法，增强党建品牌创建活动的实效性和针对性，使创建党建品牌与各项工作相互促进、协调发展。</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（一）有鲜明的品牌名称。品牌名称体现党建工作特色，概括准确清晰、简短有力，易懂易记。提倡形成凝练别致、寓意深刻的品牌标识；</w:t>
      </w:r>
    </w:p>
    <w:p>
      <w:pPr>
        <w:ind w:left="0" w:right="0" w:firstLine="560"/>
        <w:spacing w:before="450" w:after="450" w:line="312" w:lineRule="auto"/>
      </w:pPr>
      <w:r>
        <w:rPr>
          <w:rFonts w:ascii="宋体" w:hAnsi="宋体" w:eastAsia="宋体" w:cs="宋体"/>
          <w:color w:val="000"/>
          <w:sz w:val="28"/>
          <w:szCs w:val="28"/>
        </w:rPr>
        <w:t xml:space="preserve">（二）有完善的创建机制。有创建党建品牌的长期规划、计划和具体措施；</w:t>
      </w:r>
    </w:p>
    <w:p>
      <w:pPr>
        <w:ind w:left="0" w:right="0" w:firstLine="560"/>
        <w:spacing w:before="450" w:after="450" w:line="312" w:lineRule="auto"/>
      </w:pPr>
      <w:r>
        <w:rPr>
          <w:rFonts w:ascii="宋体" w:hAnsi="宋体" w:eastAsia="宋体" w:cs="宋体"/>
          <w:color w:val="000"/>
          <w:sz w:val="28"/>
          <w:szCs w:val="28"/>
        </w:rPr>
        <w:t xml:space="preserve">（三）有高标准的工作服务规范。建立了工作服务规范和管理制度，办事效率和服务质量高；</w:t>
      </w:r>
    </w:p>
    <w:p>
      <w:pPr>
        <w:ind w:left="0" w:right="0" w:firstLine="560"/>
        <w:spacing w:before="450" w:after="450" w:line="312" w:lineRule="auto"/>
      </w:pPr>
      <w:r>
        <w:rPr>
          <w:rFonts w:ascii="宋体" w:hAnsi="宋体" w:eastAsia="宋体" w:cs="宋体"/>
          <w:color w:val="000"/>
          <w:sz w:val="28"/>
          <w:szCs w:val="28"/>
        </w:rPr>
        <w:t xml:space="preserve">（四）有丰富的创建活动载体。精心设计创建载体，开展贴近自身的主题实践活动，党员踊跃参与、群众积极支持创建活动；</w:t>
      </w:r>
    </w:p>
    <w:p>
      <w:pPr>
        <w:ind w:left="0" w:right="0" w:firstLine="560"/>
        <w:spacing w:before="450" w:after="450" w:line="312" w:lineRule="auto"/>
      </w:pPr>
      <w:r>
        <w:rPr>
          <w:rFonts w:ascii="宋体" w:hAnsi="宋体" w:eastAsia="宋体" w:cs="宋体"/>
          <w:color w:val="000"/>
          <w:sz w:val="28"/>
          <w:szCs w:val="28"/>
        </w:rPr>
        <w:t xml:space="preserve">（五）有全新理念和深刻内涵。工作、学习、管理、服务理念先进，与科学发展观契合，紧扣业务和党建中心工作；</w:t>
      </w:r>
    </w:p>
    <w:p>
      <w:pPr>
        <w:ind w:left="0" w:right="0" w:firstLine="560"/>
        <w:spacing w:before="450" w:after="450" w:line="312" w:lineRule="auto"/>
      </w:pPr>
      <w:r>
        <w:rPr>
          <w:rFonts w:ascii="宋体" w:hAnsi="宋体" w:eastAsia="宋体" w:cs="宋体"/>
          <w:color w:val="000"/>
          <w:sz w:val="28"/>
          <w:szCs w:val="28"/>
        </w:rPr>
        <w:t xml:space="preserve">（六）有良好广泛的社会影响。党组织和党员作用发挥好，得到群众普遍认可，社会满意度较高，具有示范导向和辐射带动作用，有一定的知名度和美誉度。</w:t>
      </w:r>
    </w:p>
    <w:p>
      <w:pPr>
        <w:ind w:left="0" w:right="0" w:firstLine="560"/>
        <w:spacing w:before="450" w:after="450" w:line="312" w:lineRule="auto"/>
      </w:pPr>
      <w:r>
        <w:rPr>
          <w:rFonts w:ascii="宋体" w:hAnsi="宋体" w:eastAsia="宋体" w:cs="宋体"/>
          <w:color w:val="000"/>
          <w:sz w:val="28"/>
          <w:szCs w:val="28"/>
        </w:rPr>
        <w:t xml:space="preserve">四、目标任务从20xx年开始，用3年左右的时间，在全系统分期分批建立党建品牌梯次，形成具有特色亮点、代表性强的党建品牌，充分发挥党建品牌的示范带动效应。到20xx年底，各支部根据自身实际，创建各具特色的党建品牌1个，全系统力争创建区级党建品牌1个。到20xx年底，全系统力争创建区级党建品牌2个以上。到20xx年底，各支部均创建有党建品牌，力争全系统创建1个以上被市级认可的党建品牌，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围绕服务中心创建。通过提高党员干部做好本职工作的能力和素质，发挥各支部的战斗堡垒作用和党员的先锋模范作用，以一流工作业绩和良好工作作风，塑造具有时代特点的先进典型和先进事迹，创建出具有广泛影响的党建品牌。</w:t>
      </w:r>
    </w:p>
    <w:p>
      <w:pPr>
        <w:ind w:left="0" w:right="0" w:firstLine="560"/>
        <w:spacing w:before="450" w:after="450" w:line="312" w:lineRule="auto"/>
      </w:pPr>
      <w:r>
        <w:rPr>
          <w:rFonts w:ascii="宋体" w:hAnsi="宋体" w:eastAsia="宋体" w:cs="宋体"/>
          <w:color w:val="000"/>
          <w:sz w:val="28"/>
          <w:szCs w:val="28"/>
        </w:rPr>
        <w:t xml:space="preserve">（二）围绕维护社会和谐创建。通过建立有效载体，健全工作机制，及时了解和把握工作职责内的热点难点问题，积极协调各方面的利益关系，有效化解各种矛盾和利益纠纷，创建出让上级放心、让群众信赖的党建品牌。</w:t>
      </w:r>
    </w:p>
    <w:p>
      <w:pPr>
        <w:ind w:left="0" w:right="0" w:firstLine="560"/>
        <w:spacing w:before="450" w:after="450" w:line="312" w:lineRule="auto"/>
      </w:pPr>
      <w:r>
        <w:rPr>
          <w:rFonts w:ascii="宋体" w:hAnsi="宋体" w:eastAsia="宋体" w:cs="宋体"/>
          <w:color w:val="000"/>
          <w:sz w:val="28"/>
          <w:szCs w:val="28"/>
        </w:rPr>
        <w:t xml:space="preserve">（三）围绕服务群众创建。通过建立健全党组织和党员服务群众、服务基层的长效机制，认真解决群众最直接、最现实、最关心的利益问题，创建群众拥护的党建品牌。</w:t>
      </w:r>
    </w:p>
    <w:p>
      <w:pPr>
        <w:ind w:left="0" w:right="0" w:firstLine="560"/>
        <w:spacing w:before="450" w:after="450" w:line="312" w:lineRule="auto"/>
      </w:pPr>
      <w:r>
        <w:rPr>
          <w:rFonts w:ascii="宋体" w:hAnsi="宋体" w:eastAsia="宋体" w:cs="宋体"/>
          <w:color w:val="000"/>
          <w:sz w:val="28"/>
          <w:szCs w:val="28"/>
        </w:rPr>
        <w:t xml:space="preserve">（四）围绕工作实际创建。根据党建品牌的服务对象，改进工作作风，提升工作效能，围绕学习型党组织和“五型”机关建设，推动各支部党建工作走在党的基层组织建设的前头等开展党建品牌创建活动。</w:t>
      </w:r>
    </w:p>
    <w:p>
      <w:pPr>
        <w:ind w:left="0" w:right="0" w:firstLine="560"/>
        <w:spacing w:before="450" w:after="450" w:line="312" w:lineRule="auto"/>
      </w:pPr>
      <w:r>
        <w:rPr>
          <w:rFonts w:ascii="宋体" w:hAnsi="宋体" w:eastAsia="宋体" w:cs="宋体"/>
          <w:color w:val="000"/>
          <w:sz w:val="28"/>
          <w:szCs w:val="28"/>
        </w:rPr>
        <w:t xml:space="preserve">六、方法步骤第一阶段：宣传发动（20xx年11月）。各支部对创建党建品牌活动进行深入宣传发动，使党员干部明确活动的目的和意义，了解党建品牌的内涵和特征，自觉主动投身创建活动,形成浓厚氛围。第二阶段：论证规划（20xx年12月）。各支部把握党建品牌的内涵特征，把创建活动的重点放在打造党建工作品牌上，组织党员干部集思广益，加强横向纵向比较，通过广泛征选、反复研究，找准能够代表自身工作水平和反映工作特点的品牌，制定党建品牌创建活动的长期规划、工作计划和具体工作措施。第三阶段：全面推进（20xx年1月—4月）。各支部重点抓好品牌培育、品牌宣传、品牌服务三项工作。一是按照创建活动的整体安排和制定的方案措施，认真组织实施，精心培育打造，丰富完善党建品牌内涵。二是利用信息简报、动员会、座谈会、宣传栏等多种宣传方式，对所创建的党建品牌进行公示、宣传、推介，让党员干部熟悉、广大群众了解，塑造党建品牌形象，扩大社会影响。同时，要注意发挥党建品牌的示范、引导、激励和规模效应。三是以党建品牌创建活动为契机，增强党员服务基层、服务群众的意识，推动中心工作、重点工作的落实，使党建品牌创建活动成为促进经济社会发展的“动力工程”和服务群众的“民心工程”。第四阶段：申报审查（20xx年5月）。各支部对照创建标准自我评估，认为符合标准的，撰写申报材料，填写《党建品牌申报登记表》开展申报工作。局党委对各支部申报的党建品牌名称、主题、内涵、效果是否达到创建要求进行初审。第五阶段：评议上报（20xx年6月）。局党委初审通过后，组织不少于50名的服务对象、所属党员和居民群众对所创建党建品牌的社会影响和党员群众认可度进行评议，满意度达到80%的进行上报。第六阶段：巩固深化（20xx年7月起）。各支部在区委命名第一批党建品牌的基础上，完善创建机制，细化创建措施，丰富党建品牌的内涵，推动党建品牌创建活动深入开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建立局党委统一领导，各支部积极创建的工作机制。各支部要提高思想认识，加强组织领导，认真统筹谋划，落实工作责任，强化创建措施，切实抓好组织策划、方案制定、总结提炼、优化培育、推广深化、巩固提高等工作。要立足当前，着眼长远，健全管理和监督等制度，建立长效机制，确保党建品牌创建活动落到实处。</w:t>
      </w:r>
    </w:p>
    <w:p>
      <w:pPr>
        <w:ind w:left="0" w:right="0" w:firstLine="560"/>
        <w:spacing w:before="450" w:after="450" w:line="312" w:lineRule="auto"/>
      </w:pPr>
      <w:r>
        <w:rPr>
          <w:rFonts w:ascii="宋体" w:hAnsi="宋体" w:eastAsia="宋体" w:cs="宋体"/>
          <w:color w:val="000"/>
          <w:sz w:val="28"/>
          <w:szCs w:val="28"/>
        </w:rPr>
        <w:t xml:space="preserve">（二）注重宣传引导。各支部要积极做好宣传工作，充分利用信息简报、宣传栏、网站平台、报刊杂志、新闻媒体等各种载体，宣传创建党建品牌的重要意义、经验做法和主要成效，切实扩大党建品牌的影响力和知名度，发挥示范引导作用，扩大党建品牌在党员群众中的知晓率和影响力。</w:t>
      </w:r>
    </w:p>
    <w:p>
      <w:pPr>
        <w:ind w:left="0" w:right="0" w:firstLine="560"/>
        <w:spacing w:before="450" w:after="450" w:line="312" w:lineRule="auto"/>
      </w:pPr>
      <w:r>
        <w:rPr>
          <w:rFonts w:ascii="宋体" w:hAnsi="宋体" w:eastAsia="宋体" w:cs="宋体"/>
          <w:color w:val="000"/>
          <w:sz w:val="28"/>
          <w:szCs w:val="28"/>
        </w:rPr>
        <w:t xml:space="preserve">（三）分类开展创建。根据党建品牌的类别，有所侧重的抓好各类不同品牌的创建。在党建工作品牌创建方面，各支部党建工作要围绕中心，服务大局，与时俱进，充分反映时代特点，不断适应经济社会发展的需要，创新工作思路、体制机制和方式方法，促进党建工作科学规范、富有生机、充满活力、卓有成效。在党组织品牌创建方面，各支部要具有较强的凝聚力、号召力和创造力，团结带领党员群众抓好重点、破解难点、打造亮点，充分发挥战斗堡垒作用，创造出显著的工作业绩，成为组织信赖、群众拥护、业绩突出、廉洁勤政的典范。在党员品牌创建方面，党员要坚持用中国特色社会主义理论武装头脑，政治上立场坚定，思想上保持先进，工作上率先垂范，生活上情操高尚，通过一流的工作业绩和服务社会、群众的成效赢得广泛赞誉，成为学习的楷模。</w:t>
      </w:r>
    </w:p>
    <w:p>
      <w:pPr>
        <w:ind w:left="0" w:right="0" w:firstLine="560"/>
        <w:spacing w:before="450" w:after="450" w:line="312" w:lineRule="auto"/>
      </w:pPr>
      <w:r>
        <w:rPr>
          <w:rFonts w:ascii="宋体" w:hAnsi="宋体" w:eastAsia="宋体" w:cs="宋体"/>
          <w:color w:val="000"/>
          <w:sz w:val="28"/>
          <w:szCs w:val="28"/>
        </w:rPr>
        <w:t xml:space="preserve">（四）健全工作制度。各支部每年年初要研究提出本开展党建品牌创建活动的目标任务和工作措施，认真做好党建品牌创建情况的统计工作，建立党建品牌创建活动台帐，定期上报局党委。方案二：关于创建党建品牌工作的实施方案为深入贯彻落实党的十八大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月—3月）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针对当前区内非公企业在转型发展中面临自身竞争力不强、融资渠道不畅通、助推区域经济发展作用发挥不明显等问题，引导广大企业主深入领会党的十八大精神和区委“产业强区、生态优城、开发富民、文化聚心”发展战略及“欣</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方案三：幼教中心党支部品牌创建实施方案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用心养育，用爱教育”用心养育：正处在生长发育期的幼儿是稚嫩的，需要幼儿园全体党员教师们的精心呵护，因此我园倡导全体党员教师们都能以爱孩子为工作前提做好保育工作，让孩子在幼儿园这个温暖的家园里健康快乐的成长。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在工作中发挥党员的先锋模范作用。在教师范围内开展“教学示范岗”、“师德标兵岗”、后勤人员范围内开展“服务示范岗”的争创活动。以开展“优质服务”和“爱孩子赛妈妈”“以老带新、手拉手”结对等活动为载体，全面提高服务质量。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第一阶段：准备阶段。学习文件精神，起草初步方案，组织讨论提炼品牌名称、内涵和理念，设计品牌标识，向教育党委提交申报表和创建方案。第二阶段：部署创建与宣传推广。部署动员创建工作，讨论并发布品牌标识，大力宣传推广品牌名称、标识、内涵和理念，组织开展相关主题活动，形成浓厚的品牌创建氛围，培育品牌。第三阶段：发展与完善品牌。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方案四：区农水局党建品牌创建工作实施方案</w:t>
      </w:r>
    </w:p>
    <w:p>
      <w:pPr>
        <w:ind w:left="0" w:right="0" w:firstLine="560"/>
        <w:spacing w:before="450" w:after="450" w:line="312" w:lineRule="auto"/>
      </w:pPr>
      <w:r>
        <w:rPr>
          <w:rFonts w:ascii="宋体" w:hAnsi="宋体" w:eastAsia="宋体" w:cs="宋体"/>
          <w:color w:val="000"/>
          <w:sz w:val="28"/>
          <w:szCs w:val="28"/>
        </w:rPr>
        <w:t xml:space="preserve">根据湖组发〔20xx〕6号文件通知要求，结合我局实际，特制定我局20xx-20xx年党建品牌创建工作实施方案。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自20xx年始，用2年左右时间，分批分期建立党建品牌梯次队伍，逐步形成具有特色、富有代表性、领域齐全、互为补充的党建品牌，充分发挥党建品牌的示范带动作用。——到20xx年底，力争创建党建品牌2个，其中，区级党建品牌1个以上。——到20xx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2、落实创建经费。各支部要采取以奖代投、列支专项经费等方式，给予党建品牌创建单位必要的经费支持，重点用于创建阵地的规范化、高标准建设，为创建工作提供必要的工作保障。荐党建创新项目实施方案 荐党建带团建实施方案 荐党建示范点实施方案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第四篇：创建党建品牌实施方案</w:t>
      </w:r>
    </w:p>
    <w:p>
      <w:pPr>
        <w:ind w:left="0" w:right="0" w:firstLine="560"/>
        <w:spacing w:before="450" w:after="450" w:line="312" w:lineRule="auto"/>
      </w:pPr>
      <w:r>
        <w:rPr>
          <w:rFonts w:ascii="宋体" w:hAnsi="宋体" w:eastAsia="宋体" w:cs="宋体"/>
          <w:color w:val="000"/>
          <w:sz w:val="28"/>
          <w:szCs w:val="28"/>
        </w:rPr>
        <w:t xml:space="preserve">幼教中心党支部品牌创建实施方案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二、党建品牌名称 “红心向党、倾情幼教”</w:t>
      </w:r>
    </w:p>
    <w:p>
      <w:pPr>
        <w:ind w:left="0" w:right="0" w:firstLine="560"/>
        <w:spacing w:before="450" w:after="450" w:line="312" w:lineRule="auto"/>
      </w:pPr>
      <w:r>
        <w:rPr>
          <w:rFonts w:ascii="宋体" w:hAnsi="宋体" w:eastAsia="宋体" w:cs="宋体"/>
          <w:color w:val="000"/>
          <w:sz w:val="28"/>
          <w:szCs w:val="28"/>
        </w:rPr>
        <w:t xml:space="preserve">三、党建品牌理念 “用心养育，用爱教育”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 “以老带新、手拉手” 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七、品牌创建的组织实施和监督保障</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八、品牌创建主要步骤 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第五篇：党建品牌创建实施方案</w:t>
      </w:r>
    </w:p>
    <w:p>
      <w:pPr>
        <w:ind w:left="0" w:right="0" w:firstLine="560"/>
        <w:spacing w:before="450" w:after="450" w:line="312" w:lineRule="auto"/>
      </w:pPr>
      <w:r>
        <w:rPr>
          <w:rFonts w:ascii="宋体" w:hAnsi="宋体" w:eastAsia="宋体" w:cs="宋体"/>
          <w:color w:val="000"/>
          <w:sz w:val="28"/>
          <w:szCs w:val="28"/>
        </w:rPr>
        <w:t xml:space="preserve">“红心向党,为民服务“党建品牌创建实施方案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为贯彻落实习近平总书记系列重要讲话精神，推进基层党组织工作创新，增强基层党组织活力，提高党建工作科学化水平，落实街道党委对党建工作的安排</w:t>
      </w:r>
    </w:p>
    <w:p>
      <w:pPr>
        <w:ind w:left="0" w:right="0" w:firstLine="560"/>
        <w:spacing w:before="450" w:after="450" w:line="312" w:lineRule="auto"/>
      </w:pPr>
      <w:r>
        <w:rPr>
          <w:rFonts w:ascii="宋体" w:hAnsi="宋体" w:eastAsia="宋体" w:cs="宋体"/>
          <w:color w:val="000"/>
          <w:sz w:val="28"/>
          <w:szCs w:val="28"/>
        </w:rPr>
        <w:t xml:space="preserve">。穆家党支部决定开展“红心向党,为民服务“党建品牌创建活动，现结合工作实际，拟定党建品牌创建实施方案如下：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围绕“今年为街道党建品牌创建年”建设任务，把党建品牌建设作为核心内容，扎实践行“民生为本“群众路线，着力打造“红心向党,为民服务“的党支部。</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通过开展“红心向党,为民服务“党建品牌创建活动，引导全体党员干部转变工作作风、提高工作效能、强化服务意识，不断提高人民群众对党员干部的满意度，牢固树立党员干部的新形象。</w:t>
      </w:r>
    </w:p>
    <w:p>
      <w:pPr>
        <w:ind w:left="0" w:right="0" w:firstLine="560"/>
        <w:spacing w:before="450" w:after="450" w:line="312" w:lineRule="auto"/>
      </w:pPr>
      <w:r>
        <w:rPr>
          <w:rFonts w:ascii="宋体" w:hAnsi="宋体" w:eastAsia="宋体" w:cs="宋体"/>
          <w:color w:val="000"/>
          <w:sz w:val="28"/>
          <w:szCs w:val="28"/>
        </w:rPr>
        <w:t xml:space="preserve">品牌名称、内涵</w:t>
      </w:r>
    </w:p>
    <w:p>
      <w:pPr>
        <w:ind w:left="0" w:right="0" w:firstLine="560"/>
        <w:spacing w:before="450" w:after="450" w:line="312" w:lineRule="auto"/>
      </w:pPr>
      <w:r>
        <w:rPr>
          <w:rFonts w:ascii="宋体" w:hAnsi="宋体" w:eastAsia="宋体" w:cs="宋体"/>
          <w:color w:val="000"/>
          <w:sz w:val="28"/>
          <w:szCs w:val="28"/>
        </w:rPr>
        <w:t xml:space="preserve">品牌名称：“红心向党,为民服务“</w:t>
      </w:r>
    </w:p>
    <w:p>
      <w:pPr>
        <w:ind w:left="0" w:right="0" w:firstLine="560"/>
        <w:spacing w:before="450" w:after="450" w:line="312" w:lineRule="auto"/>
      </w:pPr>
      <w:r>
        <w:rPr>
          <w:rFonts w:ascii="宋体" w:hAnsi="宋体" w:eastAsia="宋体" w:cs="宋体"/>
          <w:color w:val="000"/>
          <w:sz w:val="28"/>
          <w:szCs w:val="28"/>
        </w:rPr>
        <w:t xml:space="preserve">品牌内涵：为进一步强化党员同志向党看齐、全心全意为人民服务的意识，发挥党支部的战斗堡垒作用和党员的先锋模范作用。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完善规章制度并认真执行。全面落实组织生活制度、两学一做学习制度、党员联系群众制度、党员干部廉洁自律制度等规章制定，通过制度建设全面提党支部推动发展、服务群众、凝聚人心、促进和谐的作用，不断提高党组织的创造力、凝聚力和战斗力。党支部每月组织党员主题党日活动，坚持理论教育和实践锻炼相结合。通过学习教育，增强党员立党为公、执政为民的观念，提高服务意识、工作效率和工作质量，转变工作作风，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做好党员管理和组织发展工作。按照发展党员要求，结合本村实际，以党支部、党小组为单位，加强对党员的教育管理，引导优秀青年向党组织靠拢，进一步完善党支部推优、党员发展、党员量化考核等制度，做好入党积极分子的考察和培养等工作，保证党员发展、党员培养、党员考核工作顺利进行。我村党支部共有党员23名，去年递交入党申请书同志15名，今年我支部开会研究决定推选三名优秀入党积极分子，坚持做到培养人考察，党支部考察，党委考察。严格按照中国共产党发展党员工作流程，成熟一个发展一个。同时培养3名后备干部和致富带头人，并按照“一人一策”的要求，逐人制定培养计划。</w:t>
      </w:r>
    </w:p>
    <w:p>
      <w:pPr>
        <w:ind w:left="0" w:right="0" w:firstLine="560"/>
        <w:spacing w:before="450" w:after="450" w:line="312" w:lineRule="auto"/>
      </w:pPr>
      <w:r>
        <w:rPr>
          <w:rFonts w:ascii="宋体" w:hAnsi="宋体" w:eastAsia="宋体" w:cs="宋体"/>
          <w:color w:val="000"/>
          <w:sz w:val="28"/>
          <w:szCs w:val="28"/>
        </w:rPr>
        <w:t xml:space="preserve">（三）从严管理，打造廉洁党支部。加强思想道德教育和廉洁从政教育，引导广大党员干部切实履行职责，讲政治、懂规矩、守纪律，自觉做到忠诚、干净、担当。严格落实中央八项规定及要求，厉行勤俭节约，反对铺张浪费，加强廉政教育，筑牢思想防线。</w:t>
      </w:r>
    </w:p>
    <w:p>
      <w:pPr>
        <w:ind w:left="0" w:right="0" w:firstLine="560"/>
        <w:spacing w:before="450" w:after="450" w:line="312" w:lineRule="auto"/>
      </w:pPr>
      <w:r>
        <w:rPr>
          <w:rFonts w:ascii="宋体" w:hAnsi="宋体" w:eastAsia="宋体" w:cs="宋体"/>
          <w:color w:val="000"/>
          <w:sz w:val="28"/>
          <w:szCs w:val="28"/>
        </w:rPr>
        <w:t xml:space="preserve">（四）服务群众方面，坚持以党建为引领，全心全意为人民服务为宗旨，定期走访慰问村里的失独家庭和孤寡老人，解决他们生活上的困难，让他们感受到党的温暖。凝聚为民服务的“正能量“，坚持以“红心向党，为民服务“为目标，将目标任务细化量化，层层分解，做到事事有人管、有标准，有时限，推动工作高效落实。</w:t>
      </w:r>
    </w:p>
    <w:p>
      <w:pPr>
        <w:ind w:left="0" w:right="0" w:firstLine="560"/>
        <w:spacing w:before="450" w:after="450" w:line="312" w:lineRule="auto"/>
      </w:pPr>
      <w:r>
        <w:rPr>
          <w:rFonts w:ascii="宋体" w:hAnsi="宋体" w:eastAsia="宋体" w:cs="宋体"/>
          <w:color w:val="000"/>
          <w:sz w:val="28"/>
          <w:szCs w:val="28"/>
        </w:rPr>
        <w:t xml:space="preserve">今后的工作中，我们两委一定高度重视，精心组织，把党建品牌创建活动抓紧抓好，落实到位。全体党员干部要依照品牌创建的标准和要求，严格约束自己。切实发挥品牌的示范、引导、激励效应，打造属于我们穆家党支部的党建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2024-10-05T17:26:01+08:00</dcterms:created>
  <dcterms:modified xsi:type="dcterms:W3CDTF">2024-10-05T17:26:01+08:00</dcterms:modified>
</cp:coreProperties>
</file>

<file path=docProps/custom.xml><?xml version="1.0" encoding="utf-8"?>
<Properties xmlns="http://schemas.openxmlformats.org/officeDocument/2006/custom-properties" xmlns:vt="http://schemas.openxmlformats.org/officeDocument/2006/docPropsVTypes"/>
</file>