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2024中青年干部培训心得体会3篇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培训是一种学习的方式，是提高个人素质的最有效手段，下面小编在这里为大家精心整理了几篇，希望对同学们有所帮助，仅供参考。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从从教到从政，不用讳言，角色的转变曾一时让我迷惑和茫然过，我没有任何现成的经验，面对乡镇基层工作的千头万绪局面，我感觉无从下手，一头乱麻，我甚至不知道我该做些什么，我该如何下手。我突然间记起一位西方哲人说过的：我思故我在。我马上静下心来思考，所幸我很快找到了自己的定位。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尽管老师的工作比较单一，但与行政工作路不同而理相融。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古人云：“知己知彼，百战不殆”。新到一个地方，我们面对全新的环境会有些茫然，因为不了解，一时半会儿也不会了解得清清楚楚。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这里所说的环境，既包括人际交往环境，也包括工作环境和生活环境。我在党校学习的一个月里，可能大多数时候我还会上午上课下午返回南林镇政府，我要用在党校里陈国柱老师指导的那样尽快去适应环境，而不是等环境来适应人。这时，我适应环境的层次就已经提升了一个境界。(大致适应环境至少有三等：一层动物性或是生物学上的\'适应，包括气候、水土、语言乃至当地习惯，这种适应似乎还是被动型适应;二层是恰当身份的主动型适应，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从某种意义上来说，胜任新的岗位其实对与刚从教育走到行政的我而言首要做到的就是角色转换到位。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处在这样一个科技高度发达的社会，人人都会有危机感和不确定感，因为变化太快，对人的要求越来越高，人人都担心被达尔文“物竞天择”的理论所淘汰。作为一个社会中的人，有危机感是必要的，有危机才有激情和动力。面对危机感，最有效的解决方法是坚持长期学习，多方面、多层次涉猎，力争使自己成为一个博学的“杂家”。针对性的学习必不可少，系统性的学习也不能放松，同时，学习中要做到“质”和“量”的完美结合。这次党校组织的乡局级领导干部培训班就是一次有针对性的学习，比如“政务礼仪”一课，纠正了我过去的许多误解，补充了许多过去的无知;“盘活资源打造旅游强县”的内容正好为我分管的招商引资、旅游开发工作提供了鉴戒;实现“法的价值建设法治国家”的内容让我深思乡镇工作法理情之间的深刻联系;“廉政建设专题”启迪我怎样在今后的工作岗位上做一个廉政干部……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正如开班仪式上孔帆升副校长所说的那样：我们要让学习成为我们每个人的第一状态。我们今后还要在学习中工作，在工作中学习，学习是干部的一种标志。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我没学了，今后就应该把这些切实有效的理论到我们的工作岗位上去印证、去实践、去完善、去发展。所以我今后定会静下心来定期调研思考、践行摸索。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有幸参加了这次为培养一支适应经济社会发展新形势的高素质党外干部队伍的理论学习，武装了头脑，更新了观念，提高了素质，振奋了精神，并对在今后的工作中如何发挥党外干部的先进性，有了明确的方向。对新时期党的性质、党的最终目标和现阶段任务有了全面而深刻的认识。以下是此次学习的几点心得体会：</w:t>
      </w:r>
    </w:p>
    <w:p>
      <w:pPr>
        <w:ind w:left="0" w:right="0" w:firstLine="560"/>
        <w:spacing w:before="450" w:after="450" w:line="312" w:lineRule="auto"/>
      </w:pPr>
      <w:r>
        <w:rPr>
          <w:rFonts w:ascii="宋体" w:hAnsi="宋体" w:eastAsia="宋体" w:cs="宋体"/>
          <w:color w:val="000"/>
          <w:sz w:val="28"/>
          <w:szCs w:val="28"/>
        </w:rPr>
        <w:t xml:space="preserve">一、坚持用科学理论武装头脑</w:t>
      </w:r>
    </w:p>
    <w:p>
      <w:pPr>
        <w:ind w:left="0" w:right="0" w:firstLine="560"/>
        <w:spacing w:before="450" w:after="450" w:line="312" w:lineRule="auto"/>
      </w:pPr>
      <w:r>
        <w:rPr>
          <w:rFonts w:ascii="宋体" w:hAnsi="宋体" w:eastAsia="宋体" w:cs="宋体"/>
          <w:color w:val="000"/>
          <w:sz w:val="28"/>
          <w:szCs w:val="28"/>
        </w:rPr>
        <w:t xml:space="preserve">坚定理想信念。思想是行动的先导，思想上的先进是行动先进的基础。每一名党外干部都要注意用科学理论武装自己的头脑，特别是要用邓小平理论和科学发展观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学习是干部修养的永恒课题。在工作实践中，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首先，要坚持从小事做起。常言说：“小中见大”，说的就是通过一件件小事能观察一个人的工作能力和操守。其次，要提高思维层次，增强工作的创造性。要善于打破陈规陋习，在工作中勤于思考、善于思考，大胆运用所学知识，研究工作中的问题和矛盾，不断开创工作的新局面。再次，要认真研究工作规律，增强工作的预见性。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四、加强修养，廉洁奉公</w:t>
      </w:r>
    </w:p>
    <w:p>
      <w:pPr>
        <w:ind w:left="0" w:right="0" w:firstLine="560"/>
        <w:spacing w:before="450" w:after="450" w:line="312" w:lineRule="auto"/>
      </w:pPr>
      <w:r>
        <w:rPr>
          <w:rFonts w:ascii="宋体" w:hAnsi="宋体" w:eastAsia="宋体" w:cs="宋体"/>
          <w:color w:val="000"/>
          <w:sz w:val="28"/>
          <w:szCs w:val="28"/>
        </w:rPr>
        <w:t xml:space="preserve">树立党外干部良好形象。当前，影响干部健康成长的因素很多，所以我们要牢牢把握住以下四个方面的要素，努力促进自身健康成长，树立党外干部良好形象。一是讲学习。就是要加强政治理论和业务知识的学习，具备政治坚定、理论成熟、业务精通的基本素质。二是求团结。就是要注重搞好单位团结，维护集体荣誉，具备胸襟开阔、敢于批评、勇于自纠的政治胸怀。三是重务实。就是要求真务实，开拓创新，具备心贴群众、深入基层、踏实工作的实干作风。四是倡廉政。就是要廉洁自律，慎权、慎欲、慎微、慎独、慎言，具备用权为民、洁身自爱、艰苦奋斗的清廉品德。</w:t>
      </w:r>
    </w:p>
    <w:p>
      <w:pPr>
        <w:ind w:left="0" w:right="0" w:firstLine="560"/>
        <w:spacing w:before="450" w:after="450" w:line="312" w:lineRule="auto"/>
      </w:pPr>
      <w:r>
        <w:rPr>
          <w:rFonts w:ascii="宋体" w:hAnsi="宋体" w:eastAsia="宋体" w:cs="宋体"/>
          <w:color w:val="000"/>
          <w:sz w:val="28"/>
          <w:szCs w:val="28"/>
        </w:rPr>
        <w:t xml:space="preserve">通过学习使我受益匪浅，感受颇深，不但在理论上使自己得到了进一步的充实，开阔了视野，同时在思想上也有了更新的飞跃，感情上有了明显的变化，而且人生观、世界观也有了深刻的变化。我将以这次党校学习为契机，用学到的新知识和科学发展观去指导工作实践，以稳定促发展，以发展保稳定，努力营造和谐稳定社会环境，为我市又好又快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18日至25日，在领导的关心支持下，我参加了xx和消息称联合举办的第二期20xx年干部理论学习与党性教育暨公务员骨干培训班，并有幸担任学习委员。虽然培训的时间只有短短的一周，但是，通过对统筹城乡、现代田园城市、四大基础工程、信息沟通处理等方面的学习，对我区xx地方的现场参观教学，以及同学之间的互相交流和提升，我的政治理论、党性修养、组织能力、人际交往等方面都有了很大的进步，其中最重要的体会有三点：</w:t>
      </w:r>
    </w:p>
    <w:p>
      <w:pPr>
        <w:ind w:left="0" w:right="0" w:firstLine="560"/>
        <w:spacing w:before="450" w:after="450" w:line="312" w:lineRule="auto"/>
      </w:pPr>
      <w:r>
        <w:rPr>
          <w:rFonts w:ascii="宋体" w:hAnsi="宋体" w:eastAsia="宋体" w:cs="宋体"/>
          <w:color w:val="000"/>
          <w:sz w:val="28"/>
          <w:szCs w:val="28"/>
        </w:rPr>
        <w:t xml:space="preserve">一、本次培训收益颇丰，在理论党性、组织能力和人际交往方面得到了很好的学习和实践。</w:t>
      </w:r>
    </w:p>
    <w:p>
      <w:pPr>
        <w:ind w:left="0" w:right="0" w:firstLine="560"/>
        <w:spacing w:before="450" w:after="450" w:line="312" w:lineRule="auto"/>
      </w:pPr>
      <w:r>
        <w:rPr>
          <w:rFonts w:ascii="宋体" w:hAnsi="宋体" w:eastAsia="宋体" w:cs="宋体"/>
          <w:color w:val="000"/>
          <w:sz w:val="28"/>
          <w:szCs w:val="28"/>
        </w:rPr>
        <w:t xml:space="preserve">一是通过系统的学习,加深了对科学发展观、城乡统筹和田园城市建设的深刻认识，党性修养得到锻炼和提高，对目前国内外形势和我区形势有了有了细致的了解和更进一步的认识，从而为更好地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在培训期间，不仅培训的课程内容丰富，而且形式也多样化，从理论学习到实地参观教学，从专业老师讲解到同学集体讨论，让我们拓宽了视野，增强了学习的实效。在培训期间，我作为班委，时刻注意为同学和老师服务，进一步增强了组织能力和服务意识。</w:t>
      </w:r>
    </w:p>
    <w:p>
      <w:pPr>
        <w:ind w:left="0" w:right="0" w:firstLine="560"/>
        <w:spacing w:before="450" w:after="450" w:line="312" w:lineRule="auto"/>
      </w:pPr>
      <w:r>
        <w:rPr>
          <w:rFonts w:ascii="宋体" w:hAnsi="宋体" w:eastAsia="宋体" w:cs="宋体"/>
          <w:color w:val="000"/>
          <w:sz w:val="28"/>
          <w:szCs w:val="28"/>
        </w:rPr>
        <w:t xml:space="preserve">三是在培训过程中，不仅新认识了很多区内各单位、部门和镇街的同志们，而且通过一周培训中的集体讨论、联欢的活动，增强了同志们之间的沟通，建立了深厚的友谊，为以后的工作建立了更加广泛的坚实基础。</w:t>
      </w:r>
    </w:p>
    <w:p>
      <w:pPr>
        <w:ind w:left="0" w:right="0" w:firstLine="560"/>
        <w:spacing w:before="450" w:after="450" w:line="312" w:lineRule="auto"/>
      </w:pPr>
      <w:r>
        <w:rPr>
          <w:rFonts w:ascii="宋体" w:hAnsi="宋体" w:eastAsia="宋体" w:cs="宋体"/>
          <w:color w:val="000"/>
          <w:sz w:val="28"/>
          <w:szCs w:val="28"/>
        </w:rPr>
        <w:t xml:space="preserve">二、深刻意识到，在今后的工作学习中，应该不断加强自身修养，增强综合素质和工作水平</w:t>
      </w:r>
    </w:p>
    <w:p>
      <w:pPr>
        <w:ind w:left="0" w:right="0" w:firstLine="560"/>
        <w:spacing w:before="450" w:after="450" w:line="312" w:lineRule="auto"/>
      </w:pPr>
      <w:r>
        <w:rPr>
          <w:rFonts w:ascii="宋体" w:hAnsi="宋体" w:eastAsia="宋体" w:cs="宋体"/>
          <w:color w:val="000"/>
          <w:sz w:val="28"/>
          <w:szCs w:val="28"/>
        </w:rPr>
        <w:t xml:space="preserve">1、加强学习，提高自身修养。我们所处的是一个不断学习、不断成长的社会，作为一名团委的同志，首先必须不断加强党性修养，学好马克思列宁主义，毛泽东思想，邓小平理论和“三个代表”重要思想以及科学发展观，并用这些先进的思想和理论来指导自己的行动。其次是不断加强服务青年的业务知识学习，只有贴近青少年、了解青少年才能立足本职，才能不断更新知识，才能更好地为青年服务、为社会服务，为大局服务。第三，必须与时俱进，不断学习和掌握最新的形势，了解各种新知识新技能，拓宽知识面，更新知识结构，认真思考探索共青团新时期的工作方法。第四，必须不断挤出时间，特别是要充分利用好业余时间，边学边思考，善于积累，还要加强理论联系实际的能力，把所学习的知识运用到实际工作中去,做到学以致用。</w:t>
      </w:r>
    </w:p>
    <w:p>
      <w:pPr>
        <w:ind w:left="0" w:right="0" w:firstLine="560"/>
        <w:spacing w:before="450" w:after="450" w:line="312" w:lineRule="auto"/>
      </w:pPr>
      <w:r>
        <w:rPr>
          <w:rFonts w:ascii="宋体" w:hAnsi="宋体" w:eastAsia="宋体" w:cs="宋体"/>
          <w:color w:val="000"/>
          <w:sz w:val="28"/>
          <w:szCs w:val="28"/>
        </w:rPr>
        <w:t xml:space="preserve">2、拓宽思路,增强创新意识。通过这次学习，我充分认识到作为一个年轻人，作为团委的.同志，必须不断增强创新意识，进一步解放思想，充分发挥主观能动性，不断根据时代、形势的发展需要，及时调整自己的思想观念,思维方式和工作方法，把创新的理念落实和体现到工作中去，以积极主动的姿态适应新形势和新任务，使服务青年的内容更丰富、效果更好。</w:t>
      </w:r>
    </w:p>
    <w:p>
      <w:pPr>
        <w:ind w:left="0" w:right="0" w:firstLine="560"/>
        <w:spacing w:before="450" w:after="450" w:line="312" w:lineRule="auto"/>
      </w:pPr>
      <w:r>
        <w:rPr>
          <w:rFonts w:ascii="宋体" w:hAnsi="宋体" w:eastAsia="宋体" w:cs="宋体"/>
          <w:color w:val="000"/>
          <w:sz w:val="28"/>
          <w:szCs w:val="28"/>
        </w:rPr>
        <w:t xml:space="preserve">3、整合资源，强化团队精神。我们所处的是信息化、协作化社会，不断改变的知识和信息正在默默的改变着人们的生活、思维和工作方式。在越来越激烈的竞争环境中，工作往往不仅仅需要个人的智慧和能力，而是需要在群体的共同协作下，才能圆满完成。所以在工作中，特别是团组织的工作中，我要不断改进工作方法，整合各方资源，加强和各级团组织之间的沟通和联系，充分利用人际资源，真正做到团结协作，争取事半功倍高效率的完成组织和领导交给我的各项工作和任务。</w:t>
      </w:r>
    </w:p>
    <w:p>
      <w:pPr>
        <w:ind w:left="0" w:right="0" w:firstLine="560"/>
        <w:spacing w:before="450" w:after="450" w:line="312" w:lineRule="auto"/>
      </w:pPr>
      <w:r>
        <w:rPr>
          <w:rFonts w:ascii="宋体" w:hAnsi="宋体" w:eastAsia="宋体" w:cs="宋体"/>
          <w:color w:val="000"/>
          <w:sz w:val="28"/>
          <w:szCs w:val="28"/>
        </w:rPr>
        <w:t xml:space="preserve">这次培训虽然只有短短一周时间，但其意义是深远的，收获也是很大的。我会以这次学习作为新的起点，努力提升自己的理论素养，不断提高自己业务水平，紧跟形势发展的需要，尽心尽力做好本职工作，为xx发展做出自己应有的贡献。</w:t>
      </w:r>
    </w:p>
    <w:p>
      <w:pPr>
        <w:ind w:left="0" w:right="0" w:firstLine="560"/>
        <w:spacing w:before="450" w:after="450" w:line="312" w:lineRule="auto"/>
      </w:pPr>
      <w:r>
        <w:rPr>
          <w:rFonts w:ascii="宋体" w:hAnsi="宋体" w:eastAsia="宋体" w:cs="宋体"/>
          <w:color w:val="000"/>
          <w:sz w:val="28"/>
          <w:szCs w:val="28"/>
        </w:rPr>
        <w:t xml:space="preserve">【2024中青年干部培训心得体会3篇】相关推荐文章：</w:t>
      </w:r>
    </w:p>
    <w:p>
      <w:pPr>
        <w:ind w:left="0" w:right="0" w:firstLine="560"/>
        <w:spacing w:before="450" w:after="450" w:line="312" w:lineRule="auto"/>
      </w:pPr>
      <w:r>
        <w:rPr>
          <w:rFonts w:ascii="宋体" w:hAnsi="宋体" w:eastAsia="宋体" w:cs="宋体"/>
          <w:color w:val="000"/>
          <w:sz w:val="28"/>
          <w:szCs w:val="28"/>
        </w:rPr>
        <w:t xml:space="preserve">2024年高中青年教师演讲稿(十八篇)</w:t>
      </w:r>
    </w:p>
    <w:p>
      <w:pPr>
        <w:ind w:left="0" w:right="0" w:firstLine="560"/>
        <w:spacing w:before="450" w:after="450" w:line="312" w:lineRule="auto"/>
      </w:pPr>
      <w:r>
        <w:rPr>
          <w:rFonts w:ascii="宋体" w:hAnsi="宋体" w:eastAsia="宋体" w:cs="宋体"/>
          <w:color w:val="000"/>
          <w:sz w:val="28"/>
          <w:szCs w:val="28"/>
        </w:rPr>
        <w:t xml:space="preserve">中青年干部培训班开班式重要讲话心得体会精选五篇</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w:t>
      </w:r>
    </w:p>
    <w:p>
      <w:pPr>
        <w:ind w:left="0" w:right="0" w:firstLine="560"/>
        <w:spacing w:before="450" w:after="450" w:line="312" w:lineRule="auto"/>
      </w:pPr>
      <w:r>
        <w:rPr>
          <w:rFonts w:ascii="宋体" w:hAnsi="宋体" w:eastAsia="宋体" w:cs="宋体"/>
          <w:color w:val="000"/>
          <w:sz w:val="28"/>
          <w:szCs w:val="28"/>
        </w:rPr>
        <w:t xml:space="preserve">最新中青年干部培训心得体会2024年</w:t>
      </w:r>
    </w:p>
    <w:p>
      <w:pPr>
        <w:ind w:left="0" w:right="0" w:firstLine="560"/>
        <w:spacing w:before="450" w:after="450" w:line="312" w:lineRule="auto"/>
      </w:pPr>
      <w:r>
        <w:rPr>
          <w:rFonts w:ascii="宋体" w:hAnsi="宋体" w:eastAsia="宋体" w:cs="宋体"/>
          <w:color w:val="000"/>
          <w:sz w:val="28"/>
          <w:szCs w:val="28"/>
        </w:rPr>
        <w:t xml:space="preserve">2024年党校干部培训心得体会范文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2024-10-05T14:24:40+08:00</dcterms:created>
  <dcterms:modified xsi:type="dcterms:W3CDTF">2024-10-05T14:24:40+08:00</dcterms:modified>
</cp:coreProperties>
</file>

<file path=docProps/custom.xml><?xml version="1.0" encoding="utf-8"?>
<Properties xmlns="http://schemas.openxmlformats.org/officeDocument/2006/custom-properties" xmlns:vt="http://schemas.openxmlformats.org/officeDocument/2006/docPropsVTypes"/>
</file>