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员工犯错检讨书(21篇)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员工犯错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员工犯错检讨书篇一</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员工犯错检讨书篇三</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员工犯错检讨书篇四</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w:t>
      </w:r>
    </w:p>
    <w:p>
      <w:pPr>
        <w:ind w:left="0" w:right="0" w:firstLine="560"/>
        <w:spacing w:before="450" w:after="450" w:line="312" w:lineRule="auto"/>
      </w:pPr>
      <w:r>
        <w:rPr>
          <w:rFonts w:ascii="宋体" w:hAnsi="宋体" w:eastAsia="宋体" w:cs="宋体"/>
          <w:color w:val="000"/>
          <w:sz w:val="28"/>
          <w:szCs w:val="28"/>
        </w:rPr>
        <w:t xml:space="preserve">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麻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今天的语文课上，我没有背出课文，因为昨晚我偷懒忘记背了。在此过程中，老师发现了我的这一严重错误，并及时地对我进行了指出和纠正。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员工犯错检讨书篇七</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员工犯错检讨书篇十一</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员工犯错检讨书篇十二</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面对错误，我感到非常痛苦，我真的感觉非常对不起您。深刻地研究错误，我发现我自身存在这三方面问题：1，我太粗心了。2，我太不小心了。3，我没有对工作有足够重视。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员工犯错检讨书篇十五</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员工犯错检讨书篇十六</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晚上逃寝上网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为表我检讨之真诚，我必须就晚上逃寝上网的事情经过原原本本向您做出坦白：20xx年11月11日晚间23点22分，由于我网迷心窍，萌生了外出上网吧的邪恶念头，又藐视了学校保安人员的夜间巡逻工作能力，我就通过绳索从二楼爬下翻阅学校围墙外出上网。虽然我的外出行为实实在在的发生，但是我没有逃过保卫员的眼睛。我的错误行为实实在在地被学校报务员发生并且上报了。</w:t>
      </w:r>
    </w:p>
    <w:p>
      <w:pPr>
        <w:ind w:left="0" w:right="0" w:firstLine="560"/>
        <w:spacing w:before="450" w:after="450" w:line="312" w:lineRule="auto"/>
      </w:pPr>
      <w:r>
        <w:rPr>
          <w:rFonts w:ascii="宋体" w:hAnsi="宋体" w:eastAsia="宋体" w:cs="宋体"/>
          <w:color w:val="000"/>
          <w:sz w:val="28"/>
          <w:szCs w:val="28"/>
        </w:rPr>
        <w:t xml:space="preserve">事情发生以后，我知道政教处高度关注此事，实际上我比政教处更加关注。我曾一度有轻生的想法，可是我男子汉大丈夫敢做就敢当，我决心坦然面对错误，我觉得我为这事付出生命不值当。面对错误，我的认识是深刻的，晚上逃寝上网，这是什么行为?这是偷鸡摸狗、违规违纪、胡作非为、藐视纪律的极其严重行为，搞不好领导一生气就给我开除学籍了。</w:t>
      </w:r>
    </w:p>
    <w:p>
      <w:pPr>
        <w:ind w:left="0" w:right="0" w:firstLine="560"/>
        <w:spacing w:before="450" w:after="450" w:line="312" w:lineRule="auto"/>
      </w:pPr>
      <w:r>
        <w:rPr>
          <w:rFonts w:ascii="宋体" w:hAnsi="宋体" w:eastAsia="宋体" w:cs="宋体"/>
          <w:color w:val="000"/>
          <w:sz w:val="28"/>
          <w:szCs w:val="28"/>
        </w:rPr>
        <w:t xml:space="preserve">经过政教处的严肃批评，我面壁思过了一天。好在学校领导宽宏大量，承诺保留学籍，给我记大过处置。我感恩备至，决心好好改正：第一，我必须深刻认识错误，向您保证今后绝对不犯此类错误了。第二，我要充分从此次错误当中吸取教训，彻底认清上网吧之危害。第三，我要以此为戒，痛改前非，洗心革面，重新做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星期五下午在服务中心录制歌曲，不但我部门员工迟到了，我本人也迟到了，可是我觉得现在说理由，都只是托词，我不想为自己的错误找任何借口，那只能让我更加惭愧。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所以，我只想为周五下午的迟到行为表示歉意和检讨。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和集体活动，我一直都特别重视，要求服务部全体人员杜决迟到，这一次在录制歌曲的时候偏偏我和员工都迟到了，一方面，反映了我做为一名员工对于公司规章制度的不够重视，对工作不够负责，给同事和部门带来了不好的影响;另一方面，做为服务部经理，在管理上没有彻底要求员工无条件遵守中心安排的时间，导致大家都在等候，也耽误了大家的宝贵时间，归根到底还是思想上的问题。</w:t>
      </w:r>
    </w:p>
    <w:p>
      <w:pPr>
        <w:ind w:left="0" w:right="0" w:firstLine="560"/>
        <w:spacing w:before="450" w:after="450" w:line="312" w:lineRule="auto"/>
      </w:pPr>
      <w:r>
        <w:rPr>
          <w:rFonts w:ascii="宋体" w:hAnsi="宋体" w:eastAsia="宋体" w:cs="宋体"/>
          <w:color w:val="000"/>
          <w:sz w:val="28"/>
          <w:szCs w:val="28"/>
        </w:rPr>
        <w:t xml:space="preserve">我所犯错误的影响是很坏的。在中心集体活动时迟到，就直接造成不尊重主任、不尊重小余、不尊重中心大家约定的时间的恶劣影响。我服务部所犯的错误，无疑产生了很大的负面影响，带了一个坏头;也给其他同事带来了不应有的负面影响。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作为服务部经理，刘主任对大家都委以重任并寄予厚望，我自己也一直感到责任重大不敢苟且，认真学习，全力投入，但事实证明，仅仅是热情投入、刻苦努力、提高业绩是不够的，还要有清醒的政治头脑、大局意识和纪律观念，否则就会在工作中迷失方向，我知道，造成如此恶劣的影响，我必须要承担起自己的部门领导责任，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再次，我这种行为还在同事间造成了及其坏的影响，破坏了郑州一部的形象。同事之间本应该互相学习，互相促进，纪律良好，而我这种表现，给同事们带了一个坏头，不利于中心的风气建设，同时，也对中心形象造成了一定损害，</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这次的事件我真的感到抱歉，希望刘主任能认可我认错的态度，我真的已经深刻的反省到我的错误了。也希望同事们要引以为戒，不要犯和我一样愚蠢的错误了，这次的教训真的很大很大。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就算是有认识，也没能在行动上真正实行起来。我会以这次事件作为一面镜子时时检点、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思想认识，强化责任措施。严格要求自己。我决心，从思想上重视公司的规章制度，提高自己的思想觉悟，每天努力工作，做到爱岗敬业。对于这一切我还将进一步深入总结，深刻反省，恳请主任和同事们相信我能够汲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员工犯错检讨书篇二十一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2024-10-05T14:20:52+08:00</dcterms:created>
  <dcterms:modified xsi:type="dcterms:W3CDTF">2024-10-05T14:20:52+08:00</dcterms:modified>
</cp:coreProperties>
</file>

<file path=docProps/custom.xml><?xml version="1.0" encoding="utf-8"?>
<Properties xmlns="http://schemas.openxmlformats.org/officeDocument/2006/custom-properties" xmlns:vt="http://schemas.openxmlformats.org/officeDocument/2006/docPropsVTypes"/>
</file>