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119消防宣传日活动总结 医院119消防日活动总结(十二篇)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119消防宣传日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医院119消防日活动总结篇一</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xx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周五)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全面动员，全员参与，普及消防安全知识，提高消防安全意识。在“119”消防宣传活动期间，在星期一(11月9日)召开全校消防安全动员大会，在升国旗仪式上，举行以“学一点消防知识，多一份安全保障”为主题的国旗下讲话，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根据我校的实际情况，组织全体师生开展一次消防演习录像片的观看。观看时间安排：11月9日第六、七节地点：光盘播放室。</w:t>
      </w:r>
    </w:p>
    <w:p>
      <w:pPr>
        <w:ind w:left="0" w:right="0" w:firstLine="560"/>
        <w:spacing w:before="450" w:after="450" w:line="312" w:lineRule="auto"/>
      </w:pPr>
      <w:r>
        <w:rPr>
          <w:rFonts w:ascii="宋体" w:hAnsi="宋体" w:eastAsia="宋体" w:cs="宋体"/>
          <w:color w:val="000"/>
          <w:sz w:val="28"/>
          <w:szCs w:val="28"/>
        </w:rPr>
        <w:t xml:space="preserve">4、利用学校的黑板报(11月主题：“消防安全，从我做起”)、红领巾广播(11月9日消防专题)等方式对全体师生开展消防知识宣传教育工作。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6、在校内体操台的前方悬挂一条消防宣传活动的横幅。(学一点消防知识，多一份安全保障)。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7、举行一次全校性火灾自救演练。</w:t>
      </w:r>
    </w:p>
    <w:p>
      <w:pPr>
        <w:ind w:left="0" w:right="0" w:firstLine="560"/>
        <w:spacing w:before="450" w:after="450" w:line="312" w:lineRule="auto"/>
      </w:pPr>
      <w:r>
        <w:rPr>
          <w:rFonts w:ascii="宋体" w:hAnsi="宋体" w:eastAsia="宋体" w:cs="宋体"/>
          <w:color w:val="000"/>
          <w:sz w:val="28"/>
          <w:szCs w:val="28"/>
        </w:rPr>
        <w:t xml:space="preserve">8、举行一次“消防知识竞赛”</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医院119消防日活动总结篇二</w:t>
      </w:r>
    </w:p>
    <w:p>
      <w:pPr>
        <w:ind w:left="0" w:right="0" w:firstLine="560"/>
        <w:spacing w:before="450" w:after="450" w:line="312" w:lineRule="auto"/>
      </w:pPr>
      <w:r>
        <w:rPr>
          <w:rFonts w:ascii="宋体" w:hAnsi="宋体" w:eastAsia="宋体" w:cs="宋体"/>
          <w:color w:val="000"/>
          <w:sz w:val="28"/>
          <w:szCs w:val="28"/>
        </w:rPr>
        <w:t xml:space="preserve">11月9日，是全国“消防日”。为了引导学生树立消防安全意识。开展“教育一个学生，影响一个家庭，带动整个社会”为主题的走进消防警营，学习消防知识、体验当消防战士的艰苦的消防警营一日学活动。</w:t>
      </w:r>
    </w:p>
    <w:p>
      <w:pPr>
        <w:ind w:left="0" w:right="0" w:firstLine="560"/>
        <w:spacing w:before="450" w:after="450" w:line="312" w:lineRule="auto"/>
      </w:pPr>
      <w:r>
        <w:rPr>
          <w:rFonts w:ascii="宋体" w:hAnsi="宋体" w:eastAsia="宋体" w:cs="宋体"/>
          <w:color w:val="000"/>
          <w:sz w:val="28"/>
          <w:szCs w:val="28"/>
        </w:rPr>
        <w:t xml:space="preserve">在消防日里，体验消防战士的军营生活，学习他们军事化的内务管理，了解他们救火的的整个过程，更重要的是向他们学习了基本的灭火知识.</w:t>
      </w:r>
    </w:p>
    <w:p>
      <w:pPr>
        <w:ind w:left="0" w:right="0" w:firstLine="560"/>
        <w:spacing w:before="450" w:after="450" w:line="312" w:lineRule="auto"/>
      </w:pPr>
      <w:r>
        <w:rPr>
          <w:rFonts w:ascii="宋体" w:hAnsi="宋体" w:eastAsia="宋体" w:cs="宋体"/>
          <w:color w:val="000"/>
          <w:sz w:val="28"/>
          <w:szCs w:val="28"/>
        </w:rPr>
        <w:t xml:space="preserve">在消防警营一日学活动中,消防叔叔告诉了同学们液化燃气具是大多数居民家中必备厨具，如果碰到液化气罐起火时,千万不要慌张,要沉着,家里放有手套的话,就将手套戴上,再拿一块抹布,再将抹布在水中浸泡透,再到液化气不燃火的一面,用戴手套拿湿抹布的那一只手去将液化气的阀门关掉.液化气的火就会自然熄灭.消防叔叔一面向学生讲解一面将液化气点燃,然后演示用用戴手套拿湿抹布的那一只手去将液化气的阀门关掉.</w:t>
      </w:r>
    </w:p>
    <w:p>
      <w:pPr>
        <w:ind w:left="0" w:right="0" w:firstLine="560"/>
        <w:spacing w:before="450" w:after="450" w:line="312" w:lineRule="auto"/>
      </w:pPr>
      <w:r>
        <w:rPr>
          <w:rFonts w:ascii="宋体" w:hAnsi="宋体" w:eastAsia="宋体" w:cs="宋体"/>
          <w:color w:val="000"/>
          <w:sz w:val="28"/>
          <w:szCs w:val="28"/>
        </w:rPr>
        <w:t xml:space="preserve">为了让学生了解普通的消防器材的使用方法，消防官兵向学生介绍和演示灭火器的使用方法，并指导学生具体操作灭火器，俩名学生在消防官兵的手把手的指导下，沉着地先将灭火器上的栓条抽掉，一只手按着开关,一只手拿着灭火器上管子,在离火1.5米至2米远的地方将开关按下,对着火苗喷射.看着那堆火迅速地被灭掉，同学们兴奋不已.</w:t>
      </w:r>
    </w:p>
    <w:p>
      <w:pPr>
        <w:ind w:left="0" w:right="0" w:firstLine="560"/>
        <w:spacing w:before="450" w:after="450" w:line="312" w:lineRule="auto"/>
      </w:pPr>
      <w:r>
        <w:rPr>
          <w:rFonts w:ascii="宋体" w:hAnsi="宋体" w:eastAsia="宋体" w:cs="宋体"/>
          <w:color w:val="000"/>
          <w:sz w:val="28"/>
          <w:szCs w:val="28"/>
        </w:rPr>
        <w:t xml:space="preserve">在消防警营里，消防官兵还为同学们安排了一场火场演习,部分同学充当了被困者,消防战士教他们如何火场中安全逃生的方法,告诉他们在烟雾弥漫的火场中,保持镇静是救自己命的前提,同时也要采取一些必要的逃生措施,找一块湿毛巾,如果没有湿毛巾和水源,可以用自己的尿液将毛巾或布打湿捂住自己的嘴身体紧贴地面，尽量避开浓烟迅速逃生..。</w:t>
      </w:r>
    </w:p>
    <w:p>
      <w:pPr>
        <w:ind w:left="0" w:right="0" w:firstLine="560"/>
        <w:spacing w:before="450" w:after="450" w:line="312" w:lineRule="auto"/>
      </w:pPr>
      <w:r>
        <w:rPr>
          <w:rFonts w:ascii="宋体" w:hAnsi="宋体" w:eastAsia="宋体" w:cs="宋体"/>
          <w:color w:val="000"/>
          <w:sz w:val="28"/>
          <w:szCs w:val="28"/>
        </w:rPr>
        <w:t xml:space="preserve">在这一天中，同学们不仅看到了消防叔叔们使用的各种消防工具，而且感受到了作为一名消防战士责任是多么重大。同时学到不少的消防知识，和面临火灾应采取的措施，及安全逃生的方法。</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医院119消防日活动总结篇三</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9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医院119消防日活动总结篇五</w:t>
      </w:r>
    </w:p>
    <w:p>
      <w:pPr>
        <w:ind w:left="0" w:right="0" w:firstLine="560"/>
        <w:spacing w:before="450" w:after="450" w:line="312" w:lineRule="auto"/>
      </w:pPr>
      <w:r>
        <w:rPr>
          <w:rFonts w:ascii="宋体" w:hAnsi="宋体" w:eastAsia="宋体" w:cs="宋体"/>
          <w:color w:val="000"/>
          <w:sz w:val="28"/>
          <w:szCs w:val="28"/>
        </w:rPr>
        <w:t xml:space="preserve">为切实做好消防宣传工作，进一步提高全校师生消防安全意识，根据上级教育主管部门要求，我校开展了“119”消防宣传教育系列活动，具体活动总结如下：</w:t>
      </w:r>
    </w:p>
    <w:p>
      <w:pPr>
        <w:ind w:left="0" w:right="0" w:firstLine="560"/>
        <w:spacing w:before="450" w:after="450" w:line="312" w:lineRule="auto"/>
      </w:pPr>
      <w:r>
        <w:rPr>
          <w:rFonts w:ascii="宋体" w:hAnsi="宋体" w:eastAsia="宋体" w:cs="宋体"/>
          <w:color w:val="000"/>
          <w:sz w:val="28"/>
          <w:szCs w:val="28"/>
        </w:rPr>
        <w:t xml:space="preserve">一、召开安全工作领导小组会议。成立相关工作的领导小组，做到了分工明确，责任到位，确保了各项宣传教育活动的顺利开展。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二、制定方案、制作展板。制定周密的《消防应急疏散演习活动方案》，并提早定做了消防知识展板，在校园显眼位置展出。利用课间、班会课，组织全校师生参观消防知识展板。</w:t>
      </w:r>
    </w:p>
    <w:p>
      <w:pPr>
        <w:ind w:left="0" w:right="0" w:firstLine="560"/>
        <w:spacing w:before="450" w:after="450" w:line="312" w:lineRule="auto"/>
      </w:pPr>
      <w:r>
        <w:rPr>
          <w:rFonts w:ascii="宋体" w:hAnsi="宋体" w:eastAsia="宋体" w:cs="宋体"/>
          <w:color w:val="000"/>
          <w:sz w:val="28"/>
          <w:szCs w:val="28"/>
        </w:rPr>
        <w:t xml:space="preserve">三、全校总动员，强化消防意识。分管德育的教导处副主任于11月8日，在集体晨会上对本次消防演习活动作了详细布置，强调活动的重要性和必要性。要大家珍爱生命，从防火做起;杜绝火患，从自我做起;一定把消防安全知识牢记心中。形成全校总动员，积极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四、利用晨会、班会组织学生观看消防安全宣传教育片《火灾自救与逃生》。让全校师生了解到更多的消防安全知识，让学生知道火灾危险性、知道自救逃生常识。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五、开展消防应急疏散演习活动。11月9日上午，在学校领导的统一指挥下，在各处室的精心组织下，在各班老师的协同配合下，进行了消防应急疏散演习活动。整个演习过程紧张、有序、迅速、安全，活动取得了圆满成功。</w:t>
      </w:r>
    </w:p>
    <w:p>
      <w:pPr>
        <w:ind w:left="0" w:right="0" w:firstLine="560"/>
        <w:spacing w:before="450" w:after="450" w:line="312" w:lineRule="auto"/>
      </w:pPr>
      <w:r>
        <w:rPr>
          <w:rFonts w:ascii="宋体" w:hAnsi="宋体" w:eastAsia="宋体" w:cs="宋体"/>
          <w:color w:val="000"/>
          <w:sz w:val="28"/>
          <w:szCs w:val="28"/>
        </w:rPr>
        <w:t xml:space="preserve">六、各班进行了一次以消防为主题的班队课。让全校学生掌握防火知识和自救技能、逃生技巧，真正将消防宣传渗透到每个学生，达到安全教育目的。</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医院119消防日活动总结篇六</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5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11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4、举行消防疏散逃生演练(在10月14日提前举行)</w:t>
      </w:r>
    </w:p>
    <w:p>
      <w:pPr>
        <w:ind w:left="0" w:right="0" w:firstLine="560"/>
        <w:spacing w:before="450" w:after="450" w:line="312" w:lineRule="auto"/>
      </w:pPr>
      <w:r>
        <w:rPr>
          <w:rFonts w:ascii="宋体" w:hAnsi="宋体" w:eastAsia="宋体" w:cs="宋体"/>
          <w:color w:val="000"/>
          <w:sz w:val="28"/>
          <w:szCs w:val="28"/>
        </w:rPr>
        <w:t xml:space="preserve">5、每班利用周一(11月11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医院119消防日活动总结篇七</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11.9”期间的消防宣传工作，营造全社会共同关注消防安全工作的良好氛围，进一步提高我校全体师生消防安全素质，根据《xx市xx区教育局20xx年“119消防日”宣传活动方案》(x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w:t>
      </w:r>
    </w:p>
    <w:p>
      <w:pPr>
        <w:ind w:left="0" w:right="0" w:firstLine="560"/>
        <w:spacing w:before="450" w:after="450" w:line="312" w:lineRule="auto"/>
      </w:pPr>
      <w:r>
        <w:rPr>
          <w:rFonts w:ascii="宋体" w:hAnsi="宋体" w:eastAsia="宋体" w:cs="宋体"/>
          <w:color w:val="000"/>
          <w:sz w:val="28"/>
          <w:szCs w:val="28"/>
        </w:rPr>
        <w:t xml:space="preserve">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医院119消防日活动总结篇八</w:t>
      </w:r>
    </w:p>
    <w:p>
      <w:pPr>
        <w:ind w:left="0" w:right="0" w:firstLine="560"/>
        <w:spacing w:before="450" w:after="450" w:line="312" w:lineRule="auto"/>
      </w:pPr>
      <w:r>
        <w:rPr>
          <w:rFonts w:ascii="宋体" w:hAnsi="宋体" w:eastAsia="宋体" w:cs="宋体"/>
          <w:color w:val="000"/>
          <w:sz w:val="28"/>
          <w:szCs w:val="28"/>
        </w:rPr>
        <w:t xml:space="preserve">为了进一步提高酒店全体员工的安全意识，熟悉掌握报警、接警、查警、出警程序和方法，会使用手提式灭火器扑救初期火灾，会疏散客人和贵重物资。根据计划安排，20xx年11月9日15：00分再次组织了保安部和酒店全员的一次全店预警消防演习。</w:t>
      </w:r>
    </w:p>
    <w:p>
      <w:pPr>
        <w:ind w:left="0" w:right="0" w:firstLine="560"/>
        <w:spacing w:before="450" w:after="450" w:line="312" w:lineRule="auto"/>
      </w:pPr>
      <w:r>
        <w:rPr>
          <w:rFonts w:ascii="宋体" w:hAnsi="宋体" w:eastAsia="宋体" w:cs="宋体"/>
          <w:color w:val="000"/>
          <w:sz w:val="28"/>
          <w:szCs w:val="28"/>
        </w:rPr>
        <w:t xml:space="preserve">在餐厅领导高度重视下和各部门的积极参与下，演习达到了预期的目，但也存在了很多不足之处。具体情况如下：</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3、知道着火点，并安排人员阻止其他人员从此通过。</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医院119消防日活动总结篇九</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xx个“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2、11月2日，利用午会时间，通过校园电视网让全校的师生观看了如何安全使用燃气的光盘。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3、11月4日，利用班会课的时间，通过校园电视网，全校师生观看了《生命无价，责任如山》的有关消防的光盘。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4、11月7日，利用国旗下讲话的时间，对全校师生作了《加强消防意识、关注生命安全》的演讲。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5、11月8日全校举行了防火疏散演练，活动开展的比较成功，与以往相比又取得了较大的进步。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6、学校通过电子屏幕滚动宣传和橱窗布置宣传等宣传形式，营造了消防宣传周的浓厚氛围。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7、学校各班统一在11月11日下午的班会课上，以“火灾安全逃生知多少”为主题开展消防安全教育活动。各班充分利用班会时间，学生畅所欲言，互相交流，学会了许多安全逃生的科学知识。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8、安排各班出一期消防安全小报。</w:t>
      </w:r>
    </w:p>
    <w:p>
      <w:pPr>
        <w:ind w:left="0" w:right="0" w:firstLine="560"/>
        <w:spacing w:before="450" w:after="450" w:line="312" w:lineRule="auto"/>
      </w:pPr>
      <w:r>
        <w:rPr>
          <w:rFonts w:ascii="宋体" w:hAnsi="宋体" w:eastAsia="宋体" w:cs="宋体"/>
          <w:color w:val="000"/>
          <w:sz w:val="28"/>
          <w:szCs w:val="28"/>
        </w:rPr>
        <w:t xml:space="preserve">9、开展“小手拉起大手”活动，即学生向家长宣讲在学校专题活动中获得的消防安全知识，使消防安全教育辐射到每一个学生的家庭。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学校通过开展消防宣传周系列活动，切实落实各项安全制度和措施，加强了校园安全稳定工作，进一步深化了我校“安全文明校园”的创建工作，为构建和谐校园起到了很好的促进作用。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医院119消防日活动总结篇十一</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医院119消防日活动总结篇十二</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2024-10-05T15:10:31+08:00</dcterms:created>
  <dcterms:modified xsi:type="dcterms:W3CDTF">2024-10-05T15:10:31+08:00</dcterms:modified>
</cp:coreProperties>
</file>

<file path=docProps/custom.xml><?xml version="1.0" encoding="utf-8"?>
<Properties xmlns="http://schemas.openxmlformats.org/officeDocument/2006/custom-properties" xmlns:vt="http://schemas.openxmlformats.org/officeDocument/2006/docPropsVTypes"/>
</file>