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2024年课间安全国旗下讲话稿(10篇)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课间安全国旗下讲话稿篇一一、学生课间安全注意事项1、上下课通过过道和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课间安全国旗下讲话稿篇一</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课间安全国旗下讲话稿篇二</w:t>
      </w:r>
    </w:p>
    <w:p>
      <w:pPr>
        <w:ind w:left="0" w:right="0" w:firstLine="560"/>
        <w:spacing w:before="450" w:after="450" w:line="312" w:lineRule="auto"/>
      </w:pPr>
      <w:r>
        <w:rPr>
          <w:rFonts w:ascii="宋体" w:hAnsi="宋体" w:eastAsia="宋体" w:cs="宋体"/>
          <w:color w:val="000"/>
          <w:sz w:val="28"/>
          <w:szCs w:val="28"/>
        </w:rPr>
        <w:t xml:space="preserve">后天就是国庆节，我们将放假七天，在这七天中，我要求全校学生注意以下注意事项：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乱交网友，更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①、不接触患者用过的洗脸用具、手帕及治疗使用过的医疗器具。一旦与病人接触后必须洗手消毒以防交叉感染，并且最好不要帮红眼病人滴药或是使用他们的药水。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②、最好不要参加聚会、就餐等外事活动，防止传染。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课间安全国旗下讲话稿篇三</w:t>
      </w:r>
    </w:p>
    <w:p>
      <w:pPr>
        <w:ind w:left="0" w:right="0" w:firstLine="560"/>
        <w:spacing w:before="450" w:after="450" w:line="312" w:lineRule="auto"/>
      </w:pPr>
      <w:r>
        <w:rPr>
          <w:rFonts w:ascii="宋体" w:hAnsi="宋体" w:eastAsia="宋体" w:cs="宋体"/>
          <w:color w:val="000"/>
          <w:sz w:val="28"/>
          <w:szCs w:val="28"/>
        </w:rPr>
        <w:t xml:space="preserve">同学们，随着十一长假的来临，很多家庭已经兴高采烈地计划在这长假中，全家一起出去旅游度假，在这凉爽的天气中到大自然去吸取新鲜空气，共享天伦。我想，同学们也正憧憬着这长假的来临吧!不管你是打算到外省旅游，或是在市内休闲，不管是投入大自然的怀抱，还是走访文化古迹，老师想在这次长假中，向我们全校同学提出：做文明出行的小使者，这个口号。想做到文明出行，我们必须围绕公共文明礼仪教育，重点开展系列礼仪实践活动，从“文明在我口中”、“文明在我手中”、“文明在我脚下”、“文明在我心中”等方面入手，培养我们良好的文明行为习惯。</w:t>
      </w:r>
    </w:p>
    <w:p>
      <w:pPr>
        <w:ind w:left="0" w:right="0" w:firstLine="560"/>
        <w:spacing w:before="450" w:after="450" w:line="312" w:lineRule="auto"/>
      </w:pPr>
      <w:r>
        <w:rPr>
          <w:rFonts w:ascii="宋体" w:hAnsi="宋体" w:eastAsia="宋体" w:cs="宋体"/>
          <w:color w:val="000"/>
          <w:sz w:val="28"/>
          <w:szCs w:val="28"/>
        </w:rPr>
        <w:t xml:space="preserve">1.文明用语：使用文明礼貌用语(您好，请，对不起，谢谢，再见等)，正确使用称呼，不叫绰号，不讲脏话，不讲粗话。</w:t>
      </w:r>
    </w:p>
    <w:p>
      <w:pPr>
        <w:ind w:left="0" w:right="0" w:firstLine="560"/>
        <w:spacing w:before="450" w:after="450" w:line="312" w:lineRule="auto"/>
      </w:pPr>
      <w:r>
        <w:rPr>
          <w:rFonts w:ascii="宋体" w:hAnsi="宋体" w:eastAsia="宋体" w:cs="宋体"/>
          <w:color w:val="000"/>
          <w:sz w:val="28"/>
          <w:szCs w:val="28"/>
        </w:rPr>
        <w:t xml:space="preserve">2.文明骑车：要严格遵守交通规则、交通信号和交通标志。做到礼让行人，红灯不越线，黄灯不抢行，不骑车带人，不互相追逐，遇到老弱病残动作迟缓的，要给予谅解，主动礼让。</w:t>
      </w:r>
    </w:p>
    <w:p>
      <w:pPr>
        <w:ind w:left="0" w:right="0" w:firstLine="560"/>
        <w:spacing w:before="450" w:after="450" w:line="312" w:lineRule="auto"/>
      </w:pPr>
      <w:r>
        <w:rPr>
          <w:rFonts w:ascii="宋体" w:hAnsi="宋体" w:eastAsia="宋体" w:cs="宋体"/>
          <w:color w:val="000"/>
          <w:sz w:val="28"/>
          <w:szCs w:val="28"/>
        </w:rPr>
        <w:t xml:space="preserve">3.文明乘车：在规定地点候车，依次排队购票，按顺序乘车，不强上强下。自觉遵守、维护乘坐秩序，举止文明，相互礼让。保持站内、车内环境卫生，不高声喧哗。爱护车站、车内设施，不蹬踏座椅，不乱写乱画，不损坏公物。上车后不要抢占座位，主动为老弱病残孕乘客让座。</w:t>
      </w:r>
    </w:p>
    <w:p>
      <w:pPr>
        <w:ind w:left="0" w:right="0" w:firstLine="560"/>
        <w:spacing w:before="450" w:after="450" w:line="312" w:lineRule="auto"/>
      </w:pPr>
      <w:r>
        <w:rPr>
          <w:rFonts w:ascii="宋体" w:hAnsi="宋体" w:eastAsia="宋体" w:cs="宋体"/>
          <w:color w:val="000"/>
          <w:sz w:val="28"/>
          <w:szCs w:val="28"/>
        </w:rPr>
        <w:t xml:space="preserve">4.文明行路：要遵守道路交通规则，走人行道，相互礼让;不逆行、不闯红灯，不乱穿马路，不翻越护栏;自觉服从交警指挥，保持交通畅通。</w:t>
      </w:r>
    </w:p>
    <w:p>
      <w:pPr>
        <w:ind w:left="0" w:right="0" w:firstLine="560"/>
        <w:spacing w:before="450" w:after="450" w:line="312" w:lineRule="auto"/>
      </w:pPr>
      <w:r>
        <w:rPr>
          <w:rFonts w:ascii="宋体" w:hAnsi="宋体" w:eastAsia="宋体" w:cs="宋体"/>
          <w:color w:val="000"/>
          <w:sz w:val="28"/>
          <w:szCs w:val="28"/>
        </w:rPr>
        <w:t xml:space="preserve">5.文明游览：在公共场所，自觉维护环境卫生，不随地吐痰，不乱丢纸屑果皮;爱护公共设施，不乱涂乱画;遵守秩序，注意安全，互相礼让;举止端庄，保持安静。</w:t>
      </w:r>
    </w:p>
    <w:p>
      <w:pPr>
        <w:ind w:left="0" w:right="0" w:firstLine="560"/>
        <w:spacing w:before="450" w:after="450" w:line="312" w:lineRule="auto"/>
      </w:pPr>
      <w:r>
        <w:rPr>
          <w:rFonts w:ascii="宋体" w:hAnsi="宋体" w:eastAsia="宋体" w:cs="宋体"/>
          <w:color w:val="000"/>
          <w:sz w:val="28"/>
          <w:szCs w:val="28"/>
        </w:rPr>
        <w:t xml:space="preserve">6.文明观看：自觉遵守影剧院、体育场(馆)规定，凭票按时按顺序入场，对号入座。注意衣着整洁、举止文明，保持清洁卫生。观看演出和比赛时要有礼貌，尊重演员、运动员和裁判员，不无故提前退场;不高声喧哗评论，不喧闹起哄。</w:t>
      </w:r>
    </w:p>
    <w:p>
      <w:pPr>
        <w:ind w:left="0" w:right="0" w:firstLine="560"/>
        <w:spacing w:before="450" w:after="450" w:line="312" w:lineRule="auto"/>
      </w:pPr>
      <w:r>
        <w:rPr>
          <w:rFonts w:ascii="宋体" w:hAnsi="宋体" w:eastAsia="宋体" w:cs="宋体"/>
          <w:color w:val="000"/>
          <w:sz w:val="28"/>
          <w:szCs w:val="28"/>
        </w:rPr>
        <w:t xml:space="preserve">同学们，我们都说“少年智则中国智，少年强则中国强”，我想说，少年文明则中国文明。让我们从自己文明做起，并影响身边的人也从文明做起，让我们从这次长假开始，做一个文明出行的小使者，把文明安全带回家!</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最近一段时间以来，学校安全事故频发，安全又再次成为我们要提出的重要问题。现在安全事故已经成为14岁以下少年儿童的第一死因。中小学生因安全事故、食物中毒、溺水等死亡的，平均每天有40多人，就是说几乎每天有一个班的学生在“消失”。今天我们利用升旗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寒风料峭，冬意浓浓，时光老人的脚步在悄悄挪移，我们的耳畔又传来了元旦的脚步声，我今天国旗下讲话的题目是《喜迎元旦，奋发向上》</w:t>
      </w:r>
    </w:p>
    <w:p>
      <w:pPr>
        <w:ind w:left="0" w:right="0" w:firstLine="560"/>
        <w:spacing w:before="450" w:after="450" w:line="312" w:lineRule="auto"/>
      </w:pPr>
      <w:r>
        <w:rPr>
          <w:rFonts w:ascii="宋体" w:hAnsi="宋体" w:eastAsia="宋体" w:cs="宋体"/>
          <w:color w:val="000"/>
          <w:sz w:val="28"/>
          <w:szCs w:val="28"/>
        </w:rPr>
        <w:t xml:space="preserve">同学们，你们知道\"元旦\"这一节日包含着什么深意吗?\"元\"是开始，第一之意;\"旦\"是早晨，一天之意，迎元旦国旗下讲话稿。\"元旦\"就是一年的开始，一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我们敞开怀抱喜迎新年时，我们同时也要迎来的是期末考试。我们只有做好充分的准备，打一个有备之战，才能做到最好的自己。那怎样才能发挥出最佳水平，考出理想的成绩呢?这里有一些复习小窍门，和大家一起分享：</w:t>
      </w:r>
    </w:p>
    <w:p>
      <w:pPr>
        <w:ind w:left="0" w:right="0" w:firstLine="560"/>
        <w:spacing w:before="450" w:after="450" w:line="312" w:lineRule="auto"/>
      </w:pPr>
      <w:r>
        <w:rPr>
          <w:rFonts w:ascii="宋体" w:hAnsi="宋体" w:eastAsia="宋体" w:cs="宋体"/>
          <w:color w:val="000"/>
          <w:sz w:val="28"/>
          <w:szCs w:val="28"/>
        </w:rPr>
        <w:t xml:space="preserve">1、梳理知识，查漏补缺。我们可以结合平时作业、练习，找到自己知识上的漏洞，为自己制定一个复习计划，明确自己要复习什么，复习的重点是什么。复习中，要按计划坚持每天完成规定的复习内容，避免三天打鱼两天晒网。</w:t>
      </w:r>
    </w:p>
    <w:p>
      <w:pPr>
        <w:ind w:left="0" w:right="0" w:firstLine="560"/>
        <w:spacing w:before="450" w:after="450" w:line="312" w:lineRule="auto"/>
      </w:pPr>
      <w:r>
        <w:rPr>
          <w:rFonts w:ascii="宋体" w:hAnsi="宋体" w:eastAsia="宋体" w:cs="宋体"/>
          <w:color w:val="000"/>
          <w:sz w:val="28"/>
          <w:szCs w:val="28"/>
        </w:rPr>
        <w:t xml:space="preserve">2、认真听课，不懂就问。同学们上课时要认真听讲，积极参与学习活动。对于老师布置的作业，大家一定要独立思考、认真完成。课后，大家还可以把一天复习的重点和不理解的问题记在笔记本上，并及时向老师、同学请教，直至弄懂为止。特别是平时学习成绩不理想的同学，更要加强学习的自觉性，把更多的时间投入到学习中来。</w:t>
      </w:r>
    </w:p>
    <w:p>
      <w:pPr>
        <w:ind w:left="0" w:right="0" w:firstLine="560"/>
        <w:spacing w:before="450" w:after="450" w:line="312" w:lineRule="auto"/>
      </w:pPr>
      <w:r>
        <w:rPr>
          <w:rFonts w:ascii="宋体" w:hAnsi="宋体" w:eastAsia="宋体" w:cs="宋体"/>
          <w:color w:val="000"/>
          <w:sz w:val="28"/>
          <w:szCs w:val="28"/>
        </w:rPr>
        <w:t xml:space="preserve">3、劳逸结合，科学用脑。要想取得最佳的学习效果，还必须保证有健康的身体、良好的精神状态。复习期间，大家要像平时那样，每天按时睡觉，保证充足的睡眠，并适当进行锻炼，劳逸结合，保持平和心态，克服急躁心理，科学合理地安排好自己的复习时间。</w:t>
      </w:r>
    </w:p>
    <w:p>
      <w:pPr>
        <w:ind w:left="0" w:right="0" w:firstLine="560"/>
        <w:spacing w:before="450" w:after="450" w:line="312" w:lineRule="auto"/>
      </w:pPr>
      <w:r>
        <w:rPr>
          <w:rFonts w:ascii="宋体" w:hAnsi="宋体" w:eastAsia="宋体" w:cs="宋体"/>
          <w:color w:val="000"/>
          <w:sz w:val="28"/>
          <w:szCs w:val="28"/>
        </w:rPr>
        <w:t xml:space="preserve">4.遵守纪律，静心复习。常规纪律是学习的前提和保证，复习阶段，每一位同学要一如既往地遵守学校的各项规章制度，严守课堂纪律，尤其是课间不打闹，不做一些危险的游戏，使我们的校园安静下来，为大家创造一个静心复习的良好环境，并避免安全事故的发生。</w:t>
      </w:r>
    </w:p>
    <w:p>
      <w:pPr>
        <w:ind w:left="0" w:right="0" w:firstLine="560"/>
        <w:spacing w:before="450" w:after="450" w:line="312" w:lineRule="auto"/>
      </w:pPr>
      <w:r>
        <w:rPr>
          <w:rFonts w:ascii="宋体" w:hAnsi="宋体" w:eastAsia="宋体" w:cs="宋体"/>
          <w:color w:val="000"/>
          <w:sz w:val="28"/>
          <w:szCs w:val="28"/>
        </w:rPr>
        <w:t xml:space="preserve">同学们! \"一份耕耘，一份收获。\" 只有付出辛勤的汗水，才能获得丰富的回报。让我们迎着新年的朝霞，迈着自信而矫健的步伐，去实现理想。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今天我国旗下讲话的主题是《课间安全营造平安校园》。</w:t>
      </w:r>
    </w:p>
    <w:p>
      <w:pPr>
        <w:ind w:left="0" w:right="0" w:firstLine="560"/>
        <w:spacing w:before="450" w:after="450" w:line="312" w:lineRule="auto"/>
      </w:pPr>
      <w:r>
        <w:rPr>
          <w:rFonts w:ascii="宋体" w:hAnsi="宋体" w:eastAsia="宋体" w:cs="宋体"/>
          <w:color w:val="000"/>
          <w:sz w:val="28"/>
          <w:szCs w:val="28"/>
        </w:rPr>
        <w:t xml:space="preserve">课间是消除学习疲劳，让大脑得到休息，活跃身心的时间。然而近期看到有些同学的课间活动情况，却让老师们十分担心。我们经常能看到有几个同学在一起推推挤挤，有些是跪坐在地上，甚至整个人都躺在了地上，而其他的人则推他，拉他，衣服不断在地上摩擦。你想过父母每天洗衣时的辛劳吗?你想过一个不小心，又会碰痛了，拉伤了，同学间就容易出现矛盾了吗?</w:t>
      </w:r>
    </w:p>
    <w:p>
      <w:pPr>
        <w:ind w:left="0" w:right="0" w:firstLine="560"/>
        <w:spacing w:before="450" w:after="450" w:line="312" w:lineRule="auto"/>
      </w:pPr>
      <w:r>
        <w:rPr>
          <w:rFonts w:ascii="宋体" w:hAnsi="宋体" w:eastAsia="宋体" w:cs="宋体"/>
          <w:color w:val="000"/>
          <w:sz w:val="28"/>
          <w:szCs w:val="28"/>
        </w:rPr>
        <w:t xml:space="preserve">其实我们不难发现，大家在课间活动中出现的一些小小的不文明行为往往就是一个又一个的安全隐患：</w:t>
      </w:r>
    </w:p>
    <w:p>
      <w:pPr>
        <w:ind w:left="0" w:right="0" w:firstLine="560"/>
        <w:spacing w:before="450" w:after="450" w:line="312" w:lineRule="auto"/>
      </w:pPr>
      <w:r>
        <w:rPr>
          <w:rFonts w:ascii="宋体" w:hAnsi="宋体" w:eastAsia="宋体" w:cs="宋体"/>
          <w:color w:val="000"/>
          <w:sz w:val="28"/>
          <w:szCs w:val="28"/>
        </w:rPr>
        <w:t xml:space="preserve">一是拥挤伤害。下课铃一响，同学们大量聚集到教室门口、楼道口以及厕所，拥挤现象难以避免。此时，一旦有同学发生推拉打闹，就很容易失足跌倒，就极有可能造成严重的拥挤伤害。</w:t>
      </w:r>
    </w:p>
    <w:p>
      <w:pPr>
        <w:ind w:left="0" w:right="0" w:firstLine="560"/>
        <w:spacing w:before="450" w:after="450" w:line="312" w:lineRule="auto"/>
      </w:pPr>
      <w:r>
        <w:rPr>
          <w:rFonts w:ascii="宋体" w:hAnsi="宋体" w:eastAsia="宋体" w:cs="宋体"/>
          <w:color w:val="000"/>
          <w:sz w:val="28"/>
          <w:szCs w:val="28"/>
        </w:rPr>
        <w:t xml:space="preserve">二是追逐伤害。课间我们发现有很多同学特别是低年级同学喜欢在草地上或走廊上追逐打闹。他们在跑动的过程中，前面的同学常常会不由自主地回头探看，像这样的边跑边看就特别危险。</w:t>
      </w:r>
    </w:p>
    <w:p>
      <w:pPr>
        <w:ind w:left="0" w:right="0" w:firstLine="560"/>
        <w:spacing w:before="450" w:after="450" w:line="312" w:lineRule="auto"/>
      </w:pPr>
      <w:r>
        <w:rPr>
          <w:rFonts w:ascii="宋体" w:hAnsi="宋体" w:eastAsia="宋体" w:cs="宋体"/>
          <w:color w:val="000"/>
          <w:sz w:val="28"/>
          <w:szCs w:val="28"/>
        </w:rPr>
        <w:t xml:space="preserve">三是游戏伤害。这是课间十分钟学生伤害事故的多发区域。因为游戏的地点常常不是在宽阔的操场，而是在教学楼的走廊上、教室里。</w:t>
      </w:r>
    </w:p>
    <w:p>
      <w:pPr>
        <w:ind w:left="0" w:right="0" w:firstLine="560"/>
        <w:spacing w:before="450" w:after="450" w:line="312" w:lineRule="auto"/>
      </w:pPr>
      <w:r>
        <w:rPr>
          <w:rFonts w:ascii="宋体" w:hAnsi="宋体" w:eastAsia="宋体" w:cs="宋体"/>
          <w:color w:val="000"/>
          <w:sz w:val="28"/>
          <w:szCs w:val="28"/>
        </w:rPr>
        <w:t xml:space="preserve">那么如何避免这些事故的发生，我们课间安全需要注意什么呢?</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w:t>
      </w:r>
    </w:p>
    <w:p>
      <w:pPr>
        <w:ind w:left="0" w:right="0" w:firstLine="560"/>
        <w:spacing w:before="450" w:after="450" w:line="312" w:lineRule="auto"/>
      </w:pPr>
      <w:r>
        <w:rPr>
          <w:rFonts w:ascii="宋体" w:hAnsi="宋体" w:eastAsia="宋体" w:cs="宋体"/>
          <w:color w:val="000"/>
          <w:sz w:val="28"/>
          <w:szCs w:val="28"/>
        </w:rPr>
        <w:t xml:space="preserve">2.课间运动不要太剧烈，不要追逐打闹，避免撞伤或摔伤，要听从值岗点导护老师的安排，做到文明休息。</w:t>
      </w:r>
    </w:p>
    <w:p>
      <w:pPr>
        <w:ind w:left="0" w:right="0" w:firstLine="560"/>
        <w:spacing w:before="450" w:after="450" w:line="312" w:lineRule="auto"/>
      </w:pPr>
      <w:r>
        <w:rPr>
          <w:rFonts w:ascii="宋体" w:hAnsi="宋体" w:eastAsia="宋体" w:cs="宋体"/>
          <w:color w:val="000"/>
          <w:sz w:val="28"/>
          <w:szCs w:val="28"/>
        </w:rPr>
        <w:t xml:space="preserve">3.上厕所时不要慌张、拥挤，防止地滑摔伤，决不能把厕所当成游戏场或者是避难所。</w:t>
      </w:r>
    </w:p>
    <w:p>
      <w:pPr>
        <w:ind w:left="0" w:right="0" w:firstLine="560"/>
        <w:spacing w:before="450" w:after="450" w:line="312" w:lineRule="auto"/>
      </w:pPr>
      <w:r>
        <w:rPr>
          <w:rFonts w:ascii="宋体" w:hAnsi="宋体" w:eastAsia="宋体" w:cs="宋体"/>
          <w:color w:val="000"/>
          <w:sz w:val="28"/>
          <w:szCs w:val="28"/>
        </w:rPr>
        <w:t xml:space="preserve">4.课间休息活动时，不要攀爬楼梯的扶手，也不要撑着楼梯的扶手向下快速滑行。</w:t>
      </w:r>
    </w:p>
    <w:p>
      <w:pPr>
        <w:ind w:left="0" w:right="0" w:firstLine="560"/>
        <w:spacing w:before="450" w:after="450" w:line="312" w:lineRule="auto"/>
      </w:pPr>
      <w:r>
        <w:rPr>
          <w:rFonts w:ascii="宋体" w:hAnsi="宋体" w:eastAsia="宋体" w:cs="宋体"/>
          <w:color w:val="000"/>
          <w:sz w:val="28"/>
          <w:szCs w:val="28"/>
        </w:rPr>
        <w:t xml:space="preserve">5.课间，同学之间发生纠纷，要及时报告班主任或任课老师，把矛盾化解在萌芽状态，不要使矛盾激化而发生打架斗殴事件，造成不良后果。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此外，在教室内活动时，还有许多看起来细微的小事情值得同学们注意：</w:t>
      </w:r>
    </w:p>
    <w:p>
      <w:pPr>
        <w:ind w:left="0" w:right="0" w:firstLine="560"/>
        <w:spacing w:before="450" w:after="450" w:line="312" w:lineRule="auto"/>
      </w:pPr>
      <w:r>
        <w:rPr>
          <w:rFonts w:ascii="宋体" w:hAnsi="宋体" w:eastAsia="宋体" w:cs="宋体"/>
          <w:color w:val="000"/>
          <w:sz w:val="28"/>
          <w:szCs w:val="28"/>
        </w:rPr>
        <w:t xml:space="preserve">1.防磕碰。因为教室空间比较狭小，又置放了许多桌椅等用品，所以同学们不应在教室中追逐、打闹，做剧烈的运动和游戏，防止磕碰受伤。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2.防意外伤害。刀、剪等锋利、尖锐的工具，图钉、大头针、尺子等文具，用后应妥善存放也不要随意放在桌子上、椅子上，以防意外伤害。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其实老师们最大的心愿是让学生快乐、平安地在校园里度过每一天。如果大家都按要求做到了，平安校园就能成为你们每个人现实中的乐园，在这里，心中随时都有一种安全感，能够安安心心地在这美丽而安全的校园里学习、生活。</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课间安全国旗下讲话稿篇七</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我是中四班的傅安楠，4月是安全教育月，所以今天我要演讲的题目是《珍爱生命，遵守交通规则》。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早上)好，我是来自_____的一名职工：__。今天，在____公司月度安全例会上，我就安全作业与基层及现场安全管理的认识和感悟与大家做一分享，可取之处请大家共同交流，不足之处请各位同事及领导加以斧正。(谢谢大家)</w:t>
      </w:r>
    </w:p>
    <w:p>
      <w:pPr>
        <w:ind w:left="0" w:right="0" w:firstLine="560"/>
        <w:spacing w:before="450" w:after="450" w:line="312" w:lineRule="auto"/>
      </w:pPr>
      <w:r>
        <w:rPr>
          <w:rFonts w:ascii="宋体" w:hAnsi="宋体" w:eastAsia="宋体" w:cs="宋体"/>
          <w:color w:val="000"/>
          <w:sz w:val="28"/>
          <w:szCs w:val="28"/>
        </w:rPr>
        <w:t xml:space="preserve">今天我演讲的题目是《安全之，我认知》。</w:t>
      </w:r>
    </w:p>
    <w:p>
      <w:pPr>
        <w:ind w:left="0" w:right="0" w:firstLine="560"/>
        <w:spacing w:before="450" w:after="450" w:line="312" w:lineRule="auto"/>
      </w:pPr>
      <w:r>
        <w:rPr>
          <w:rFonts w:ascii="宋体" w:hAnsi="宋体" w:eastAsia="宋体" w:cs="宋体"/>
          <w:color w:val="000"/>
          <w:sz w:val="28"/>
          <w:szCs w:val="28"/>
        </w:rPr>
        <w:t xml:space="preserve">安全之，顾名思义就要说到我们大家在日常工作中涉及到的各类安全问题。作为一座大型冶金企业的工作者，作为一名检修工人，我深刻的体会到，在每天的工作中，从进入厂区开始到离开厂区结束，我们的每一个不论与检修任务相关与否的行为都在方方面面涉及到安全，可谓时时刻刻离不开安全二字。我认知，即我对安全的认识、理解;多年来工作中所积累的安全知识;安全作业与行为的经验以及基层安全管理的感悟。</w:t>
      </w:r>
    </w:p>
    <w:p>
      <w:pPr>
        <w:ind w:left="0" w:right="0" w:firstLine="560"/>
        <w:spacing w:before="450" w:after="450" w:line="312" w:lineRule="auto"/>
      </w:pPr>
      <w:r>
        <w:rPr>
          <w:rFonts w:ascii="宋体" w:hAnsi="宋体" w:eastAsia="宋体" w:cs="宋体"/>
          <w:color w:val="000"/>
          <w:sz w:val="28"/>
          <w:szCs w:val="28"/>
        </w:rPr>
        <w:t xml:space="preserve">下面，我就从一名检修工人和基层检修班班长的角度，对我所理解的安全二字与大家做一交流。</w:t>
      </w:r>
    </w:p>
    <w:p>
      <w:pPr>
        <w:ind w:left="0" w:right="0" w:firstLine="560"/>
        <w:spacing w:before="450" w:after="450" w:line="312" w:lineRule="auto"/>
      </w:pPr>
      <w:r>
        <w:rPr>
          <w:rFonts w:ascii="宋体" w:hAnsi="宋体" w:eastAsia="宋体" w:cs="宋体"/>
          <w:color w:val="000"/>
          <w:sz w:val="28"/>
          <w:szCs w:val="28"/>
        </w:rPr>
        <w:t xml:space="preserve">安全，何谓安全。安全作为一个大名词，我们可以将安全二字看作一个总纲和概括。在我看来，细分之下，安全可以分为外在的威胁和内在的隐患。</w:t>
      </w:r>
    </w:p>
    <w:p>
      <w:pPr>
        <w:ind w:left="0" w:right="0" w:firstLine="560"/>
        <w:spacing w:before="450" w:after="450" w:line="312" w:lineRule="auto"/>
      </w:pPr>
      <w:r>
        <w:rPr>
          <w:rFonts w:ascii="宋体" w:hAnsi="宋体" w:eastAsia="宋体" w:cs="宋体"/>
          <w:color w:val="000"/>
          <w:sz w:val="28"/>
          <w:szCs w:val="28"/>
        </w:rPr>
        <w:t xml:space="preserve">像酒钢这样一座处处机械轰鸣、钢铁林立的大型冶金企业，只要身处其中，我们就无时无刻不在面临着外在的威胁。在纵横交错的厂内公路上，我们要谨慎的减速慢行，以避让随时可能出现的重型车辆和轨道列车;在任务现场，我们要小心的处处留意，以躲避随时可能危及生命健康安全的种.种机械伤害、起重伤害、高处坠落，以及能导致灼伤烫伤的熔融金属与蒸汽、冷却回水;即使在办公场所或者房屋内部等等相对密闭或密闭空间内，我们也要谨防各种能源介质管道出现泄漏威胁到生命健康安全。上述这些，概而论之，就是我所说的外在威胁。</w:t>
      </w:r>
    </w:p>
    <w:p>
      <w:pPr>
        <w:ind w:left="0" w:right="0" w:firstLine="560"/>
        <w:spacing w:before="450" w:after="450" w:line="312" w:lineRule="auto"/>
      </w:pPr>
      <w:r>
        <w:rPr>
          <w:rFonts w:ascii="宋体" w:hAnsi="宋体" w:eastAsia="宋体" w:cs="宋体"/>
          <w:color w:val="000"/>
          <w:sz w:val="28"/>
          <w:szCs w:val="28"/>
        </w:rPr>
        <w:t xml:space="preserve">然而，外在的威胁固然客观存在，但内在的隐患也不仅仅存在于主观。在检修任务下达的同时，内在的隐患也无时无刻不在伴随着我们。危险源的排查不缜密，运转设备安全或隔离设施的不到位，检修任务组织监督的不严肃，作业人员安全意识的不紧迫，以及基层安全教育与管理的不落实，均是内在的隐患。</w:t>
      </w:r>
    </w:p>
    <w:p>
      <w:pPr>
        <w:ind w:left="0" w:right="0" w:firstLine="560"/>
        <w:spacing w:before="450" w:after="450" w:line="312" w:lineRule="auto"/>
      </w:pPr>
      <w:r>
        <w:rPr>
          <w:rFonts w:ascii="宋体" w:hAnsi="宋体" w:eastAsia="宋体" w:cs="宋体"/>
          <w:color w:val="000"/>
          <w:sz w:val="28"/>
          <w:szCs w:val="28"/>
        </w:rPr>
        <w:t xml:space="preserve">外在的威胁和内在的隐患有机的组成我们长谈的安全问题，看似区分明显，实则彼此交叠。谁也说不清到底是外在威胁的危害更大还是内在隐患的后果更甚。因为说到底，组成安全问题的这一内一外的核心终究还是一个字、一种个体，那就是人。</w:t>
      </w:r>
    </w:p>
    <w:p>
      <w:pPr>
        <w:ind w:left="0" w:right="0" w:firstLine="560"/>
        <w:spacing w:before="450" w:after="450" w:line="312" w:lineRule="auto"/>
      </w:pPr>
      <w:r>
        <w:rPr>
          <w:rFonts w:ascii="宋体" w:hAnsi="宋体" w:eastAsia="宋体" w:cs="宋体"/>
          <w:color w:val="000"/>
          <w:sz w:val="28"/>
          <w:szCs w:val="28"/>
        </w:rPr>
        <w:t xml:space="preserve">外在的威胁在厂区内时时可遇、处处可见，但是它们的存在固然客观绝对，可危险却是相对的。面对来自安全问题外在的诸多威胁，我们只要能在交通、进行作业和其他各种工作行为时小心仔细，做好环境确认，落实好所处周边作业设备设施与大的厂矿环境，做到胸有成竹。时刻保证安全意识最大化，做到谨小慎微、一丝不苟，就能使自己始终处于外在威胁的伤害范围之外，在面对外在威胁时立于不败之地。使得我们在面对客观的威胁时危险不复存在。但是，事无尽善尽美，作为安全问题核心的人，也就是作业人员，其精力和耐力总是有限的，总会有疏忽和大意的时候，也会在现场遇到自己不懂或者从未接触过的安全问题和隐患威胁，使得外在威胁产生的危险或大或小的时刻存在。如何处理威胁与个体意识、知识彼此间互为反比的关系，如何使得威胁产生的危险最小化直至趋于零，这就需要基层的组织管理人员，特别是班组长发挥安全管理能力和智慧。</w:t>
      </w:r>
    </w:p>
    <w:p>
      <w:pPr>
        <w:ind w:left="0" w:right="0" w:firstLine="560"/>
        <w:spacing w:before="450" w:after="450" w:line="312" w:lineRule="auto"/>
      </w:pPr>
      <w:r>
        <w:rPr>
          <w:rFonts w:ascii="宋体" w:hAnsi="宋体" w:eastAsia="宋体" w:cs="宋体"/>
          <w:color w:val="000"/>
          <w:sz w:val="28"/>
          <w:szCs w:val="28"/>
        </w:rPr>
        <w:t xml:space="preserve">我们不难发现，最好的办法莫过于从安全问题的另一个方面，也就是从内在隐患入手。在炼轧检修作业区基层管理人员的日常交流中，我们始终记得作业长对基层管理人员说过的一番话，“很多安全事故发生在设备正在运转时，我们不能保证每个人的安全意识水平都能让人高枕无忧。相反的，有一些作业人员或者新入厂职工的安全意识水平和作业素养并不高，我们解决安全问题，就要从这些安全意识水平不高甚至很低的人入手。知识和经验是要靠长期积累的，我们不可能保证在经过教育和培训，让这些人员在达到相应的安全意识、知识水平，具备一定经验的目标以前，所有的这些主观个体都不发生安全事故。但是我们可以从设备入手，将隔离设施与安全设施完备完善，将所有可能导致危险和事故的危险源排查梳理，同时制定安全作业标准，做好防范措施和应急预案。如果所有运转设备的隔离、安全设施以及所有的危险源防范措施都能做到让根本没有安全意识、知识的人都万无一失，那我们的现场安全管理工作就真正落实到位了!”</w:t>
      </w:r>
    </w:p>
    <w:p>
      <w:pPr>
        <w:ind w:left="0" w:right="0" w:firstLine="560"/>
        <w:spacing w:before="450" w:after="450" w:line="312" w:lineRule="auto"/>
      </w:pPr>
      <w:r>
        <w:rPr>
          <w:rFonts w:ascii="宋体" w:hAnsi="宋体" w:eastAsia="宋体" w:cs="宋体"/>
          <w:color w:val="000"/>
          <w:sz w:val="28"/>
          <w:szCs w:val="28"/>
        </w:rPr>
        <w:t xml:space="preserve">安全所含，外在的威胁和内在的隐患相辅相成，外在的威胁是产生内在隐患的根本原因。也就是说固有的生产设备设施、及周边大的厂矿环境带来的外在威胁我们无法改变，其越庞大越复杂，我们面临的内在隐患就越繁多越棘手。如果不重视，产生的安全问题就越严重。可是经过认真梳理、耐心排查、反复总结之后，我们又不难发现，从内在的隐患着手，用适当的方式妥善有效的处理方方面面的内在隐患，以人为本，却是最简单高效的解决途径。而面对内在的隐患，无论采取何种方法方式去解决，我们的对象都是人，都有且只有五个方面，即意识、知识、经验、执行力和安全管理。由日常对作业标准、操作规程、危险源辨识和事故案例等的学习获得安全知识，由安全知识和作业时积累的工作经验产生安全意识。当安全意识达到一定的水平时，意识即能转化为作业时切实的执行力。同时，加以严肃认真的对人和设备的组织、管理，虽然外在的威胁依然存在，但安全问题已经迎刃而解。</w:t>
      </w:r>
    </w:p>
    <w:p>
      <w:pPr>
        <w:ind w:left="0" w:right="0" w:firstLine="560"/>
        <w:spacing w:before="450" w:after="450" w:line="312" w:lineRule="auto"/>
      </w:pPr>
      <w:r>
        <w:rPr>
          <w:rFonts w:ascii="宋体" w:hAnsi="宋体" w:eastAsia="宋体" w:cs="宋体"/>
          <w:color w:val="000"/>
          <w:sz w:val="28"/>
          <w:szCs w:val="28"/>
        </w:rPr>
        <w:t xml:space="preserve">作为班长，管理着企业最基本的单元和细胞，也在每天的工作中最直接的面对和处理着安全问题中的外在威胁和内在隐患。班组始终是企业管理大厦的根基所在，所以在每天的工作当中，我们必须事无巨细，采取符合班组具体情况，行之有效的安全教育培训方法、班组内部及班组间交流方式、以及现场监督模式。时刻留意和排查疏漏或新增的危险源，对所辖区域内的环境和设备设施做到以整个班组为单位的熟悉掌握。现场作业时，以积极配合作业区和检修工程部的安全组织和管理为助力，严肃监督和实时控制现场检修作业的标准化及作业人员行为的规范化。将既有的安全知识，安全意识和执行力切实的整合到班组每一位作业人员身上，让外在的威胁不再带来危险，让内在的隐患不再产生风险，让安全这一企业管理的核心问题踏踏实实的以人为本，从班组做起!</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我们生活和学习方面的安全隐患有20多种：交通事故、食物中毒、火灾火险、溺水、用电、体育运动损伤、网络交友、毒品危害、同学间的矛盾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这里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校园内外发生暴力行为，说文明话，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请同学们在课间不做剧烈的活动，避免发生各种伤害事故;上下楼梯靠右走，做到“右行礼让”;不追逐嬉戏，不打闹，不攀高，不拥挤，不抢道，不做危险性游戏，不携带管制刀具，不在教学区打球、踢球。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来校、回家做到文明行路，不骑摩托车，不骑自行车、电动车带人，不闯红灯，不走快车道;不乘坐农用车辆、无牌无证车辆，不乘坐超载车辆;不得设置路障，两人成排，三人成行，靠公路右行。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不吸烟、不玩火，不焚烧废弃物;不随意触摸各种电器，不私拉电线，不在宿舍内使用充电器、热得快等电器;上下床铺注意安全。不接受陌生人接送与来访，遇到形迹可疑的人要及时告诉保安。</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本周二下午课间操时间举行安全演练，希望同学们演练时服从指挥，注意安全，并把这种意识灌输的平时的学习和生活中。</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与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构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让我们在国旗下共同祝愿，祝愿我们每天平平安安到校，高高兴兴回家，祝愿我们的生活处处开满安全之花。谢谢!</w:t>
      </w:r>
    </w:p>
    <w:p>
      <w:pPr>
        <w:ind w:left="0" w:right="0" w:firstLine="560"/>
        <w:spacing w:before="450" w:after="450" w:line="312" w:lineRule="auto"/>
      </w:pPr>
      <w:r>
        <w:rPr>
          <w:rFonts w:ascii="黑体" w:hAnsi="黑体" w:eastAsia="黑体" w:cs="黑体"/>
          <w:color w:val="000000"/>
          <w:sz w:val="34"/>
          <w:szCs w:val="34"/>
          <w:b w:val="1"/>
          <w:bCs w:val="1"/>
        </w:rPr>
        <w:t xml:space="preserve">课间安全国旗下讲话稿篇十</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我是来自八年15班的蔡宇翀，今天，我很荣幸能站在国旗下演讲，我要演讲的是：\" 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静静回眸即将过去的201-年，翘首企盼20__年的到来，国旗下讲话稿《迎元旦国旗下讲话稿》。愿我们伴随着新年的钟声在快乐中杨帆，在幸福着起航!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201-年，是新的开始，是新的未来。我们应有无怨无悔的昨天，丰硕盈实的今天，充满希望的明天!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宋体" w:hAnsi="宋体" w:eastAsia="宋体" w:cs="宋体"/>
          <w:color w:val="000"/>
          <w:sz w:val="28"/>
          <w:szCs w:val="28"/>
        </w:rPr>
        <w:t xml:space="preserve">201-年12月28日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2024-10-05T17:23:29+08:00</dcterms:created>
  <dcterms:modified xsi:type="dcterms:W3CDTF">2024-10-05T17:23:29+08:00</dcterms:modified>
</cp:coreProperties>
</file>

<file path=docProps/custom.xml><?xml version="1.0" encoding="utf-8"?>
<Properties xmlns="http://schemas.openxmlformats.org/officeDocument/2006/custom-properties" xmlns:vt="http://schemas.openxmlformats.org/officeDocument/2006/docPropsVTypes"/>
</file>