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党委系统信息工作会议上的讲话（五页）</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委系统信息工作会议上的讲话篇一今天召开的党委系统信息工作会议，既是一个传达贯彻上级会议精神，总结和部署信息工作的会议，也是全市党政办的同志一次共同学习，互相交流的一次会议。刚才，对去年信息工作成绩突出的单位和信息员进行了表彰，希望同志们以...</w:t>
      </w:r>
    </w:p>
    <w:p>
      <w:pPr>
        <w:ind w:left="0" w:right="0" w:firstLine="560"/>
        <w:spacing w:before="450" w:after="450" w:line="312" w:lineRule="auto"/>
      </w:pPr>
      <w:r>
        <w:rPr>
          <w:rFonts w:ascii="宋体" w:hAnsi="宋体" w:eastAsia="宋体" w:cs="宋体"/>
          <w:color w:val="000"/>
          <w:sz w:val="28"/>
          <w:szCs w:val="28"/>
        </w:rPr>
        <w:t xml:space="preserve">党委系统信息工作会议上的讲话篇一</w:t>
      </w:r>
    </w:p>
    <w:p>
      <w:pPr>
        <w:ind w:left="0" w:right="0" w:firstLine="560"/>
        <w:spacing w:before="450" w:after="450" w:line="312" w:lineRule="auto"/>
      </w:pPr>
      <w:r>
        <w:rPr>
          <w:rFonts w:ascii="宋体" w:hAnsi="宋体" w:eastAsia="宋体" w:cs="宋体"/>
          <w:color w:val="000"/>
          <w:sz w:val="28"/>
          <w:szCs w:val="28"/>
        </w:rPr>
        <w:t xml:space="preserve">今天召开的党委系统信息工作会议，既是一个传达贯彻上级会议精神，总结和部署信息工作的会议，也是全市党政办的同志一次共同学习，互相交流的一次会议。刚才，对去年信息工作成绩突出的单位和信息员进行了表彰，希望同志们以先进为榜样，向先进看齐，再接再厉，共同努力把我市信息工作做好。</w:t>
      </w:r>
    </w:p>
    <w:p>
      <w:pPr>
        <w:ind w:left="0" w:right="0" w:firstLine="560"/>
        <w:spacing w:before="450" w:after="450" w:line="312" w:lineRule="auto"/>
      </w:pPr>
      <w:r>
        <w:rPr>
          <w:rFonts w:ascii="宋体" w:hAnsi="宋体" w:eastAsia="宋体" w:cs="宋体"/>
          <w:color w:val="000"/>
          <w:sz w:val="28"/>
          <w:szCs w:val="28"/>
        </w:rPr>
        <w:t xml:space="preserve">下面，我就如何做好信息工作，提高信息服务水平讲几点意见：</w:t>
      </w:r>
    </w:p>
    <w:p>
      <w:pPr>
        <w:ind w:left="0" w:right="0" w:firstLine="560"/>
        <w:spacing w:before="450" w:after="450" w:line="312" w:lineRule="auto"/>
      </w:pPr>
      <w:r>
        <w:rPr>
          <w:rFonts w:ascii="宋体" w:hAnsi="宋体" w:eastAsia="宋体" w:cs="宋体"/>
          <w:color w:val="000"/>
          <w:sz w:val="28"/>
          <w:szCs w:val="28"/>
        </w:rPr>
        <w:t xml:space="preserve">一、正确认识和把握信息的内涵和功能，增强做好信息工作的责任感</w:t>
      </w:r>
    </w:p>
    <w:p>
      <w:pPr>
        <w:ind w:left="0" w:right="0" w:firstLine="560"/>
        <w:spacing w:before="450" w:after="450" w:line="312" w:lineRule="auto"/>
      </w:pPr>
      <w:r>
        <w:rPr>
          <w:rFonts w:ascii="宋体" w:hAnsi="宋体" w:eastAsia="宋体" w:cs="宋体"/>
          <w:color w:val="000"/>
          <w:sz w:val="28"/>
          <w:szCs w:val="28"/>
        </w:rPr>
        <w:t xml:space="preserve">信息工作很重要。信息工作是办公室工作的一个重要组成部分，做好信息工作是办公室一项重要职能。什么是信息我的理解就是：信息就是基层真实情况的正确反映，是人民群众共同心声的交汇聚集，是实际工作现状的客观表现，是热点、难点问题的有效判断，是现实社会动态的分析把握，是未来发展态势的可能预测。说到底，信息就是党委、政府关注民生、联系群众、了解基层的桥梁，是党委政府决策的重要依据。可以说我们的信息工作的力度、水平和成效如何，直接关系到市委、市政府掌握和了解基层实际情况的程度，直接影响到党委科学决策。</w:t>
      </w:r>
    </w:p>
    <w:p>
      <w:pPr>
        <w:ind w:left="0" w:right="0" w:firstLine="560"/>
        <w:spacing w:before="450" w:after="450" w:line="312" w:lineRule="auto"/>
      </w:pPr>
      <w:r>
        <w:rPr>
          <w:rFonts w:ascii="宋体" w:hAnsi="宋体" w:eastAsia="宋体" w:cs="宋体"/>
          <w:color w:val="000"/>
          <w:sz w:val="28"/>
          <w:szCs w:val="28"/>
        </w:rPr>
        <w:t xml:space="preserve">因此，我们必须对信息工作给予足够的重视，奉献足够的工作热情和责任感。要坚持“围绕工作抓信息，抓好信息促工作”的方针，把信息工作作为检验党政办公室服务水平、促进党政办工作的重要手段之一，使信息工作紧紧跟上当前经济社会发展形势和需求，成为党政工作的添加剂、助推器。</w:t>
      </w:r>
    </w:p>
    <w:p>
      <w:pPr>
        <w:ind w:left="0" w:right="0" w:firstLine="560"/>
        <w:spacing w:before="450" w:after="450" w:line="312" w:lineRule="auto"/>
      </w:pPr>
      <w:r>
        <w:rPr>
          <w:rFonts w:ascii="宋体" w:hAnsi="宋体" w:eastAsia="宋体" w:cs="宋体"/>
          <w:color w:val="000"/>
          <w:sz w:val="28"/>
          <w:szCs w:val="28"/>
        </w:rPr>
        <w:t xml:space="preserve">二、准确把握市委决策需求，努力提高信息服务水平</w:t>
      </w:r>
    </w:p>
    <w:p>
      <w:pPr>
        <w:ind w:left="0" w:right="0" w:firstLine="560"/>
        <w:spacing w:before="450" w:after="450" w:line="312" w:lineRule="auto"/>
      </w:pPr>
      <w:r>
        <w:rPr>
          <w:rFonts w:ascii="宋体" w:hAnsi="宋体" w:eastAsia="宋体" w:cs="宋体"/>
          <w:color w:val="000"/>
          <w:sz w:val="28"/>
          <w:szCs w:val="28"/>
        </w:rPr>
        <w:t xml:space="preserve">信息是为市委工作服务的，这种服务是否有力，是否有效，取决于我们所报信息是否体现了迅速、客观和全方位的要求，取决于所报信息对党委工作的贴近程度。我们要把为市委决策服务作为信息工作的首要任务，以市委工作需要不需要、适合不适合、满意不满意作为检验信息工作成效和服务水平高低的主要标准，以信息工作的有所作为来引起各层面领导的重视支持，又以各层面领导的重视支持进一步加大信息工作力度，形成信息工作为领导服务，领导重视信息工作的良性互动。</w:t>
      </w:r>
    </w:p>
    <w:p>
      <w:pPr>
        <w:ind w:left="0" w:right="0" w:firstLine="560"/>
        <w:spacing w:before="450" w:after="450" w:line="312" w:lineRule="auto"/>
      </w:pPr>
      <w:r>
        <w:rPr>
          <w:rFonts w:ascii="宋体" w:hAnsi="宋体" w:eastAsia="宋体" w:cs="宋体"/>
          <w:color w:val="000"/>
          <w:sz w:val="28"/>
          <w:szCs w:val="28"/>
        </w:rPr>
        <w:t xml:space="preserve">因此，信息工作者要经常进行换位思考，按照党委的决策过程，做到决策前有预见，决策中有依据，决策后有反馈。市委的工作重点和社会的热点、难点问题，决定着信息内容的取向，信息工作者必须认真研究党委工作内容的长期主题和阶段工作的新变化，以此为依据去确定应该关注的焦点，去选择相应的题材，去收集相关的情况，最大限度地贴近领导决策思维，使上报的信息能够帮助领导思考问题，启发思路，从而使信息工作真正成为领导决策的“情报部”，成为领导掌握工作进度和把握大局趋势的“显示屏”。</w:t>
      </w:r>
    </w:p>
    <w:p>
      <w:pPr>
        <w:ind w:left="0" w:right="0" w:firstLine="560"/>
        <w:spacing w:before="450" w:after="450" w:line="312" w:lineRule="auto"/>
      </w:pPr>
      <w:r>
        <w:rPr>
          <w:rFonts w:ascii="宋体" w:hAnsi="宋体" w:eastAsia="宋体" w:cs="宋体"/>
          <w:color w:val="000"/>
          <w:sz w:val="28"/>
          <w:szCs w:val="28"/>
        </w:rPr>
        <w:t xml:space="preserve">三、要加强信息的开创性和综合分析，增强信息服务的前瞻性</w:t>
      </w:r>
    </w:p>
    <w:p>
      <w:pPr>
        <w:ind w:left="0" w:right="0" w:firstLine="560"/>
        <w:spacing w:before="450" w:after="450" w:line="312" w:lineRule="auto"/>
      </w:pPr>
      <w:r>
        <w:rPr>
          <w:rFonts w:ascii="宋体" w:hAnsi="宋体" w:eastAsia="宋体" w:cs="宋体"/>
          <w:color w:val="000"/>
          <w:sz w:val="28"/>
          <w:szCs w:val="28"/>
        </w:rPr>
        <w:t xml:space="preserve">信息工作的活力在于体现创新与特色，信息工作的功能更多地体现在反映通过正常渠道难以了解到的情况，反映具有开创性、独特性的做法。因此，我们全体信息工作者必须学会用新的视角去观察社会，用新的思维去分析形势，用新的认识取舍信息，及时反映新情况，剖析新问题，提出新对策;要学会深刻看问题，透过现象看本质，探究问题的根源，抓住问题的要害。问题分析得越透彻，对领导决策的参考价值就越高。</w:t>
      </w:r>
    </w:p>
    <w:p>
      <w:pPr>
        <w:ind w:left="0" w:right="0" w:firstLine="560"/>
        <w:spacing w:before="450" w:after="450" w:line="312" w:lineRule="auto"/>
      </w:pPr>
      <w:r>
        <w:rPr>
          <w:rFonts w:ascii="宋体" w:hAnsi="宋体" w:eastAsia="宋体" w:cs="宋体"/>
          <w:color w:val="000"/>
          <w:sz w:val="28"/>
          <w:szCs w:val="28"/>
        </w:rPr>
        <w:t xml:space="preserve">比如，在基层和群众当中存在的一些倾向性、苗头性的矛盾和问题，我们就要及早发现，及早上报，及早解决。这类问题和矛盾抓得越早，防患于未然，就会起到事半功倍的作用;如果发现得迟，解决得迟，久拖不决，小事情也会酿成大问题，致使矛盾激化，问题扩张，增加解决问题、化解矛盾的难度。为此，信息工作者要不断培养和增强信息的敏感性和预见性，由过去单纯反映工作、报道情况的低层面处理信息，向研究探讨信息、提供决策参考，启发领导思维的高层面处理信息转变。</w:t>
      </w:r>
    </w:p>
    <w:p>
      <w:pPr>
        <w:ind w:left="0" w:right="0" w:firstLine="560"/>
        <w:spacing w:before="450" w:after="450" w:line="312" w:lineRule="auto"/>
      </w:pPr>
      <w:r>
        <w:rPr>
          <w:rFonts w:ascii="宋体" w:hAnsi="宋体" w:eastAsia="宋体" w:cs="宋体"/>
          <w:color w:val="000"/>
          <w:sz w:val="28"/>
          <w:szCs w:val="28"/>
        </w:rPr>
        <w:t xml:space="preserve">四、全面加强信息员队伍建设，进一步增强从事信息工作的积极性、主动性和创造性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信息工作很能锻炼干部的成长。信息的捕捉提炼过程，就是培养和增强干部的思维能力、判断能力、全局意识、大局眼光和综合素质的过程，更是体现干部政治敏感性和观察力的过程。这里，我向大家提几点要求：</w:t>
      </w:r>
    </w:p>
    <w:p>
      <w:pPr>
        <w:ind w:left="0" w:right="0" w:firstLine="560"/>
        <w:spacing w:before="450" w:after="450" w:line="312" w:lineRule="auto"/>
      </w:pPr>
      <w:r>
        <w:rPr>
          <w:rFonts w:ascii="宋体" w:hAnsi="宋体" w:eastAsia="宋体" w:cs="宋体"/>
          <w:color w:val="000"/>
          <w:sz w:val="28"/>
          <w:szCs w:val="28"/>
        </w:rPr>
        <w:t xml:space="preserve">一是要勤于学习，善于思考。</w:t>
      </w:r>
    </w:p>
    <w:p>
      <w:pPr>
        <w:ind w:left="0" w:right="0" w:firstLine="560"/>
        <w:spacing w:before="450" w:after="450" w:line="312" w:lineRule="auto"/>
      </w:pPr>
      <w:r>
        <w:rPr>
          <w:rFonts w:ascii="宋体" w:hAnsi="宋体" w:eastAsia="宋体" w:cs="宋体"/>
          <w:color w:val="000"/>
          <w:sz w:val="28"/>
          <w:szCs w:val="28"/>
        </w:rPr>
        <w:t xml:space="preserve">干工作往往是厚积而薄发，我们学习的知识不一定当时就有用，但学得多了，知识就会在头脑中自然产生“化合”反应。我们要通过不断学习积累来求得工作的创新和突破，要经常思考我们面临的工作特点和发展趋势。谁善于学习，勤于思考，深于思考，做的工作就容易出成绩，谁的能力就容易得到充分发挥。</w:t>
      </w:r>
    </w:p>
    <w:p>
      <w:pPr>
        <w:ind w:left="0" w:right="0" w:firstLine="560"/>
        <w:spacing w:before="450" w:after="450" w:line="312" w:lineRule="auto"/>
      </w:pPr>
      <w:r>
        <w:rPr>
          <w:rFonts w:ascii="宋体" w:hAnsi="宋体" w:eastAsia="宋体" w:cs="宋体"/>
          <w:color w:val="000"/>
          <w:sz w:val="28"/>
          <w:szCs w:val="28"/>
        </w:rPr>
        <w:t xml:space="preserve">二是思维要突破定势。</w:t>
      </w:r>
    </w:p>
    <w:p>
      <w:pPr>
        <w:ind w:left="0" w:right="0" w:firstLine="560"/>
        <w:spacing w:before="450" w:after="450" w:line="312" w:lineRule="auto"/>
      </w:pPr>
      <w:r>
        <w:rPr>
          <w:rFonts w:ascii="宋体" w:hAnsi="宋体" w:eastAsia="宋体" w:cs="宋体"/>
          <w:color w:val="000"/>
          <w:sz w:val="28"/>
          <w:szCs w:val="28"/>
        </w:rPr>
        <w:t xml:space="preserve">“横看成岭侧成峰”，同一条信息，思考角度不同，上报信息的着力点就不同，其效果也就大相径庭。我们一定要突破传统的、过去的思维定势来思考问题，不要老是用老眼光、旧做法来看待当前的事情，要用创新的、与时俱进的方式方法来分析新事物、新情况、新问题，从而提出适合当前发展情况的好思路、好对策。</w:t>
      </w:r>
    </w:p>
    <w:p>
      <w:pPr>
        <w:ind w:left="0" w:right="0" w:firstLine="560"/>
        <w:spacing w:before="450" w:after="450" w:line="312" w:lineRule="auto"/>
      </w:pPr>
      <w:r>
        <w:rPr>
          <w:rFonts w:ascii="宋体" w:hAnsi="宋体" w:eastAsia="宋体" w:cs="宋体"/>
          <w:color w:val="000"/>
          <w:sz w:val="28"/>
          <w:szCs w:val="28"/>
        </w:rPr>
        <w:t xml:space="preserve">三是规范突发性紧急信息的报送程序。</w:t>
      </w:r>
    </w:p>
    <w:p>
      <w:pPr>
        <w:ind w:left="0" w:right="0" w:firstLine="560"/>
        <w:spacing w:before="450" w:after="450" w:line="312" w:lineRule="auto"/>
      </w:pPr>
      <w:r>
        <w:rPr>
          <w:rFonts w:ascii="宋体" w:hAnsi="宋体" w:eastAsia="宋体" w:cs="宋体"/>
          <w:color w:val="000"/>
          <w:sz w:val="28"/>
          <w:szCs w:val="28"/>
        </w:rPr>
        <w:t xml:space="preserve">这里，我要特别强调的是，市委办公室是上报信息的主渠道，是市内各类信息的总汇点。每个部门、每条系统把信息报告上级部门之前，必须首先报送市委办公室，这是一条铁的纪律。特别是一些突发性紧急信息，更是一定要做到上级部门知道前，本级市委一定要首先知道。文字稿报不及可先电话报。不仅要报市领导，也要报送市委办，如果我们做不到这一点，就很容易造成工作被动。今后，如果哪个单位因为报送程序不规范而引起不良后果的，要追究哪个单位领导的责任。因此，要求大家都负起责任来，报喜又报忧，为市委了解和掌握情况、科学决策和指导工作提供优质高效的信息服务。</w:t>
      </w:r>
    </w:p>
    <w:p>
      <w:pPr>
        <w:ind w:left="0" w:right="0" w:firstLine="560"/>
        <w:spacing w:before="450" w:after="450" w:line="312" w:lineRule="auto"/>
      </w:pPr>
      <w:r>
        <w:rPr>
          <w:rFonts w:ascii="宋体" w:hAnsi="宋体" w:eastAsia="宋体" w:cs="宋体"/>
          <w:color w:val="000"/>
          <w:sz w:val="28"/>
          <w:szCs w:val="28"/>
        </w:rPr>
        <w:t xml:space="preserve">同志们，做好信息工作是我们各级党政办的重要职责，希望大家要为建设XX奉献更多的智慧和热情，努力提高“三服务”本领，争创一流业绩，不断开创信息工作新局面。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2024-10-05T16:28:45+08:00</dcterms:created>
  <dcterms:modified xsi:type="dcterms:W3CDTF">2024-10-05T16:28:45+08:00</dcterms:modified>
</cp:coreProperties>
</file>

<file path=docProps/custom.xml><?xml version="1.0" encoding="utf-8"?>
<Properties xmlns="http://schemas.openxmlformats.org/officeDocument/2006/custom-properties" xmlns:vt="http://schemas.openxmlformats.org/officeDocument/2006/docPropsVTypes"/>
</file>