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软件开发公司投资协议 软件开发合作协议(三篇)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软件开发公司投资协议 软件开发合...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软件开发公司投资协议 软件开发合作协议篇一</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__________________________投资时间及金额：</w:t>
      </w:r>
    </w:p>
    <w:p>
      <w:pPr>
        <w:ind w:left="0" w:right="0" w:firstLine="560"/>
        <w:spacing w:before="450" w:after="450" w:line="312" w:lineRule="auto"/>
      </w:pPr>
      <w:r>
        <w:rPr>
          <w:rFonts w:ascii="宋体" w:hAnsi="宋体" w:eastAsia="宋体" w:cs="宋体"/>
          <w:color w:val="000"/>
          <w:sz w:val="28"/>
          <w:szCs w:val="28"/>
        </w:rPr>
        <w:t xml:space="preserve">投资时间共___年零___月。自一九___年____月___日至一九____年___月___日止。投资实际数额以支用凭证(并作为合同附件)分___次或一次支用。投资总额_________万元。其中甲方投资______万元，乙方投资______万元。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产品质量：________________________________________________________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按月利率____‰计付，按季，半年付给出资方。________________________________________________________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本合同正本一式___份，甲方执___份，乙方执___份，双方代表签字后生效。本合同附件有______________________________________与合同有同等效力。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软件开发公司投资协议 软件开发合作协议篇二</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项目投资主体甲、乙双方同意，以双方注册成立的____________公司(以下简称____)为项目投资主体。</w:t>
      </w:r>
    </w:p>
    <w:p>
      <w:pPr>
        <w:ind w:left="0" w:right="0" w:firstLine="560"/>
        <w:spacing w:before="450" w:after="450" w:line="312" w:lineRule="auto"/>
      </w:pPr>
      <w:r>
        <w:rPr>
          <w:rFonts w:ascii="宋体" w:hAnsi="宋体" w:eastAsia="宋体" w:cs="宋体"/>
          <w:color w:val="000"/>
          <w:sz w:val="28"/>
          <w:szCs w:val="28"/>
        </w:rPr>
        <w:t xml:space="preserve">第二条 投资额和投资方式</w:t>
      </w:r>
    </w:p>
    <w:p>
      <w:pPr>
        <w:ind w:left="0" w:right="0" w:firstLine="560"/>
        <w:spacing w:before="450" w:after="450" w:line="312" w:lineRule="auto"/>
      </w:pPr>
      <w:r>
        <w:rPr>
          <w:rFonts w:ascii="宋体" w:hAnsi="宋体" w:eastAsia="宋体" w:cs="宋体"/>
          <w:color w:val="000"/>
          <w:sz w:val="28"/>
          <w:szCs w:val="28"/>
        </w:rPr>
        <w:t xml:space="preserve">公司注册资本为人民币_____万元。本次将公司资本金增加至_____万元人民币。公司现有股东实持资本_____万元人民币,本次增各股东出资额_____万元人民币;投资各方的出资方式、出资额和占股比例： 甲方以_____作为出资，出资额_____万元人民币，占公司注册资本的_____%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利润分配及税务</w:t>
      </w:r>
    </w:p>
    <w:p>
      <w:pPr>
        <w:ind w:left="0" w:right="0" w:firstLine="560"/>
        <w:spacing w:before="450" w:after="450" w:line="312" w:lineRule="auto"/>
      </w:pPr>
      <w:r>
        <w:rPr>
          <w:rFonts w:ascii="宋体" w:hAnsi="宋体" w:eastAsia="宋体" w:cs="宋体"/>
          <w:color w:val="000"/>
          <w:sz w:val="28"/>
          <w:szCs w:val="28"/>
        </w:rPr>
        <w:t xml:space="preserve">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本协议各方未经其他各方书面同意不得擅自泄露本协议内容(为本协议服务人员和甲乙方授权从事与本协议有关事项人员以及按照法律规定必须得知人员除外);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第六条 本协议的修改、变更</w:t>
      </w:r>
    </w:p>
    <w:p>
      <w:pPr>
        <w:ind w:left="0" w:right="0" w:firstLine="560"/>
        <w:spacing w:before="450" w:after="450" w:line="312" w:lineRule="auto"/>
      </w:pPr>
      <w:r>
        <w:rPr>
          <w:rFonts w:ascii="宋体" w:hAnsi="宋体" w:eastAsia="宋体" w:cs="宋体"/>
          <w:color w:val="000"/>
          <w:sz w:val="28"/>
          <w:szCs w:val="28"/>
        </w:rPr>
        <w:t xml:space="preserve">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第七条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竞业禁止条款：为免与公司的核心利益产生冲突，在合作期内，所有股东无论在职或离职期间，均不得直接或间接从事与有关的行业，否则将视为严重违约。违约方应即时清退出股东会，并将其当期所有股权的____%无偿出让给公司作为违约金;</w:t>
      </w:r>
    </w:p>
    <w:p>
      <w:pPr>
        <w:ind w:left="0" w:right="0" w:firstLine="560"/>
        <w:spacing w:before="450" w:after="450" w:line="312" w:lineRule="auto"/>
      </w:pPr>
      <w:r>
        <w:rPr>
          <w:rFonts w:ascii="宋体" w:hAnsi="宋体" w:eastAsia="宋体" w:cs="宋体"/>
          <w:color w:val="000"/>
          <w:sz w:val="28"/>
          <w:szCs w:val="28"/>
        </w:rPr>
        <w:t xml:space="preserve">任何一方股东未按本协议依期如数缴纳出资额的，每逾期____日为一个阶梯，违约方应向公司缴付其应出资额的____%作为违约金，直到出资完毕为止;</w:t>
      </w:r>
    </w:p>
    <w:p>
      <w:pPr>
        <w:ind w:left="0" w:right="0" w:firstLine="560"/>
        <w:spacing w:before="450" w:after="450" w:line="312" w:lineRule="auto"/>
      </w:pPr>
      <w:r>
        <w:rPr>
          <w:rFonts w:ascii="宋体" w:hAnsi="宋体" w:eastAsia="宋体" w:cs="宋体"/>
          <w:color w:val="000"/>
          <w:sz w:val="28"/>
          <w:szCs w:val="28"/>
        </w:rPr>
        <w:t xml:space="preserve">由于股东任何一方违约，造成本协议不能履行或不能完全履行时，除应按出资总额____%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第九条 对不可抗力情况的处理：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受不可抗力事件影响的任何一方应立即以电报或电传把发生不可抗力事件通知另一方，若因遭受不可抗力引起的延误超过____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第十条 争议的解决凡因执行本协议所发生的或与本协议有关的一切争议，双方应通过友好协商解决;如果协商不能解决的，双方同意由____________仲裁委员会仲裁。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本协议书为公司章程的有效组成部分，如与公司章程有关条款有冲突的，以本协议书内容为准。本协定书内容如要修改，需按公司章程和公司法适用条款实施;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以《公司法》和《公司章程》为本协议书的补充文本，如以上条款有与《公司法》抵触的情况，以《公司法》有关条款为准;</w:t>
      </w:r>
    </w:p>
    <w:p>
      <w:pPr>
        <w:ind w:left="0" w:right="0" w:firstLine="560"/>
        <w:spacing w:before="450" w:after="450" w:line="312" w:lineRule="auto"/>
      </w:pPr>
      <w:r>
        <w:rPr>
          <w:rFonts w:ascii="宋体" w:hAnsi="宋体" w:eastAsia="宋体" w:cs="宋体"/>
          <w:color w:val="000"/>
          <w:sz w:val="28"/>
          <w:szCs w:val="28"/>
        </w:rPr>
        <w:t xml:space="preserve">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本协议正本一式____份，各股东各执一份，企业存一份，同具法律效力。本协议自签定即时生效。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软件开发公司投资协议 软件开发合作协议篇三</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1、甲方以_________出资，折合人民币_________元;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2、乙方以_________出资，折合人民币_________元;</w:t>
      </w:r>
    </w:p>
    <w:p>
      <w:pPr>
        <w:ind w:left="0" w:right="0" w:firstLine="560"/>
        <w:spacing w:before="450" w:after="450" w:line="312" w:lineRule="auto"/>
      </w:pPr>
      <w:r>
        <w:rPr>
          <w:rFonts w:ascii="宋体" w:hAnsi="宋体" w:eastAsia="宋体" w:cs="宋体"/>
          <w:color w:val="000"/>
          <w:sz w:val="28"/>
          <w:szCs w:val="28"/>
        </w:rPr>
        <w:t xml:space="preserve">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2024-09-20T14:32:42+08:00</dcterms:created>
  <dcterms:modified xsi:type="dcterms:W3CDTF">2024-09-20T14:32:42+08:00</dcterms:modified>
</cp:coreProperties>
</file>

<file path=docProps/custom.xml><?xml version="1.0" encoding="utf-8"?>
<Properties xmlns="http://schemas.openxmlformats.org/officeDocument/2006/custom-properties" xmlns:vt="http://schemas.openxmlformats.org/officeDocument/2006/docPropsVTypes"/>
</file>