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中学党总支书记在教师论坛上的演讲</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第一篇：中学党总支书记在教师论坛上的演讲中学党总支书记在教师论坛上的演讲文章标题：中学党总支书记在教师论坛上的演讲论“谋生与敬业”塑职业之精神 老师们：在座的各位都从事着共同的职业，教育教学或者行政管理。不可否认，绝大多数同志所以最终当了...</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第一篇：中学党总支书记在教师论坛上的演讲</w:t>
      </w:r>
    </w:p>
    <w:p>
      <w:pPr>
        <w:ind w:left="0" w:right="0" w:firstLine="560"/>
        <w:spacing w:before="450" w:after="450" w:line="312" w:lineRule="auto"/>
      </w:pPr>
      <w:r>
        <w:rPr>
          <w:rFonts w:ascii="宋体" w:hAnsi="宋体" w:eastAsia="宋体" w:cs="宋体"/>
          <w:color w:val="000"/>
          <w:sz w:val="28"/>
          <w:szCs w:val="28"/>
        </w:rPr>
        <w:t xml:space="preserve">中学党总支书记在教师论坛上的演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文章标题：中学党总支书记在教师论坛上的演讲</w:t>
      </w:r>
    </w:p>
    <w:p>
      <w:pPr>
        <w:ind w:left="0" w:right="0" w:firstLine="560"/>
        <w:spacing w:before="450" w:after="450" w:line="312" w:lineRule="auto"/>
      </w:pPr>
      <w:r>
        <w:rPr>
          <w:rFonts w:ascii="宋体" w:hAnsi="宋体" w:eastAsia="宋体" w:cs="宋体"/>
          <w:color w:val="000"/>
          <w:sz w:val="28"/>
          <w:szCs w:val="28"/>
        </w:rPr>
        <w:t xml:space="preserve">论“谋生与敬业”塑职业之精神 老师们：</w:t>
      </w:r>
    </w:p>
    <w:p>
      <w:pPr>
        <w:ind w:left="0" w:right="0" w:firstLine="560"/>
        <w:spacing w:before="450" w:after="450" w:line="312" w:lineRule="auto"/>
      </w:pPr>
      <w:r>
        <w:rPr>
          <w:rFonts w:ascii="宋体" w:hAnsi="宋体" w:eastAsia="宋体" w:cs="宋体"/>
          <w:color w:val="000"/>
          <w:sz w:val="28"/>
          <w:szCs w:val="28"/>
        </w:rPr>
        <w:t xml:space="preserve">在座的各位都从事着共同的职业，教育教学或者行政管理。不可否认，绝大多数同志所以最终当了教师或者参与教育服务工作，是因为这种职业首先满足了我们一种谋生的需要。人工作首先是为谋生，即通过教育劳动获取报酬，从这个意义上</w:t>
      </w:r>
    </w:p>
    <w:p>
      <w:pPr>
        <w:ind w:left="0" w:right="0" w:firstLine="560"/>
        <w:spacing w:before="450" w:after="450" w:line="312" w:lineRule="auto"/>
      </w:pPr>
      <w:r>
        <w:rPr>
          <w:rFonts w:ascii="宋体" w:hAnsi="宋体" w:eastAsia="宋体" w:cs="宋体"/>
          <w:color w:val="000"/>
          <w:sz w:val="28"/>
          <w:szCs w:val="28"/>
        </w:rPr>
        <w:t xml:space="preserve">讲，职业是一种谋生的手段，但同时，职业又意味着一种社会责任。任何职业都赋有自身的责任。当电工的</w:t>
      </w:r>
    </w:p>
    <w:p>
      <w:pPr>
        <w:ind w:left="0" w:right="0" w:firstLine="560"/>
        <w:spacing w:before="450" w:after="450" w:line="312" w:lineRule="auto"/>
      </w:pPr>
      <w:r>
        <w:rPr>
          <w:rFonts w:ascii="宋体" w:hAnsi="宋体" w:eastAsia="宋体" w:cs="宋体"/>
          <w:color w:val="000"/>
          <w:sz w:val="28"/>
          <w:szCs w:val="28"/>
        </w:rPr>
        <w:t xml:space="preserve">要为设备完好，电路通畅负责；做医生的要救死扶伤，为病人的健康负责，而作为教师古人早有“传道、授业、解惑”之说，按当今时代要求，就要既教书，又育人，为学生负责，为家长负责，为社会负责。</w:t>
      </w:r>
    </w:p>
    <w:p>
      <w:pPr>
        <w:ind w:left="0" w:right="0" w:firstLine="560"/>
        <w:spacing w:before="450" w:after="450" w:line="312" w:lineRule="auto"/>
      </w:pPr>
      <w:r>
        <w:rPr>
          <w:rFonts w:ascii="宋体" w:hAnsi="宋体" w:eastAsia="宋体" w:cs="宋体"/>
          <w:color w:val="000"/>
          <w:sz w:val="28"/>
          <w:szCs w:val="28"/>
        </w:rPr>
        <w:t xml:space="preserve">职业和责任有联系，又有区别。其联系在于，既然在现有历史情况下，我们自由选择职业的条件还不成熟，我们中的大多数为着满足自己的基本生存发展需要而继续从事教师这个职业，那么我们就必须对自己所从事的工作负责，尤其是面临激烈的教育竞争，责任往往成了职业的通行证。更何况，绝大多数教师的职业追求绝对不仅是以付出标准化劳动来换取相应的薪水报偿，而是经过辛勤地耕耘，热诚地投入，不懈的努力，去寻求职业带来的乐趣，体现自己的人生价值，满足更高层次的精神需求。我们的“教师论坛”以谋生与敬业为主题，今天还请来了省级劳模、全国“三八”红旗手、优秀共产党员冉红英老师，就</w:t>
      </w:r>
    </w:p>
    <w:p>
      <w:pPr>
        <w:ind w:left="0" w:right="0" w:firstLine="560"/>
        <w:spacing w:before="450" w:after="450" w:line="312" w:lineRule="auto"/>
      </w:pPr>
      <w:r>
        <w:rPr>
          <w:rFonts w:ascii="宋体" w:hAnsi="宋体" w:eastAsia="宋体" w:cs="宋体"/>
          <w:color w:val="000"/>
          <w:sz w:val="28"/>
          <w:szCs w:val="28"/>
        </w:rPr>
        <w:t xml:space="preserve">是希望通过冉红英老师的亲身经历，再现二十六中老一辈是如何看待教师职业，如何理解教师的职责，如何把职业与事业相联系，为国家培养一批批高层次、高素质的人才，为二十六中的发展奠定厚实的基础。冉红英老师几十年如一日，把职业与责任紧密地联系在一起，把敬业爱岗与无私奉献融入平时的工作中，为国家教育事业做出了突出贡献，是我们大家学习的楷模。</w:t>
      </w:r>
    </w:p>
    <w:p>
      <w:pPr>
        <w:ind w:left="0" w:right="0" w:firstLine="560"/>
        <w:spacing w:before="450" w:after="450" w:line="312" w:lineRule="auto"/>
      </w:pPr>
      <w:r>
        <w:rPr>
          <w:rFonts w:ascii="宋体" w:hAnsi="宋体" w:eastAsia="宋体" w:cs="宋体"/>
          <w:color w:val="000"/>
          <w:sz w:val="28"/>
          <w:szCs w:val="28"/>
        </w:rPr>
        <w:t xml:space="preserve">职业和责任又有区别，这种区别在于，两者是完全不同的概念，前者是手段，后者是一种角色义务。职业责任是指一个人因为没有履行或者不完全履行义务而应当承担的后果。这个定义明确显示，义务人不履行或者不完全履行义务时，该项义务就转化成了责任。绝大多数的教师是具有高度职业责任感的人，这种责任感往往又通过职业精神体现出来。所谓职业精神，就是执着的敬业精神、高度的责任感和重诚信守信用的品格，这三者构成了崇高的职业道德，是教育</w:t>
      </w:r>
    </w:p>
    <w:p>
      <w:pPr>
        <w:ind w:left="0" w:right="0" w:firstLine="560"/>
        <w:spacing w:before="450" w:after="450" w:line="312" w:lineRule="auto"/>
      </w:pPr>
      <w:r>
        <w:rPr>
          <w:rFonts w:ascii="宋体" w:hAnsi="宋体" w:eastAsia="宋体" w:cs="宋体"/>
          <w:color w:val="000"/>
          <w:sz w:val="28"/>
          <w:szCs w:val="28"/>
        </w:rPr>
        <w:t xml:space="preserve">工作者高层次的追求。一个具有职业精神的教师会非常热爱自己的工作，他们强烈的事业心支持着他们可以忍辱负重，百折不回；他们不需要人去督促，自己给自己上足了发条，他们把学校存在的价值与教师个人的生命价值融为一体，二十六中学过去曾经有，现在依然有着具备这种职业精神的一批教师，这将成为二十六中学最宝贵的财富，是二十六中崛起的推动力量。</w:t>
      </w:r>
    </w:p>
    <w:p>
      <w:pPr>
        <w:ind w:left="0" w:right="0" w:firstLine="560"/>
        <w:spacing w:before="450" w:after="450" w:line="312" w:lineRule="auto"/>
      </w:pPr>
      <w:r>
        <w:rPr>
          <w:rFonts w:ascii="宋体" w:hAnsi="宋体" w:eastAsia="宋体" w:cs="宋体"/>
          <w:color w:val="000"/>
          <w:sz w:val="28"/>
          <w:szCs w:val="28"/>
        </w:rPr>
        <w:t xml:space="preserve">但是我们中的相当一部分人还难以达到这种境界。商品经济大潮和世俗文化浸染了某些人的思想，有的抱着混日子的态度，缺乏事业心；有的满足现状，缺乏进取心；有的对待学生冷漠淡然，缺乏热情与爱心。今天我们对“谋生与敬业”问题的研讨，对教师职业精神的探寻，就是为引发全体教职工对自己所从事的职业责任和个人人生价值的思考，就是试图从贴近我们生活的原生态中找到教师这一特殊职业应具备的基本动因。</w:t>
      </w:r>
    </w:p>
    <w:p>
      <w:pPr>
        <w:ind w:left="0" w:right="0" w:firstLine="560"/>
        <w:spacing w:before="450" w:after="450" w:line="312" w:lineRule="auto"/>
      </w:pPr>
      <w:r>
        <w:rPr>
          <w:rFonts w:ascii="宋体" w:hAnsi="宋体" w:eastAsia="宋体" w:cs="宋体"/>
          <w:color w:val="000"/>
          <w:sz w:val="28"/>
          <w:szCs w:val="28"/>
        </w:rPr>
        <w:t xml:space="preserve">在二十六中这个群体中，蕴藏着无穷的智慧和力量，每一个教职工都是学校这部整体机器运转中不可缺少的零部件。愿我们的教师论坛能够激发每一位教职工的责任感和使命感，能够挖掘出每一个教职工的生命潜能，发挥每个人的积极性和聪明才智，为提升二十六中的办学质量，为学校的可持续发展奠定坚实的思想基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《中学党总支书记在教师论坛上的演讲》来源于，欢迎阅读中学党总支书记在教师论坛上的演讲。</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第二篇：中学党总支书记在教师论坛上的演讲</w:t>
      </w:r>
    </w:p>
    <w:p>
      <w:pPr>
        <w:ind w:left="0" w:right="0" w:firstLine="560"/>
        <w:spacing w:before="450" w:after="450" w:line="312" w:lineRule="auto"/>
      </w:pPr>
      <w:r>
        <w:rPr>
          <w:rFonts w:ascii="宋体" w:hAnsi="宋体" w:eastAsia="宋体" w:cs="宋体"/>
          <w:color w:val="000"/>
          <w:sz w:val="28"/>
          <w:szCs w:val="28"/>
        </w:rPr>
        <w:t xml:space="preserve">文章标题：中学党总支书记在教师论坛上的演讲</w:t>
      </w:r>
    </w:p>
    <w:p>
      <w:pPr>
        <w:ind w:left="0" w:right="0" w:firstLine="560"/>
        <w:spacing w:before="450" w:after="450" w:line="312" w:lineRule="auto"/>
      </w:pPr>
      <w:r>
        <w:rPr>
          <w:rFonts w:ascii="宋体" w:hAnsi="宋体" w:eastAsia="宋体" w:cs="宋体"/>
          <w:color w:val="000"/>
          <w:sz w:val="28"/>
          <w:szCs w:val="28"/>
        </w:rPr>
        <w:t xml:space="preserve">论“谋生与敬业”塑职业之精神</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座的各位都从事着共同的职业，教育教学或者行政管理。不可否认，绝大多数同志所以最终当了教师或者参与教育服务工作，是因为这种职业首先满足了我们一种谋生的需要。人工作首先是为谋生，即通过教育劳动获取报酬，从这个意义上讲，职业是一种谋生的手段，但同时，职业又意味着一种社会责任。</w:t>
      </w:r>
    </w:p>
    <w:p>
      <w:pPr>
        <w:ind w:left="0" w:right="0" w:firstLine="560"/>
        <w:spacing w:before="450" w:after="450" w:line="312" w:lineRule="auto"/>
      </w:pPr>
      <w:r>
        <w:rPr>
          <w:rFonts w:ascii="宋体" w:hAnsi="宋体" w:eastAsia="宋体" w:cs="宋体"/>
          <w:color w:val="000"/>
          <w:sz w:val="28"/>
          <w:szCs w:val="28"/>
        </w:rPr>
        <w:t xml:space="preserve">任何职业都赋有自身的责任。当电工的要为设备完好，电路通畅负责；做医生的要救死扶伤，为病人的健康负责，而作为教师古人早有“传道、授业、解惑”之说，按当今时代要求，就要既教书，又育人，为学生负责，为家长负责，为社会负责。</w:t>
      </w:r>
    </w:p>
    <w:p>
      <w:pPr>
        <w:ind w:left="0" w:right="0" w:firstLine="560"/>
        <w:spacing w:before="450" w:after="450" w:line="312" w:lineRule="auto"/>
      </w:pPr>
      <w:r>
        <w:rPr>
          <w:rFonts w:ascii="宋体" w:hAnsi="宋体" w:eastAsia="宋体" w:cs="宋体"/>
          <w:color w:val="000"/>
          <w:sz w:val="28"/>
          <w:szCs w:val="28"/>
        </w:rPr>
        <w:t xml:space="preserve">[找材料到好范文 fwsir.com-www.feisuxs-网上服务最好的文秘资料站点]职业和责任有联系，又有区别。其联系在于，既然在现有历史情况下，我们自由选择职业的条件还不成熟，我们中的大多数为着满足自己的基本生存发展需要而继续从事教师这个职业，那么我们就必须对自己所从事的工作负责，尤其是面临激烈的教育竞争，责任往往成了职业的通行证。更何况，绝大多数教师的职业追求绝对不仅是以付出标准化劳动来换取相应的薪水报偿，而是经过辛勤地耕耘，热诚地投入，不懈的努力，去寻求职业带来的乐趣，体现自己的人生价值，满足更高层次的精神需求。</w:t>
      </w:r>
    </w:p>
    <w:p>
      <w:pPr>
        <w:ind w:left="0" w:right="0" w:firstLine="560"/>
        <w:spacing w:before="450" w:after="450" w:line="312" w:lineRule="auto"/>
      </w:pPr>
      <w:r>
        <w:rPr>
          <w:rFonts w:ascii="宋体" w:hAnsi="宋体" w:eastAsia="宋体" w:cs="宋体"/>
          <w:color w:val="000"/>
          <w:sz w:val="28"/>
          <w:szCs w:val="28"/>
        </w:rPr>
        <w:t xml:space="preserve">我们的“教师论坛”以谋生与敬业为主题，今天还请来了省级劳模、全国“三八”红旗手、优秀共产党员冉红英老师，就是希望通过冉红英老师的亲身经历，再现二十六中老一辈是如何看待教师职业，如何理解教师的职责，如何把职业与事业相联系，为国家培养一批批高层次、高素质的人才，为二十六中的发展奠定厚实的基础。冉红英老师几十年如一日，把职业与责任紧密地联系在一起，把敬业爱岗与无私奉献融入平时的工作中，为国家教育事业做出了突出贡献，是我们大家学习的楷模。</w:t>
      </w:r>
    </w:p>
    <w:p>
      <w:pPr>
        <w:ind w:left="0" w:right="0" w:firstLine="560"/>
        <w:spacing w:before="450" w:after="450" w:line="312" w:lineRule="auto"/>
      </w:pPr>
      <w:r>
        <w:rPr>
          <w:rFonts w:ascii="宋体" w:hAnsi="宋体" w:eastAsia="宋体" w:cs="宋体"/>
          <w:color w:val="000"/>
          <w:sz w:val="28"/>
          <w:szCs w:val="28"/>
        </w:rPr>
        <w:t xml:space="preserve">职业和责任又有区别，这种区别在于，两者是完全不同的概念，前者是手段，后者是一种角色义务。职业责任是指一个人因为没有履行或者不完全履行义务而应当承担的后果。这个定义明确显示，义务人不履行或者不完全履行义务时，该项义务就转化成了责任。绝大多数的教师是具有高度职业责任感的人，这种责任感往往又通过职业精神体现出来。所谓职业精神，就是执着的敬业精神、高度的责任感和重诚信守信用的品格，这三者构成了崇高的职业道德，是教育工作者高层次的追求。一个具有职业精神的教师会非常热爱自己的工作，他们强烈的事业心支持着他们可以忍辱负重，百折不回；他们不需要人去督促，自己给自己上足了发条，他们把学校存在的价值与教师个人的生命价值融为一体，二十六中学过去曾经有，现在依然有着具备这种职业精神的一批教师，这将成为二十六中学最宝贵的财富，是二十六中崛起的推动力量。</w:t>
      </w:r>
    </w:p>
    <w:p>
      <w:pPr>
        <w:ind w:left="0" w:right="0" w:firstLine="560"/>
        <w:spacing w:before="450" w:after="450" w:line="312" w:lineRule="auto"/>
      </w:pPr>
      <w:r>
        <w:rPr>
          <w:rFonts w:ascii="宋体" w:hAnsi="宋体" w:eastAsia="宋体" w:cs="宋体"/>
          <w:color w:val="000"/>
          <w:sz w:val="28"/>
          <w:szCs w:val="28"/>
        </w:rPr>
        <w:t xml:space="preserve">但是我们中的相当一部分人还难以达到这种境界。商品经济大潮和世俗文化浸染了某些人的思想，有的抱着混日子的态度，缺乏事业心；有的满足现状，缺乏进取心；有的对待学生冷漠淡然，缺乏热情与爱心。今天我们对“谋生与敬业”问题的研讨，对教师职业精神的探寻，就是为引发全体教职工对自己所从事的职业责任和个人人生价值的思考，就是试图从贴近我们生活的原生态中找到教师这一特殊职业应具备的基本动因。</w:t>
      </w:r>
    </w:p>
    <w:p>
      <w:pPr>
        <w:ind w:left="0" w:right="0" w:firstLine="560"/>
        <w:spacing w:before="450" w:after="450" w:line="312" w:lineRule="auto"/>
      </w:pPr>
      <w:r>
        <w:rPr>
          <w:rFonts w:ascii="宋体" w:hAnsi="宋体" w:eastAsia="宋体" w:cs="宋体"/>
          <w:color w:val="000"/>
          <w:sz w:val="28"/>
          <w:szCs w:val="28"/>
        </w:rPr>
        <w:t xml:space="preserve">在二十六中这个群体中，蕴藏着无穷的智慧和力量，每一个教职工都是学校这部整体机器运转中不可缺少的零部件。愿我们的教师论坛能够激发每一位教职工的责任感和使命感，能够挖掘出每一个教职工的生命潜能，发挥每个人的积极性和聪明才智，为提升二十六中的办学质量，为学校的可持续发展奠定坚实的思想基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《中学党总支书记在教师论坛上的演讲》来源于feisuxs，欢迎阅读中学党总支书记在教师论坛上的演讲。</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第三篇：中学党总支书记在学校教师论坛上的讲话</w:t>
      </w:r>
    </w:p>
    <w:p>
      <w:pPr>
        <w:ind w:left="0" w:right="0" w:firstLine="560"/>
        <w:spacing w:before="450" w:after="450" w:line="312" w:lineRule="auto"/>
      </w:pPr>
      <w:r>
        <w:rPr>
          <w:rFonts w:ascii="宋体" w:hAnsi="宋体" w:eastAsia="宋体" w:cs="宋体"/>
          <w:color w:val="000"/>
          <w:sz w:val="28"/>
          <w:szCs w:val="28"/>
        </w:rPr>
        <w:t xml:space="preserve">中学党总支书记在学校教师论坛上的讲话</w:t>
      </w:r>
    </w:p>
    <w:p>
      <w:pPr>
        <w:ind w:left="0" w:right="0" w:firstLine="560"/>
        <w:spacing w:before="450" w:after="450" w:line="312" w:lineRule="auto"/>
      </w:pPr>
      <w:r>
        <w:rPr>
          <w:rFonts w:ascii="宋体" w:hAnsi="宋体" w:eastAsia="宋体" w:cs="宋体"/>
          <w:color w:val="000"/>
          <w:sz w:val="28"/>
          <w:szCs w:val="28"/>
        </w:rPr>
        <w:t xml:space="preserve">论“谋生与敬业”塑职业之精神</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座的各位都从事着共同的职业，教育教学或者行政管理。不可否认，绝大多数同志所以最终当了教师或者参与教育服务工作，是因为这种职业首先满足了我们一种谋生的需要。人工作首先是为谋生，即通过教育劳动获取报酬，从这个意义上讲，职业是一种谋</w:t>
      </w:r>
    </w:p>
    <w:p>
      <w:pPr>
        <w:ind w:left="0" w:right="0" w:firstLine="560"/>
        <w:spacing w:before="450" w:after="450" w:line="312" w:lineRule="auto"/>
      </w:pPr>
      <w:r>
        <w:rPr>
          <w:rFonts w:ascii="宋体" w:hAnsi="宋体" w:eastAsia="宋体" w:cs="宋体"/>
          <w:color w:val="000"/>
          <w:sz w:val="28"/>
          <w:szCs w:val="28"/>
        </w:rPr>
        <w:t xml:space="preserve">生的手段，但同时，职业又意味着一种社会责任。</w:t>
      </w:r>
    </w:p>
    <w:p>
      <w:pPr>
        <w:ind w:left="0" w:right="0" w:firstLine="560"/>
        <w:spacing w:before="450" w:after="450" w:line="312" w:lineRule="auto"/>
      </w:pPr>
      <w:r>
        <w:rPr>
          <w:rFonts w:ascii="宋体" w:hAnsi="宋体" w:eastAsia="宋体" w:cs="宋体"/>
          <w:color w:val="000"/>
          <w:sz w:val="28"/>
          <w:szCs w:val="28"/>
        </w:rPr>
        <w:t xml:space="preserve">任何职业都赋有自身的责任。当电工的要为设备完好，电路通畅负责；做医生的要救死扶伤，为病人的健康负责，而作为教师古人早有“传道、授业、解惑”之说，按当今时代要求，就要既好范文版权所有!教书，又育人，为学生负责，为家长负责，为社会负责。</w:t>
      </w:r>
    </w:p>
    <w:p>
      <w:pPr>
        <w:ind w:left="0" w:right="0" w:firstLine="560"/>
        <w:spacing w:before="450" w:after="450" w:line="312" w:lineRule="auto"/>
      </w:pPr>
      <w:r>
        <w:rPr>
          <w:rFonts w:ascii="宋体" w:hAnsi="宋体" w:eastAsia="宋体" w:cs="宋体"/>
          <w:color w:val="000"/>
          <w:sz w:val="28"/>
          <w:szCs w:val="28"/>
        </w:rPr>
        <w:t xml:space="preserve">职业和责任有联系，又有区别。其联系在于，既然在现有历史情况下，我们自由选择职业的条件还不成熟，我们中的大多数为着满足自己的基本生存发展需要而继续从事教师这个职业，那么我们就必须对自己所从事的工作负责，尤其是面临激烈的教育竞争，责任往往成了职业的通行证。更何况，绝大多数教师的职业追求绝对不仅是以付出标准化劳动来换取相应的薪水报偿，而是经过辛勤地耕耘，热诚地投入，不懈的努力，去寻求职业带来的乐趣，体现自己的人生价值，满足更高层次的精神需求。</w:t>
      </w:r>
    </w:p>
    <w:p>
      <w:pPr>
        <w:ind w:left="0" w:right="0" w:firstLine="560"/>
        <w:spacing w:before="450" w:after="450" w:line="312" w:lineRule="auto"/>
      </w:pPr>
      <w:r>
        <w:rPr>
          <w:rFonts w:ascii="宋体" w:hAnsi="宋体" w:eastAsia="宋体" w:cs="宋体"/>
          <w:color w:val="000"/>
          <w:sz w:val="28"/>
          <w:szCs w:val="28"/>
        </w:rPr>
        <w:t xml:space="preserve">我们的“教师论坛”以谋生与敬业为主题，今天还请来了省级劳模、全国“三八”红旗手、优秀共产党员冉红英老师，就是希望通过冉红英老师的亲身经历，再现二十六中老一辈是如何看待教师职业，如何理解教师的职责，如何把职业与事业相联系，为国家培养一批批高层次、高素质的人才，为二十六中的发展奠定厚实的基础。冉红英老师几十年如一日，把职业与责任紧密地联系在一起，把敬业爱岗与无私奉献融入平时的工作中，为国家教育事业做出了突出贡献，是我们大家学习的楷模。</w:t>
      </w:r>
    </w:p>
    <w:p>
      <w:pPr>
        <w:ind w:left="0" w:right="0" w:firstLine="560"/>
        <w:spacing w:before="450" w:after="450" w:line="312" w:lineRule="auto"/>
      </w:pPr>
      <w:r>
        <w:rPr>
          <w:rFonts w:ascii="宋体" w:hAnsi="宋体" w:eastAsia="宋体" w:cs="宋体"/>
          <w:color w:val="000"/>
          <w:sz w:val="28"/>
          <w:szCs w:val="28"/>
        </w:rPr>
        <w:t xml:space="preserve">职业和责任又有区别，这种区别在于，两者是完全不同的概念，前者是手段，后者是一种角色义务。职业责任是指一个人因为没有履行或者不完全履行义务而应当承担的后果。这个定义明确显示，义务人不履行或者不完全履行义务时，该项义务就转化成了责任。绝大多数的教师是具有高度职业责任感的人，这种责任感往往又通过职业精神体现出来。所谓职业精神，就是执着的敬业精神、高度的责任感和重诚信守信用的品格，这三者构成了崇高的职业道德，是教育工作者高层次的追求。一个具有职业精神的教师会非常热爱自己的工作，他们强烈的事业心支持着他们可以忍辱负重，百折不回；他们不需要人去督促，自己给自己上足了发条，他们把学校存在的价值与教师个人的生命价值融为一体，二十六中学过去曾经有，现在依然有着具备这种职业精神的一批教师，这将成为二十六中学最宝贵的财富，是二十六中崛起的推动力量。好范文版权所有!</w:t>
      </w:r>
    </w:p>
    <w:p>
      <w:pPr>
        <w:ind w:left="0" w:right="0" w:firstLine="560"/>
        <w:spacing w:before="450" w:after="450" w:line="312" w:lineRule="auto"/>
      </w:pPr>
      <w:r>
        <w:rPr>
          <w:rFonts w:ascii="宋体" w:hAnsi="宋体" w:eastAsia="宋体" w:cs="宋体"/>
          <w:color w:val="000"/>
          <w:sz w:val="28"/>
          <w:szCs w:val="28"/>
        </w:rPr>
        <w:t xml:space="preserve">但是我们中的相当一部分人还难以达到这种境界。商品经济大潮和世俗文化浸染了某些人的思想，有的抱着混日子的态度，缺乏事业心；有的满足现状，缺乏进取心；有的对待学生冷漠淡然，缺乏热情与爱心。今天我们对“谋生与敬业”问题的研讨，对教师职业精神的探寻，就是为引发全体教职工对自己所从事的职业责任和个人人生价值的思考，就是试图从贴近我们生活的原生态中找到教师这一特殊职业应具备的基本动因。</w:t>
      </w:r>
    </w:p>
    <w:p>
      <w:pPr>
        <w:ind w:left="0" w:right="0" w:firstLine="560"/>
        <w:spacing w:before="450" w:after="450" w:line="312" w:lineRule="auto"/>
      </w:pPr>
      <w:r>
        <w:rPr>
          <w:rFonts w:ascii="宋体" w:hAnsi="宋体" w:eastAsia="宋体" w:cs="宋体"/>
          <w:color w:val="000"/>
          <w:sz w:val="28"/>
          <w:szCs w:val="28"/>
        </w:rPr>
        <w:t xml:space="preserve">在二十六中这个群体中，蕴藏着无穷的智慧和力量，每一个教职工都是学校这部整体机器运转中不可缺少的零部件。愿我们的教师论坛能够激发每一位教职工的责任感和使命感，能够挖掘出每一个教职工的生命潜能，发挥每个人的积极性和聪明才智，为提升二十六中的办学质量，为学校的可持续发展奠定坚实的思想基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第四篇：在金融论坛上的演讲</w:t>
      </w:r>
    </w:p>
    <w:p>
      <w:pPr>
        <w:ind w:left="0" w:right="0" w:firstLine="560"/>
        <w:spacing w:before="450" w:after="450" w:line="312" w:lineRule="auto"/>
      </w:pPr>
      <w:r>
        <w:rPr>
          <w:rFonts w:ascii="宋体" w:hAnsi="宋体" w:eastAsia="宋体" w:cs="宋体"/>
          <w:color w:val="000"/>
          <w:sz w:val="28"/>
          <w:szCs w:val="28"/>
        </w:rPr>
        <w:t xml:space="preserve">尊敬的晓灵副行长，苏宁副行长，女士们、先生们，各位来宾，非常高兴参加今天的论坛。本届论坛以“金融生态—中国金融发展面临的考验”为主题，具有很强的理论与实践意义。自去年周小川行长第一次提出有关金融的理论后，我一直十分关注并深表认同。一个良好、平衡而和谐的金融生态，不仅有利于优化区域金融发展环境，防范和化解金融风险，而且有利于更好地发挥金融在经济发展中的核心作用。对上海来说，建设适应金融机构集聚和发展的良好金融生态环境，是加快上海国际金融中心建设的必备条件和基础。借此机会，我很愿意结合上海金融生态建设情况和未来发展的考虑，和大家一起交流，共同探讨。</w:t>
      </w:r>
    </w:p>
    <w:p>
      <w:pPr>
        <w:ind w:left="0" w:right="0" w:firstLine="560"/>
        <w:spacing w:before="450" w:after="450" w:line="312" w:lineRule="auto"/>
      </w:pPr>
      <w:r>
        <w:rPr>
          <w:rFonts w:ascii="宋体" w:hAnsi="宋体" w:eastAsia="宋体" w:cs="宋体"/>
          <w:color w:val="000"/>
          <w:sz w:val="28"/>
          <w:szCs w:val="28"/>
        </w:rPr>
        <w:t xml:space="preserve">一、上海金融生态在国际金融中心建设中不断得到优化，总体处于良好、平衡的发展状态</w:t>
      </w:r>
    </w:p>
    <w:p>
      <w:pPr>
        <w:ind w:left="0" w:right="0" w:firstLine="560"/>
        <w:spacing w:before="450" w:after="450" w:line="312" w:lineRule="auto"/>
      </w:pPr>
      <w:r>
        <w:rPr>
          <w:rFonts w:ascii="宋体" w:hAnsi="宋体" w:eastAsia="宋体" w:cs="宋体"/>
          <w:color w:val="000"/>
          <w:sz w:val="28"/>
          <w:szCs w:val="28"/>
        </w:rPr>
        <w:t xml:space="preserve">1998年，人民银行上海分行在全国率先提出了建立沪闽金融安全区的目标，多年来，上海市委、市政府一直高度重视金融生态建设，积极主动配合中央金融监管部门，从六方面入手，不断优化上海金融上海金融生态。</w:t>
      </w:r>
    </w:p>
    <w:p>
      <w:pPr>
        <w:ind w:left="0" w:right="0" w:firstLine="560"/>
        <w:spacing w:before="450" w:after="450" w:line="312" w:lineRule="auto"/>
      </w:pPr>
      <w:r>
        <w:rPr>
          <w:rFonts w:ascii="宋体" w:hAnsi="宋体" w:eastAsia="宋体" w:cs="宋体"/>
          <w:color w:val="000"/>
          <w:sz w:val="28"/>
          <w:szCs w:val="28"/>
        </w:rPr>
        <w:t xml:space="preserve">二是建立健全地方政府部门与金融监管部门“3＋2”联席会议制度，建立重大事件即时协调、处置机制，研究制定了《上海市金融稳定工作总体框架》，着力提高联合监管、协调、处置风险的能力。</w:t>
      </w:r>
    </w:p>
    <w:p>
      <w:pPr>
        <w:ind w:left="0" w:right="0" w:firstLine="560"/>
        <w:spacing w:before="450" w:after="450" w:line="312" w:lineRule="auto"/>
      </w:pPr>
      <w:r>
        <w:rPr>
          <w:rFonts w:ascii="宋体" w:hAnsi="宋体" w:eastAsia="宋体" w:cs="宋体"/>
          <w:color w:val="000"/>
          <w:sz w:val="28"/>
          <w:szCs w:val="28"/>
        </w:rPr>
        <w:t xml:space="preserve">三是积极发挥金融机构的集聚效应。截止2024年8月，上海金融机构总数达566家，其中各类外资和中外合资金融机构300余家，上海正成为我国吸引外资金融机构最为集中的区域之一；</w:t>
      </w:r>
    </w:p>
    <w:p>
      <w:pPr>
        <w:ind w:left="0" w:right="0" w:firstLine="560"/>
        <w:spacing w:before="450" w:after="450" w:line="312" w:lineRule="auto"/>
      </w:pPr>
      <w:r>
        <w:rPr>
          <w:rFonts w:ascii="宋体" w:hAnsi="宋体" w:eastAsia="宋体" w:cs="宋体"/>
          <w:color w:val="000"/>
          <w:sz w:val="28"/>
          <w:szCs w:val="28"/>
        </w:rPr>
        <w:t xml:space="preserve">四是成立上海市银行卡产业发展领导小组，推动中国银联落户上海，推进上海金融信息服务产业基地和中心城区金融辅助产业带建设，银行卡受理环境大大改善；</w:t>
      </w:r>
    </w:p>
    <w:p>
      <w:pPr>
        <w:ind w:left="0" w:right="0" w:firstLine="560"/>
        <w:spacing w:before="450" w:after="450" w:line="312" w:lineRule="auto"/>
      </w:pPr>
      <w:r>
        <w:rPr>
          <w:rFonts w:ascii="宋体" w:hAnsi="宋体" w:eastAsia="宋体" w:cs="宋体"/>
          <w:color w:val="000"/>
          <w:sz w:val="28"/>
          <w:szCs w:val="28"/>
        </w:rPr>
        <w:t xml:space="preserve">五是在央行批准下，率先建立了个人和企业信用征信系统，努力改善上海的信用环境；</w:t>
      </w:r>
    </w:p>
    <w:p>
      <w:pPr>
        <w:ind w:left="0" w:right="0" w:firstLine="560"/>
        <w:spacing w:before="450" w:after="450" w:line="312" w:lineRule="auto"/>
      </w:pPr>
      <w:r>
        <w:rPr>
          <w:rFonts w:ascii="宋体" w:hAnsi="宋体" w:eastAsia="宋体" w:cs="宋体"/>
          <w:color w:val="000"/>
          <w:sz w:val="28"/>
          <w:szCs w:val="28"/>
        </w:rPr>
        <w:t xml:space="preserve">六是不断完善金融运行的法制环境。在沪各金融机构和法院系统密切配合，严厉打击金融诈骗、企业逃废债行为，依法维护金融债权和银行资产的安全。</w:t>
      </w:r>
    </w:p>
    <w:p>
      <w:pPr>
        <w:ind w:left="0" w:right="0" w:firstLine="560"/>
        <w:spacing w:before="450" w:after="450" w:line="312" w:lineRule="auto"/>
      </w:pPr>
      <w:r>
        <w:rPr>
          <w:rFonts w:ascii="宋体" w:hAnsi="宋体" w:eastAsia="宋体" w:cs="宋体"/>
          <w:color w:val="000"/>
          <w:sz w:val="28"/>
          <w:szCs w:val="28"/>
        </w:rPr>
        <w:t xml:space="preserve">经过多年努力，上海的金融生态环境得到了明显改善。在前不久公布的《中国金融生态调查报告》中，上海在十大类调查栏目和综合平分名列第一。当然，我们也认识到，上海的金融生态与建设国际金融中心的要求相比，还存在较大差距。比如，金融市场辐射能力偏弱，金融企业规模不大，缺乏具有行业领导力和国际影响力的大型金融机构；与上海国际金融中心建设相适应的一整套法律体系、制度安排、诚信环境、金融文化尚未完全建立等。因此，推进上海金融生态建设是一项长期而艰巨的任务，必须给予高度重视，不断推向深入，为建设上海国际金融中心奠定坚实的基础。</w:t>
      </w:r>
    </w:p>
    <w:p>
      <w:pPr>
        <w:ind w:left="0" w:right="0" w:firstLine="560"/>
        <w:spacing w:before="450" w:after="450" w:line="312" w:lineRule="auto"/>
      </w:pPr>
      <w:r>
        <w:rPr>
          <w:rFonts w:ascii="宋体" w:hAnsi="宋体" w:eastAsia="宋体" w:cs="宋体"/>
          <w:color w:val="000"/>
          <w:sz w:val="28"/>
          <w:szCs w:val="28"/>
        </w:rPr>
        <w:t xml:space="preserve">二、多管齐下，深入推进上海金融生态建设</w:t>
      </w:r>
    </w:p>
    <w:p>
      <w:pPr>
        <w:ind w:left="0" w:right="0" w:firstLine="560"/>
        <w:spacing w:before="450" w:after="450" w:line="312" w:lineRule="auto"/>
      </w:pPr>
      <w:r>
        <w:rPr>
          <w:rFonts w:ascii="宋体" w:hAnsi="宋体" w:eastAsia="宋体" w:cs="宋体"/>
          <w:color w:val="000"/>
          <w:sz w:val="28"/>
          <w:szCs w:val="28"/>
        </w:rPr>
        <w:t xml:space="preserve">按照国家的统一部署，上海国际金融中心建设的目标已经明确，就是到2024年，基本形成国际金融中心框架；到2024年，基本建成国际金融中心。要实现这一目标，必须营造一个国内领先、国际一流的金融生态环境。我们已经将金融生态建设纳入“十一五”金融专项规划，并体现在全市“十一五”总体规划中。总的要求，就是深入贯彻十六届五中全会关于加快金融体制改革的精神，抓住浦东综合配套改革试点的契机，积极配合中央金融监管部门，合力推进体制机制创新，进一步促进金融优质资源集聚发展。</w:t>
      </w:r>
    </w:p>
    <w:p>
      <w:pPr>
        <w:ind w:left="0" w:right="0" w:firstLine="560"/>
        <w:spacing w:before="450" w:after="450" w:line="312" w:lineRule="auto"/>
      </w:pPr>
      <w:r>
        <w:rPr>
          <w:rFonts w:ascii="宋体" w:hAnsi="宋体" w:eastAsia="宋体" w:cs="宋体"/>
          <w:color w:val="000"/>
          <w:sz w:val="28"/>
          <w:szCs w:val="28"/>
        </w:rPr>
        <w:t xml:space="preserve">重点是做好以下六方面工作：</w:t>
      </w:r>
    </w:p>
    <w:p>
      <w:pPr>
        <w:ind w:left="0" w:right="0" w:firstLine="560"/>
        <w:spacing w:before="450" w:after="450" w:line="312" w:lineRule="auto"/>
      </w:pPr>
      <w:r>
        <w:rPr>
          <w:rFonts w:ascii="宋体" w:hAnsi="宋体" w:eastAsia="宋体" w:cs="宋体"/>
          <w:color w:val="000"/>
          <w:sz w:val="28"/>
          <w:szCs w:val="28"/>
        </w:rPr>
        <w:t xml:space="preserve">第一，加强金融合规经营机制建设，切身防范和化解各种金融风险。关键是建立健全三项制度和机制；一是建立健全金融机构内部风险管理制度和风险控制体系，加强对问题金融机构的防范和监督。二是建立健全金融风险预警机制，加强对金融风险的前瞻性研究和市场监测分析。三是建立健全防范和化解金融风险的组织协调机制，加强市金融办、人行上海分行、金融监管部门与司法部门之间的沟通与协作，形成快速、高效的金融风险处置机制。</w:t>
      </w:r>
    </w:p>
    <w:p>
      <w:pPr>
        <w:ind w:left="0" w:right="0" w:firstLine="560"/>
        <w:spacing w:before="450" w:after="450" w:line="312" w:lineRule="auto"/>
      </w:pPr>
      <w:r>
        <w:rPr>
          <w:rFonts w:ascii="宋体" w:hAnsi="宋体" w:eastAsia="宋体" w:cs="宋体"/>
          <w:color w:val="000"/>
          <w:sz w:val="28"/>
          <w:szCs w:val="28"/>
        </w:rPr>
        <w:t xml:space="preserve">第二，全力配合国家征信体系建设，加快推进社会诚信制度建设。推动建立金融企业高管人员和从业人员的信用档案，建立完善信用产品使用制度，积极探索建立失信惩戒机制，防范和发展征信服务，努力形成规范有序的信用环境。</w:t>
      </w:r>
    </w:p>
    <w:p>
      <w:pPr>
        <w:ind w:left="0" w:right="0" w:firstLine="560"/>
        <w:spacing w:before="450" w:after="450" w:line="312" w:lineRule="auto"/>
      </w:pPr>
      <w:r>
        <w:rPr>
          <w:rFonts w:ascii="宋体" w:hAnsi="宋体" w:eastAsia="宋体" w:cs="宋体"/>
          <w:color w:val="000"/>
          <w:sz w:val="28"/>
          <w:szCs w:val="28"/>
        </w:rPr>
        <w:t xml:space="preserve">第三，加强集聚，推动金融集聚区建设。重点是打造两个集聚区：一是以小陆家嘴地区和外滩金融一条街为核心，努力打造成具有国际影响的金融服务集聚区。二是加快张江银行卡产业园区，和金融服务区规划建设，积极引进和发展会计事务所、律师事务所、仲裁委员会、咨询公司等中介机构，打造适合国内外各类优秀金融机构发展、前后台配套设施完善的现代化金融辅助产业集聚区。</w:t>
      </w:r>
    </w:p>
    <w:p>
      <w:pPr>
        <w:ind w:left="0" w:right="0" w:firstLine="560"/>
        <w:spacing w:before="450" w:after="450" w:line="312" w:lineRule="auto"/>
      </w:pPr>
      <w:r>
        <w:rPr>
          <w:rFonts w:ascii="宋体" w:hAnsi="宋体" w:eastAsia="宋体" w:cs="宋体"/>
          <w:color w:val="000"/>
          <w:sz w:val="28"/>
          <w:szCs w:val="28"/>
        </w:rPr>
        <w:t xml:space="preserve">第四，完善金</w:t>
      </w:r>
    </w:p>
    <w:p>
      <w:pPr>
        <w:ind w:left="0" w:right="0" w:firstLine="560"/>
        <w:spacing w:before="450" w:after="450" w:line="312" w:lineRule="auto"/>
      </w:pPr>
      <w:r>
        <w:rPr>
          <w:rFonts w:ascii="宋体" w:hAnsi="宋体" w:eastAsia="宋体" w:cs="宋体"/>
          <w:color w:val="000"/>
          <w:sz w:val="28"/>
          <w:szCs w:val="28"/>
        </w:rPr>
        <w:t xml:space="preserve">融法制建设，规范金融市场秩序。积极推动以“全国立法、地方适用”的方式，完善金融中心建设需要的法律法规，探索建立金融特别法庭和金融仲裁机构，强化金融执法，为有效监督提供法律支持环境。</w:t>
      </w:r>
    </w:p>
    <w:p>
      <w:pPr>
        <w:ind w:left="0" w:right="0" w:firstLine="560"/>
        <w:spacing w:before="450" w:after="450" w:line="312" w:lineRule="auto"/>
      </w:pPr>
      <w:r>
        <w:rPr>
          <w:rFonts w:ascii="宋体" w:hAnsi="宋体" w:eastAsia="宋体" w:cs="宋体"/>
          <w:color w:val="000"/>
          <w:sz w:val="28"/>
          <w:szCs w:val="28"/>
        </w:rPr>
        <w:t xml:space="preserve">第五，积极争取中央有关部门的支持，推进金融生态建设方面的先行先试。探索推进金融业综合经营试点，构建多层次金融市场体系，规范金融机构市场退出机制，建立相应的存款保险、投资者保护和保险保障制度等，为金融生态建设提供良好的制度支撑。</w:t>
      </w:r>
    </w:p>
    <w:p>
      <w:pPr>
        <w:ind w:left="0" w:right="0" w:firstLine="560"/>
        <w:spacing w:before="450" w:after="450" w:line="312" w:lineRule="auto"/>
      </w:pPr>
      <w:r>
        <w:rPr>
          <w:rFonts w:ascii="宋体" w:hAnsi="宋体" w:eastAsia="宋体" w:cs="宋体"/>
          <w:color w:val="000"/>
          <w:sz w:val="28"/>
          <w:szCs w:val="28"/>
        </w:rPr>
        <w:t xml:space="preserve">第六，大力实施金融人才战略，优化金融人才结构。重点是做到人才引进与培养相结合，优化金融人才结构，注重集聚既精通国际惯例、又熟悉我国国情的高素质金融人才，也注重操作层次金融专才的培养与使用，为金融生态建设提供有力的智力支持。</w:t>
      </w:r>
    </w:p>
    <w:p>
      <w:pPr>
        <w:ind w:left="0" w:right="0" w:firstLine="560"/>
        <w:spacing w:before="450" w:after="450" w:line="312" w:lineRule="auto"/>
      </w:pPr>
      <w:r>
        <w:rPr>
          <w:rFonts w:ascii="宋体" w:hAnsi="宋体" w:eastAsia="宋体" w:cs="宋体"/>
          <w:color w:val="000"/>
          <w:sz w:val="28"/>
          <w:szCs w:val="28"/>
        </w:rPr>
        <w:t xml:space="preserve">三、进一步推进金融生态建设的有关想法和建议</w:t>
      </w:r>
    </w:p>
    <w:p>
      <w:pPr>
        <w:ind w:left="0" w:right="0" w:firstLine="560"/>
        <w:spacing w:before="450" w:after="450" w:line="312" w:lineRule="auto"/>
      </w:pPr>
      <w:r>
        <w:rPr>
          <w:rFonts w:ascii="宋体" w:hAnsi="宋体" w:eastAsia="宋体" w:cs="宋体"/>
          <w:color w:val="000"/>
          <w:sz w:val="28"/>
          <w:szCs w:val="28"/>
        </w:rPr>
        <w:t xml:space="preserve">一个良好、平衡而和谐的金融生态，基于微观、中观、宏观各个层面。微观上，需要健全的市场主体。中观上，需要金融市场、金融机构之间的有效沟通；宏观上，需要相关的制度、体系来配套，三个方面共同构成金融发展的支撑体系，涵盖影响金融业生存发展各种因素的总合。因此，金融生态建设是一项涉及到方方面面的系统工程。借此机会，我想在上海金融生态建设实践的基础上就进一步加强金融生态建设，提出几点想法和建议，与大家商榷：</w:t>
      </w:r>
    </w:p>
    <w:p>
      <w:pPr>
        <w:ind w:left="0" w:right="0" w:firstLine="560"/>
        <w:spacing w:before="450" w:after="450" w:line="312" w:lineRule="auto"/>
      </w:pPr>
      <w:r>
        <w:rPr>
          <w:rFonts w:ascii="宋体" w:hAnsi="宋体" w:eastAsia="宋体" w:cs="宋体"/>
          <w:color w:val="000"/>
          <w:sz w:val="28"/>
          <w:szCs w:val="28"/>
        </w:rPr>
        <w:t xml:space="preserve">第一，完善以健全法规、源头防范为重点的金融监管机制，为金融生态建设提供有力的制度保障。随着市场经济和金融业的不断发展，金融风险的表现形式会不断变化，需要解决的风险隐患也在不断变化。这对金融监管提出了更高的要求。而目前在金融监管上还存在一些薄弱环节，突出表现在三个方面：一是现行的一些金融法规与实践要求已不相适应，不利于对合法金融权益的保护；</w:t>
      </w:r>
    </w:p>
    <w:p>
      <w:pPr>
        <w:ind w:left="0" w:right="0" w:firstLine="560"/>
        <w:spacing w:before="450" w:after="450" w:line="312" w:lineRule="auto"/>
      </w:pPr>
      <w:r>
        <w:rPr>
          <w:rFonts w:ascii="宋体" w:hAnsi="宋体" w:eastAsia="宋体" w:cs="宋体"/>
          <w:color w:val="000"/>
          <w:sz w:val="28"/>
          <w:szCs w:val="28"/>
        </w:rPr>
        <w:t xml:space="preserve">二是法律法规执行力度不够，造成一些金融违法违规行为的成本很低；</w:t>
      </w:r>
    </w:p>
    <w:p>
      <w:pPr>
        <w:ind w:left="0" w:right="0" w:firstLine="560"/>
        <w:spacing w:before="450" w:after="450" w:line="312" w:lineRule="auto"/>
      </w:pPr>
      <w:r>
        <w:rPr>
          <w:rFonts w:ascii="宋体" w:hAnsi="宋体" w:eastAsia="宋体" w:cs="宋体"/>
          <w:color w:val="000"/>
          <w:sz w:val="28"/>
          <w:szCs w:val="28"/>
        </w:rPr>
        <w:t xml:space="preserve">三是从源头上防范风险，及时处置风险的能力还不够强。</w:t>
      </w:r>
    </w:p>
    <w:p>
      <w:pPr>
        <w:ind w:left="0" w:right="0" w:firstLine="560"/>
        <w:spacing w:before="450" w:after="450" w:line="312" w:lineRule="auto"/>
      </w:pPr>
      <w:r>
        <w:rPr>
          <w:rFonts w:ascii="宋体" w:hAnsi="宋体" w:eastAsia="宋体" w:cs="宋体"/>
          <w:color w:val="000"/>
          <w:sz w:val="28"/>
          <w:szCs w:val="28"/>
        </w:rPr>
        <w:t xml:space="preserve">针对这些薄弱环节，必须进一步加强和改善金融监管，防范金融风险，保持金融稳定。重点要从两个方面入手：一个是要进一步完善金融法规。当务之急是要根据新情况、新要求，抓紧修订和完善《破产法》、《担保法》等法律法规，依法赋予监管者应有的权力，以维护良好的金融秩序。另一个是要不断改进监管方式和手段。尤其是要突出从源头抓起，加强对风险的预警、发现、判断和监控，及时化解风险。比如，针对担保行业存在的资本金不充足、社会公信力不强、风险代偿能力较弱等问题，应从严格审查担保公司的素质抓起，从源头上防范和规避担保中可能出现的风险。同时，针对上海各类金融机构比较集中的特点，我们建议，能否适当扩大中央驻沪金融监管部门的监管权限，对主要在上海发生的金融风险，给予驻沪金融监管部门一定的自主处置权。</w:t>
      </w:r>
    </w:p>
    <w:p>
      <w:pPr>
        <w:ind w:left="0" w:right="0" w:firstLine="560"/>
        <w:spacing w:before="450" w:after="450" w:line="312" w:lineRule="auto"/>
      </w:pPr>
      <w:r>
        <w:rPr>
          <w:rFonts w:ascii="宋体" w:hAnsi="宋体" w:eastAsia="宋体" w:cs="宋体"/>
          <w:color w:val="000"/>
          <w:sz w:val="28"/>
          <w:szCs w:val="28"/>
        </w:rPr>
        <w:t xml:space="preserve">第二，建设符合国际惯例、适应中国国情、满足市场需求的社会信用体系，为金融生态建设营造良好的信用环境。信用征信体系是现代市场经济的基础。在市场经济条件下，市场交易以信用为前提，更多地表现为信用关系。可以说，现代市场经济就是建立在错综复杂的信用关系基础上的信用经济。因此，在金融生态建设中，社会信用体系建设尤为重要。一个良好的社会诚信环境是金融生态有序运行的基本前提。要在充分借鉴国外征信经验的基础上，建立健全信用相关法律法规，将法律规范和制度安排有机结合起来。形成“守信者时时方便，失信者处处制约”的环境。重点做好三方面工作：一是积极培育各类信用市场主体，以推动信用产品的广泛使用来带动服务业的发展，构建多层次、多样化、全方位的社会信用服务体系；二是加强信用制度建设，特别是要加强信用监管制度和失信承接制度建设，在金融服务等领域，加快实施信用分类管理；三是不断强化市场主体的信用观念、信用意识，在全社会培育良好的信用文化，营造诚实守信的良好氛围。</w:t>
      </w:r>
    </w:p>
    <w:p>
      <w:pPr>
        <w:ind w:left="0" w:right="0" w:firstLine="560"/>
        <w:spacing w:before="450" w:after="450" w:line="312" w:lineRule="auto"/>
      </w:pPr>
      <w:r>
        <w:rPr>
          <w:rFonts w:ascii="宋体" w:hAnsi="宋体" w:eastAsia="宋体" w:cs="宋体"/>
          <w:color w:val="000"/>
          <w:sz w:val="28"/>
          <w:szCs w:val="28"/>
        </w:rPr>
        <w:t xml:space="preserve">第三，建立健全具有良好连通性的、完善的金融市场体系为金融生态建设提供坚实的市场基础；在党中央、国务院的领导下，在中央金融监管部门的大力支持下，上海已初步形成了一个由证券市场、同业拆借市场、外汇市场、期货市场、黄金市场、产权市场等，构成了比较健全的全国性金融市场体系，在优化资源配置等方面发挥了重要作用。如上海证券市场2024年至2024年累计筹资2590亿元，为经济发展提供了资金支持。同时，我们也看到，目前在金融市场之间、金融市场与金融机构之间，还缺乏有机联系，金融市场还不能完全满足金融机构资金运作、风险防范需要，少数金融机构的不理性行为又加大了金融市场的波动。因此，要在各金融机构之间和金融市场之间，建立起紧密联系的机制，促进资金和金融产品在金融市场之间的合理、有序流动，营造一个相互依存、竞争发展的金融生态，构成金融生态坚实的市场基础。</w:t>
      </w:r>
    </w:p>
    <w:p>
      <w:pPr>
        <w:ind w:left="0" w:right="0" w:firstLine="560"/>
        <w:spacing w:before="450" w:after="450" w:line="312" w:lineRule="auto"/>
      </w:pPr>
      <w:r>
        <w:rPr>
          <w:rFonts w:ascii="宋体" w:hAnsi="宋体" w:eastAsia="宋体" w:cs="宋体"/>
          <w:color w:val="000"/>
          <w:sz w:val="28"/>
          <w:szCs w:val="28"/>
        </w:rPr>
        <w:t xml:space="preserve">第四，努力形成鼓励金融创新的体制机制，为金融生态建设营造良好的创新氛围。金融业的生命力在于创新，一个良好的金融生态应该是一个大力鼓励金融创新的金融生态。既要鼓励金融技术创新和产品创新，丰富交易品种，拓展金融渠道，提高金融效率；又要鼓励金融制度创新，突破长期影响和制约金融创新的体制机制瓶颈。当前，可以从四个方面开展创新，积极探索：一是要以人民币汇率形成机制改革为契机，抓住人民币尚不能完全自由兑换这一时机，积极开发以人民币标价的金融创新产改进交易机制、方式和结算体系，既要大力发展标准化的场内金融产品，又要积极发展个性化的场外金融产品；二是要积极培育金融衍生品市场，稳步开发国债期货、股指期货和或者市场基金等，逐步推出金属、能源等商品期货，积极支持货币经纪公司、商业银行设立的货币基金管理公司等机构创新发展；三是要大力发展债券市场，特别是企业债券市场，不断丰富资本市场交易品种，推动构建多层次的资本市场体系；二是要借鉴国际经验，积极探索金融创新的新体制、机制，逐步形成符合我国国情、有利于金融业健康发展的金融创新方式。</w:t>
      </w:r>
    </w:p>
    <w:p>
      <w:pPr>
        <w:ind w:left="0" w:right="0" w:firstLine="560"/>
        <w:spacing w:before="450" w:after="450" w:line="312" w:lineRule="auto"/>
      </w:pPr>
      <w:r>
        <w:rPr>
          <w:rFonts w:ascii="宋体" w:hAnsi="宋体" w:eastAsia="宋体" w:cs="宋体"/>
          <w:color w:val="000"/>
          <w:sz w:val="28"/>
          <w:szCs w:val="28"/>
        </w:rPr>
        <w:t xml:space="preserve">女士们，先生们，各位来宾，我们深知，建设一个良好、平衡而和谐的金融生态，将是一个长期而渐进的过程，需要方方面面付出不断地努力。我们相信，在中央金融监管部门的支持、指导下，只要我们振奋精神，务实开拓，做到在金融体制机制上有新突破，在优化金融发展环境上有新进展，就能不断开创上海金融生态建设的新局面，为全国的金融改革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第五篇：在金融论坛上的演讲</w:t>
      </w:r>
    </w:p>
    <w:p>
      <w:pPr>
        <w:ind w:left="0" w:right="0" w:firstLine="560"/>
        <w:spacing w:before="450" w:after="450" w:line="312" w:lineRule="auto"/>
      </w:pPr>
      <w:r>
        <w:rPr>
          <w:rFonts w:ascii="宋体" w:hAnsi="宋体" w:eastAsia="宋体" w:cs="宋体"/>
          <w:color w:val="000"/>
          <w:sz w:val="28"/>
          <w:szCs w:val="28"/>
        </w:rPr>
        <w:t xml:space="preserve">各位嘉宾，女士们，先生们，下午好。金融生态无非是讲金融发展的环境。改善金融生态就是改善金融发展的环境，其中有企业诚信、会计准则、法律制度、征信体系、地方政府按市场规律办事等内容。作为金融发展与金融监管的一对矛盾中，金融监管同样是构成金融生态的一项重要内容。如果缺乏制度健全、宽严合格的金融监管制度因素，同样不利于金融事业的发</w:t>
      </w:r>
    </w:p>
    <w:p>
      <w:pPr>
        <w:ind w:left="0" w:right="0" w:firstLine="560"/>
        <w:spacing w:before="450" w:after="450" w:line="312" w:lineRule="auto"/>
      </w:pPr>
      <w:r>
        <w:rPr>
          <w:rFonts w:ascii="宋体" w:hAnsi="宋体" w:eastAsia="宋体" w:cs="宋体"/>
          <w:color w:val="000"/>
          <w:sz w:val="28"/>
          <w:szCs w:val="28"/>
        </w:rPr>
        <w:t xml:space="preserve">展。因此讲金融生态，如果不讲金融监管，不研究金融监管的改善，那也是不全面的。</w:t>
      </w:r>
    </w:p>
    <w:p>
      <w:pPr>
        <w:ind w:left="0" w:right="0" w:firstLine="560"/>
        <w:spacing w:before="450" w:after="450" w:line="312" w:lineRule="auto"/>
      </w:pPr>
      <w:r>
        <w:rPr>
          <w:rFonts w:ascii="宋体" w:hAnsi="宋体" w:eastAsia="宋体" w:cs="宋体"/>
          <w:color w:val="000"/>
          <w:sz w:val="28"/>
          <w:szCs w:val="28"/>
        </w:rPr>
        <w:t xml:space="preserve">一、《企业债券管理条例》修改已达三年之久，迟迟不能出台，严重影响与制约了中国金融发展中融资结构的改善。在当前我国银行业资本不足的约束下，融资结构改善的长期滞后，不仅仅是影响银行风险的分散，更重要的是将直接影响国民经济的稳定增长。</w:t>
      </w:r>
    </w:p>
    <w:p>
      <w:pPr>
        <w:ind w:left="0" w:right="0" w:firstLine="560"/>
        <w:spacing w:before="450" w:after="450" w:line="312" w:lineRule="auto"/>
      </w:pPr>
      <w:r>
        <w:rPr>
          <w:rFonts w:ascii="宋体" w:hAnsi="宋体" w:eastAsia="宋体" w:cs="宋体"/>
          <w:color w:val="000"/>
          <w:sz w:val="28"/>
          <w:szCs w:val="28"/>
        </w:rPr>
        <w:t xml:space="preserve">二、对金融控股公司的监管有关部门长期难以协调，对事实上已经存在的金融控股机构处于监管真空。面对境内外资金融机构背后金融混业经营的优势冲击，国内金融机构处于竞争劣势；面对“监管的真空”，几十亿上百亿政府“买单”的教训对我国的金融稳定带来很大的不利。</w:t>
      </w:r>
    </w:p>
    <w:p>
      <w:pPr>
        <w:ind w:left="0" w:right="0" w:firstLine="560"/>
        <w:spacing w:before="450" w:after="450" w:line="312" w:lineRule="auto"/>
      </w:pPr>
      <w:r>
        <w:rPr>
          <w:rFonts w:ascii="宋体" w:hAnsi="宋体" w:eastAsia="宋体" w:cs="宋体"/>
          <w:color w:val="000"/>
          <w:sz w:val="28"/>
          <w:szCs w:val="28"/>
        </w:rPr>
        <w:t xml:space="preserve">三、委托理财仍然政出多门，金融机构间竞争演变为监管部门间竞争。委托理财、资产管理，是当今中国的银行、债券、保险、信托、基金各类金融机构金融创新，抢占市场份额的制高点。各监管部门出台的政策在投资人投资金额起点、是否保本、可否有固定收益、期限设置、可否转让流通、以及是否跨地区分支机构经营六大基本问题上各吹各的号。不仅是铁路警察各管一段，而且是“一段铁路二个警察”，即同是银监会管辖下的商业银行和信托公司，相同的委托理财业务却监管政策不一样。</w:t>
      </w:r>
    </w:p>
    <w:p>
      <w:pPr>
        <w:ind w:left="0" w:right="0" w:firstLine="560"/>
        <w:spacing w:before="450" w:after="450" w:line="312" w:lineRule="auto"/>
      </w:pPr>
      <w:r>
        <w:rPr>
          <w:rFonts w:ascii="宋体" w:hAnsi="宋体" w:eastAsia="宋体" w:cs="宋体"/>
          <w:color w:val="000"/>
          <w:sz w:val="28"/>
          <w:szCs w:val="28"/>
        </w:rPr>
        <w:t xml:space="preserve">四、债券市场难以联接统一，影响了中国债券市场的交易效率。人民银行管理的银行间债券市场和深沪交易所的企业债券交易市场，各自经营各自的市场。市场联接打通，技术上可行，市场上需要，但就是难以做到。</w:t>
      </w:r>
    </w:p>
    <w:p>
      <w:pPr>
        <w:ind w:left="0" w:right="0" w:firstLine="560"/>
        <w:spacing w:before="450" w:after="450" w:line="312" w:lineRule="auto"/>
      </w:pPr>
      <w:r>
        <w:rPr>
          <w:rFonts w:ascii="宋体" w:hAnsi="宋体" w:eastAsia="宋体" w:cs="宋体"/>
          <w:color w:val="000"/>
          <w:sz w:val="28"/>
          <w:szCs w:val="28"/>
        </w:rPr>
        <w:t xml:space="preserve">五、税负的不平等导致了不公平竞争。金融机构是经营资金全国流动的企业。现地区间不同的金融税负水平，中资机构和海外机构税负水平不一样，同样是金融生态中的失态现象。</w:t>
      </w:r>
    </w:p>
    <w:p>
      <w:pPr>
        <w:ind w:left="0" w:right="0" w:firstLine="560"/>
        <w:spacing w:before="450" w:after="450" w:line="312" w:lineRule="auto"/>
      </w:pPr>
      <w:r>
        <w:rPr>
          <w:rFonts w:ascii="宋体" w:hAnsi="宋体" w:eastAsia="宋体" w:cs="宋体"/>
          <w:color w:val="000"/>
          <w:sz w:val="28"/>
          <w:szCs w:val="28"/>
        </w:rPr>
        <w:t xml:space="preserve">六、并购融资政策迟迟不能出台，既不利于市场机制建设，又不利于中国企业的壮大。企业间并购包括金融企业间并购，是推进中国经济结构深入调整的重要任务。但并购中所需融资制度仍处于空白、瓶颈状态，中国不存在此项制度。但海外企业并购中国的企业、中国的金融机构，却能充分运用海外的并购融资制度，这又是自捆手脚的不公平竞争。</w:t>
      </w:r>
    </w:p>
    <w:p>
      <w:pPr>
        <w:ind w:left="0" w:right="0" w:firstLine="560"/>
        <w:spacing w:before="450" w:after="450" w:line="312" w:lineRule="auto"/>
      </w:pPr>
      <w:r>
        <w:rPr>
          <w:rFonts w:ascii="宋体" w:hAnsi="宋体" w:eastAsia="宋体" w:cs="宋体"/>
          <w:color w:val="000"/>
          <w:sz w:val="28"/>
          <w:szCs w:val="28"/>
        </w:rPr>
        <w:t xml:space="preserve">七、在海外资金大举进入境内投资的同时，中国的资金却苦苦寻求投资渠道。海外几十亿、几百亿房地产信托资基金，私人股权投资基金的资金，正在购买中国经济增长的明天，买银行、买企业、买房地产。同时，中国烦恼的巨额外汇储备，正在简单地处理汇率升值的压力。等于是堵住了前门，打开了后门。另一方面，国内资金充裕，嗷嗷待哺。但在国内房地产信托基金、私人股权投资基金发展上，政府有关部门不闻不问，不鼓励，不支持。</w:t>
      </w:r>
    </w:p>
    <w:p>
      <w:pPr>
        <w:ind w:left="0" w:right="0" w:firstLine="560"/>
        <w:spacing w:before="450" w:after="450" w:line="312" w:lineRule="auto"/>
      </w:pPr>
      <w:r>
        <w:rPr>
          <w:rFonts w:ascii="宋体" w:hAnsi="宋体" w:eastAsia="宋体" w:cs="宋体"/>
          <w:color w:val="000"/>
          <w:sz w:val="28"/>
          <w:szCs w:val="28"/>
        </w:rPr>
        <w:t xml:space="preserve">八、中小企业特别是中小企业融资问题呼吁多年，局面的改善仍然有限。在这方面，政府各部门与监管部门都很重视，文件发了不少，会议召开无数次，但仍是当前融资结构的一大问题。</w:t>
      </w:r>
    </w:p>
    <w:p>
      <w:pPr>
        <w:ind w:left="0" w:right="0" w:firstLine="560"/>
        <w:spacing w:before="450" w:after="450" w:line="312" w:lineRule="auto"/>
      </w:pPr>
      <w:r>
        <w:rPr>
          <w:rFonts w:ascii="宋体" w:hAnsi="宋体" w:eastAsia="宋体" w:cs="宋体"/>
          <w:color w:val="000"/>
          <w:sz w:val="28"/>
          <w:szCs w:val="28"/>
        </w:rPr>
        <w:t xml:space="preserve">要解决上述问题以及未提及的问题，尽快改善金融生态环境中的金融监管环境和制度环境，归根到底，要求政府有关部门，一是一定要急中国金融发展之所急，顾大局，加强部门间的协调；二是要强化公务员意识和责任心，强化权利意识，加强对依法行政的监督，提高工作效率；三是在转轨的大变化时期，多做市场调研，向市场学习，在加强监督管理的同时，鼓励金融创新，培育金融创新，提高政府有关部门的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2024-09-20T15:02:37+08:00</dcterms:created>
  <dcterms:modified xsi:type="dcterms:W3CDTF">2024-09-20T15:02:37+08:00</dcterms:modified>
</cp:coreProperties>
</file>

<file path=docProps/custom.xml><?xml version="1.0" encoding="utf-8"?>
<Properties xmlns="http://schemas.openxmlformats.org/officeDocument/2006/custom-properties" xmlns:vt="http://schemas.openxmlformats.org/officeDocument/2006/docPropsVTypes"/>
</file>