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酒店改造合作协议书(3篇)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酒店改造合作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酒店改造合作协议书篇一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本餐厅承包经营合同书由上述各方于_____年_____月_____日在_____市订立：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1、为乙方提供现有的经营场所及餐饮设施、设备、用具等。(另附清单)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2、负责对乙方经营活动及食品卫生安全、质量、价格、服务等进行检查和监督。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 有不可抗力致使全部或部分不能履行本合同或迟延履行本合同，应自不可抗力事件发生之日起_____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其他本合同—式_____份，具有相同法律效力。各方当事人各执一份，其他用于履行相关法律手续。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酒店改造合作协议书篇二</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根据《中华人民共和国合同法》、《中华人民共和国民法通则》等法律法规规定，甲乙双方在平等自愿、协商一致的基础上，就乙方承租甲方**大酒店楼事宜达成如下协议：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出租酒店的范围和基本情况</w:t>
      </w:r>
    </w:p>
    <w:p>
      <w:pPr>
        <w:ind w:left="0" w:right="0" w:firstLine="560"/>
        <w:spacing w:before="450" w:after="450" w:line="312" w:lineRule="auto"/>
      </w:pPr>
      <w:r>
        <w:rPr>
          <w:rFonts w:ascii="宋体" w:hAnsi="宋体" w:eastAsia="宋体" w:cs="宋体"/>
          <w:color w:val="000"/>
          <w:sz w:val="28"/>
          <w:szCs w:val="28"/>
        </w:rPr>
        <w:t xml:space="preserve">1、**大酒店位于路号，出租范围包括该酒店的楼，建筑面积为**平方米。</w:t>
      </w:r>
    </w:p>
    <w:p>
      <w:pPr>
        <w:ind w:left="0" w:right="0" w:firstLine="560"/>
        <w:spacing w:before="450" w:after="450" w:line="312" w:lineRule="auto"/>
      </w:pPr>
      <w:r>
        <w:rPr>
          <w:rFonts w:ascii="宋体" w:hAnsi="宋体" w:eastAsia="宋体" w:cs="宋体"/>
          <w:color w:val="000"/>
          <w:sz w:val="28"/>
          <w:szCs w:val="28"/>
        </w:rPr>
        <w:t xml:space="preserve">2、上述楼层按现状的所有装修和所有物件随楼层同时出租给乙方作为宾馆经营使用。</w:t>
      </w:r>
    </w:p>
    <w:p>
      <w:pPr>
        <w:ind w:left="0" w:right="0" w:firstLine="560"/>
        <w:spacing w:before="450" w:after="450" w:line="312" w:lineRule="auto"/>
      </w:pPr>
      <w:r>
        <w:rPr>
          <w:rFonts w:ascii="宋体" w:hAnsi="宋体" w:eastAsia="宋体" w:cs="宋体"/>
          <w:color w:val="000"/>
          <w:sz w:val="28"/>
          <w:szCs w:val="28"/>
        </w:rPr>
        <w:t xml:space="preserve">3、甲方作为该房屋的唯一合法产权人与乙方建立租赁合同关系。甲方应保证对本合同所涉之租赁房屋及配套附属设施等享有使用权及合法处置权，并不被第三人合法追索。甲方应保证租赁房屋可用于宾馆经营用途。</w:t>
      </w:r>
    </w:p>
    <w:p>
      <w:pPr>
        <w:ind w:left="0" w:right="0" w:firstLine="560"/>
        <w:spacing w:before="450" w:after="450" w:line="312" w:lineRule="auto"/>
      </w:pPr>
      <w:r>
        <w:rPr>
          <w:rFonts w:ascii="宋体" w:hAnsi="宋体" w:eastAsia="宋体" w:cs="宋体"/>
          <w:color w:val="000"/>
          <w:sz w:val="28"/>
          <w:szCs w:val="28"/>
        </w:rPr>
        <w:t xml:space="preserve">4、乙方租赁后应单独办理相关证照和营业手续，甲方应予配合。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二、酒店租赁期限和交付日期</w:t>
      </w:r>
    </w:p>
    <w:p>
      <w:pPr>
        <w:ind w:left="0" w:right="0" w:firstLine="560"/>
        <w:spacing w:before="450" w:after="450" w:line="312" w:lineRule="auto"/>
      </w:pPr>
      <w:r>
        <w:rPr>
          <w:rFonts w:ascii="宋体" w:hAnsi="宋体" w:eastAsia="宋体" w:cs="宋体"/>
          <w:color w:val="000"/>
          <w:sz w:val="28"/>
          <w:szCs w:val="28"/>
        </w:rPr>
        <w:t xml:space="preserve">1、该宾馆租赁期限为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1、租金每年为______________-不包含物业管理费、水电费及房屋维修费等税费。 年后，每 年房屋租金递增 %。</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2、租赁房屋采取先交费后使用的原则，租金每半年支付一次。本合同签订之日乙方即向甲方支付房屋押金计人民币 万元整、第一期租金 万元整，从第二次交租开始乙方应提前一个月支付下一期租金。租赁期内乙方无任何违约，押金在合同终止后甲方全额不计息退给乙方。</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全年租金的百分之五(5%)向甲方支付每日违约金，超过60日仍未完全交纳房屋租金的，甲方有权解除租赁合同。合同解除后乙方需支付给甲方合同租金总价的30%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1、租赁期间，因使用该房屋正常发生的水、电等费用由乙方承担。</w:t>
      </w:r>
    </w:p>
    <w:p>
      <w:pPr>
        <w:ind w:left="0" w:right="0" w:firstLine="560"/>
        <w:spacing w:before="450" w:after="450" w:line="312" w:lineRule="auto"/>
      </w:pPr>
      <w:r>
        <w:rPr>
          <w:rFonts w:ascii="宋体" w:hAnsi="宋体" w:eastAsia="宋体" w:cs="宋体"/>
          <w:color w:val="000"/>
          <w:sz w:val="28"/>
          <w:szCs w:val="28"/>
        </w:rPr>
        <w:t xml:space="preserve">2、排污：乙方负责办理排污和环保手续，承担相关费用，甲方负责配合乙方办理。甲方提供满足乙方使用量的化粪池。</w:t>
      </w:r>
    </w:p>
    <w:p>
      <w:pPr>
        <w:ind w:left="0" w:right="0" w:firstLine="560"/>
        <w:spacing w:before="450" w:after="450" w:line="312" w:lineRule="auto"/>
      </w:pPr>
      <w:r>
        <w:rPr>
          <w:rFonts w:ascii="宋体" w:hAnsi="宋体" w:eastAsia="宋体" w:cs="宋体"/>
          <w:color w:val="000"/>
          <w:sz w:val="28"/>
          <w:szCs w:val="28"/>
        </w:rPr>
        <w:t xml:space="preserve">3、属于操作使用等人为因素造成的一切损失由乙方自行承担损失。</w:t>
      </w:r>
    </w:p>
    <w:p>
      <w:pPr>
        <w:ind w:left="0" w:right="0" w:firstLine="560"/>
        <w:spacing w:before="450" w:after="450" w:line="312" w:lineRule="auto"/>
      </w:pPr>
      <w:r>
        <w:rPr>
          <w:rFonts w:ascii="宋体" w:hAnsi="宋体" w:eastAsia="宋体" w:cs="宋体"/>
          <w:color w:val="000"/>
          <w:sz w:val="28"/>
          <w:szCs w:val="28"/>
        </w:rPr>
        <w:t xml:space="preserve">4、消防：乙方保证租赁期间的所有建筑物的一次性消防系统满足有关部门的标准，可用于商业活动的正常使用，确保酒店宾馆正常开业及日后正常使用。否则由此造成的损失及费用由乙方承担。</w:t>
      </w:r>
    </w:p>
    <w:p>
      <w:pPr>
        <w:ind w:left="0" w:right="0" w:firstLine="560"/>
        <w:spacing w:before="450" w:after="450" w:line="312" w:lineRule="auto"/>
      </w:pPr>
      <w:r>
        <w:rPr>
          <w:rFonts w:ascii="宋体" w:hAnsi="宋体" w:eastAsia="宋体" w:cs="宋体"/>
          <w:color w:val="000"/>
          <w:sz w:val="28"/>
          <w:szCs w:val="28"/>
        </w:rPr>
        <w:t xml:space="preserve">5、其他未明确税收及费用在租赁期内由乙方全部负责。</w:t>
      </w:r>
    </w:p>
    <w:p>
      <w:pPr>
        <w:ind w:left="0" w:right="0" w:firstLine="560"/>
        <w:spacing w:before="450" w:after="450" w:line="312" w:lineRule="auto"/>
      </w:pPr>
      <w:r>
        <w:rPr>
          <w:rFonts w:ascii="宋体" w:hAnsi="宋体" w:eastAsia="宋体" w:cs="宋体"/>
          <w:color w:val="000"/>
          <w:sz w:val="28"/>
          <w:szCs w:val="28"/>
        </w:rPr>
        <w:t xml:space="preserve">五、酒店使用要求和维修责任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有损坏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4、乙方保证按本合同规定合法使用该房屋，不擅自改变使用性质。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5、乙方保证安全的使用该房屋，不在该房屋内存放或容忍存放危险物品。否则，该房屋及附属设施因此受损，乙方应承担全部责任。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1、乙方返还该房屋应当符合正常使用的状态。返还时，应经甲方验收认可，经双方清点签收并相互结清费用进行交接。</w:t>
      </w:r>
    </w:p>
    <w:p>
      <w:pPr>
        <w:ind w:left="0" w:right="0" w:firstLine="560"/>
        <w:spacing w:before="450" w:after="450" w:line="312" w:lineRule="auto"/>
      </w:pPr>
      <w:r>
        <w:rPr>
          <w:rFonts w:ascii="宋体" w:hAnsi="宋体" w:eastAsia="宋体" w:cs="宋体"/>
          <w:color w:val="000"/>
          <w:sz w:val="28"/>
          <w:szCs w:val="28"/>
        </w:rPr>
        <w:t xml:space="preserve">2、属于乙方的家具、电器等设备由乙方负责搬走。由乙方增加的装修(包括新增固定的隔墙、窗、灯具、门及其他拆卸后会损坏室内状况的情况等)乙方不得拆除，以免破坏室内的装修状况，增加的装修的所有权无偿归甲方所有。</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1、在租赁期内，乙方不得转租、转让或交换。</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2、在租赁期内，甲方如需出售该房屋，或因资不抵债、银行等抵押需要处理该房屋的，应至少提前一个月书面通知乙方，房屋出售时乙方在同等条件下享有优先购买权。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八、本合同终止的条件</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甲乙双方同意在租赁期间内，有下列情形之一的，本合同自动终止，双方互不承担违约责任，但甲方应退还乙方已经支付的未履行部分的相应租金。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2、政策性拆迁：租赁期内如遇房屋拆迁，甲方应按照政策及法律法规赔偿乙方损失。</w:t>
      </w:r>
    </w:p>
    <w:p>
      <w:pPr>
        <w:ind w:left="0" w:right="0" w:firstLine="560"/>
        <w:spacing w:before="450" w:after="450" w:line="312" w:lineRule="auto"/>
      </w:pPr>
      <w:r>
        <w:rPr>
          <w:rFonts w:ascii="宋体" w:hAnsi="宋体" w:eastAsia="宋体" w:cs="宋体"/>
          <w:color w:val="000"/>
          <w:sz w:val="28"/>
          <w:szCs w:val="28"/>
        </w:rPr>
        <w:t xml:space="preserve">九、综合条款</w:t>
      </w:r>
    </w:p>
    <w:p>
      <w:pPr>
        <w:ind w:left="0" w:right="0" w:firstLine="560"/>
        <w:spacing w:before="450" w:after="450" w:line="312" w:lineRule="auto"/>
      </w:pPr>
      <w:r>
        <w:rPr>
          <w:rFonts w:ascii="宋体" w:hAnsi="宋体" w:eastAsia="宋体" w:cs="宋体"/>
          <w:color w:val="000"/>
          <w:sz w:val="28"/>
          <w:szCs w:val="28"/>
        </w:rPr>
        <w:t xml:space="preserve">1、租赁期内，甲方需抵押该房屋，应至少提前一个月书面告知乙方，并保证抵押权人认可及履行本租赁合同内容。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2本合同未尽事宜，经甲乙双方协商一致，可订立补充条款。本合同补充条款及附件均为本合同不可分割的一部分，本合同补充条款和附件内容空格部分填写的文字与铅印具有同等法律效力。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3、甲乙双方在签署本合同时，已经对本合同条款中各自的权利、义务和责任等清楚明白，并愿按合同规定严格执行。如有乙方违反本合同，另一方有权按照本合同规定索赔。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4、甲乙双方就履行合同发生纠纷，应先通知协商解决：协商解决不成的，依法向租用酒店所在地的人民法院起诉。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5、本合同连同附件一式四份，甲乙双方各持两份，自双方或其授权代表签字盖章后生效。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 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 租用房屋所在范围的土地红线(附件二：产权人盖章);</w:t>
      </w:r>
    </w:p>
    <w:p>
      <w:pPr>
        <w:ind w:left="0" w:right="0" w:firstLine="560"/>
        <w:spacing w:before="450" w:after="450" w:line="312" w:lineRule="auto"/>
      </w:pPr>
      <w:r>
        <w:rPr>
          <w:rFonts w:ascii="宋体" w:hAnsi="宋体" w:eastAsia="宋体" w:cs="宋体"/>
          <w:color w:val="000"/>
          <w:sz w:val="28"/>
          <w:szCs w:val="28"/>
        </w:rPr>
        <w:t xml:space="preserve">4、 租用房屋的土建、配套设施和附属设施状况;</w:t>
      </w:r>
    </w:p>
    <w:p>
      <w:pPr>
        <w:ind w:left="0" w:right="0" w:firstLine="560"/>
        <w:spacing w:before="450" w:after="450" w:line="312" w:lineRule="auto"/>
      </w:pPr>
      <w:r>
        <w:rPr>
          <w:rFonts w:ascii="宋体" w:hAnsi="宋体" w:eastAsia="宋体" w:cs="宋体"/>
          <w:color w:val="000"/>
          <w:sz w:val="28"/>
          <w:szCs w:val="28"/>
        </w:rPr>
        <w:t xml:space="preserve">5、 租用房屋装修、物品清单及相关照片。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酒店改造合作协议书篇三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一、经营公司及地址甲方将位于___________改造为___________。</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2024-09-20T12:27:22+08:00</dcterms:created>
  <dcterms:modified xsi:type="dcterms:W3CDTF">2024-09-20T12:27:22+08:00</dcterms:modified>
</cp:coreProperties>
</file>

<file path=docProps/custom.xml><?xml version="1.0" encoding="utf-8"?>
<Properties xmlns="http://schemas.openxmlformats.org/officeDocument/2006/custom-properties" xmlns:vt="http://schemas.openxmlformats.org/officeDocument/2006/docPropsVTypes"/>
</file>