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最新房地产销售年度工作计划(3篇)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房地产销售年度工作计划篇一这一年全球的经济危机蔓延，房地产市场大落大起，整个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房地产销售年度工作计划篇一</w:t>
      </w:r>
    </w:p>
    <w:p>
      <w:pPr>
        <w:ind w:left="0" w:right="0" w:firstLine="560"/>
        <w:spacing w:before="450" w:after="450" w:line="312" w:lineRule="auto"/>
      </w:pPr>
      <w:r>
        <w:rPr>
          <w:rFonts w:ascii="宋体" w:hAnsi="宋体" w:eastAsia="宋体" w:cs="宋体"/>
          <w:color w:val="000"/>
          <w:sz w:val="28"/>
          <w:szCs w:val="28"/>
        </w:rPr>
        <w:t xml:space="preserve">这一年全球的经济危机蔓延，房地产市场大落大起，整个销售团队经历了房地产市场从惨淡到火爆的过程。准备明年在中国经济复苏和政府调控房地产市场的背景下，销售工作将充满了机遇和挑战。现制定20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房地产销售年度工作计划篇三</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_年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展望20_年，我会更加努力、认真负责的去对待每一个业务，也力争赢的机会去寻求更多的客户，争取更多的单。相信自己会完成新的任务，能迎接20_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2024-09-20T12:11:02+08:00</dcterms:created>
  <dcterms:modified xsi:type="dcterms:W3CDTF">2024-09-20T12:11:02+08:00</dcterms:modified>
</cp:coreProperties>
</file>

<file path=docProps/custom.xml><?xml version="1.0" encoding="utf-8"?>
<Properties xmlns="http://schemas.openxmlformats.org/officeDocument/2006/custom-properties" xmlns:vt="http://schemas.openxmlformats.org/officeDocument/2006/docPropsVTypes"/>
</file>