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2024年公司安全生产年工作计划 公司安全年度工作计划(六篇)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公司安全生产年工作计划 公司安全年度工作计划篇一牢...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公司安全年度工作计划篇一</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认真贯彻执行安全生产法律法规，着力解决安全生产基础薄弱、监管体制机制不够完善、企业主体责任落实不力等突出问题，切实增强安全防范治理能力，努力构建安全生产工作新格局。</w:t>
      </w:r>
    </w:p>
    <w:p>
      <w:pPr>
        <w:ind w:left="0" w:right="0" w:firstLine="560"/>
        <w:spacing w:before="450" w:after="450" w:line="312" w:lineRule="auto"/>
      </w:pPr>
      <w:r>
        <w:rPr>
          <w:rFonts w:ascii="宋体" w:hAnsi="宋体" w:eastAsia="宋体" w:cs="宋体"/>
          <w:color w:val="000"/>
          <w:sz w:val="28"/>
          <w:szCs w:val="28"/>
        </w:rPr>
        <w:t xml:space="preserve">坚决杜绝较大及以上安全事故发生，一般性事故起数与死亡人数双下降，切实维护好人民群众生命财产安全，实现安全生产状况明显好转。</w:t>
      </w:r>
    </w:p>
    <w:p>
      <w:pPr>
        <w:ind w:left="0" w:right="0" w:firstLine="560"/>
        <w:spacing w:before="450" w:after="450" w:line="312" w:lineRule="auto"/>
      </w:pPr>
      <w:r>
        <w:rPr>
          <w:rFonts w:ascii="宋体" w:hAnsi="宋体" w:eastAsia="宋体" w:cs="宋体"/>
          <w:color w:val="000"/>
          <w:sz w:val="28"/>
          <w:szCs w:val="28"/>
        </w:rPr>
        <w:t xml:space="preserve">——生产安全事故得到有效控制。安全形势稳定可控，全县没有较大及以上事故，一般性安全事故和死亡人数大幅下降。</w:t>
      </w:r>
    </w:p>
    <w:p>
      <w:pPr>
        <w:ind w:left="0" w:right="0" w:firstLine="560"/>
        <w:spacing w:before="450" w:after="450" w:line="312" w:lineRule="auto"/>
      </w:pPr>
      <w:r>
        <w:rPr>
          <w:rFonts w:ascii="宋体" w:hAnsi="宋体" w:eastAsia="宋体" w:cs="宋体"/>
          <w:color w:val="000"/>
          <w:sz w:val="28"/>
          <w:szCs w:val="28"/>
        </w:rPr>
        <w:t xml:space="preserve">——企业安全生产水平全面提升。安全生产长效机制逐步健全，隐患排查治理、风险管控和应急处置能力大幅提高，规模以上企业安全生产标准化达标率100%。</w:t>
      </w:r>
    </w:p>
    <w:p>
      <w:pPr>
        <w:ind w:left="0" w:right="0" w:firstLine="560"/>
        <w:spacing w:before="450" w:after="450" w:line="312" w:lineRule="auto"/>
      </w:pPr>
      <w:r>
        <w:rPr>
          <w:rFonts w:ascii="宋体" w:hAnsi="宋体" w:eastAsia="宋体" w:cs="宋体"/>
          <w:color w:val="000"/>
          <w:sz w:val="28"/>
          <w:szCs w:val="28"/>
        </w:rPr>
        <w:t xml:space="preserve">——安全监管保障能力显著增强。监管执法机制体制改革全面完成;创新安全监管考核工作激励机制;全面落实重大隐患“一单四制”工作制度;全面推行安全生产“网格化”管理;完善“打非治违”常态机制。</w:t>
      </w:r>
    </w:p>
    <w:p>
      <w:pPr>
        <w:ind w:left="0" w:right="0" w:firstLine="560"/>
        <w:spacing w:before="450" w:after="450" w:line="312" w:lineRule="auto"/>
      </w:pPr>
      <w:r>
        <w:rPr>
          <w:rFonts w:ascii="宋体" w:hAnsi="宋体" w:eastAsia="宋体" w:cs="宋体"/>
          <w:color w:val="000"/>
          <w:sz w:val="28"/>
          <w:szCs w:val="28"/>
        </w:rPr>
        <w:t xml:space="preserve">——安全基础保障得到有效改善。完善安全生产监控平台建设，逐步实现安全生产与职业健康“一张网”，煤矿、危险化学品重大危险源线上实时监控;煤矿重大隐患综合治理落实到位，烟花爆竹全面实现分类分级管理。</w:t>
      </w:r>
    </w:p>
    <w:p>
      <w:pPr>
        <w:ind w:left="0" w:right="0" w:firstLine="560"/>
        <w:spacing w:before="450" w:after="450" w:line="312" w:lineRule="auto"/>
      </w:pPr>
      <w:r>
        <w:rPr>
          <w:rFonts w:ascii="宋体" w:hAnsi="宋体" w:eastAsia="宋体" w:cs="宋体"/>
          <w:color w:val="000"/>
          <w:sz w:val="28"/>
          <w:szCs w:val="28"/>
        </w:rPr>
        <w:t xml:space="preserve">20____年第二季度，安全生产工作重点主要是推进“六大工程”：</w:t>
      </w:r>
    </w:p>
    <w:p>
      <w:pPr>
        <w:ind w:left="0" w:right="0" w:firstLine="560"/>
        <w:spacing w:before="450" w:after="450" w:line="312" w:lineRule="auto"/>
      </w:pPr>
      <w:r>
        <w:rPr>
          <w:rFonts w:ascii="宋体" w:hAnsi="宋体" w:eastAsia="宋体" w:cs="宋体"/>
          <w:color w:val="000"/>
          <w:sz w:val="28"/>
          <w:szCs w:val="28"/>
        </w:rPr>
        <w:t xml:space="preserve">(一)强化安监干部队伍建设，推进“能力素质提升”工程。强化安监队伍教育管理，切实制定执行安监队伍政策法规知识和业务知识培训计划，认真落实党风廉政建设党组主体责任和纪检监督责任，规范行政审批，规范行政行为，着重规范行政执法行为，建设一支思想政治素质过硬、专业技能过硬、依法行政、敢于担当、主动作为、能干事的高素质安监队伍。</w:t>
      </w:r>
    </w:p>
    <w:p>
      <w:pPr>
        <w:ind w:left="0" w:right="0" w:firstLine="560"/>
        <w:spacing w:before="450" w:after="450" w:line="312" w:lineRule="auto"/>
      </w:pPr>
      <w:r>
        <w:rPr>
          <w:rFonts w:ascii="宋体" w:hAnsi="宋体" w:eastAsia="宋体" w:cs="宋体"/>
          <w:color w:val="000"/>
          <w:sz w:val="28"/>
          <w:szCs w:val="28"/>
        </w:rPr>
        <w:t xml:space="preserve">(二)强化安全生产目标考核，推进“安全责任落实”工程。推行安全监管工作考核管理办法，通过检(巡)查倒逼(促)监管责任落实，以此来推动企业主体责任的落实，对因工作不到位、工作不落实导致发生生产安全事故的，实行“一案双查”，既查生产经营单位责任，也查监管失职渎职责任;对发生安全事故的企业，执行上限处罚，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强化安全隐患排查治理，推进“隐患整治销号”工程。实行企业分级分类管理，制定事故隐患排查标准，严格安全隐患台账管理和动态监管，严格安全隐患分级挂牌督办，健全考核机制，强化技术支撑，推动安全隐患排查治理全过程闭环管理和差异化监管，全面落实安全隐患排查整治销号工作要求，形成安全隐患会查会改、真查真改、重预防抓治本的排查治理销号工作长效机制。</w:t>
      </w:r>
    </w:p>
    <w:p>
      <w:pPr>
        <w:ind w:left="0" w:right="0" w:firstLine="560"/>
        <w:spacing w:before="450" w:after="450" w:line="312" w:lineRule="auto"/>
      </w:pPr>
      <w:r>
        <w:rPr>
          <w:rFonts w:ascii="宋体" w:hAnsi="宋体" w:eastAsia="宋体" w:cs="宋体"/>
          <w:color w:val="000"/>
          <w:sz w:val="28"/>
          <w:szCs w:val="28"/>
        </w:rPr>
        <w:t xml:space="preserve">(四)强化安全生产专项检查，推进“安全综合治理”工程。按照安全生产工作统一部署，针对重点行业领域、重点时段，制定安全生产专项检查工作方案，明确专项检查工作目标、时间要求、责任单位、工作要求，扎实开展安全生产专项整治工作，做到整体联动、综合治理，有效排查整治消除安全隐患。</w:t>
      </w:r>
    </w:p>
    <w:p>
      <w:pPr>
        <w:ind w:left="0" w:right="0" w:firstLine="560"/>
        <w:spacing w:before="450" w:after="450" w:line="312" w:lineRule="auto"/>
      </w:pPr>
      <w:r>
        <w:rPr>
          <w:rFonts w:ascii="宋体" w:hAnsi="宋体" w:eastAsia="宋体" w:cs="宋体"/>
          <w:color w:val="000"/>
          <w:sz w:val="28"/>
          <w:szCs w:val="28"/>
        </w:rPr>
        <w:t xml:space="preserve">(五)强化企业安全标准建设，推进“企业本质安全”工程。加快企业安全标准化创建工作指导和督促检查，加强对企业安全生产执法检查，倒逼企业重视安全标准化创建工作，提升创建工作水平，保证创建工作质量。确保第二季度全县规模以上企业安全标准化三级创建达标。</w:t>
      </w:r>
    </w:p>
    <w:p>
      <w:pPr>
        <w:ind w:left="0" w:right="0" w:firstLine="560"/>
        <w:spacing w:before="450" w:after="450" w:line="312" w:lineRule="auto"/>
      </w:pPr>
      <w:r>
        <w:rPr>
          <w:rFonts w:ascii="宋体" w:hAnsi="宋体" w:eastAsia="宋体" w:cs="宋体"/>
          <w:color w:val="000"/>
          <w:sz w:val="28"/>
          <w:szCs w:val="28"/>
        </w:rPr>
        <w:t xml:space="preserve">(六)强化安全生产应急管理，推进“最后一道防线”工程。加强对监管部门、镇(街道、工业园)、生产经营单位安全生产应急预案编制情况、应急演练开展情况的督促检查和指导，提高应急预案的科学性和针对性;强化安全生产应急处置工作。确保安全生产应急预案编制科学、针对性强，应急演练不少于一次，安全生产事故应急处置及时有效。</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公司安全年度工作计划篇三</w:t>
      </w:r>
    </w:p>
    <w:p>
      <w:pPr>
        <w:ind w:left="0" w:right="0" w:firstLine="560"/>
        <w:spacing w:before="450" w:after="450" w:line="312" w:lineRule="auto"/>
      </w:pPr>
      <w:r>
        <w:rPr>
          <w:rFonts w:ascii="宋体" w:hAnsi="宋体" w:eastAsia="宋体" w:cs="宋体"/>
          <w:color w:val="000"/>
          <w:sz w:val="28"/>
          <w:szCs w:val="28"/>
        </w:rPr>
        <w:t xml:space="preserve">一、今年开展的主要工作及特点</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__市开展非煤矿山企业安全生产专项整治工作的通知》、《__市危险化学品专项整治工作实施方案的通知》、《__市开展“防风险保平安迎大庆”消防安全专项行动的通知》、《__市关于加强公交车行驶安全和桥梁防护工作实施方案的通知》、《__市关于做好当前抗捍工作的通知》《__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__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__5家烟花爆竹零售经营市场开展专项执法检查，共出动执法人员228人次，取缔非法经营19家，违规经营__家，下发限期整改通知书9份，先行登记保存证据通知书__份，先行登记保存证据清单__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__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__家，排查出安全隐患263处，其中当场整改89处，责令限期整改__4处已按时间要求整改到位;六是扎实开展全市民营幼儿园安全隐患整治工作。4月22日至5月12日，市安委办联合市教育局、海南省安全生产协会等单位，对全市__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__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__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__年12月31日至__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__日至3月15日，组织市水务局有关工作人员会同水库管理单位及各镇对我市68宗水库工程和防汛前期工作进行汛前安全检查，经检查全市水库核实评定：其中检查中型水库5宗，小(一)型水库__宗，小(二)型水库49宗，经检查核实评定：一类基本安全水库工程有55宗，占81%，二类安全有问题水库工程有11宗，占__%，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__年4月8日，我市共储备冲锋舟30艘(其中“三防”办5艘、各镇共12艘、边防4艘、消防5艘、武警1艘，公安3艘)，运载车1辆、运水车3辆，备用发电机组29台405kw(其中“三防”办3台25kw、__个镇__台__0kw、边防1台10kw、消防1台10kw、武警1台10kw、4宗中型水库7台190kw)、升降式移动泛光灯__台、救生衣(圈)6000件。水库防汛物资：块石3450立方米、沙石料4909立方米，袋类190000条，土工布20000平方米，土工膜20000平方米，复膜编织布20000平方米;四是做好低洼地村庄防洪楼建设。解决36个沿河低洼易受洪水威胁村庄约38880人的防洪避险场所。我市已建成沿河岸低洼地村庄防洪楼24幢，其中，xx年至__年已建成9幢，__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__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公司安全年度工作计划篇四</w:t>
      </w:r>
    </w:p>
    <w:p>
      <w:pPr>
        <w:ind w:left="0" w:right="0" w:firstLine="560"/>
        <w:spacing w:before="450" w:after="450" w:line="312" w:lineRule="auto"/>
      </w:pPr>
      <w:r>
        <w:rPr>
          <w:rFonts w:ascii="宋体" w:hAnsi="宋体" w:eastAsia="宋体" w:cs="宋体"/>
          <w:color w:val="000"/>
          <w:sz w:val="28"/>
          <w:szCs w:val="28"/>
        </w:rPr>
        <w:t xml:space="preserve">__年以来，我局的安全生产工作在市安委会、公安、消防等有关部门的指导下，深入学习贯彻党的十九大和习近平总书记关于安全生产工作的重要指示批示精神，认真贯彻落实全市安全生产工作会议精神，牢固树立安全意识，强化责任落实，完善隐患排查，深化综合治理，提升基层基础，加强安全文化建设，不断强化安全发展理念，坚持“安全第一、预防为主、综合治理”的工作方针，紧紧围绕市政府下达的安全生产目标任务，结合文广行业自身特点，抓好安全生产管理工作，现将我局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局领导班子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共同承担安全工作责任。各局属单位也相应成立了安全生产工作领导机构，配齐配强安全生产专兼职工作人员，做到单位主要领导负总责、亲自抓，按照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年初，对新一年的安全生产工作做了具体部署，与基层各单位签订了文广局__年度安全生产工作责任书，层层分解安全生产目标，落实安全生产职责。做到年度有计划，平时有督促、有检查，年终有考核，使安全生产工作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2、大力做好安全生产宣传培训工作。以学习、宣传、贯彻《安全生产法》和《消防安全法》为重点，积极开展多种形式、切实有效的消防安全宣传教育活动。紧密围绕宣传教育与防范措施相结合的原则，在电台、电视台开辟专栏广泛宣传消防安全的法律法规，普及消防安全知识，强化全民安全意识。在重大节日、重要节点中加大宣传力度，扩大宣传覆盖面。</w:t>
      </w:r>
    </w:p>
    <w:p>
      <w:pPr>
        <w:ind w:left="0" w:right="0" w:firstLine="560"/>
        <w:spacing w:before="450" w:after="450" w:line="312" w:lineRule="auto"/>
      </w:pPr>
      <w:r>
        <w:rPr>
          <w:rFonts w:ascii="宋体" w:hAnsi="宋体" w:eastAsia="宋体" w:cs="宋体"/>
          <w:color w:val="000"/>
          <w:sz w:val="28"/>
          <w:szCs w:val="28"/>
        </w:rPr>
        <w:t xml:space="preserve">3、进一步加强对重点部位、重要环节安全隐患的管理。为全面摸清文广系统安全生产基础状况，今年2月，局领导带队对文体中心、广电大厦、城网中心、农网公司、新华书店、图书馆和文化馆的安全情况进行了一次全面而细致的摸底调查，将各单位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4、做好单位内部安全保卫工作。为确保单位内部安全，我局对安全隐患和突出的安全问题进行及时认真的排查，针对排查出的问题，采取积极有效的防范措施消除隐患。除单位门卫24小时值班制度外，还坚持节假日、重大文娱活动期间，领导带班、中层干部值班制，认真做好安全防范工作。确保全系统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5、把好审批关。消防安全方面，凡是不符合消防安全标准的文化娱乐场所，一律不予审批。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三、监管到位、加大检查力度</w:t>
      </w:r>
    </w:p>
    <w:p>
      <w:pPr>
        <w:ind w:left="0" w:right="0" w:firstLine="560"/>
        <w:spacing w:before="450" w:after="450" w:line="312" w:lineRule="auto"/>
      </w:pPr>
      <w:r>
        <w:rPr>
          <w:rFonts w:ascii="宋体" w:hAnsi="宋体" w:eastAsia="宋体" w:cs="宋体"/>
          <w:color w:val="000"/>
          <w:sz w:val="28"/>
          <w:szCs w:val="28"/>
        </w:rPr>
        <w:t xml:space="preserve">认真贯彻落实国家、省、市组织开展的各类专项整治工作，全面落实安全责任，强化安全监管职能，全力开展隐患排查治理。文化市场执法大队在元旦春节、清明节、“5.1”节等重要时间节点对文化娱乐场所进行系列安全生产大检查。各所属单位以防火灾、防事故为重点，突出对公众聚集场所、人员密集场所、文物保护单位、消防重点单位、文化活动安全、交通安全等方面开展隐患排查。文体中心是我市最重要的公共文化服务场所，每天几千人聚集于此，安全问题尤为重要，我局管理人员制定切实可行的管理制度，专职消防、安保人员做到每天巡查，定期对重要设备和易发生隐患的部位进行排查，确保了文体中心运行四年来无任何安全事故。</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深刻吸取本溪市龙新矿业有限公司“6.5”重大爆炸事故教训，切实加强安全隐患排查整治力度，在全系统开展一次安全大检查，对检查中出现的单位，进行通报批评，局属各部门要立即进行自纠自查，对发现的问题进行整改。确保全系统安全生产工作零事故。</w:t>
      </w:r>
    </w:p>
    <w:p>
      <w:pPr>
        <w:ind w:left="0" w:right="0" w:firstLine="560"/>
        <w:spacing w:before="450" w:after="450" w:line="312" w:lineRule="auto"/>
      </w:pPr>
      <w:r>
        <w:rPr>
          <w:rFonts w:ascii="宋体" w:hAnsi="宋体" w:eastAsia="宋体" w:cs="宋体"/>
          <w:color w:val="000"/>
          <w:sz w:val="28"/>
          <w:szCs w:val="28"/>
        </w:rPr>
        <w:t xml:space="preserve">2、加大广播电视安全播出工作力度。6月9-10日召开的__上合组织青岛峰会是上合组织扩员会召开的首次峰会，意义重大，必须确保峰会期间的广播电视安全优质播出。相关部门要立即行动，落实责任，做好设备检测，安排好设人员值守工作。</w:t>
      </w:r>
    </w:p>
    <w:p>
      <w:pPr>
        <w:ind w:left="0" w:right="0" w:firstLine="560"/>
        <w:spacing w:before="450" w:after="450" w:line="312" w:lineRule="auto"/>
      </w:pPr>
      <w:r>
        <w:rPr>
          <w:rFonts w:ascii="宋体" w:hAnsi="宋体" w:eastAsia="宋体" w:cs="宋体"/>
          <w:color w:val="000"/>
          <w:sz w:val="28"/>
          <w:szCs w:val="28"/>
        </w:rPr>
        <w:t xml:space="preserve">3、结合全市“安全生产月”“安全生产凤城行”活动做好全系统下半年文广系统安全生产工作。一是组织全系统干部职工开展安全警示教育、参加防火知识培训提高全体干部职工的安全防范意识，学习先进的安全文化理念，切实做到工作与安全同步进行。二是积极参加全市“6.__安全生产月”等活动，宣传和普及传消防安全的法律法规，强化全民安全意识。三是组织开展全市重点文物保护单位、文化公共场所、文化经营场所、网吧、ktv歌厅等地方夏季消防安全隐大排查活动，确保全市文化市场健康有序发展。四是在7至9月份开展汛期安全大整治工作，坚持主要领导带班、部门领导24小时值班制，做好汛期抢险物质的准备，保证安全度汛。</w:t>
      </w:r>
    </w:p>
    <w:p>
      <w:pPr>
        <w:ind w:left="0" w:right="0" w:firstLine="560"/>
        <w:spacing w:before="450" w:after="450" w:line="312" w:lineRule="auto"/>
      </w:pPr>
      <w:r>
        <w:rPr>
          <w:rFonts w:ascii="宋体" w:hAnsi="宋体" w:eastAsia="宋体" w:cs="宋体"/>
          <w:color w:val="000"/>
          <w:sz w:val="28"/>
          <w:szCs w:val="28"/>
        </w:rPr>
        <w:t xml:space="preserve">4、根据市安全生产工作部署，做好广播电视宣传，加大安全生产宣传力度，扩大宣传覆盖面，为全市安全生产工作的开展提供舆论支持。</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公司安全年度工作计划篇五</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公司安全年度工作计划篇六</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2024-09-20T09:01:29+08:00</dcterms:created>
  <dcterms:modified xsi:type="dcterms:W3CDTF">2024-09-20T09:01:29+08:00</dcterms:modified>
</cp:coreProperties>
</file>

<file path=docProps/custom.xml><?xml version="1.0" encoding="utf-8"?>
<Properties xmlns="http://schemas.openxmlformats.org/officeDocument/2006/custom-properties" xmlns:vt="http://schemas.openxmlformats.org/officeDocument/2006/docPropsVTypes"/>
</file>