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最新农村村委鱼塘承包合同书(24篇)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农村村委鱼塘承包合同书篇一承包方：_______________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农村村委鱼塘承包合同书篇一</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甲方经村民会议同意，将位于______村的______亩鱼塘承包给乙方。</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 年，自_________年______月___日至_________年______月___日止。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四、本合同自甲乙双方签订后生效。本合同未尽事宜，可由双方约定后作补充协议，补充协议与本合同具有同等法律效力。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农村村委鱼塘承包合同书篇二</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5、在承包期内、乙方为了养殖需要，可增设拦网，看守棚、网箱、鸡舍、鸭舍等合理措施，但不得影响水库工程设施和损害国家、集体和他人利益。乙方经甲方同意需在塘基建设建筑物、种植农作物、树木，期满后应拆除搬迁、停止耕作、自行砍伐，若新承包者愿意受让，可继续保留，但绝不允许前者保留使用，否则甲方有权强制拆除。</w:t>
      </w:r>
    </w:p>
    <w:p>
      <w:pPr>
        <w:ind w:left="0" w:right="0" w:firstLine="560"/>
        <w:spacing w:before="450" w:after="450" w:line="312" w:lineRule="auto"/>
      </w:pPr>
      <w:r>
        <w:rPr>
          <w:rFonts w:ascii="宋体" w:hAnsi="宋体" w:eastAsia="宋体" w:cs="宋体"/>
          <w:color w:val="000"/>
          <w:sz w:val="28"/>
          <w:szCs w:val="28"/>
        </w:rPr>
        <w:t xml:space="preserve">6、乙方在承包期间，必须做好防盗工作，如造成水库发生偷盗现象，甲方有义务协助乙方处理偷鱼，炸鱼等治安案件。</w:t>
      </w:r>
    </w:p>
    <w:p>
      <w:pPr>
        <w:ind w:left="0" w:right="0" w:firstLine="560"/>
        <w:spacing w:before="450" w:after="450" w:line="312" w:lineRule="auto"/>
      </w:pPr>
      <w:r>
        <w:rPr>
          <w:rFonts w:ascii="宋体" w:hAnsi="宋体" w:eastAsia="宋体" w:cs="宋体"/>
          <w:color w:val="000"/>
          <w:sz w:val="28"/>
          <w:szCs w:val="28"/>
        </w:rPr>
        <w:t xml:space="preserve">7、甲方现有水库底渔无偿归乙方所有，乙方在捕捞库区渔时，只能用网，不得将库区水资源抽干，合同期满后，双方如不再续包，则乙方应在合同期满后，将库区水资源抽干清理底渔完毕后，归还水库给甲方。</w:t>
      </w:r>
    </w:p>
    <w:p>
      <w:pPr>
        <w:ind w:left="0" w:right="0" w:firstLine="560"/>
        <w:spacing w:before="450" w:after="450" w:line="312" w:lineRule="auto"/>
      </w:pPr>
      <w:r>
        <w:rPr>
          <w:rFonts w:ascii="宋体" w:hAnsi="宋体" w:eastAsia="宋体" w:cs="宋体"/>
          <w:color w:val="000"/>
          <w:sz w:val="28"/>
          <w:szCs w:val="28"/>
        </w:rPr>
        <w:t xml:space="preserve">第五条、风险责任</w:t>
      </w:r>
    </w:p>
    <w:p>
      <w:pPr>
        <w:ind w:left="0" w:right="0" w:firstLine="560"/>
        <w:spacing w:before="450" w:after="450" w:line="312" w:lineRule="auto"/>
      </w:pPr>
      <w:r>
        <w:rPr>
          <w:rFonts w:ascii="宋体" w:hAnsi="宋体" w:eastAsia="宋体" w:cs="宋体"/>
          <w:color w:val="000"/>
          <w:sz w:val="28"/>
          <w:szCs w:val="28"/>
        </w:rPr>
        <w:t xml:space="preserve">1、甲方承担水库工程设施因自然灾害、他人破坏、自身老化等引起的风险，乙方承担因自然灾害、管理不善、技术偏差等对养殖经营造成的风险。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2、乙方必须服从上级下达的防汛的规定。蓄水、排水必须经过甲方同意。蓄水、排水当水位高出水库高排水口时，自动排放，如遇特大洪水造成村民责任田被淹没，乙方概不负责。</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w:t>
      </w:r>
    </w:p>
    <w:p>
      <w:pPr>
        <w:ind w:left="0" w:right="0" w:firstLine="560"/>
        <w:spacing w:before="450" w:after="450" w:line="312" w:lineRule="auto"/>
      </w:pPr>
      <w:r>
        <w:rPr>
          <w:rFonts w:ascii="宋体" w:hAnsi="宋体" w:eastAsia="宋体" w:cs="宋体"/>
          <w:color w:val="000"/>
          <w:sz w:val="28"/>
          <w:szCs w:val="28"/>
        </w:rPr>
        <w:t xml:space="preserve">1. 甲方或乙方的负责人，经办人更变; ○2. 甲乙双方名称改变; ○3.甲方自义务：分离为两个或两个以上的村名委员会，或者甲方与其他村民委员会合并为一个村民委员会。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农村村委鱼塘承包合同书篇四</w:t>
      </w:r>
    </w:p>
    <w:p>
      <w:pPr>
        <w:ind w:left="0" w:right="0" w:firstLine="560"/>
        <w:spacing w:before="450" w:after="450" w:line="312" w:lineRule="auto"/>
      </w:pPr>
      <w:r>
        <w:rPr>
          <w:rFonts w:ascii="宋体" w:hAnsi="宋体" w:eastAsia="宋体" w:cs="宋体"/>
          <w:color w:val="000"/>
          <w:sz w:val="28"/>
          <w:szCs w:val="28"/>
        </w:rPr>
        <w:t xml:space="preserve">发包方：汪集街冯铺村民委员会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 亩鱼塘承包给乙方。</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四、本合同自甲乙双方签订后生效。本合同未尽事宜，可由双方约定后作补充协议，补充协议与本合同具有同等法律效力。本合同一式二份，甲乙双方各一份。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发包方： (盖章) 承包方： (签字)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农村村委鱼塘承包合同书篇五</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农村村委鱼塘承包合同书篇六</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2.承包金乙方一次付清给甲方200.00/年*5=1000.00元,大写壹仟元人民币。由甲方出具合法收据。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3、甲方在农忙季节用鱼塘水时水位不得低于1.3米。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农村村委鱼塘承包合同书篇七</w:t>
      </w:r>
    </w:p>
    <w:p>
      <w:pPr>
        <w:ind w:left="0" w:right="0" w:firstLine="560"/>
        <w:spacing w:before="450" w:after="450" w:line="312" w:lineRule="auto"/>
      </w:pPr>
      <w:r>
        <w:rPr>
          <w:rFonts w:ascii="宋体" w:hAnsi="宋体" w:eastAsia="宋体" w:cs="宋体"/>
          <w:color w:val="000"/>
          <w:sz w:val="28"/>
          <w:szCs w:val="28"/>
        </w:rPr>
        <w:t xml:space="preserve">中华人民共和国民法典》第85条：合同是当事人之间设立、变更、终止民事关系的协议。依法成立的合同，受法律保护。以下是小编为大家精心准备的：农村鱼塘承包标准合同范本篇，欢迎参考阅读! 农村鱼塘承包合同范本一 发包方：___________村民委员会(以下简称甲方) 承包方：________(以下简称乙方)身份证号码 为了改变传统陈旧的农业耕作形式促进农村经济的发展，甲方将集体所有的鱼塘承包给乙方，用于养殖业。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将位于____镇车家店村三组面积约十八亩的堰塘承包给乙方，其闫冲堰塘位置：东至乡村公路，南至闫，汪x全田上，西至汪旱地，北至都延现旱地，刘冲堰塘：东至刘老屋，南至宋x慈田上，西至都廷章旱田，北至陈x、闫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 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 发包方：(盖章)_____________承包方：(签字)_____________ 法定代表人：(签字)_________ 签约日期：________年____月____日 农村鱼塘承包合同范本二 甲方(发包方)：_____ ____ 现地址：____ _____ 乙方(承包方)：_____ ____ 现住址：_______ __ 身份证号码：_____ ____ 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承包期限为________年，即从________年____月__ 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 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____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 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 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 本合同自承包开始之日起生效，如甲方代表人发生变更，不得变更本合同。 本合同一式二份，甲乙双方各执一份。 甲方(公章)：_________ 乙方(签章)：_________ ________年____月____日 ________年____月____日 签订地点：_________ 签订地点：_________ 农村鱼塘承包合同范本三 出租方：___________(以下简称甲方) 承租方：___________(以下简称乙方) 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 该地承租经营期限为________年，自________年至________年。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每年____月____日前，乙方向甲方全额交纳上年度的承租金。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 在本合同有效期内，乙方未经过甲方同意，不得将承租的土地全部或部分转包给</w:t>
      </w:r>
    </w:p>
    <w:p>
      <w:pPr>
        <w:ind w:left="0" w:right="0" w:firstLine="560"/>
        <w:spacing w:before="450" w:after="450" w:line="312" w:lineRule="auto"/>
      </w:pPr>
      <w:r>
        <w:rPr>
          <w:rFonts w:ascii="宋体" w:hAnsi="宋体" w:eastAsia="宋体" w:cs="宋体"/>
          <w:color w:val="000"/>
          <w:sz w:val="28"/>
          <w:szCs w:val="28"/>
        </w:rPr>
        <w:t xml:space="preserve">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一、本合同一式_____份，甲乙双方各_____份。 出租方：(签字)_____________ 承租方：(签字)_____________ 律师见证： 签约日期：________年____月____日 签约地点：______________________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 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w:t>
      </w:r>
    </w:p>
    <w:p>
      <w:pPr>
        <w:ind w:left="0" w:right="0" w:firstLine="560"/>
        <w:spacing w:before="450" w:after="450" w:line="312" w:lineRule="auto"/>
      </w:pPr>
      <w:r>
        <w:rPr>
          <w:rFonts w:ascii="宋体" w:hAnsi="宋体" w:eastAsia="宋体" w:cs="宋体"/>
          <w:color w:val="000"/>
          <w:sz w:val="28"/>
          <w:szCs w:val="28"/>
        </w:rPr>
        <w:t xml:space="preserve">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 法定代表人：(签字)_________ 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 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二、承包期限20xx年，即从20xx年10月24日至2024年10月24日止。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三、承包金额和缴纳方法：鱼塘承包总金额为伍仟元(￥5000.00)。签订之日一次性付清。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 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1、甲、乙双方均不得违反合同条款，否则需向对方支付违约金伍万元(￥50000.00)。</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 乙方(公章)： 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w:t>
      </w:r>
    </w:p>
    <w:p>
      <w:pPr>
        <w:ind w:left="0" w:right="0" w:firstLine="560"/>
        <w:spacing w:before="450" w:after="450" w:line="312" w:lineRule="auto"/>
      </w:pPr>
      <w:r>
        <w:rPr>
          <w:rFonts w:ascii="宋体" w:hAnsi="宋体" w:eastAsia="宋体" w:cs="宋体"/>
          <w:color w:val="000"/>
          <w:sz w:val="28"/>
          <w:szCs w:val="28"/>
        </w:rPr>
        <w:t xml:space="preserve">在农村养殖鱼苗的时候，总免不了要承包鱼塘。那么，农村鱼塘承包合同怎么写下面是小编整理的几篇农村鱼塘承包合同范本，供大家阅读参考。农村鱼塘承包合同范本【1】发包方:___________村民委员会(以下简称甲方)承包方:_____________________(以下简称乙方)为了改变传统陈旧的农业耕作形式促进农村经济的发展，甲方将集体所有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3.保障乙方自主经营，不侵犯乙方的39;合法权益。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附土地平面图发包方:(盖章)_____________承包方:(签字)_____________法定代表人:(签字)_________签约日期:________年____月____日农村鱼塘承包合同范本【2】甲方:乙方:为发展山区经济，提高土地利用，增加经济效益，甲乙双共同协商将座落在土名罗迪塘山塘口的田承包给王推鱼塘办本合同自签订之日起生效，双方共同遵守。发包户代表: 种养场，推塘的一切费用由承包者自行解决，独立经营，不受任何人的干扰约束。</w:t>
      </w:r>
    </w:p>
    <w:p>
      <w:pPr>
        <w:ind w:left="0" w:right="0" w:firstLine="560"/>
        <w:spacing w:before="450" w:after="450" w:line="312" w:lineRule="auto"/>
      </w:pPr>
      <w:r>
        <w:rPr>
          <w:rFonts w:ascii="宋体" w:hAnsi="宋体" w:eastAsia="宋体" w:cs="宋体"/>
          <w:color w:val="000"/>
          <w:sz w:val="28"/>
          <w:szCs w:val="28"/>
        </w:rPr>
        <w:t xml:space="preserve">一、承包期限:从________年____月____日起至________年____月____日止，共________年(________年)。</w:t>
      </w:r>
    </w:p>
    <w:p>
      <w:pPr>
        <w:ind w:left="0" w:right="0" w:firstLine="560"/>
        <w:spacing w:before="450" w:after="450" w:line="312" w:lineRule="auto"/>
      </w:pPr>
      <w:r>
        <w:rPr>
          <w:rFonts w:ascii="宋体" w:hAnsi="宋体" w:eastAsia="宋体" w:cs="宋体"/>
          <w:color w:val="000"/>
          <w:sz w:val="28"/>
          <w:szCs w:val="28"/>
        </w:rPr>
        <w:t xml:space="preserve">二、付款方式:乙方承包甲方的水田，按生产队的责任田面积，或实地丈量面积计算产量，乙方每年每亩付给甲方农户稻谷柒佰市斤(700斤)，如不要稻谷的，按当年的市场价格(中等价钱)折款，具体价格可参照其它生产队的价钱。签合同，落实面积，先预付半年承包款后，才能进机推塘，以后按早造收割后，付上半年承包款，晚造新历____月底付晚造款或稻谷。</w:t>
      </w:r>
    </w:p>
    <w:p>
      <w:pPr>
        <w:ind w:left="0" w:right="0" w:firstLine="560"/>
        <w:spacing w:before="450" w:after="450" w:line="312" w:lineRule="auto"/>
      </w:pPr>
      <w:r>
        <w:rPr>
          <w:rFonts w:ascii="宋体" w:hAnsi="宋体" w:eastAsia="宋体" w:cs="宋体"/>
          <w:color w:val="000"/>
          <w:sz w:val="28"/>
          <w:szCs w:val="28"/>
        </w:rPr>
        <w:t xml:space="preserve">三、在承包期间，如因国家和集体征用开发，甲、乙双方无条件服从，征地款归甲方农户所有，青苗补偿款和基础设施补偿款归承包者所有。</w:t>
      </w:r>
    </w:p>
    <w:p>
      <w:pPr>
        <w:ind w:left="0" w:right="0" w:firstLine="560"/>
        <w:spacing w:before="450" w:after="450" w:line="312" w:lineRule="auto"/>
      </w:pPr>
      <w:r>
        <w:rPr>
          <w:rFonts w:ascii="宋体" w:hAnsi="宋体" w:eastAsia="宋体" w:cs="宋体"/>
          <w:color w:val="000"/>
          <w:sz w:val="28"/>
          <w:szCs w:val="28"/>
        </w:rPr>
        <w:t xml:space="preserve">四、承包合同签订后，双方均负有法律责任和经济责任，不得以任何借口理由反悔，违约方要负经济责任，处罚违约金伍仟元正。为了保护双方的共同利益承包合同期满后，双方共同协商，续包和发包标包的形式。同等租金条件，优先原有承包者，合同期满后，乙方不得毁坏塘基，基础设施和砍死果树，保持原貌交给甲方。</w:t>
      </w:r>
    </w:p>
    <w:p>
      <w:pPr>
        <w:ind w:left="0" w:right="0" w:firstLine="560"/>
        <w:spacing w:before="450" w:after="450" w:line="312" w:lineRule="auto"/>
      </w:pPr>
      <w:r>
        <w:rPr>
          <w:rFonts w:ascii="宋体" w:hAnsi="宋体" w:eastAsia="宋体" w:cs="宋体"/>
          <w:color w:val="000"/>
          <w:sz w:val="28"/>
          <w:szCs w:val="28"/>
        </w:rPr>
        <w:t xml:space="preserve">五、本合同一式三份，村委会、承包户、发包户各执壹份，甲方(公章):_________ 乙方(公章):_________法定代表人(签字):_________ 法定代表人(签字):_________________年____月____日 ________年____月____日更多【农村鱼塘承包合同】阅读公司食堂承包合同范本单位食堂承包合同范本学校食堂承包合同工厂食堂承包合同范本土建工程承包合同范本土石方工程承包合同范</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 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农村村委鱼塘承包合同书篇十三</w:t>
      </w:r>
    </w:p>
    <w:p>
      <w:pPr>
        <w:ind w:left="0" w:right="0" w:firstLine="560"/>
        <w:spacing w:before="450" w:after="450" w:line="312" w:lineRule="auto"/>
      </w:pPr>
      <w:r>
        <w:rPr>
          <w:rFonts w:ascii="宋体" w:hAnsi="宋体" w:eastAsia="宋体" w:cs="宋体"/>
          <w:color w:val="000"/>
          <w:sz w:val="28"/>
          <w:szCs w:val="28"/>
        </w:rPr>
        <w:t xml:space="preserve">甲方(发包方)联系电话：地址：乙方(承包方)身份证号码：联系电话：住址：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第二条承包面积、位置乙方承包甲方的鱼塘位于东风农场内的沙垄围垦鱼塘，总面积为35、825亩，四至界限分别为：东至砖厂围墙边1</w:t>
      </w:r>
    </w:p>
    <w:p>
      <w:pPr>
        <w:ind w:left="0" w:right="0" w:firstLine="560"/>
        <w:spacing w:before="450" w:after="450" w:line="312" w:lineRule="auto"/>
      </w:pPr>
      <w:r>
        <w:rPr>
          <w:rFonts w:ascii="宋体" w:hAnsi="宋体" w:eastAsia="宋体" w:cs="宋体"/>
          <w:color w:val="000"/>
          <w:sz w:val="28"/>
          <w:szCs w:val="28"/>
        </w:rPr>
        <w:t xml:space="preserve">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w:t>
      </w:r>
    </w:p>
    <w:p>
      <w:pPr>
        <w:ind w:left="0" w:right="0" w:firstLine="560"/>
        <w:spacing w:before="450" w:after="450" w:line="312" w:lineRule="auto"/>
      </w:pPr>
      <w:r>
        <w:rPr>
          <w:rFonts w:ascii="宋体" w:hAnsi="宋体" w:eastAsia="宋体" w:cs="宋体"/>
          <w:color w:val="000"/>
          <w:sz w:val="28"/>
          <w:szCs w:val="28"/>
        </w:rPr>
        <w:t xml:space="preserve">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1、承包费用：承包金为每年元/亩。每年总承包金为元整。(元)：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3、在签订本合同之日乙方需向甲方缴纳履约保证金人民币伍仟元正(￥元)。</w:t>
      </w:r>
    </w:p>
    <w:p>
      <w:pPr>
        <w:ind w:left="0" w:right="0" w:firstLine="560"/>
        <w:spacing w:before="450" w:after="450" w:line="312" w:lineRule="auto"/>
      </w:pPr>
      <w:r>
        <w:rPr>
          <w:rFonts w:ascii="宋体" w:hAnsi="宋体" w:eastAsia="宋体" w:cs="宋体"/>
          <w:color w:val="000"/>
          <w:sz w:val="28"/>
          <w:szCs w:val="28"/>
        </w:rPr>
        <w:t xml:space="preserve">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w:t>
      </w:r>
    </w:p>
    <w:p>
      <w:pPr>
        <w:ind w:left="0" w:right="0" w:firstLine="560"/>
        <w:spacing w:before="450" w:after="450" w:line="312" w:lineRule="auto"/>
      </w:pPr>
      <w:r>
        <w:rPr>
          <w:rFonts w:ascii="宋体" w:hAnsi="宋体" w:eastAsia="宋体" w:cs="宋体"/>
          <w:color w:val="000"/>
          <w:sz w:val="28"/>
          <w:szCs w:val="28"/>
        </w:rPr>
        <w:t xml:space="preserve">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w:t>
      </w:r>
    </w:p>
    <w:p>
      <w:pPr>
        <w:ind w:left="0" w:right="0" w:firstLine="560"/>
        <w:spacing w:before="450" w:after="450" w:line="312" w:lineRule="auto"/>
      </w:pPr>
      <w:r>
        <w:rPr>
          <w:rFonts w:ascii="宋体" w:hAnsi="宋体" w:eastAsia="宋体" w:cs="宋体"/>
          <w:color w:val="000"/>
          <w:sz w:val="28"/>
          <w:szCs w:val="28"/>
        </w:rPr>
        <w:t xml:space="preserve">如在承包期内征得甲方书面同意后对所承包的鱼塘进行了设施改造，对改造形成的由乙方投入建设的财物，在承包合同期内享有处置权。</w:t>
      </w:r>
    </w:p>
    <w:p>
      <w:pPr>
        <w:ind w:left="0" w:right="0" w:firstLine="560"/>
        <w:spacing w:before="450" w:after="450" w:line="312" w:lineRule="auto"/>
      </w:pPr>
      <w:r>
        <w:rPr>
          <w:rFonts w:ascii="宋体" w:hAnsi="宋体" w:eastAsia="宋体" w:cs="宋体"/>
          <w:color w:val="000"/>
          <w:sz w:val="28"/>
          <w:szCs w:val="28"/>
        </w:rPr>
        <w:t xml:space="preserve">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甲方：(盖章)法定代表人(签字)：乙方(签字)：签订时间：</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一、鱼塘的位置</w:t>
      </w:r>
    </w:p>
    <w:p>
      <w:pPr>
        <w:ind w:left="0" w:right="0" w:firstLine="560"/>
        <w:spacing w:before="450" w:after="450" w:line="312" w:lineRule="auto"/>
      </w:pPr>
      <w:r>
        <w:rPr>
          <w:rFonts w:ascii="宋体" w:hAnsi="宋体" w:eastAsia="宋体" w:cs="宋体"/>
          <w:color w:val="000"/>
          <w:sz w:val="28"/>
          <w:szCs w:val="28"/>
        </w:rPr>
        <w:t xml:space="preserve">鱼塘位于__________________.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1、承包金每年共计人民币______元。</w:t>
      </w:r>
    </w:p>
    <w:p>
      <w:pPr>
        <w:ind w:left="0" w:right="0" w:firstLine="560"/>
        <w:spacing w:before="450" w:after="450" w:line="312" w:lineRule="auto"/>
      </w:pPr>
      <w:r>
        <w:rPr>
          <w:rFonts w:ascii="宋体" w:hAnsi="宋体" w:eastAsia="宋体" w:cs="宋体"/>
          <w:color w:val="000"/>
          <w:sz w:val="28"/>
          <w:szCs w:val="28"/>
        </w:rPr>
        <w:t xml:space="preserve">2、每年______月甲方出具合法收据。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本合同经甲乙双方签字盖章后，即具有法律约束力。合同未尽事宜，可由双方约定后作为补充协议，补充协议与本合同具有同等法律效力。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为提升品味，方便游客，提高鱼塘经济效益，甲方经研究决定，将鱼塘进行发包，本着平等自愿、互惠互利的原则，现经甲乙双方协商一致，订立合同条款如下：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甲方将位于——————垂钓园内垂钓池交给乙方承包，用于鱼类养殖及垂钓。</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承包期限为2年，即从--年5月8日至--年5月8止。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1、承包金额和交纳方法：实行先承包后使用原则，鱼塘每年承包金额壹万元整，租金于合同签订之日3日内交清。</w:t>
      </w:r>
    </w:p>
    <w:p>
      <w:pPr>
        <w:ind w:left="0" w:right="0" w:firstLine="560"/>
        <w:spacing w:before="450" w:after="450" w:line="312" w:lineRule="auto"/>
      </w:pPr>
      <w:r>
        <w:rPr>
          <w:rFonts w:ascii="宋体" w:hAnsi="宋体" w:eastAsia="宋体" w:cs="宋体"/>
          <w:color w:val="000"/>
          <w:sz w:val="28"/>
          <w:szCs w:val="28"/>
        </w:rPr>
        <w:t xml:space="preserve">2、设备、设施、水、电费等押金1万元。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提供一间办公用房给乙方，用于看护人员住宿、存放渔具等物品，办公室内原有设施物品不能拆改损坏，室内应保持干净整洁。在承包期内，乙方不得在塘基建设建构筑物，不得对园内建构筑物、设施设备进行拆改的，不得损坏、改变垂钓园原有设施，设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乙方需要注水或抽水时，用电费用乙方自行承担。抽水水泵由乙方负责维护，合同期满后，交还甲方时设施设备应保证能正常运行完好。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如甲方有接待时，乙方应允许甲方免费垂钓。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3、甲方确有接待时，乙方不能提供免费垂钓的。</w:t>
      </w:r>
    </w:p>
    <w:p>
      <w:pPr>
        <w:ind w:left="0" w:right="0" w:firstLine="560"/>
        <w:spacing w:before="450" w:after="450" w:line="312" w:lineRule="auto"/>
      </w:pPr>
      <w:r>
        <w:rPr>
          <w:rFonts w:ascii="宋体" w:hAnsi="宋体" w:eastAsia="宋体" w:cs="宋体"/>
          <w:color w:val="000"/>
          <w:sz w:val="28"/>
          <w:szCs w:val="28"/>
        </w:rPr>
        <w:t xml:space="preserve">4、乙方擅自对园内建构筑物、设施设备进行拆改的。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1、乙方应做好安全警示和巡视，确保水池安全，严防人员落水，一旦发生落水事故一切责任归乙方，与甲方无关。</w:t>
      </w:r>
    </w:p>
    <w:p>
      <w:pPr>
        <w:ind w:left="0" w:right="0" w:firstLine="560"/>
        <w:spacing w:before="450" w:after="450" w:line="312" w:lineRule="auto"/>
      </w:pPr>
      <w:r>
        <w:rPr>
          <w:rFonts w:ascii="宋体" w:hAnsi="宋体" w:eastAsia="宋体" w:cs="宋体"/>
          <w:color w:val="000"/>
          <w:sz w:val="28"/>
          <w:szCs w:val="28"/>
        </w:rPr>
        <w:t xml:space="preserve">2、在承包期间，乙方所承包鱼塘用电须服从用电管理，要安全用电，如发生一切事故，由乙方负责，与甲方无关。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3、做好垂钓客人之间的矛盾调解工作，严禁打架事件的发生，如发生打架事故一切后果由乙方负责，与甲方无关。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4、乙方须服从管理处的管理，积极配合防恐防暴工作。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 ：</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3、甲方违约，应全额退还年租金和押金。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本合同经甲、乙双方签字或盖章后生效。甲乙双方均不得随意修改或解除合同。本合同中如有未尽事宜，经甲乙双方共同协商解决，并签订补充协议。合同期满，甲乙双方如自愿继续合作，应重新签订合同。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农村村委鱼塘承包合同书篇十九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农村村委鱼塘承包合同书篇二十</w:t>
      </w:r>
    </w:p>
    <w:p>
      <w:pPr>
        <w:ind w:left="0" w:right="0" w:firstLine="560"/>
        <w:spacing w:before="450" w:after="450" w:line="312" w:lineRule="auto"/>
      </w:pPr>
      <w:r>
        <w:rPr>
          <w:rFonts w:ascii="宋体" w:hAnsi="宋体" w:eastAsia="宋体" w:cs="宋体"/>
          <w:color w:val="000"/>
          <w:sz w:val="28"/>
          <w:szCs w:val="28"/>
        </w:rPr>
        <w:t xml:space="preserve">合同的目的是为确定承包人对全民所有制工商企业的经营权，确立国家与企业的责权利关系，实现企业自主经营、自负盈亏;或为落实企业内部生产责任制，使生产经营好坏同利益挂钩，实现多劳多得，而并不是改变企业所有制性质。以下是小编为大家精心准备的：农村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农村鱼塘承包合同范本一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农村鱼塘承包合同范本二</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农村鱼塘承包合同范本三</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为了严格规范________农场国有资产的管理，确保国有资产保值增值，甲乙双方根据相关法律法规，经平等自愿协商，就乙方承包甲方鱼塘进行养殖，达成如下协议。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________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第三条承包期限承包时间共贰年。________年____月____日起至________年____月底止，自如遇国家政策性调整需要终止合同，双方同意终止合同，租金计至合同终止之日。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5、缴交地点：________农场财务室。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农村村委鱼塘承包合同书篇二十二</w:t>
      </w:r>
    </w:p>
    <w:p>
      <w:pPr>
        <w:ind w:left="0" w:right="0" w:firstLine="560"/>
        <w:spacing w:before="450" w:after="450" w:line="312" w:lineRule="auto"/>
      </w:pPr>
      <w:r>
        <w:rPr>
          <w:rFonts w:ascii="宋体" w:hAnsi="宋体" w:eastAsia="宋体" w:cs="宋体"/>
          <w:color w:val="000"/>
          <w:sz w:val="28"/>
          <w:szCs w:val="28"/>
        </w:rPr>
        <w:t xml:space="preserve">甲方： 二郎庙乡吕河村第三村民小组</w:t>
      </w:r>
    </w:p>
    <w:p>
      <w:pPr>
        <w:ind w:left="0" w:right="0" w:firstLine="560"/>
        <w:spacing w:before="450" w:after="450" w:line="312" w:lineRule="auto"/>
      </w:pPr>
      <w:r>
        <w:rPr>
          <w:rFonts w:ascii="宋体" w:hAnsi="宋体" w:eastAsia="宋体" w:cs="宋体"/>
          <w:color w:val="000"/>
          <w:sz w:val="28"/>
          <w:szCs w:val="28"/>
        </w:rPr>
        <w:t xml:space="preserve">乙方： 刘国军、刘保成</w:t>
      </w:r>
    </w:p>
    <w:p>
      <w:pPr>
        <w:ind w:left="0" w:right="0" w:firstLine="560"/>
        <w:spacing w:before="450" w:after="450" w:line="312" w:lineRule="auto"/>
      </w:pPr>
      <w:r>
        <w:rPr>
          <w:rFonts w:ascii="宋体" w:hAnsi="宋体" w:eastAsia="宋体" w:cs="宋体"/>
          <w:color w:val="000"/>
          <w:sz w:val="28"/>
          <w:szCs w:val="28"/>
        </w:rPr>
        <w:t xml:space="preserve">经甲乙双方协商决定，将第三村民小组的鱼塘承包给乙方，用于养殖业， 特订立本鱼塘经营合同，以供双方共同遵守。</w:t>
      </w:r>
    </w:p>
    <w:p>
      <w:pPr>
        <w:ind w:left="0" w:right="0" w:firstLine="560"/>
        <w:spacing w:before="450" w:after="450" w:line="312" w:lineRule="auto"/>
      </w:pPr>
      <w:r>
        <w:rPr>
          <w:rFonts w:ascii="宋体" w:hAnsi="宋体" w:eastAsia="宋体" w:cs="宋体"/>
          <w:color w:val="000"/>
          <w:sz w:val="28"/>
          <w:szCs w:val="28"/>
        </w:rPr>
        <w:t xml:space="preserve">一、土地的面积 鱼塘面积为 2.5 亩。 二、承包期限 承包期限为 30 年，自20xx年6月2日至2024年6月1日止。</w:t>
      </w:r>
    </w:p>
    <w:p>
      <w:pPr>
        <w:ind w:left="0" w:right="0" w:firstLine="560"/>
        <w:spacing w:before="450" w:after="450" w:line="312" w:lineRule="auto"/>
      </w:pPr>
      <w:r>
        <w:rPr>
          <w:rFonts w:ascii="宋体" w:hAnsi="宋体" w:eastAsia="宋体" w:cs="宋体"/>
          <w:color w:val="000"/>
          <w:sz w:val="28"/>
          <w:szCs w:val="28"/>
        </w:rPr>
        <w:t xml:space="preserve">三、承包金及交付方式 承包金共计肆仟元整写(￥4000.00 )，由甲方出具收据。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及按手印后，即具有法律效力，任何一方人员变更，都不得变更或解除本合同。本合同未尽事宜，可由双方约定后作为补充协议，补充协议与本合同具有同等法律效力。本合同壹式贰份，甲乙双方各壹份。 甲 方：二郎庙乡吕河村第三村民小组</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农村村委鱼塘承包合同书篇二十三</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鱼塘承包给乙方，用于垂钓。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一、鱼塘位置</w:t>
      </w:r>
    </w:p>
    <w:p>
      <w:pPr>
        <w:ind w:left="0" w:right="0" w:firstLine="560"/>
        <w:spacing w:before="450" w:after="450" w:line="312" w:lineRule="auto"/>
      </w:pPr>
      <w:r>
        <w:rPr>
          <w:rFonts w:ascii="宋体" w:hAnsi="宋体" w:eastAsia="宋体" w:cs="宋体"/>
          <w:color w:val="000"/>
          <w:sz w:val="28"/>
          <w:szCs w:val="28"/>
        </w:rPr>
        <w:t xml:space="preserve">经甲乙双方协商，将位于的鱼塘 承包给乙方。</w:t>
      </w:r>
    </w:p>
    <w:p>
      <w:pPr>
        <w:ind w:left="0" w:right="0" w:firstLine="560"/>
        <w:spacing w:before="450" w:after="450" w:line="312" w:lineRule="auto"/>
      </w:pPr>
      <w:r>
        <w:rPr>
          <w:rFonts w:ascii="宋体" w:hAnsi="宋体" w:eastAsia="宋体" w:cs="宋体"/>
          <w:color w:val="000"/>
          <w:sz w:val="28"/>
          <w:szCs w:val="28"/>
        </w:rPr>
        <w:t xml:space="preserve">二、鱼塘承包形式 个人承包经营</w:t>
      </w:r>
    </w:p>
    <w:p>
      <w:pPr>
        <w:ind w:left="0" w:right="0" w:firstLine="560"/>
        <w:spacing w:before="450" w:after="450" w:line="312" w:lineRule="auto"/>
      </w:pPr>
      <w:r>
        <w:rPr>
          <w:rFonts w:ascii="宋体" w:hAnsi="宋体" w:eastAsia="宋体" w:cs="宋体"/>
          <w:color w:val="000"/>
          <w:sz w:val="28"/>
          <w:szCs w:val="28"/>
        </w:rPr>
        <w:t xml:space="preserve">三、鱼塘的承包经营期限 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四、地上物的处置和设施设备配套提供：(水、电、路)为用于乙方，甲方许可乙方无偿使用</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2.按照合同约定收取承包金;在合同有效期内，甲方不得提高承包金，6年后涨幅不得超过年租金的10%。</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4.如甲方重复发包该地块或擅自断电、断水、断路，致使乙方无法正常使用，则甲方应赔偿乙方相应的损失。5.合同期满，本合同的乙方享有优先租赁权。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农村村委鱼塘承包合同书篇二十四</w:t>
      </w:r>
    </w:p>
    <w:p>
      <w:pPr>
        <w:ind w:left="0" w:right="0" w:firstLine="560"/>
        <w:spacing w:before="450" w:after="450" w:line="312" w:lineRule="auto"/>
      </w:pPr>
      <w:r>
        <w:rPr>
          <w:rFonts w:ascii="宋体" w:hAnsi="宋体" w:eastAsia="宋体" w:cs="宋体"/>
          <w:color w:val="000"/>
          <w:sz w:val="28"/>
          <w:szCs w:val="28"/>
        </w:rPr>
        <w:t xml:space="preserve">甲方(发包方)：_______ __ 现地址：_ ________ 乙方(承包方)：_______ __ 现住址：________ _ 为了充分利用水利资源，发展渔业生产，提高经济效益，经甲乙双方认真协商订立本合同，以供双方遵守：</w:t>
      </w:r>
    </w:p>
    <w:p>
      <w:pPr>
        <w:ind w:left="0" w:right="0" w:firstLine="560"/>
        <w:spacing w:before="450" w:after="450" w:line="312" w:lineRule="auto"/>
      </w:pPr>
      <w:r>
        <w:rPr>
          <w:rFonts w:ascii="宋体" w:hAnsi="宋体" w:eastAsia="宋体" w:cs="宋体"/>
          <w:color w:val="000"/>
          <w:sz w:val="28"/>
          <w:szCs w:val="28"/>
        </w:rPr>
        <w:t xml:space="preserve">第一条 乙方承包鱼塘地址：__ ___ ___</w:t>
      </w:r>
    </w:p>
    <w:p>
      <w:pPr>
        <w:ind w:left="0" w:right="0" w:firstLine="560"/>
        <w:spacing w:before="450" w:after="450" w:line="312" w:lineRule="auto"/>
      </w:pPr>
      <w:r>
        <w:rPr>
          <w:rFonts w:ascii="宋体" w:hAnsi="宋体" w:eastAsia="宋体" w:cs="宋体"/>
          <w:color w:val="000"/>
          <w:sz w:val="28"/>
          <w:szCs w:val="28"/>
        </w:rPr>
        <w:t xml:space="preserve">鱼塘面积： 亩</w:t>
      </w:r>
    </w:p>
    <w:p>
      <w:pPr>
        <w:ind w:left="0" w:right="0" w:firstLine="560"/>
        <w:spacing w:before="450" w:after="450" w:line="312" w:lineRule="auto"/>
      </w:pPr>
      <w:r>
        <w:rPr>
          <w:rFonts w:ascii="宋体" w:hAnsi="宋体" w:eastAsia="宋体" w:cs="宋体"/>
          <w:color w:val="000"/>
          <w:sz w:val="28"/>
          <w:szCs w:val="28"/>
        </w:rPr>
        <w:t xml:space="preserve">第二条 承包期限_________年，即从_______年____月____日至____ 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承包金额和付款方法：1.鱼塘承包总金额为 。</w:t>
      </w:r>
    </w:p>
    <w:p>
      <w:pPr>
        <w:ind w:left="0" w:right="0" w:firstLine="560"/>
        <w:spacing w:before="450" w:after="450" w:line="312" w:lineRule="auto"/>
      </w:pPr>
      <w:r>
        <w:rPr>
          <w:rFonts w:ascii="宋体" w:hAnsi="宋体" w:eastAsia="宋体" w:cs="宋体"/>
          <w:color w:val="000"/>
          <w:sz w:val="28"/>
          <w:szCs w:val="28"/>
        </w:rPr>
        <w:t xml:space="preserve">2.鱼塘每年承包金额为 。</w:t>
      </w:r>
    </w:p>
    <w:p>
      <w:pPr>
        <w:ind w:left="0" w:right="0" w:firstLine="560"/>
        <w:spacing w:before="450" w:after="450" w:line="312" w:lineRule="auto"/>
      </w:pPr>
      <w:r>
        <w:rPr>
          <w:rFonts w:ascii="宋体" w:hAnsi="宋体" w:eastAsia="宋体" w:cs="宋体"/>
          <w:color w:val="000"/>
          <w:sz w:val="28"/>
          <w:szCs w:val="28"/>
        </w:rPr>
        <w:t xml:space="preserve">3.每年的承包款应于_______年______月______日前付款完毕。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在承包期内，乙方所承包的鱼塘需要用电必须服从电站的管理，并装上电表和漏电开关，才能用电，一切费用由_________方负责。电费由乙方负责。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在承包期内，乙方经甲方同意可在塘基建设建筑物或种植农作物，期满后应拆除搬迁或停止耕作。</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在承包期内，因国家建设或者乡镇需要征用土地时，甲乙双方与征地单位进行赔偿协商。有关青苗补偿费归乙方，土地补偿费和其他补偿费归甲方，甲方需赔偿乙方鱼塘建设费用(包括建筑物和农作物)。</w:t>
      </w:r>
    </w:p>
    <w:p>
      <w:pPr>
        <w:ind w:left="0" w:right="0" w:firstLine="560"/>
        <w:spacing w:before="450" w:after="450" w:line="312" w:lineRule="auto"/>
      </w:pPr>
      <w:r>
        <w:rPr>
          <w:rFonts w:ascii="宋体" w:hAnsi="宋体" w:eastAsia="宋体" w:cs="宋体"/>
          <w:color w:val="000"/>
          <w:sz w:val="28"/>
          <w:szCs w:val="28"/>
        </w:rPr>
        <w:t xml:space="preserve">第八条 风险责任：乙方在承包期间所发生的一切生产经营费用，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第九条 本合同实行抵押承包的原则，在签订合同时，乙方必须在_________天内按鱼塘承包款总额_________%作为承包押金给甲方，即押金金额为___ ______，作为履约的保证。承包合同期满，若乙方能履行合同，则甲方应退还抵押金给乙方。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第十条 违约责任：1.甲方未经乙方同意提前解除合同，视为违约，甲方应双倍返还乙方承包押金___ ______。2.乙方若中途退包，提前解除合同，视为违约，甲方将没收乙方缴交的承包押金___ ______。</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甲乙双方如发生纠纷应共同协商，本着有利于双方发展的原则予以解决。如协商不成，可以诉诸法院。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本合同未尽事宜，经双方友好协商可签订补充协议，补充协议与本合同具有同等效力。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乙方(签章)：_________ 年____月____日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2024-09-20T07:07:08+08:00</dcterms:created>
  <dcterms:modified xsi:type="dcterms:W3CDTF">2024-09-20T07:07:08+08:00</dcterms:modified>
</cp:coreProperties>
</file>

<file path=docProps/custom.xml><?xml version="1.0" encoding="utf-8"?>
<Properties xmlns="http://schemas.openxmlformats.org/officeDocument/2006/custom-properties" xmlns:vt="http://schemas.openxmlformats.org/officeDocument/2006/docPropsVTypes"/>
</file>