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幼儿园小班春季班主任工作计划(9篇)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为大家带来的计划书优秀范文，希望大家可以喜欢。幼儿园小班春季班主任工作计划篇一社会性方面：礼貌行为有很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幼儿园小班春季班主任工作计划篇一</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为了使幼儿在原有基础上都有不同程度的提高，我们“注重个体差异、因材施教”的教育方法，理论实际相结合，运用到教育活动中。在接触过程中我们也发现一些幼儿的自控能力比较差，在学习习惯方面需要加强要求。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智力能力：能发现周围环境变化，爱提问题，喜欢参加学习活动，对身边的事物较感兴趣。能用较流畅的语言与同伴沟通。学会观察周围植物的明显特征特征。喜欢参与种植活动。语言发展：能听懂故事的主要情节，能积极地参与到集体的讨论中去，并能口齿清楚地说出自己的意见。社会性发展品德行为：能恰当地运用“对不起”、“没关系”、“谢谢”、“再见”等礼貌用语。不打人、不骂人，懂得不是自己的东西不要。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与幼儿一起更换墙饰，让幼儿主动参与墙面的布置。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幼儿园小班春季班主任工作计划篇二</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也有的幼儿则是以自我为中心，在与他人交往时出现霸道、自私、自控能力差。</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4、能和家人、小朋友、教师等关系密切的人友好相处，知道应该关心别人。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5、学习分辨事物是与非的最基本的原则。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6、初步认识集体、公共等概念，学写有关有利与集体、公共等的基本原则。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必须在工作中加强彼此间的交流与配合、协调与联系，分析，如分工、时间配合、家长工作和教育、培养幼儿的方法上的差异，然后调整教育工作内容与措施，分工情况。使我们不断通过自身的调整，将个人意愿达成一致，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幼儿园小班春季班主任工作计划篇三</w:t>
      </w:r>
    </w:p>
    <w:p>
      <w:pPr>
        <w:ind w:left="0" w:right="0" w:firstLine="560"/>
        <w:spacing w:before="450" w:after="450" w:line="312" w:lineRule="auto"/>
      </w:pPr>
      <w:r>
        <w:rPr>
          <w:rFonts w:ascii="宋体" w:hAnsi="宋体" w:eastAsia="宋体" w:cs="宋体"/>
          <w:color w:val="000"/>
          <w:sz w:val="28"/>
          <w:szCs w:val="28"/>
        </w:rPr>
        <w:t xml:space="preserve">我们小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w:t>
      </w:r>
    </w:p>
    <w:p>
      <w:pPr>
        <w:ind w:left="0" w:right="0" w:firstLine="560"/>
        <w:spacing w:before="450" w:after="450" w:line="312" w:lineRule="auto"/>
      </w:pPr>
      <w:r>
        <w:rPr>
          <w:rFonts w:ascii="宋体" w:hAnsi="宋体" w:eastAsia="宋体" w:cs="宋体"/>
          <w:color w:val="000"/>
          <w:sz w:val="28"/>
          <w:szCs w:val="28"/>
        </w:rPr>
        <w:t xml:space="preserve">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每天保证幼儿充足的饮水，教会幼儿口渴了及时饮水，督促幼儿养成早睡早起、按时入园的良好习惯，教给幼儿一些简单的自我保护方法。</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继续运用生动、形象的直观教育及电化教育，采用灵活多变的教学方法，将幼儿的教学活动贯穿于事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每周安排四次创造性游戏以及从中穿插娱乐、智力、音乐、体育游戏，使幼儿每天都有游戏的机会，利用自然物及无毒无害的废用物资，因地制宜地给幼儿创造游戏条件，增强幼儿游戏的兴趣，同时注重玩具和各种材料的摆放应便于幼儿取放。保证每天的游戏时间，游戏场所，教育于游戏之中，在游戏中充分发挥幼儿的主体作用，培养幼儿健康活泼的性格。</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设立自然角，引导幼儿观察注意自然角的变化，了解起生长变化，知道他们的特征；利用园内良好的自然环境带幼儿散步参观，初步引导幼儿观察周围环境，成人的劳动与大自然变化，激发幼儿热爱自然的情感。</w:t>
      </w:r>
    </w:p>
    <w:p>
      <w:pPr>
        <w:ind w:left="0" w:right="0" w:firstLine="560"/>
        <w:spacing w:before="450" w:after="450" w:line="312" w:lineRule="auto"/>
      </w:pPr>
      <w:r>
        <w:rPr>
          <w:rFonts w:ascii="宋体" w:hAnsi="宋体" w:eastAsia="宋体" w:cs="宋体"/>
          <w:color w:val="000"/>
          <w:sz w:val="28"/>
          <w:szCs w:val="28"/>
        </w:rPr>
        <w:t xml:space="preserve">5、日常生活</w:t>
      </w:r>
    </w:p>
    <w:p>
      <w:pPr>
        <w:ind w:left="0" w:right="0" w:firstLine="560"/>
        <w:spacing w:before="450" w:after="450" w:line="312" w:lineRule="auto"/>
      </w:pPr>
      <w:r>
        <w:rPr>
          <w:rFonts w:ascii="宋体" w:hAnsi="宋体" w:eastAsia="宋体" w:cs="宋体"/>
          <w:color w:val="000"/>
          <w:sz w:val="28"/>
          <w:szCs w:val="28"/>
        </w:rPr>
        <w:t xml:space="preserve">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根据天气变化或活动量大小，及时地帮助幼儿增减衣服，帮助幼儿逐步学会自己吃饭、搬小椅子、收拾好玩具、脱鞋子、主动坐盆等，使其学习自已的事情自己做，并不断提高幼儿的生活自理能力。</w:t>
      </w:r>
    </w:p>
    <w:p>
      <w:pPr>
        <w:ind w:left="0" w:right="0" w:firstLine="560"/>
        <w:spacing w:before="450" w:after="450" w:line="312" w:lineRule="auto"/>
      </w:pPr>
      <w:r>
        <w:rPr>
          <w:rFonts w:ascii="宋体" w:hAnsi="宋体" w:eastAsia="宋体" w:cs="宋体"/>
          <w:color w:val="000"/>
          <w:sz w:val="28"/>
          <w:szCs w:val="28"/>
        </w:rPr>
        <w:t xml:space="preserve">6、娱乐</w:t>
      </w:r>
    </w:p>
    <w:p>
      <w:pPr>
        <w:ind w:left="0" w:right="0" w:firstLine="560"/>
        <w:spacing w:before="450" w:after="450" w:line="312" w:lineRule="auto"/>
      </w:pPr>
      <w:r>
        <w:rPr>
          <w:rFonts w:ascii="宋体" w:hAnsi="宋体" w:eastAsia="宋体" w:cs="宋体"/>
          <w:color w:val="000"/>
          <w:sz w:val="28"/>
          <w:szCs w:val="28"/>
        </w:rPr>
        <w:t xml:space="preserve">每周开展一次班级娱乐活动，如：套圈、钓鱼等，此外不定期组织幼儿观看电影、木偶戏表演等，在活动中注意提醒幼儿遵守规则，还结合节日活动开展各类大小型的娱乐活动。不断提高幼儿的交往能力。</w:t>
      </w:r>
    </w:p>
    <w:p>
      <w:pPr>
        <w:ind w:left="0" w:right="0" w:firstLine="560"/>
        <w:spacing w:before="450" w:after="450" w:line="312" w:lineRule="auto"/>
      </w:pPr>
      <w:r>
        <w:rPr>
          <w:rFonts w:ascii="宋体" w:hAnsi="宋体" w:eastAsia="宋体" w:cs="宋体"/>
          <w:color w:val="000"/>
          <w:sz w:val="28"/>
          <w:szCs w:val="28"/>
        </w:rPr>
        <w:t xml:space="preserve">7、环境</w:t>
      </w:r>
    </w:p>
    <w:p>
      <w:pPr>
        <w:ind w:left="0" w:right="0" w:firstLine="560"/>
        <w:spacing w:before="450" w:after="450" w:line="312" w:lineRule="auto"/>
      </w:pPr>
      <w:r>
        <w:rPr>
          <w:rFonts w:ascii="宋体" w:hAnsi="宋体" w:eastAsia="宋体" w:cs="宋体"/>
          <w:color w:val="000"/>
          <w:sz w:val="28"/>
          <w:szCs w:val="28"/>
        </w:rPr>
        <w:t xml:space="preserve">根据托班幼儿的年龄特点，布置一副《咪咪宝贝乐园》墙饰，同时在墙面上留有一定的空间便于师生共同完善环境布置，并创造各活动区，如生活区、娃娃家、语言区、做做玩玩、结构区等，不断丰富活动区的内容，不断提高幼儿动手能力及生活自理能力。</w:t>
      </w:r>
    </w:p>
    <w:p>
      <w:pPr>
        <w:ind w:left="0" w:right="0" w:firstLine="560"/>
        <w:spacing w:before="450" w:after="450" w:line="312" w:lineRule="auto"/>
      </w:pPr>
      <w:r>
        <w:rPr>
          <w:rFonts w:ascii="宋体" w:hAnsi="宋体" w:eastAsia="宋体" w:cs="宋体"/>
          <w:color w:val="000"/>
          <w:sz w:val="28"/>
          <w:szCs w:val="28"/>
        </w:rPr>
        <w:t xml:space="preserve">认真办好“家园园地”栏目，每周向家长公布一周教学内容，知识等以利于家长及时了解幼儿园教学情况，做好配合工作，每月不定期家访，利用《家园联系册》与家长多交流沟通，利用迎六一亲子活动，共同教育好幼儿。</w:t>
      </w:r>
    </w:p>
    <w:p>
      <w:pPr>
        <w:ind w:left="0" w:right="0" w:firstLine="560"/>
        <w:spacing w:before="450" w:after="450" w:line="312" w:lineRule="auto"/>
      </w:pPr>
      <w:r>
        <w:rPr>
          <w:rFonts w:ascii="宋体" w:hAnsi="宋体" w:eastAsia="宋体" w:cs="宋体"/>
          <w:color w:val="000"/>
          <w:sz w:val="28"/>
          <w:szCs w:val="28"/>
        </w:rPr>
        <w:t xml:space="preserve">三月份：“我的好妈妈”活动。</w:t>
      </w:r>
    </w:p>
    <w:p>
      <w:pPr>
        <w:ind w:left="0" w:right="0" w:firstLine="560"/>
        <w:spacing w:before="450" w:after="450" w:line="312" w:lineRule="auto"/>
      </w:pPr>
      <w:r>
        <w:rPr>
          <w:rFonts w:ascii="宋体" w:hAnsi="宋体" w:eastAsia="宋体" w:cs="宋体"/>
          <w:color w:val="000"/>
          <w:sz w:val="28"/>
          <w:szCs w:val="28"/>
        </w:rPr>
        <w:t xml:space="preserve">四月份： 自我服务比赛活动。</w:t>
      </w:r>
    </w:p>
    <w:p>
      <w:pPr>
        <w:ind w:left="0" w:right="0" w:firstLine="560"/>
        <w:spacing w:before="450" w:after="450" w:line="312" w:lineRule="auto"/>
      </w:pPr>
      <w:r>
        <w:rPr>
          <w:rFonts w:ascii="宋体" w:hAnsi="宋体" w:eastAsia="宋体" w:cs="宋体"/>
          <w:color w:val="000"/>
          <w:sz w:val="28"/>
          <w:szCs w:val="28"/>
        </w:rPr>
        <w:t xml:space="preserve">五月份： 大帮小活动。</w:t>
      </w:r>
    </w:p>
    <w:p>
      <w:pPr>
        <w:ind w:left="0" w:right="0" w:firstLine="560"/>
        <w:spacing w:before="450" w:after="450" w:line="312" w:lineRule="auto"/>
      </w:pPr>
      <w:r>
        <w:rPr>
          <w:rFonts w:ascii="宋体" w:hAnsi="宋体" w:eastAsia="宋体" w:cs="宋体"/>
          <w:color w:val="000"/>
          <w:sz w:val="28"/>
          <w:szCs w:val="28"/>
        </w:rPr>
        <w:t xml:space="preserve">六月份： 迎“六一”亲子活动。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班班主任，与xx班。本班共有幼儿xx名，男孩xx人，女孩x人。其中有1名幼儿有过上幼儿园的经验，对幼儿园的各项活动及环境已经有了一定熟悉和认识。但大部分孩子对幼儿园生活则是完全陌生。在自理方面，他们基本不能独立用餐，大部分吃饭都较慢，少数能够独立上厕所大、小便，另外有一对双胞胎，身体欠佳，需要随时注意观察情况。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1、由于大部分都是留守儿童，与他人交流较少，自我心理强，开学初我们会多以引导幼儿乐意参加集体活动，了解并逐步适应新的生活环境为主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幼儿园小班春季班主任工作计划篇五</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本学年我担任小班班主任，与陆兰花搭班。本班共有幼儿16名，男孩13人，女孩3人。其中有1名幼儿有过上幼儿园的经验，对幼儿园的各项活动及环境已经有了一定熟悉和认识。但大部分孩子对幼儿园生活则是完全陌生。在自理方面，他们基本不能独立用餐，大部分吃饭都较慢，少数能够独立上厕所大、小便，另外有一对双胞胎，身体欠佳，需要随时注意观察情况。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1、由于大部分都是留守儿童，与他人交流较少，自我心理强，开学初我们会多以引导幼儿乐意参加集体活动,了解并逐步适应新的生活环境为主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幼儿园小班春季班主任工作计划篇六</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xx名，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幼儿园小班春季班主任工作计划篇七</w:t>
      </w:r>
    </w:p>
    <w:p>
      <w:pPr>
        <w:ind w:left="0" w:right="0" w:firstLine="560"/>
        <w:spacing w:before="450" w:after="450" w:line="312" w:lineRule="auto"/>
      </w:pPr>
      <w:r>
        <w:rPr>
          <w:rFonts w:ascii="宋体" w:hAnsi="宋体" w:eastAsia="宋体" w:cs="宋体"/>
          <w:color w:val="000"/>
          <w:sz w:val="28"/>
          <w:szCs w:val="28"/>
        </w:rPr>
        <w:t xml:space="preserve">一年时间又悄悄然过去了，我们开心地高兴地迎来了小班的第二学期。本来幼儿在经过一学期在园的生活和学习之后，都十分愿意上幼儿园，而且能积极参与老师组织的各项活动;在生活自理方面也自觉养成了良好的习惯，能自己动手吃饭，并且将餐具轻轻放，午睡时在教师的帮助下，完成穿脱衣服;在学习游戏方面也自动自觉形成了一定的常规。上课时，宝宝们好动症也平稳下来，默默举手回答问题，积极开动脑筋;游戏时候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我们在对幼儿进行培养，努力生活，统一五大领域有机结合起来，并融入日常生活，以各种教育手段和教育方法，激发他们的求知欲望以及学习兴趣，充分培养幼儿的语言表达能力，在一定环境形成良好的班级常规和卫生习惯。我们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幼儿园小班春季班主任工作计划篇八</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1、创设与主题有关的环境，让幼儿感受主题氛围，充分准备好主题开展所需的材料，提供幼儿探索的机会，在活动开展后及时反思。认真按计划有序的开展各领域的教学活动，及时进行反思及总结。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xx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(四)家园沟通经过以前的努力，我们老师已经得到家长们的认可和信任。</w:t>
      </w:r>
    </w:p>
    <w:p>
      <w:pPr>
        <w:ind w:left="0" w:right="0" w:firstLine="560"/>
        <w:spacing w:before="450" w:after="450" w:line="312" w:lineRule="auto"/>
      </w:pPr>
      <w:r>
        <w:rPr>
          <w:rFonts w:ascii="宋体" w:hAnsi="宋体" w:eastAsia="宋体" w:cs="宋体"/>
          <w:color w:val="000"/>
          <w:sz w:val="28"/>
          <w:szCs w:val="28"/>
        </w:rPr>
        <w:t xml:space="preserve">日常《快乐成长册》、《家园互动手册》、家长会、家园联娱会、面谈、电话、走访等多种途径，与大多数家长建立起良好的沟通平台。这学期我们还可通过网络向家长介绍我们的教育理念、教育方法，向家长推荐好的教育网站，一同掌握幼教动态。与家长共同收集各类信息资源积极开展班级的家长助教活动，使其发挥自身的特长，与孩子们展开互动，递进家园的情感交流。家长们也常常主动与老师交流，了解孩子的在园请况，听取老师的意见和看法。他们能主动参与我们的各项活动，并提供必要的资料和资源。热情对待每一位家长，诚恳回答家长提出的疑问，虚心采纳家长的合理建议，让家长成为我们班级管理的一员。通过日常观察和家长反馈，我们了解到仍有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幼儿园小班春季班主任工作计划篇九</w:t>
      </w:r>
    </w:p>
    <w:p>
      <w:pPr>
        <w:ind w:left="0" w:right="0" w:firstLine="560"/>
        <w:spacing w:before="450" w:after="450" w:line="312" w:lineRule="auto"/>
      </w:pPr>
      <w:r>
        <w:rPr>
          <w:rFonts w:ascii="宋体" w:hAnsi="宋体" w:eastAsia="宋体" w:cs="宋体"/>
          <w:color w:val="000"/>
          <w:sz w:val="28"/>
          <w:szCs w:val="28"/>
        </w:rPr>
        <w:t xml:space="preserve">我班现有幼儿x名，其中男生x名，女生x名。经过小班第一学期的幼儿园集体生活，幼儿的各方面能力都有所提高，新学期伊始，小朋友们愿意离开父母的怀抱来到我们老师身边，一起游戏、学习。可以看得出全班幼儿都能适应集体生活了。</w:t>
      </w:r>
    </w:p>
    <w:p>
      <w:pPr>
        <w:ind w:left="0" w:right="0" w:firstLine="560"/>
        <w:spacing w:before="450" w:after="450" w:line="312" w:lineRule="auto"/>
      </w:pPr>
      <w:r>
        <w:rPr>
          <w:rFonts w:ascii="宋体" w:hAnsi="宋体" w:eastAsia="宋体" w:cs="宋体"/>
          <w:color w:val="000"/>
          <w:sz w:val="28"/>
          <w:szCs w:val="28"/>
        </w:rPr>
        <w:t xml:space="preserve">喜欢和老师，小朋友们一起学本领，而且大部分幼儿的生活自理能力较好，学会了自己吃饭，愿意自己穿脱衣服，早上进园会主动同老师问“早”，“好”，“再见”。平时大部分幼儿能够大胆、清楚的用普通话表达自己的愿望和请求。孩子们很喜欢参加体育活动，做游戏，对于一些体育器械他们能熟练的使用，并能够一物多玩。</w:t>
      </w:r>
    </w:p>
    <w:p>
      <w:pPr>
        <w:ind w:left="0" w:right="0" w:firstLine="560"/>
        <w:spacing w:before="450" w:after="450" w:line="312" w:lineRule="auto"/>
      </w:pPr>
      <w:r>
        <w:rPr>
          <w:rFonts w:ascii="宋体" w:hAnsi="宋体" w:eastAsia="宋体" w:cs="宋体"/>
          <w:color w:val="000"/>
          <w:sz w:val="28"/>
          <w:szCs w:val="28"/>
        </w:rPr>
        <w:t xml:space="preserve">一学期下来，同伴之间由于年龄的差异和能力的强弱，个别幼儿的小肌肉不太灵活，大肌肉动作发展不协调，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 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 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 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 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 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 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 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 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 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 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 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 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 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 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 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2024-09-20T09:30:46+08:00</dcterms:created>
  <dcterms:modified xsi:type="dcterms:W3CDTF">2024-09-20T09:30:46+08:00</dcterms:modified>
</cp:coreProperties>
</file>

<file path=docProps/custom.xml><?xml version="1.0" encoding="utf-8"?>
<Properties xmlns="http://schemas.openxmlformats.org/officeDocument/2006/custom-properties" xmlns:vt="http://schemas.openxmlformats.org/officeDocument/2006/docPropsVTypes"/>
</file>